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5BE70" w14:textId="072F02DE" w:rsidR="00CA5382" w:rsidRDefault="003A0DAC" w:rsidP="003A0DAC">
      <w:pPr>
        <w:pStyle w:val="ListParagraph"/>
        <w:numPr>
          <w:ilvl w:val="0"/>
          <w:numId w:val="1"/>
        </w:numPr>
      </w:pPr>
      <w:r>
        <w:t>Cell division</w:t>
      </w:r>
    </w:p>
    <w:p w14:paraId="2250BA4F" w14:textId="27B78D49" w:rsidR="003A0DAC" w:rsidRDefault="003A0DAC" w:rsidP="003A0DAC">
      <w:pPr>
        <w:pStyle w:val="ListParagraph"/>
        <w:numPr>
          <w:ilvl w:val="0"/>
          <w:numId w:val="1"/>
        </w:numPr>
      </w:pPr>
      <w:r>
        <w:t>Below y = 0, random motion</w:t>
      </w:r>
    </w:p>
    <w:p w14:paraId="5AAAAEE0" w14:textId="6A1585E0" w:rsidR="003A0DAC" w:rsidRDefault="003A0DAC" w:rsidP="003A0DAC">
      <w:pPr>
        <w:pStyle w:val="ListParagraph"/>
        <w:numPr>
          <w:ilvl w:val="0"/>
          <w:numId w:val="1"/>
        </w:numPr>
      </w:pPr>
      <w:r>
        <w:t>Above y = 1</w:t>
      </w:r>
    </w:p>
    <w:p w14:paraId="4D95FA58" w14:textId="4FFD54F4" w:rsidR="003A0DAC" w:rsidRDefault="003A0DAC" w:rsidP="003A0DAC">
      <w:pPr>
        <w:pStyle w:val="ListParagraph"/>
        <w:numPr>
          <w:ilvl w:val="1"/>
          <w:numId w:val="1"/>
        </w:numPr>
      </w:pPr>
      <w:r>
        <w:t>Red: F_pull = 0.5</w:t>
      </w:r>
    </w:p>
    <w:p w14:paraId="51D98071" w14:textId="0CE78AC4" w:rsidR="003A0DAC" w:rsidRDefault="003A0DAC" w:rsidP="003A0DAC">
      <w:pPr>
        <w:pStyle w:val="ListParagraph"/>
        <w:numPr>
          <w:ilvl w:val="1"/>
          <w:numId w:val="1"/>
        </w:numPr>
      </w:pPr>
      <w:r>
        <w:t>Blue: F_pull = 1</w:t>
      </w:r>
    </w:p>
    <w:p w14:paraId="41A33F0E" w14:textId="0D46C0D9" w:rsidR="003A0DAC" w:rsidRDefault="003A0DAC" w:rsidP="003A0DAC">
      <w:pPr>
        <w:pStyle w:val="ListParagraph"/>
        <w:numPr>
          <w:ilvl w:val="1"/>
          <w:numId w:val="1"/>
        </w:numPr>
      </w:pPr>
      <w:r>
        <w:t>Cyan: F_pull = 2</w:t>
      </w:r>
    </w:p>
    <w:p w14:paraId="19CF389D" w14:textId="225E6C95" w:rsidR="003A0DAC" w:rsidRDefault="003A0DAC" w:rsidP="003A0DAC">
      <w:pPr>
        <w:pStyle w:val="ListParagraph"/>
        <w:numPr>
          <w:ilvl w:val="0"/>
          <w:numId w:val="1"/>
        </w:numPr>
      </w:pPr>
      <w:r>
        <w:t xml:space="preserve">Softer epidermis y &gt;= 0 </w:t>
      </w:r>
    </w:p>
    <w:sectPr w:rsidR="003A0D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21"/>
    <w:multiLevelType w:val="hybridMultilevel"/>
    <w:tmpl w:val="DDF4992E"/>
    <w:lvl w:ilvl="0" w:tplc="CFBABB6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CFBABB6E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40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70"/>
    <w:rsid w:val="003A0DAC"/>
    <w:rsid w:val="00AB1D88"/>
    <w:rsid w:val="00AE2270"/>
    <w:rsid w:val="00CA5382"/>
    <w:rsid w:val="00DD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A58C44"/>
  <w15:chartTrackingRefBased/>
  <w15:docId w15:val="{28EACFF4-48A2-844A-9787-A1D4FC5F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Xueqing Wang</dc:creator>
  <cp:keywords/>
  <dc:description/>
  <cp:lastModifiedBy>Xueqing Wang</cp:lastModifiedBy>
  <cp:revision>2</cp:revision>
  <dcterms:created xsi:type="dcterms:W3CDTF">2024-07-15T03:44:00Z</dcterms:created>
  <dcterms:modified xsi:type="dcterms:W3CDTF">2024-07-15T03:47:00Z</dcterms:modified>
</cp:coreProperties>
</file>