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B6E75" w14:textId="57193705" w:rsidR="00A54A0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E03E402" w14:textId="77777777" w:rsidR="00A93932" w:rsidRPr="00A93932" w:rsidRDefault="00A93932" w:rsidP="00A939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F3F54" w14:textId="4B655319" w:rsidR="000B2534" w:rsidRPr="00A93932" w:rsidRDefault="000B2534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Актуальность темы</w:t>
      </w:r>
      <w:r w:rsidR="000E512A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 xml:space="preserve">В современных условиях развития цифровых технологий и онлайн-коммуникаций возникает необходимость в создании платформ, предоставляющих возможность обмена творческим контентом между пользователями. Музыкальная индустрия активно переходит в интернет-среду, что требует появления удобных сервисов для начинающих музыкантов и слушателей. Актуальность работы обусловлена ростом интереса к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самопродвижению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исполнителей, востребованностью простых инструментов для публикации музыки и необходимостью создания площадок, объединяющих аудиторию с общими интересами.</w:t>
      </w:r>
    </w:p>
    <w:p w14:paraId="277C6E49" w14:textId="3A4B8C65" w:rsidR="000B2534" w:rsidRPr="00A93932" w:rsidRDefault="000B2534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Описание разрабатываемой системы</w:t>
      </w:r>
      <w:r w:rsidR="000E512A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 xml:space="preserve">Разрабатываемая система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представляет собой веб-сайт, который позволяет пользователям слушать музыку других участников платформы и выкладывать собственные треки. Сайт ориентирован на аудиторию, заинтересованную в прослушивании современного любительского и независимого контента, а также на начинающих исполнителей, желающих заявить о себе.</w:t>
      </w:r>
    </w:p>
    <w:p w14:paraId="59EDDBEA" w14:textId="292D1106" w:rsidR="006E1743" w:rsidRPr="00A93932" w:rsidRDefault="000B2534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Система обеспечивает следующие ключевые возможности: регистрацию и авторизацию пользователей, загрузку музыкальных файлов, прослушивание треков в онлайн-плеере, поиск и фильтрацию по исполнителям и жанрам, а также ведение личного профиля. Реализация данных функций гарантирует простоту взаимодействия, доступность контента и удобство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самопродвижения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музыкантов.</w:t>
      </w:r>
    </w:p>
    <w:p w14:paraId="09BB608B" w14:textId="137FCECC" w:rsidR="000B2534" w:rsidRPr="00A93932" w:rsidRDefault="000B2534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Технологический стек</w:t>
      </w:r>
      <w:r w:rsidR="000E512A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 xml:space="preserve">Система разработана с использованием HTML, CSS и JavaScript для реализации клиентской части, что обеспечивает адаптивный и современный интерфейс. Для серверной логики и обработки данных применяется PHP, а для хранения информации о пользователях и треках — база данных MySQL. Работа проекта осуществляется в среде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что обеспечивает удобство разработки и тестирования. Выбор </w:t>
      </w:r>
      <w:r w:rsidRPr="00A93932">
        <w:rPr>
          <w:rFonts w:ascii="Times New Roman" w:hAnsi="Times New Roman" w:cs="Times New Roman"/>
          <w:sz w:val="28"/>
          <w:szCs w:val="28"/>
        </w:rPr>
        <w:lastRenderedPageBreak/>
        <w:t>данного стека технологий обусловлен его доступностью, совместимостью и широким применением в создании веб-приложений.</w:t>
      </w:r>
    </w:p>
    <w:p w14:paraId="6F6F16F3" w14:textId="04B0F3A6" w:rsidR="00B32868" w:rsidRPr="00A93932" w:rsidRDefault="000B2534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Практическая значимость</w:t>
      </w:r>
      <w:r w:rsidR="000E512A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создании работающей музыкальной платформы, которая может использоваться как начинающими музыкантами, так и слушателями. Система позволит исполнителям публиковать собственные композиции, формировать аудиторию и продвигать творчество без необходимости привлечения сторонних ресурсов. Пользователи, в свою очередь, смогут открывать для себя новую музыку и взаимодействовать с сообществом исполнителей. Проект способствует развитию музыкальных сообществ и цифровой культуры обмена контентом.</w:t>
      </w:r>
    </w:p>
    <w:p w14:paraId="3E059FD7" w14:textId="12A98B7D" w:rsidR="00B32868" w:rsidRPr="00A93932" w:rsidRDefault="00B3286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E84F34" w14:textId="5A334A9E" w:rsidR="009060C8" w:rsidRPr="00A93932" w:rsidRDefault="00A93932" w:rsidP="00A9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BF60FE" w14:textId="2603833F" w:rsidR="009060C8" w:rsidRPr="00A93932" w:rsidRDefault="009060C8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1. АНАЛИЗ ТРЕБОВАНИЙ И РАЗРАБОТКА ТЕХНИЧЕСКОГО ЗАДАНИЯ</w:t>
      </w:r>
    </w:p>
    <w:p w14:paraId="6FCED104" w14:textId="77777777" w:rsidR="00CA36C5" w:rsidRPr="00A93932" w:rsidRDefault="00CA36C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F8A729" w14:textId="79419FEB" w:rsidR="009060C8" w:rsidRDefault="009060C8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1.1. Анализ предметной области и требований заказчика</w:t>
      </w:r>
    </w:p>
    <w:p w14:paraId="65A0EDE9" w14:textId="77777777" w:rsidR="00A93932" w:rsidRPr="00A9393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66F9E" w14:textId="0FC810F3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401659" w:rsidRPr="00A93932">
        <w:rPr>
          <w:rFonts w:ascii="Times New Roman" w:hAnsi="Times New Roman" w:cs="Times New Roman"/>
          <w:sz w:val="28"/>
          <w:szCs w:val="28"/>
        </w:rPr>
        <w:t>Онлайн-музыка и обмен пользовательским музыкальным контентом.</w:t>
      </w:r>
    </w:p>
    <w:p w14:paraId="34137113" w14:textId="7702A9DF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В современном цифровом пространстве наблюдается постоянный рост интереса к музыкальному творчеству и самовыражению через интернет. Всё больше пользователей стремятся делиться своими музыкальными композициями, находить единомышленников и развивать аудиторию. Однако традиционные методы распространения музыки — публикация треков в социальных сетях, пересылка файлов через мессенджеры или размещение на сторонних платформах — имеют ряд существенных недостатков и не соответствуют современным требованиям начинающих исполнителей:</w:t>
      </w:r>
    </w:p>
    <w:p w14:paraId="68E5B387" w14:textId="77777777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1. Отсутствие специализированных площадок для начинающих музыкантов.</w:t>
      </w:r>
    </w:p>
    <w:p w14:paraId="5EB3F2E0" w14:textId="3C3BD4C9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Большие платформы, такие как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или Apple Music, ориентированы преимущественно на профессиональных артистов и требуют официальной дистрибуции. Это создаёт барьер для начинающих исполнителей, которые хотят просто опубликовать свои работы для широкой аудитории.</w:t>
      </w:r>
    </w:p>
    <w:p w14:paraId="38795943" w14:textId="77777777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2. Потеря авторства и контроля над контентом.</w:t>
      </w:r>
    </w:p>
    <w:p w14:paraId="2AE56628" w14:textId="5E5EF7C3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При размещении композиций в социальных сетях пользователи часто теряют контроль над собственными треками: их сложно удалить, отследить количество прослушиваний или взаимодействий. Это снижает мотивацию к публикации новых работ.</w:t>
      </w:r>
    </w:p>
    <w:p w14:paraId="3D8CC8A0" w14:textId="77777777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3. Отсутствие единой базы пользовательской музыки.</w:t>
      </w:r>
    </w:p>
    <w:p w14:paraId="683859DE" w14:textId="7C53DE62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Музыка начинающих исполнителей рассредоточена по множеству ресурсов — личным страницам, чатам и облачным хранилищам. Это делает </w:t>
      </w:r>
      <w:r w:rsidRPr="00A93932">
        <w:rPr>
          <w:rFonts w:ascii="Times New Roman" w:hAnsi="Times New Roman" w:cs="Times New Roman"/>
          <w:sz w:val="28"/>
          <w:szCs w:val="28"/>
        </w:rPr>
        <w:lastRenderedPageBreak/>
        <w:t>поиск и продвижение контента крайне неудобным, а также ограничивает доступ аудитории к новым исполнителям.</w:t>
      </w:r>
    </w:p>
    <w:p w14:paraId="54DC92F5" w14:textId="77777777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4. Сложность в продвижении и формировании аудитории.</w:t>
      </w:r>
    </w:p>
    <w:p w14:paraId="3EF73D19" w14:textId="3887610B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Многие музыканты не имеют возможности продвигать свои композиции без затрат на рекламу. Отсутствие централизованной платформы с активным сообществом мешает начинающим авторам развивать личный бренд и находить слушателей.</w:t>
      </w:r>
    </w:p>
    <w:p w14:paraId="2DEFBA34" w14:textId="77777777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5. Ограниченные возможности взаимодействия пользователей.</w:t>
      </w:r>
    </w:p>
    <w:p w14:paraId="55FE706E" w14:textId="3CA2BE2F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Существующие решения редко предоставляют возможность прямого обмена треками между пользователями и взаимодействия в рамках одной музыкальной экосистемы. Это снижает вовлечённость и мешает развитию комьюнити.</w:t>
      </w:r>
    </w:p>
    <w:p w14:paraId="400F6862" w14:textId="4A66ED16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на рынке присутствуют как профессиональные музыкальные сервисы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SoundCloud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так и социальные платформы (VK, YouTube). Однако профессиональные сервисы требуют сложной процедуры загрузки и модерации контента, а социальные сети не обеспечивают структурированности и не ориентированы на продвижение независимых исполнителей. Таким образом, существует потребность в платформе, которая объединяет простоту использования, музыкальный фокус и социальные возможности взаимодействия между исполнителями и слушателями.</w:t>
      </w:r>
    </w:p>
    <w:p w14:paraId="5B840900" w14:textId="69A240ED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Цель проекта — создание веб-сайта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предназначенного для прослушивания и публикации пользовательской музыки. Система должна предоставить начинающим музыкантам возможность безопасно размещать свои композиции, делиться ими с аудиторией и развивать собственный музыкальный бренд. Проект призван решить обозначенные проблемы путём реализации централизованной, удобной и доступной онлайн-платформы с поддержкой базового музыкального плеера, профилей пользователей и инструментов взаимодействия.</w:t>
      </w:r>
    </w:p>
    <w:p w14:paraId="333874FC" w14:textId="77777777" w:rsidR="005D23DB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 xml:space="preserve">Целевая аудитория системы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разделяется на две основные группы:</w:t>
      </w:r>
    </w:p>
    <w:p w14:paraId="4EEC5718" w14:textId="5F03E36B" w:rsidR="009060C8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Пользователи (слушатели) — для поиска и прослушивания музыкальных треков, оценки контента и взаимодействия с исполнителями. Данная группа характеризуется минимальным уровнем технической подготовки и заинтересованностью в поиске новой, независимой музыки. Предполагаемое количество пользователей на начальном этапе — от 100 до 500 человек.</w:t>
      </w:r>
    </w:p>
    <w:p w14:paraId="7036EAF9" w14:textId="10A1BF6F" w:rsidR="005D23DB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Музыканты (создатели контента) — для публикации собственных музыкальных треков, ведения профиля, отслеживания статистики и взаимодействия с аудиторией. Музыканты обладают базовыми навыками работы с компьютером и интернетом. Предполагаемое количество пользователей — от 10 до 50 человек на этапе запуска проекта.</w:t>
      </w:r>
    </w:p>
    <w:p w14:paraId="3448781B" w14:textId="05E135F7" w:rsidR="0053681B" w:rsidRPr="00A93932" w:rsidRDefault="009060C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Основные требования заказчика, выявленные в ходе анализа предметной области:</w:t>
      </w:r>
    </w:p>
    <w:p w14:paraId="11B61D1C" w14:textId="00C103A1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Система должна обеспечивать безопасный вход в личный кабинет. Только зарегистрированные пользователи смогут публиковать или прослушивать треки. Это необходимо для защиты данных и формирования индивидуальных профилей.</w:t>
      </w:r>
    </w:p>
    <w:p w14:paraId="53BDB683" w14:textId="7B9F8202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Загрузка музыкальных файлов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Музыканты должны иметь возможность загружать свои треки в формате MP3</w:t>
      </w:r>
      <w:r w:rsidR="002A7706" w:rsidRPr="00A93932">
        <w:rPr>
          <w:rFonts w:ascii="Times New Roman" w:hAnsi="Times New Roman" w:cs="Times New Roman"/>
          <w:sz w:val="28"/>
          <w:szCs w:val="28"/>
        </w:rPr>
        <w:t xml:space="preserve">, </w:t>
      </w:r>
      <w:r w:rsidR="002A7706" w:rsidRPr="00A93932">
        <w:rPr>
          <w:rFonts w:ascii="Times New Roman" w:hAnsi="Times New Roman" w:cs="Times New Roman"/>
          <w:sz w:val="28"/>
          <w:szCs w:val="28"/>
          <w:lang w:val="en-US"/>
        </w:rPr>
        <w:t>AAC</w:t>
      </w:r>
      <w:r w:rsidR="002A7706" w:rsidRPr="00A93932">
        <w:rPr>
          <w:rFonts w:ascii="Times New Roman" w:hAnsi="Times New Roman" w:cs="Times New Roman"/>
          <w:sz w:val="28"/>
          <w:szCs w:val="28"/>
        </w:rPr>
        <w:t xml:space="preserve">, </w:t>
      </w:r>
      <w:r w:rsidR="002A7706" w:rsidRPr="00A93932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A93932">
        <w:rPr>
          <w:rFonts w:ascii="Times New Roman" w:hAnsi="Times New Roman" w:cs="Times New Roman"/>
          <w:sz w:val="28"/>
          <w:szCs w:val="28"/>
        </w:rPr>
        <w:t>. Система должна автоматически сохранять информацию о названии трека, авторе и дате публикации</w:t>
      </w:r>
    </w:p>
    <w:p w14:paraId="3121FDB0" w14:textId="6FE8AC7C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Прослушивание треков онлайн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Платформа должна обеспечивать воспроизведение музыки прямо на сайте с помощью встроенного плеера, без необходимости скачивания файлов.</w:t>
      </w:r>
    </w:p>
    <w:p w14:paraId="3256EA41" w14:textId="759093E9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Каталог и поиск треков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Необходимо реализовать систему поиска и фильтрации по исполнителям, жанрам и названию композиций. Это обеспечит удобную навигацию по библиотеке музыки.</w:t>
      </w:r>
    </w:p>
    <w:p w14:paraId="44D51CB2" w14:textId="06735FA0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>Личный профиль пользователя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Каждый зарегистрированный пользователь должен иметь собственную страницу с информацией о себе, списком опубликованных или прослушанных треков.</w:t>
      </w:r>
    </w:p>
    <w:p w14:paraId="4E6E92DE" w14:textId="60FBD6E2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Простота и удобство интерфейса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Дизайн сайта должен быть минималистичным и понятным пользователям с разным уровнем подготовки. Основные действия (поиск, загрузка, воспроизведение) должны выполняться за 1–2 клика.</w:t>
      </w:r>
    </w:p>
    <w:p w14:paraId="437CE37E" w14:textId="5B9DA58D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Адаптивность интерфейса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 xml:space="preserve">Сайт должен корректно </w:t>
      </w:r>
      <w:r w:rsidR="006F1980" w:rsidRPr="00A93932">
        <w:rPr>
          <w:rFonts w:ascii="Times New Roman" w:hAnsi="Times New Roman" w:cs="Times New Roman"/>
          <w:sz w:val="28"/>
          <w:szCs w:val="28"/>
        </w:rPr>
        <w:t xml:space="preserve">на старте </w:t>
      </w:r>
      <w:r w:rsidRPr="00A93932">
        <w:rPr>
          <w:rFonts w:ascii="Times New Roman" w:hAnsi="Times New Roman" w:cs="Times New Roman"/>
          <w:sz w:val="28"/>
          <w:szCs w:val="28"/>
        </w:rPr>
        <w:t xml:space="preserve">работать </w:t>
      </w:r>
      <w:r w:rsidR="002A7706" w:rsidRPr="00A93932">
        <w:rPr>
          <w:rFonts w:ascii="Times New Roman" w:hAnsi="Times New Roman" w:cs="Times New Roman"/>
          <w:sz w:val="28"/>
          <w:szCs w:val="28"/>
        </w:rPr>
        <w:t>на настольных</w:t>
      </w:r>
      <w:r w:rsidRPr="00A93932">
        <w:rPr>
          <w:rFonts w:ascii="Times New Roman" w:hAnsi="Times New Roman" w:cs="Times New Roman"/>
          <w:sz w:val="28"/>
          <w:szCs w:val="28"/>
        </w:rPr>
        <w:t xml:space="preserve"> компьютерах, ноутбуках</w:t>
      </w:r>
      <w:r w:rsidR="006F1980" w:rsidRPr="00A93932">
        <w:rPr>
          <w:rFonts w:ascii="Times New Roman" w:hAnsi="Times New Roman" w:cs="Times New Roman"/>
          <w:sz w:val="28"/>
          <w:szCs w:val="28"/>
        </w:rPr>
        <w:t>. В будущем долж</w:t>
      </w:r>
      <w:r w:rsidR="002A7706" w:rsidRPr="00A93932">
        <w:rPr>
          <w:rFonts w:ascii="Times New Roman" w:hAnsi="Times New Roman" w:cs="Times New Roman"/>
          <w:sz w:val="28"/>
          <w:szCs w:val="28"/>
        </w:rPr>
        <w:t>но работать на</w:t>
      </w:r>
      <w:r w:rsidRPr="00A93932">
        <w:rPr>
          <w:rFonts w:ascii="Times New Roman" w:hAnsi="Times New Roman" w:cs="Times New Roman"/>
          <w:sz w:val="28"/>
          <w:szCs w:val="28"/>
        </w:rPr>
        <w:t xml:space="preserve"> мобильных устройствах.</w:t>
      </w:r>
    </w:p>
    <w:p w14:paraId="026D9BDE" w14:textId="2C02544E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Модуль безопасности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Система должна защищать данные пользователей и предотвращать несанкционированный доступ к аккаунтам и загруженным материалам.</w:t>
      </w:r>
    </w:p>
    <w:p w14:paraId="23D80A8D" w14:textId="1ECF4F20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Система обратной связи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Пользователи должны иметь возможность оставлять отзывы и оценки к трекам, что будет способствовать развитию взаимодействия между участниками сообщества.</w:t>
      </w:r>
    </w:p>
    <w:p w14:paraId="0650BE40" w14:textId="4A1CE288" w:rsidR="009060C8" w:rsidRPr="00A93932" w:rsidRDefault="009060C8" w:rsidP="00A9393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Панель администратора</w:t>
      </w:r>
      <w:r w:rsidR="0053681B" w:rsidRPr="00A93932">
        <w:rPr>
          <w:rFonts w:ascii="Times New Roman" w:hAnsi="Times New Roman" w:cs="Times New Roman"/>
          <w:sz w:val="28"/>
          <w:szCs w:val="28"/>
        </w:rPr>
        <w:t xml:space="preserve">: </w:t>
      </w:r>
      <w:r w:rsidRPr="00A93932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пользователями, контролировать загружаемые треки и модерировать контент.</w:t>
      </w:r>
    </w:p>
    <w:p w14:paraId="32D49F2D" w14:textId="2BE0009A" w:rsidR="00B32868" w:rsidRPr="00A93932" w:rsidRDefault="00B32868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83CC71" w14:textId="1A46E33E" w:rsidR="005D23DB" w:rsidRPr="00A93932" w:rsidRDefault="005D23DB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3108EF" w14:textId="77777777" w:rsidR="0059320D" w:rsidRPr="00A93932" w:rsidRDefault="0059320D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1.2. Определение функциональных и нефункциональных требований</w:t>
      </w:r>
    </w:p>
    <w:p w14:paraId="284E8D60" w14:textId="77777777" w:rsidR="0059320D" w:rsidRPr="00A93932" w:rsidRDefault="0059320D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9DB1D6" w14:textId="029CCF19" w:rsidR="0059320D" w:rsidRPr="00A93932" w:rsidRDefault="0059320D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9"/>
        <w:gridCol w:w="1083"/>
        <w:gridCol w:w="3661"/>
        <w:gridCol w:w="1608"/>
        <w:gridCol w:w="2014"/>
      </w:tblGrid>
      <w:tr w:rsidR="0059320D" w:rsidRPr="00A93932" w14:paraId="01A97B64" w14:textId="77777777" w:rsidTr="00974BFD">
        <w:tc>
          <w:tcPr>
            <w:tcW w:w="0" w:type="auto"/>
            <w:hideMark/>
          </w:tcPr>
          <w:p w14:paraId="5A3B0448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52022DD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CE6308E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5E1A13D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hideMark/>
          </w:tcPr>
          <w:p w14:paraId="3BF358FB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59320D" w:rsidRPr="00A93932" w14:paraId="42AD8857" w14:textId="77777777" w:rsidTr="00974BFD">
        <w:tc>
          <w:tcPr>
            <w:tcW w:w="0" w:type="auto"/>
            <w:hideMark/>
          </w:tcPr>
          <w:p w14:paraId="5DEF5583" w14:textId="45BD419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FR001</w:t>
            </w:r>
          </w:p>
        </w:tc>
        <w:tc>
          <w:tcPr>
            <w:tcW w:w="0" w:type="auto"/>
            <w:hideMark/>
          </w:tcPr>
          <w:p w14:paraId="41B0668C" w14:textId="18D4BAB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75AD3A4" w14:textId="3F523A34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0" w:type="auto"/>
            <w:hideMark/>
          </w:tcPr>
          <w:p w14:paraId="6275F8B1" w14:textId="32EF264A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62D28E64" w14:textId="666A7B18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59320D" w:rsidRPr="00A93932" w14:paraId="5376C285" w14:textId="77777777" w:rsidTr="00974BFD">
        <w:tc>
          <w:tcPr>
            <w:tcW w:w="0" w:type="auto"/>
            <w:hideMark/>
          </w:tcPr>
          <w:p w14:paraId="16544EAB" w14:textId="2F2BBD3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FR002</w:t>
            </w:r>
          </w:p>
        </w:tc>
        <w:tc>
          <w:tcPr>
            <w:tcW w:w="0" w:type="auto"/>
            <w:hideMark/>
          </w:tcPr>
          <w:p w14:paraId="3B5AC087" w14:textId="4CB7BCAA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398BCAF" w14:textId="50508CA8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hideMark/>
          </w:tcPr>
          <w:p w14:paraId="358B3D8C" w14:textId="17C43374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39C4F1A3" w14:textId="7DA0B70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9107F9" w:rsidRPr="00A93932" w14:paraId="31077979" w14:textId="77777777" w:rsidTr="00974BFD">
        <w:tc>
          <w:tcPr>
            <w:tcW w:w="0" w:type="auto"/>
            <w:hideMark/>
          </w:tcPr>
          <w:p w14:paraId="0E114D06" w14:textId="679ED692" w:rsidR="009107F9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FR003</w:t>
            </w:r>
          </w:p>
        </w:tc>
        <w:tc>
          <w:tcPr>
            <w:tcW w:w="0" w:type="auto"/>
            <w:hideMark/>
          </w:tcPr>
          <w:p w14:paraId="48C49773" w14:textId="72B843FC" w:rsidR="009107F9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8F3006D" w14:textId="1A603B29" w:rsidR="009107F9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Статистика прослушиваний</w:t>
            </w:r>
          </w:p>
        </w:tc>
        <w:tc>
          <w:tcPr>
            <w:tcW w:w="0" w:type="auto"/>
            <w:hideMark/>
          </w:tcPr>
          <w:p w14:paraId="5D6433C8" w14:textId="058ADD62" w:rsidR="009107F9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682365DB" w14:textId="464A13EC" w:rsidR="009107F9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  <w:tr w:rsidR="0059320D" w:rsidRPr="00A93932" w14:paraId="45120A15" w14:textId="77777777" w:rsidTr="00974BFD">
        <w:tc>
          <w:tcPr>
            <w:tcW w:w="0" w:type="auto"/>
            <w:hideMark/>
          </w:tcPr>
          <w:p w14:paraId="06CBD48D" w14:textId="59364DF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FR004</w:t>
            </w:r>
          </w:p>
        </w:tc>
        <w:tc>
          <w:tcPr>
            <w:tcW w:w="0" w:type="auto"/>
            <w:hideMark/>
          </w:tcPr>
          <w:p w14:paraId="54A5E489" w14:textId="5AFBC518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B3D4843" w14:textId="304DE6C6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Загрузка музыкальных файлов</w:t>
            </w:r>
          </w:p>
        </w:tc>
        <w:tc>
          <w:tcPr>
            <w:tcW w:w="0" w:type="auto"/>
            <w:hideMark/>
          </w:tcPr>
          <w:p w14:paraId="790A3323" w14:textId="4EF6F06B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1758CF36" w14:textId="1B5BF7C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59320D" w:rsidRPr="00A93932" w14:paraId="18787174" w14:textId="77777777" w:rsidTr="00974BFD">
        <w:tc>
          <w:tcPr>
            <w:tcW w:w="0" w:type="auto"/>
            <w:hideMark/>
          </w:tcPr>
          <w:p w14:paraId="60199BB2" w14:textId="745A86AF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FR005</w:t>
            </w:r>
          </w:p>
        </w:tc>
        <w:tc>
          <w:tcPr>
            <w:tcW w:w="0" w:type="auto"/>
            <w:hideMark/>
          </w:tcPr>
          <w:p w14:paraId="5176F439" w14:textId="70808179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B841283" w14:textId="07EF754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Онлайн-проигрывание</w:t>
            </w:r>
          </w:p>
        </w:tc>
        <w:tc>
          <w:tcPr>
            <w:tcW w:w="0" w:type="auto"/>
            <w:hideMark/>
          </w:tcPr>
          <w:p w14:paraId="74C70354" w14:textId="5DEA961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11D7A242" w14:textId="36ADE9E0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59320D" w:rsidRPr="00A93932" w14:paraId="4D085C93" w14:textId="77777777" w:rsidTr="00974BFD">
        <w:tc>
          <w:tcPr>
            <w:tcW w:w="0" w:type="auto"/>
            <w:hideMark/>
          </w:tcPr>
          <w:p w14:paraId="5FA540D0" w14:textId="08370D3C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FR006</w:t>
            </w:r>
          </w:p>
        </w:tc>
        <w:tc>
          <w:tcPr>
            <w:tcW w:w="0" w:type="auto"/>
            <w:hideMark/>
          </w:tcPr>
          <w:p w14:paraId="61B444F3" w14:textId="769A9F6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BC612DD" w14:textId="73CDEAE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Система поиска и каталог</w:t>
            </w:r>
          </w:p>
        </w:tc>
        <w:tc>
          <w:tcPr>
            <w:tcW w:w="0" w:type="auto"/>
            <w:hideMark/>
          </w:tcPr>
          <w:p w14:paraId="58CE9A66" w14:textId="066B61E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09062D66" w14:textId="55358C2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  <w:tr w:rsidR="0059320D" w:rsidRPr="00A93932" w14:paraId="54F824B3" w14:textId="77777777" w:rsidTr="00974BFD">
        <w:tc>
          <w:tcPr>
            <w:tcW w:w="0" w:type="auto"/>
            <w:hideMark/>
          </w:tcPr>
          <w:p w14:paraId="54D447EC" w14:textId="7D706508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FR007</w:t>
            </w:r>
          </w:p>
        </w:tc>
        <w:tc>
          <w:tcPr>
            <w:tcW w:w="0" w:type="auto"/>
            <w:hideMark/>
          </w:tcPr>
          <w:p w14:paraId="6ED7FE60" w14:textId="5B5A28EA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F469A50" w14:textId="3CA7FDB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Личный профиль</w:t>
            </w:r>
          </w:p>
        </w:tc>
        <w:tc>
          <w:tcPr>
            <w:tcW w:w="0" w:type="auto"/>
            <w:hideMark/>
          </w:tcPr>
          <w:p w14:paraId="029AEF92" w14:textId="5C54486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0CE554F0" w14:textId="796FF1BB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  <w:tr w:rsidR="0059320D" w:rsidRPr="00A93932" w14:paraId="699D0574" w14:textId="77777777" w:rsidTr="00974BFD">
        <w:tc>
          <w:tcPr>
            <w:tcW w:w="0" w:type="auto"/>
            <w:hideMark/>
          </w:tcPr>
          <w:p w14:paraId="4EA4C99F" w14:textId="58C344AC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FR008</w:t>
            </w:r>
          </w:p>
        </w:tc>
        <w:tc>
          <w:tcPr>
            <w:tcW w:w="0" w:type="auto"/>
            <w:hideMark/>
          </w:tcPr>
          <w:p w14:paraId="22D7CB2E" w14:textId="497CF04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B9A6533" w14:textId="103958C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Оценки и отзывы</w:t>
            </w:r>
          </w:p>
        </w:tc>
        <w:tc>
          <w:tcPr>
            <w:tcW w:w="0" w:type="auto"/>
            <w:hideMark/>
          </w:tcPr>
          <w:p w14:paraId="7D2925EC" w14:textId="273BCE6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2EA0CB1E" w14:textId="6C4D157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</w:tbl>
    <w:p w14:paraId="1EBFB1A9" w14:textId="7DA8E5A2" w:rsidR="0059320D" w:rsidRPr="00A93932" w:rsidRDefault="0059320D" w:rsidP="00A939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7E7954" w14:textId="5FCFB16D" w:rsidR="006F1980" w:rsidRPr="00A93932" w:rsidRDefault="006F1980" w:rsidP="00A939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Нефункциональные требование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1"/>
        <w:gridCol w:w="1367"/>
        <w:gridCol w:w="3086"/>
        <w:gridCol w:w="1608"/>
        <w:gridCol w:w="1704"/>
      </w:tblGrid>
      <w:tr w:rsidR="0059320D" w:rsidRPr="00A93932" w14:paraId="2B152434" w14:textId="77777777" w:rsidTr="00974BFD">
        <w:tc>
          <w:tcPr>
            <w:tcW w:w="0" w:type="auto"/>
            <w:hideMark/>
          </w:tcPr>
          <w:p w14:paraId="235E9278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E25D7B6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CD16452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802535D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hideMark/>
          </w:tcPr>
          <w:p w14:paraId="6C44EBC0" w14:textId="7777777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59320D" w:rsidRPr="00A93932" w14:paraId="2B44A570" w14:textId="77777777" w:rsidTr="00974BFD">
        <w:tc>
          <w:tcPr>
            <w:tcW w:w="0" w:type="auto"/>
            <w:hideMark/>
          </w:tcPr>
          <w:p w14:paraId="651AB7AE" w14:textId="723B6129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NFR001</w:t>
            </w:r>
          </w:p>
        </w:tc>
        <w:tc>
          <w:tcPr>
            <w:tcW w:w="0" w:type="auto"/>
            <w:hideMark/>
          </w:tcPr>
          <w:p w14:paraId="4D05716A" w14:textId="2FBEFF3F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4DCDC3A" w14:textId="7E2F7000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Время загрузки до 3 сек</w:t>
            </w:r>
          </w:p>
        </w:tc>
        <w:tc>
          <w:tcPr>
            <w:tcW w:w="0" w:type="auto"/>
            <w:hideMark/>
          </w:tcPr>
          <w:p w14:paraId="07F98C6B" w14:textId="07C7B51B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0B8C9534" w14:textId="01C79B49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59320D" w:rsidRPr="00A93932" w14:paraId="4C69C4F0" w14:textId="77777777" w:rsidTr="00974BFD">
        <w:tc>
          <w:tcPr>
            <w:tcW w:w="0" w:type="auto"/>
            <w:hideMark/>
          </w:tcPr>
          <w:p w14:paraId="038B8059" w14:textId="5C25FDB1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NFR002</w:t>
            </w:r>
          </w:p>
        </w:tc>
        <w:tc>
          <w:tcPr>
            <w:tcW w:w="0" w:type="auto"/>
            <w:hideMark/>
          </w:tcPr>
          <w:p w14:paraId="19C794D3" w14:textId="79791908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8A528DD" w14:textId="77CB5DB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99% доступности</w:t>
            </w:r>
          </w:p>
        </w:tc>
        <w:tc>
          <w:tcPr>
            <w:tcW w:w="0" w:type="auto"/>
            <w:hideMark/>
          </w:tcPr>
          <w:p w14:paraId="131D6155" w14:textId="03186C4E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692BB273" w14:textId="1949FB4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59320D" w:rsidRPr="00A93932" w14:paraId="25AE69B8" w14:textId="77777777" w:rsidTr="00974BFD">
        <w:tc>
          <w:tcPr>
            <w:tcW w:w="0" w:type="auto"/>
            <w:hideMark/>
          </w:tcPr>
          <w:p w14:paraId="10B4F8E4" w14:textId="1C9AD89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NFR003</w:t>
            </w:r>
          </w:p>
        </w:tc>
        <w:tc>
          <w:tcPr>
            <w:tcW w:w="0" w:type="auto"/>
            <w:hideMark/>
          </w:tcPr>
          <w:p w14:paraId="09BD042B" w14:textId="1DC7375F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355A815" w14:textId="760F88D0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Шифрование паролей</w:t>
            </w:r>
          </w:p>
        </w:tc>
        <w:tc>
          <w:tcPr>
            <w:tcW w:w="0" w:type="auto"/>
            <w:hideMark/>
          </w:tcPr>
          <w:p w14:paraId="781E0BE3" w14:textId="2B230D1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33BAF0A3" w14:textId="487DF95A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59320D" w:rsidRPr="00A93932" w14:paraId="08706D20" w14:textId="77777777" w:rsidTr="00974BFD">
        <w:tc>
          <w:tcPr>
            <w:tcW w:w="0" w:type="auto"/>
            <w:hideMark/>
          </w:tcPr>
          <w:p w14:paraId="2F1A7CC7" w14:textId="0ED25CD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NFR004</w:t>
            </w:r>
          </w:p>
        </w:tc>
        <w:tc>
          <w:tcPr>
            <w:tcW w:w="0" w:type="auto"/>
            <w:hideMark/>
          </w:tcPr>
          <w:p w14:paraId="2631BC54" w14:textId="3E1B966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D12BAC8" w14:textId="4C3F374B" w:rsidR="0059320D" w:rsidRPr="00A93932" w:rsidRDefault="009107F9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Удобный дизайн</w:t>
            </w:r>
          </w:p>
        </w:tc>
        <w:tc>
          <w:tcPr>
            <w:tcW w:w="0" w:type="auto"/>
            <w:hideMark/>
          </w:tcPr>
          <w:p w14:paraId="32946373" w14:textId="638A2F4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01B7EFA0" w14:textId="10D3E669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59320D" w:rsidRPr="00A93932" w14:paraId="7D53864C" w14:textId="77777777" w:rsidTr="00974BFD">
        <w:tc>
          <w:tcPr>
            <w:tcW w:w="0" w:type="auto"/>
            <w:hideMark/>
          </w:tcPr>
          <w:p w14:paraId="5C17073E" w14:textId="6E4E8C5D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NFR005</w:t>
            </w:r>
          </w:p>
        </w:tc>
        <w:tc>
          <w:tcPr>
            <w:tcW w:w="0" w:type="auto"/>
            <w:hideMark/>
          </w:tcPr>
          <w:p w14:paraId="7A7DC335" w14:textId="7C4A6B05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5B6B62C" w14:textId="57F61D99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Кроссбраузерность</w:t>
            </w:r>
            <w:proofErr w:type="spellEnd"/>
          </w:p>
        </w:tc>
        <w:tc>
          <w:tcPr>
            <w:tcW w:w="0" w:type="auto"/>
            <w:hideMark/>
          </w:tcPr>
          <w:p w14:paraId="0D77A1CF" w14:textId="2D26B29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41874449" w14:textId="0A691B14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59320D" w:rsidRPr="00A93932" w14:paraId="590A04FB" w14:textId="77777777" w:rsidTr="00974BFD">
        <w:tc>
          <w:tcPr>
            <w:tcW w:w="0" w:type="auto"/>
            <w:hideMark/>
          </w:tcPr>
          <w:p w14:paraId="644588E0" w14:textId="6464BD17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NFR00</w:t>
            </w:r>
            <w:r w:rsidR="009107F9" w:rsidRPr="00A939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AA0E2B9" w14:textId="221A4A01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926BBE1" w14:textId="3F81742E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0E029D6E" w14:textId="586B882E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155E2DA6" w14:textId="2B1AB592" w:rsidR="0059320D" w:rsidRPr="00A93932" w:rsidRDefault="0059320D" w:rsidP="00A93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</w:tbl>
    <w:p w14:paraId="4E1554AF" w14:textId="031A4430" w:rsidR="0059320D" w:rsidRPr="00A93932" w:rsidRDefault="0059320D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B03103" w14:textId="33553A00" w:rsidR="0034332A" w:rsidRPr="00A93932" w:rsidRDefault="0034332A" w:rsidP="00A939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0CE71" w14:textId="3E552C07" w:rsidR="0034332A" w:rsidRDefault="0034332A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1.3. Определение технических требований и ограничений</w:t>
      </w:r>
    </w:p>
    <w:p w14:paraId="6486DD5C" w14:textId="77777777" w:rsidR="00A93932" w:rsidRPr="00A9393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6AB26" w14:textId="24E703F1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Технические требования к серверной части</w:t>
      </w:r>
    </w:p>
    <w:p w14:paraId="18F08CD7" w14:textId="10FC123B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Используется веб-сервер Apache версии 2.4+, входящий в состав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 Он обеспечивает обработку HTTP-запросов, поддержку .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htaccess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маршрутизацию.</w:t>
      </w:r>
    </w:p>
    <w:p w14:paraId="478A5A0A" w14:textId="4D8EEF25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Web-сервер обеспечивает стабильную работу проекта и корректную отдачу аудиофайлов.</w:t>
      </w:r>
    </w:p>
    <w:p w14:paraId="0716AD33" w14:textId="23AAA245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Версия PHP — 8.0+.PHP обрабатывает основную бизнес-логику: регистрацию, авторизацию, загрузку файлов и взаимодействие с базой данных.</w:t>
      </w:r>
    </w:p>
    <w:p w14:paraId="5AC5257A" w14:textId="7F7939ED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Важно для корректной работы API и серверной логики.</w:t>
      </w:r>
    </w:p>
    <w:p w14:paraId="05016A19" w14:textId="3BE7BC9C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Используется MySQL версии </w:t>
      </w:r>
      <w:r w:rsidR="006A7F65" w:rsidRPr="00A93932">
        <w:rPr>
          <w:rFonts w:ascii="Times New Roman" w:hAnsi="Times New Roman" w:cs="Times New Roman"/>
          <w:sz w:val="28"/>
          <w:szCs w:val="28"/>
        </w:rPr>
        <w:t>8.</w:t>
      </w:r>
      <w:r w:rsidR="001474EE" w:rsidRPr="00A93932">
        <w:rPr>
          <w:rFonts w:ascii="Times New Roman" w:hAnsi="Times New Roman" w:cs="Times New Roman"/>
          <w:sz w:val="28"/>
          <w:szCs w:val="28"/>
        </w:rPr>
        <w:t>4</w:t>
      </w:r>
      <w:r w:rsidRPr="00A93932">
        <w:rPr>
          <w:rFonts w:ascii="Times New Roman" w:hAnsi="Times New Roman" w:cs="Times New Roman"/>
          <w:sz w:val="28"/>
          <w:szCs w:val="28"/>
        </w:rPr>
        <w:t xml:space="preserve">. В базе хранятся пользователи, треки, статистика, настройки. Требования: включенная поддержка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регулярные резервные копии, оптимизация индексов.</w:t>
      </w:r>
    </w:p>
    <w:p w14:paraId="71BED419" w14:textId="68B030FB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База обеспечивает сохранность данных и быстрый поиск.</w:t>
      </w:r>
    </w:p>
    <w:p w14:paraId="40DBC708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>Файловая система.</w:t>
      </w:r>
    </w:p>
    <w:p w14:paraId="4A6F52CD" w14:textId="1148BE9B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Треки хранятся в отдельной директории с разграниченными правами доступа. </w:t>
      </w:r>
      <w:r w:rsidRPr="00A93932">
        <w:rPr>
          <w:rFonts w:ascii="Times New Roman" w:hAnsi="Times New Roman" w:cs="Times New Roman"/>
          <w:sz w:val="28"/>
          <w:szCs w:val="28"/>
          <w:highlight w:val="yellow"/>
        </w:rPr>
        <w:t>Необходимо 1</w:t>
      </w:r>
      <w:r w:rsidR="003A4B34" w:rsidRPr="00A93932">
        <w:rPr>
          <w:rFonts w:ascii="Times New Roman" w:hAnsi="Times New Roman" w:cs="Times New Roman"/>
          <w:sz w:val="28"/>
          <w:szCs w:val="28"/>
          <w:highlight w:val="yellow"/>
        </w:rPr>
        <w:t>0</w:t>
      </w:r>
      <w:r w:rsidRPr="00A93932">
        <w:rPr>
          <w:rFonts w:ascii="Times New Roman" w:hAnsi="Times New Roman" w:cs="Times New Roman"/>
          <w:sz w:val="28"/>
          <w:szCs w:val="28"/>
          <w:highlight w:val="yellow"/>
        </w:rPr>
        <w:t>–</w:t>
      </w:r>
      <w:r w:rsidR="003A4B34" w:rsidRPr="00A93932">
        <w:rPr>
          <w:rFonts w:ascii="Times New Roman" w:hAnsi="Times New Roman" w:cs="Times New Roman"/>
          <w:sz w:val="28"/>
          <w:szCs w:val="28"/>
          <w:highlight w:val="yellow"/>
        </w:rPr>
        <w:t>15</w:t>
      </w:r>
      <w:r w:rsidRPr="00A93932">
        <w:rPr>
          <w:rFonts w:ascii="Times New Roman" w:hAnsi="Times New Roman" w:cs="Times New Roman"/>
          <w:sz w:val="28"/>
          <w:szCs w:val="28"/>
          <w:highlight w:val="yellow"/>
        </w:rPr>
        <w:t xml:space="preserve"> ГБ свободного пространства на старте.</w:t>
      </w:r>
    </w:p>
    <w:p w14:paraId="3F62280E" w14:textId="4A53FF00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Используется для хранения загруженных аудиофайлов.</w:t>
      </w:r>
    </w:p>
    <w:p w14:paraId="3B714447" w14:textId="73EC574F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Технические требования к клиентской части</w:t>
      </w:r>
    </w:p>
    <w:p w14:paraId="03553502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Платформа должна работать в браузерах: Google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90+, Mozilla Firefox 88+, Microsoft Edge 90+, Opera 76+, Safari 14+. Интерфейс создаётся с использованием HTML5, CSS3 и JavaScript ES6.</w:t>
      </w:r>
    </w:p>
    <w:p w14:paraId="0A8DF3F8" w14:textId="136A7978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Сайт должен корректно отображаться на экранах 1920px и выше.</w:t>
      </w:r>
      <w:r w:rsidR="006A7F65" w:rsidRPr="00A93932">
        <w:rPr>
          <w:rFonts w:ascii="Times New Roman" w:hAnsi="Times New Roman" w:cs="Times New Roman"/>
          <w:sz w:val="28"/>
          <w:szCs w:val="28"/>
        </w:rPr>
        <w:t xml:space="preserve"> </w:t>
      </w:r>
      <w:r w:rsidRPr="00A93932">
        <w:rPr>
          <w:rFonts w:ascii="Times New Roman" w:hAnsi="Times New Roman" w:cs="Times New Roman"/>
          <w:sz w:val="28"/>
          <w:szCs w:val="28"/>
        </w:rPr>
        <w:t>Для работы требуется стабильное интернет-соединение от 2 Мбит/с.</w:t>
      </w:r>
    </w:p>
    <w:p w14:paraId="487DE8F7" w14:textId="12173E8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Ограничения проекта</w:t>
      </w:r>
    </w:p>
    <w:p w14:paraId="215F305D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Технологические ограничения.</w:t>
      </w:r>
    </w:p>
    <w:p w14:paraId="3B172116" w14:textId="69541936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Фреймворки PHP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 и JS-фреймворки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 не используются. Решение основано на нативном PHP и JavaScript для упрощения разработки.</w:t>
      </w:r>
    </w:p>
    <w:p w14:paraId="015D0C48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Ограничение по форматам файлов.</w:t>
      </w:r>
    </w:p>
    <w:p w14:paraId="710A1030" w14:textId="5A581BBC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Разрешённый формат — MP3. Это упрощает обработку и совместимость.</w:t>
      </w:r>
    </w:p>
    <w:p w14:paraId="2A1C03BD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Ограничение по размеру файлов.</w:t>
      </w:r>
    </w:p>
    <w:p w14:paraId="0FC83EB5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Максимальный размер аудиофайла: 30 МБ.</w:t>
      </w:r>
    </w:p>
    <w:p w14:paraId="5ECC935F" w14:textId="28599F84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Это снижает нагрузку на сервер, но может ограничивать качество музыки.</w:t>
      </w:r>
    </w:p>
    <w:p w14:paraId="693E801F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Функциональные ограничения первой версии.</w:t>
      </w:r>
    </w:p>
    <w:p w14:paraId="6436FA0E" w14:textId="114950F0" w:rsidR="004B26A9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Нет чатов, стриминга, рекомендаций.</w:t>
      </w:r>
    </w:p>
    <w:p w14:paraId="6E46FBD3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Ограничение по числу пользователей.</w:t>
      </w:r>
    </w:p>
    <w:p w14:paraId="3EB5276A" w14:textId="44B2D3B0" w:rsidR="004B26A9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Тестовая версия рассчитана на 500–1000 пользователей.</w:t>
      </w:r>
    </w:p>
    <w:p w14:paraId="46192A70" w14:textId="77777777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Языковое ограничение.</w:t>
      </w:r>
    </w:p>
    <w:p w14:paraId="679ED9C7" w14:textId="11B98BDD" w:rsidR="0034332A" w:rsidRPr="00A93932" w:rsidRDefault="0034332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Интерфейс — только на русском языке.</w:t>
      </w:r>
    </w:p>
    <w:p w14:paraId="16375A48" w14:textId="1B6FF23D" w:rsidR="0037269E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ACC5D5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4E7517" w14:textId="0B41DCBC" w:rsidR="0037269E" w:rsidRDefault="0037269E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Составление технического задания</w:t>
      </w:r>
    </w:p>
    <w:p w14:paraId="78BDC76C" w14:textId="77777777" w:rsidR="00A93932" w:rsidRPr="00A9393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76466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Основание для разработки</w:t>
      </w:r>
    </w:p>
    <w:p w14:paraId="42762962" w14:textId="2398841B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Основанием для разработки системы является необходимость создания удобной и доступной платформы для начинающих музыкантов и слушателей. Отсутствие специализированных сервисов приводит к трудностям в публикации треков, потере аудитории и снижению мотивации исполнителей. Пользователи сталкиваются с проблемой отсутствия единого пространства для обмена музыкой.</w:t>
      </w:r>
      <w:r w:rsidRPr="00A9393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Разработка платформы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eastAsia="ru-RU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eastAsia="ru-RU"/>
        </w:rPr>
        <w:t xml:space="preserve"> позволит решить эти проблемы, предоставив удобное, централизованное и функциональное средство для самопрезентации музыкантов и прослушивания пользовательской музыки.</w:t>
      </w:r>
    </w:p>
    <w:p w14:paraId="4A1E6AC5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Наименование и область применения</w:t>
      </w:r>
    </w:p>
    <w:p w14:paraId="7F176BF3" w14:textId="14CCD449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 xml:space="preserve">Наименование системы: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eastAsia="ru-RU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A93932">
        <w:rPr>
          <w:rFonts w:ascii="Times New Roman" w:hAnsi="Times New Roman" w:cs="Times New Roman"/>
          <w:sz w:val="28"/>
          <w:szCs w:val="28"/>
          <w:lang w:eastAsia="ru-RU"/>
        </w:rPr>
        <w:br/>
        <w:t>Область применения: музыкальные онлайн-сообщества, начинающие исполнители, слушатели пользовательского контента, небольшие творческие коллективы.</w:t>
      </w:r>
      <w:r w:rsidRPr="00A93932">
        <w:rPr>
          <w:rFonts w:ascii="Times New Roman" w:hAnsi="Times New Roman" w:cs="Times New Roman"/>
          <w:sz w:val="28"/>
          <w:szCs w:val="28"/>
          <w:lang w:eastAsia="ru-RU"/>
        </w:rPr>
        <w:br/>
        <w:t>Система предназначена для публикации и прослушивания пользовательской музыки, а также развития аудитории исполнителей.</w:t>
      </w:r>
    </w:p>
    <w:p w14:paraId="409551DF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Цель и назначение разработки</w:t>
      </w:r>
    </w:p>
    <w:p w14:paraId="3B72B6F2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Цель разработки: создание веб-платформы для размещения, прослушивания и продвижения пользовательских музыкальных треков.</w:t>
      </w:r>
    </w:p>
    <w:p w14:paraId="3AE14113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Назначение системы:</w:t>
      </w:r>
    </w:p>
    <w:p w14:paraId="6E8A439A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решения следующих задач:</w:t>
      </w:r>
    </w:p>
    <w:p w14:paraId="495052A5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удобного механизма загрузки аудиофайлов;</w:t>
      </w:r>
    </w:p>
    <w:p w14:paraId="297F6CC5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онлайн-проигрывания музыки;</w:t>
      </w:r>
    </w:p>
    <w:p w14:paraId="187C7977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удобной навигации и поиска;</w:t>
      </w:r>
    </w:p>
    <w:p w14:paraId="7A4C9109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личных профилей исполнителей;</w:t>
      </w:r>
    </w:p>
    <w:p w14:paraId="6664F90F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инструментов взаимодействия: отзывы, оценки;</w:t>
      </w:r>
    </w:p>
    <w:p w14:paraId="4AB398C7" w14:textId="77777777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статистики и аналитики прослушиваний;</w:t>
      </w:r>
    </w:p>
    <w:p w14:paraId="7693CFAA" w14:textId="6DA59065" w:rsidR="0037269E" w:rsidRPr="00A93932" w:rsidRDefault="0037269E" w:rsidP="00A93932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обеспечение администратора инструментами модерации.</w:t>
      </w:r>
    </w:p>
    <w:p w14:paraId="1F92AF6F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Характеристика объектов автоматизации</w:t>
      </w:r>
    </w:p>
    <w:p w14:paraId="596106C5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Объектами автоматизации являются следующие процессы:</w:t>
      </w:r>
    </w:p>
    <w:p w14:paraId="7A4D9E69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авторизация пользователей;</w:t>
      </w:r>
    </w:p>
    <w:p w14:paraId="0EC32319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и хранение музыкальных файлов;</w:t>
      </w:r>
    </w:p>
    <w:p w14:paraId="6F2640C8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онлайн-проигрывание треков;</w:t>
      </w:r>
    </w:p>
    <w:p w14:paraId="29903C88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пользовательскими профилями;</w:t>
      </w:r>
    </w:p>
    <w:p w14:paraId="1D6EFB42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фильтрация контента;</w:t>
      </w:r>
    </w:p>
    <w:p w14:paraId="45A9E240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и администрирование;</w:t>
      </w:r>
    </w:p>
    <w:p w14:paraId="215991D6" w14:textId="77777777" w:rsidR="0037269E" w:rsidRPr="00A93932" w:rsidRDefault="0037269E" w:rsidP="00A93932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статистики прослушиваний и взаимодействий.</w:t>
      </w:r>
    </w:p>
    <w:p w14:paraId="043C7764" w14:textId="57B3729B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BCF718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Требования к системе</w:t>
      </w:r>
    </w:p>
    <w:p w14:paraId="52601D4C" w14:textId="60BD1FFA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должна обеспечивать регистрацию, авторизацию, загрузку треков, прослушивание музыки, поиск, отображение профилей, систему оценок</w:t>
      </w:r>
      <w:r w:rsidR="00A45BBA"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и статистику.</w:t>
      </w:r>
    </w:p>
    <w:p w14:paraId="5EC9BEE2" w14:textId="14749713" w:rsidR="00A45BBA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Нефункциональные требования:</w:t>
      </w:r>
      <w:r w:rsid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3932"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— загрузка до 3 сек.</w:t>
      </w:r>
      <w:r w:rsid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3932"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— шифрование данных, защита от атак.</w:t>
      </w:r>
    </w:p>
    <w:p w14:paraId="53FC22E0" w14:textId="1B106E61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— возможность увеличения нагрузки.</w:t>
      </w:r>
    </w:p>
    <w:p w14:paraId="0AD2DB65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Требования к техническому обеспечению</w:t>
      </w:r>
    </w:p>
    <w:p w14:paraId="6E33EE7A" w14:textId="57D4686D" w:rsidR="00414AD9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Серверная часть: Apache 2.4+, PHP 8.0+, MySQL </w:t>
      </w:r>
      <w:r w:rsidR="00232B16" w:rsidRPr="00A93932">
        <w:rPr>
          <w:rFonts w:ascii="Times New Roman" w:hAnsi="Times New Roman" w:cs="Times New Roman"/>
          <w:sz w:val="28"/>
          <w:szCs w:val="28"/>
          <w:lang w:eastAsia="ru-RU"/>
        </w:rPr>
        <w:t>8.4</w:t>
      </w:r>
      <w:r w:rsidRPr="00A93932">
        <w:rPr>
          <w:rFonts w:ascii="Times New Roman" w:hAnsi="Times New Roman" w:cs="Times New Roman"/>
          <w:sz w:val="28"/>
          <w:szCs w:val="28"/>
          <w:lang w:eastAsia="ru-RU"/>
        </w:rPr>
        <w:t>, 2–4 ГБ ОЗУ, минимум 1 ГБ дискового пространства.</w:t>
      </w:r>
      <w:r w:rsidRPr="00A9393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Клиентская часть: поддержка современных браузеров, стабильный интернет, устройства с экраном </w:t>
      </w:r>
      <w:r w:rsidR="00232B16" w:rsidRPr="00A93932">
        <w:rPr>
          <w:rFonts w:ascii="Times New Roman" w:hAnsi="Times New Roman" w:cs="Times New Roman"/>
          <w:sz w:val="28"/>
          <w:szCs w:val="28"/>
          <w:lang w:eastAsia="ru-RU"/>
        </w:rPr>
        <w:t>1980</w:t>
      </w:r>
      <w:r w:rsidR="00232B16" w:rsidRPr="00A93932">
        <w:rPr>
          <w:rFonts w:ascii="Times New Roman" w:hAnsi="Times New Roman" w:cs="Times New Roman"/>
          <w:sz w:val="28"/>
          <w:szCs w:val="28"/>
          <w:lang w:val="en-US" w:eastAsia="ru-RU"/>
        </w:rPr>
        <w:t>px</w:t>
      </w:r>
      <w:r w:rsidR="00232B16" w:rsidRPr="00A9393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6EFC9B2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hAnsi="Times New Roman" w:cs="Times New Roman"/>
          <w:sz w:val="28"/>
          <w:szCs w:val="28"/>
          <w:lang w:eastAsia="ru-RU"/>
        </w:rPr>
        <w:t>Технологический стек</w:t>
      </w:r>
    </w:p>
    <w:p w14:paraId="63F0493A" w14:textId="0AB7041A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: HTML5 — структура страниц; CSS3 — стилизация и адаптивность; JavaScript ES6 — интерактивность.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: PHP 8.0+ — обработка логики, API, работа с БД.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База данных: MySQL — хранение данных о пользователях и треках.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Среда разработки: </w:t>
      </w: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OpenServer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настройка локального сервера.</w:t>
      </w:r>
    </w:p>
    <w:p w14:paraId="14362857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Этапы и сроки разработки</w:t>
      </w:r>
    </w:p>
    <w:p w14:paraId="7CB64527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1. Анализ и проектирование (1 неделя):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Проработка функционала, создание архитектуры, составление ТЗ.</w:t>
      </w:r>
    </w:p>
    <w:p w14:paraId="7787E82B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2. Настройка среды разработки (1 день):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Установка </w:t>
      </w: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OpenServer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настройка БД.</w:t>
      </w:r>
    </w:p>
    <w:p w14:paraId="33E2B554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3. Разработка (3–4 недели):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-разработка, </w:t>
      </w:r>
      <w:proofErr w:type="spellStart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-разработка, подключение БД.</w:t>
      </w:r>
    </w:p>
    <w:p w14:paraId="1B532D29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4. Тестирование (1 неделя):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Проверка модулей, исправление ошибок.</w:t>
      </w:r>
    </w:p>
    <w:p w14:paraId="60F848F9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5. Документирование (1 неделя):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Подготовка отчёта, схем, инструкций.</w:t>
      </w:r>
    </w:p>
    <w:p w14:paraId="16ABBF07" w14:textId="2A251F81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срок: ~6 недель.</w:t>
      </w:r>
    </w:p>
    <w:p w14:paraId="55CC1A53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контроля и приёмки</w:t>
      </w:r>
    </w:p>
    <w:p w14:paraId="121AD77E" w14:textId="77777777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осуществляется разработчиком и заказчиком на каждом этапе. Проверяются корректность функционала, соответствие ТЗ, стабильность системы.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Приёмка включает тестирование авторизации, загрузки треков, воспроизведения, навигации, администрирования и работы БД.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Критерии: отсутствие критических ошибок, корректная работа плеера, успешная загрузка треков, отображение профилей.</w:t>
      </w: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Решение о приёмке принимает заказчик после успешного тестирования всех модулей.</w:t>
      </w:r>
    </w:p>
    <w:p w14:paraId="10A68AC3" w14:textId="0F6B4295" w:rsidR="0037269E" w:rsidRPr="00A93932" w:rsidRDefault="0037269E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E60534" w14:textId="336262C6" w:rsidR="00F6449A" w:rsidRPr="00A93932" w:rsidRDefault="00F6449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3EC808" w14:textId="5778B0C1" w:rsidR="00F6449A" w:rsidRDefault="00F6449A" w:rsidP="00A93932">
      <w:pPr>
        <w:spacing w:after="0" w:line="36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sz w:val="28"/>
          <w:szCs w:val="28"/>
        </w:rPr>
        <w:t>2.1. Разработка архитектуры веб-приложения</w:t>
      </w:r>
    </w:p>
    <w:p w14:paraId="4C21B979" w14:textId="77777777" w:rsidR="00A93932" w:rsidRPr="00A9393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CA2D6" w14:textId="77777777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Архитектура разрабатываемой веб-платформы 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строится на основе </w:t>
      </w:r>
      <w:r w:rsidRPr="00A93932">
        <w:rPr>
          <w:rStyle w:val="a5"/>
          <w:b w:val="0"/>
          <w:bCs w:val="0"/>
          <w:sz w:val="28"/>
          <w:szCs w:val="28"/>
        </w:rPr>
        <w:t>монолитной трёхуровневой архитектуры</w:t>
      </w:r>
      <w:r w:rsidRPr="00A93932">
        <w:rPr>
          <w:sz w:val="28"/>
          <w:szCs w:val="28"/>
        </w:rPr>
        <w:t xml:space="preserve">, которая обеспечивает простоту разработки, удобство сопровождения и прозрачное взаимодействие между компонентами системы. Данная архитектура включает три основных </w:t>
      </w:r>
      <w:r w:rsidRPr="00A93932">
        <w:rPr>
          <w:sz w:val="28"/>
          <w:szCs w:val="28"/>
        </w:rPr>
        <w:lastRenderedPageBreak/>
        <w:t>уровня: уровень представления, уровень бизнес-логики и уровень данных. Каждый уровень выполняет собственный набор функций и взаимодействует с другими через чётко определённые интерфейсы.</w:t>
      </w:r>
    </w:p>
    <w:p w14:paraId="0C4FD3F9" w14:textId="77777777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Уровень представления (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Frontend</w:t>
      </w:r>
      <w:proofErr w:type="spellEnd"/>
      <w:r w:rsidRPr="00A93932">
        <w:rPr>
          <w:rStyle w:val="a5"/>
          <w:b w:val="0"/>
          <w:bCs w:val="0"/>
          <w:sz w:val="28"/>
          <w:szCs w:val="28"/>
        </w:rPr>
        <w:t>)</w:t>
      </w:r>
      <w:r w:rsidRPr="00A93932">
        <w:rPr>
          <w:sz w:val="28"/>
          <w:szCs w:val="28"/>
        </w:rPr>
        <w:t xml:space="preserve"> реализуется с использованием HTML5, CSS3 и JavaScript. Он отвечает за отображение интерфейса, взаимодействие с пользователем, воспроизведение музыки через встроенный плеер, а также работу форм регистрации, авторизации и загрузки треков. На этом уровне используется дизайн-система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, основанная на тёмной цветовой палитре (основной #121212, акцентный #00ADB5, текстовый #E0E0E0, вторичный #C5C5C5). Шрифты: </w:t>
      </w:r>
      <w:proofErr w:type="spellStart"/>
      <w:r w:rsidRPr="00A93932">
        <w:rPr>
          <w:sz w:val="28"/>
          <w:szCs w:val="28"/>
        </w:rPr>
        <w:t>Arial</w:t>
      </w:r>
      <w:proofErr w:type="spellEnd"/>
      <w:r w:rsidRPr="00A93932">
        <w:rPr>
          <w:sz w:val="28"/>
          <w:szCs w:val="28"/>
        </w:rPr>
        <w:t xml:space="preserve"> и Times New </w:t>
      </w:r>
      <w:proofErr w:type="spellStart"/>
      <w:r w:rsidRPr="00A93932">
        <w:rPr>
          <w:sz w:val="28"/>
          <w:szCs w:val="28"/>
        </w:rPr>
        <w:t>Roman</w:t>
      </w:r>
      <w:proofErr w:type="spellEnd"/>
      <w:r w:rsidRPr="00A93932">
        <w:rPr>
          <w:sz w:val="28"/>
          <w:szCs w:val="28"/>
        </w:rPr>
        <w:t>.</w:t>
      </w:r>
    </w:p>
    <w:p w14:paraId="6D839E0B" w14:textId="77777777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Уровень бизнес-логики (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Backend</w:t>
      </w:r>
      <w:proofErr w:type="spellEnd"/>
      <w:r w:rsidRPr="00A93932">
        <w:rPr>
          <w:rStyle w:val="a5"/>
          <w:b w:val="0"/>
          <w:bCs w:val="0"/>
          <w:sz w:val="28"/>
          <w:szCs w:val="28"/>
        </w:rPr>
        <w:t>)</w:t>
      </w:r>
      <w:r w:rsidRPr="00A93932">
        <w:rPr>
          <w:sz w:val="28"/>
          <w:szCs w:val="28"/>
        </w:rPr>
        <w:t xml:space="preserve"> реализуется на PHP и выполняет обработку запросов, управление пользовательскими сессиями, валидацию данных, загрузку аудиофайлов, взаимодействие с базой данных и генерацию динамических страниц. Вся серверная логика сосредоточена в одном приложении, что упрощает управление кодовой базой и развёртывание проекта.</w:t>
      </w:r>
    </w:p>
    <w:p w14:paraId="6D52FABD" w14:textId="77777777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Уровень данных (Database)</w:t>
      </w:r>
      <w:r w:rsidRPr="00A93932">
        <w:rPr>
          <w:sz w:val="28"/>
          <w:szCs w:val="28"/>
        </w:rPr>
        <w:t xml:space="preserve"> представлен системой управления базами данных MySQL. База данных хранит информацию о пользователях, музыкальных композициях, статистике прослушиваний и пользовательских профилях. Для хранения музыкальных файлов используется файловое хранилище сервера, а в базе фиксируются только пути к ним.</w:t>
      </w:r>
    </w:p>
    <w:p w14:paraId="236A107C" w14:textId="4797FBB1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Взаимодействие между уровнями осуществляется через HTTP-запросы. Пользователь обращается к интерфейсу, </w:t>
      </w:r>
      <w:proofErr w:type="spellStart"/>
      <w:r w:rsidRPr="00A93932">
        <w:rPr>
          <w:sz w:val="28"/>
          <w:szCs w:val="28"/>
        </w:rPr>
        <w:t>frontend</w:t>
      </w:r>
      <w:proofErr w:type="spellEnd"/>
      <w:r w:rsidRPr="00A93932">
        <w:rPr>
          <w:sz w:val="28"/>
          <w:szCs w:val="28"/>
        </w:rPr>
        <w:t xml:space="preserve"> вызывает серверные PHP-скрипты, те работают с MySQL и возвращают данные обратно. Такая архитектура обеспечивает стабильность, простоту расширения и достаточную производительность для начального этапа работы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>.</w:t>
      </w:r>
    </w:p>
    <w:p w14:paraId="2C9F863A" w14:textId="1AAFEFB0" w:rsidR="00F6449A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6A8AE1FD" w14:textId="77777777" w:rsidR="00A93932" w:rsidRPr="00A93932" w:rsidRDefault="00A93932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15F08FD0" w14:textId="6223942D" w:rsidR="00F6449A" w:rsidRDefault="00F6449A" w:rsidP="00A93932">
      <w:pPr>
        <w:spacing w:after="0" w:line="36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sz w:val="28"/>
          <w:szCs w:val="28"/>
        </w:rPr>
        <w:t>2.2. Создание схемы навигации сайта (</w:t>
      </w:r>
      <w:proofErr w:type="spellStart"/>
      <w:r w:rsidRPr="00A93932">
        <w:rPr>
          <w:rStyle w:val="a5"/>
          <w:rFonts w:ascii="Times New Roman" w:hAnsi="Times New Roman" w:cs="Times New Roman"/>
          <w:sz w:val="28"/>
          <w:szCs w:val="28"/>
        </w:rPr>
        <w:t>Sitemap</w:t>
      </w:r>
      <w:proofErr w:type="spellEnd"/>
      <w:r w:rsidRPr="00A93932">
        <w:rPr>
          <w:rStyle w:val="a5"/>
          <w:rFonts w:ascii="Times New Roman" w:hAnsi="Times New Roman" w:cs="Times New Roman"/>
          <w:sz w:val="28"/>
          <w:szCs w:val="28"/>
        </w:rPr>
        <w:t>)</w:t>
      </w:r>
    </w:p>
    <w:p w14:paraId="09F86E66" w14:textId="77777777" w:rsidR="00A93932" w:rsidRPr="00A93932" w:rsidRDefault="00A93932" w:rsidP="00A9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C9CF0B" w14:textId="77777777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lastRenderedPageBreak/>
        <w:t xml:space="preserve">Структура навигации веб-платформы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разработана с учётом потребностей двух ключевых групп пользователей: слушателей и музыкантов. Главная страница (</w:t>
      </w:r>
      <w:proofErr w:type="spellStart"/>
      <w:r w:rsidRPr="00A93932">
        <w:rPr>
          <w:sz w:val="28"/>
          <w:szCs w:val="28"/>
        </w:rPr>
        <w:t>index.php</w:t>
      </w:r>
      <w:proofErr w:type="spellEnd"/>
      <w:r w:rsidRPr="00A93932">
        <w:rPr>
          <w:sz w:val="28"/>
          <w:szCs w:val="28"/>
        </w:rPr>
        <w:t>) служит точкой входа на сайт и предоставляет доступ к каталогу треков, авторизации, регистрации и персональным разделам пользователя после входа.</w:t>
      </w:r>
    </w:p>
    <w:p w14:paraId="0118ABFC" w14:textId="77777777" w:rsidR="00F6449A" w:rsidRPr="00AD69A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Навигация строится вокруг следующих основных разделов:</w:t>
      </w:r>
    </w:p>
    <w:p w14:paraId="2A8A8936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Главная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index.php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  <w:r w:rsidRPr="00AD69A2">
        <w:rPr>
          <w:sz w:val="28"/>
          <w:szCs w:val="28"/>
        </w:rPr>
        <w:t xml:space="preserve"> — отображает подборку треков, последние добавления, тренды.</w:t>
      </w:r>
    </w:p>
    <w:p w14:paraId="1FBEABF8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Каталог треков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catalog.php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  <w:r w:rsidRPr="00AD69A2">
        <w:rPr>
          <w:sz w:val="28"/>
          <w:szCs w:val="28"/>
        </w:rPr>
        <w:t xml:space="preserve"> — полный список музыки с возможностью поиска и фильтрации.</w:t>
      </w:r>
    </w:p>
    <w:p w14:paraId="70D815C8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Мой профиль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profile.php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  <w:r w:rsidRPr="00AD69A2">
        <w:rPr>
          <w:sz w:val="28"/>
          <w:szCs w:val="28"/>
        </w:rPr>
        <w:t xml:space="preserve"> — информация о пользователе, загруженные треки, редактирование данных.</w:t>
      </w:r>
    </w:p>
    <w:p w14:paraId="2CC88332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Загрузка трека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upload.php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  <w:r w:rsidRPr="00AD69A2">
        <w:rPr>
          <w:sz w:val="28"/>
          <w:szCs w:val="28"/>
        </w:rPr>
        <w:t xml:space="preserve"> — форма загрузки аудиофайла, указание названия и описания.</w:t>
      </w:r>
    </w:p>
    <w:p w14:paraId="235DD5D4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Профиль музыканта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user.php?id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=)</w:t>
      </w:r>
      <w:r w:rsidRPr="00AD69A2">
        <w:rPr>
          <w:sz w:val="28"/>
          <w:szCs w:val="28"/>
        </w:rPr>
        <w:t xml:space="preserve"> — отдельная страница другого пользователя с его треками.</w:t>
      </w:r>
    </w:p>
    <w:p w14:paraId="61E0F67D" w14:textId="77777777" w:rsidR="00F6449A" w:rsidRPr="00AD69A2" w:rsidRDefault="00F6449A" w:rsidP="00A93932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Пользователи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users.php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  <w:r w:rsidRPr="00AD69A2">
        <w:rPr>
          <w:sz w:val="28"/>
          <w:szCs w:val="28"/>
        </w:rPr>
        <w:t xml:space="preserve"> — список всех зарегистрированных пользователей, поиск по авторам.</w:t>
      </w:r>
    </w:p>
    <w:p w14:paraId="0E5CF666" w14:textId="77777777" w:rsidR="00F6449A" w:rsidRPr="00AD69A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Разделы авторизации:</w:t>
      </w:r>
    </w:p>
    <w:p w14:paraId="1F656A7E" w14:textId="77777777" w:rsidR="00F6449A" w:rsidRPr="00AD69A2" w:rsidRDefault="00F6449A" w:rsidP="00A93932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Вход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login.php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</w:p>
    <w:p w14:paraId="10B32989" w14:textId="77777777" w:rsidR="00F6449A" w:rsidRPr="00AD69A2" w:rsidRDefault="00F6449A" w:rsidP="00A93932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Регистрация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register.php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</w:p>
    <w:p w14:paraId="444D245E" w14:textId="77777777" w:rsidR="00F6449A" w:rsidRPr="00AD69A2" w:rsidRDefault="00F6449A" w:rsidP="00A93932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Восстановление пароля (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reset.php</w:t>
      </w:r>
      <w:proofErr w:type="spellEnd"/>
      <w:r w:rsidRPr="00AD69A2">
        <w:rPr>
          <w:rStyle w:val="a5"/>
          <w:b w:val="0"/>
          <w:bCs w:val="0"/>
          <w:sz w:val="28"/>
          <w:szCs w:val="28"/>
        </w:rPr>
        <w:t>)</w:t>
      </w:r>
    </w:p>
    <w:p w14:paraId="5E78FB72" w14:textId="77777777" w:rsidR="00F6449A" w:rsidRPr="00AD69A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Служебные страницы:</w:t>
      </w:r>
    </w:p>
    <w:p w14:paraId="62532153" w14:textId="77777777" w:rsidR="00F6449A" w:rsidRPr="00AD69A2" w:rsidRDefault="00F6449A" w:rsidP="00A93932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404.php</w:t>
      </w:r>
      <w:r w:rsidRPr="00AD69A2">
        <w:rPr>
          <w:sz w:val="28"/>
          <w:szCs w:val="28"/>
        </w:rPr>
        <w:t xml:space="preserve"> — страница ошибки.</w:t>
      </w:r>
    </w:p>
    <w:p w14:paraId="2A324FFC" w14:textId="77777777" w:rsidR="00F6449A" w:rsidRPr="00AD69A2" w:rsidRDefault="00F6449A" w:rsidP="00A93932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b w:val="0"/>
          <w:bCs w:val="0"/>
          <w:sz w:val="28"/>
          <w:szCs w:val="28"/>
        </w:rPr>
        <w:t>logout.php</w:t>
      </w:r>
      <w:proofErr w:type="spellEnd"/>
      <w:r w:rsidRPr="00AD69A2">
        <w:rPr>
          <w:sz w:val="28"/>
          <w:szCs w:val="28"/>
        </w:rPr>
        <w:t xml:space="preserve"> — выход из системы.</w:t>
      </w:r>
    </w:p>
    <w:p w14:paraId="68EA4B26" w14:textId="54FDD08A" w:rsidR="00F6449A" w:rsidRPr="00A93932" w:rsidRDefault="00F6449A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lastRenderedPageBreak/>
        <w:t>Структура навигации включает иерархические связи:</w:t>
      </w:r>
      <w:r w:rsidR="00A6664D" w:rsidRPr="00A93932">
        <w:rPr>
          <w:noProof/>
          <w:sz w:val="28"/>
          <w:szCs w:val="28"/>
        </w:rPr>
        <w:drawing>
          <wp:inline distT="0" distB="0" distL="0" distR="0" wp14:anchorId="52979BF8" wp14:editId="7D003780">
            <wp:extent cx="5940425" cy="2571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1AAC" w14:textId="77777777" w:rsidR="00A6664D" w:rsidRPr="00A93932" w:rsidRDefault="00A6664D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 адаптируется в зависимости от состояния пользователя:</w:t>
      </w:r>
    </w:p>
    <w:p w14:paraId="1936030A" w14:textId="77777777" w:rsidR="00A6664D" w:rsidRPr="00A93932" w:rsidRDefault="00A6664D" w:rsidP="00A93932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неавторизованным доступны только Главная, Каталог, Вход и Регистрация;</w:t>
      </w:r>
    </w:p>
    <w:p w14:paraId="481F6635" w14:textId="0F5CB746" w:rsidR="00A6664D" w:rsidRPr="00A93932" w:rsidRDefault="00A6664D" w:rsidP="00A93932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93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авторизованным — полный функционал платформы.</w:t>
      </w:r>
    </w:p>
    <w:p w14:paraId="72EFA71B" w14:textId="30F98F81" w:rsidR="009A3765" w:rsidRDefault="009A3765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30D9E" w14:textId="77777777" w:rsidR="00AD69A2" w:rsidRPr="00A93932" w:rsidRDefault="00AD69A2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30444" w14:textId="0EB5F92D" w:rsidR="009A3765" w:rsidRDefault="009A3765" w:rsidP="00AD69A2">
      <w:pPr>
        <w:spacing w:after="0" w:line="36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sz w:val="28"/>
          <w:szCs w:val="28"/>
        </w:rPr>
        <w:t>2.3. Проектирование пользовательского интерфейса (</w:t>
      </w:r>
      <w:proofErr w:type="spellStart"/>
      <w:r w:rsidRPr="00AD69A2">
        <w:rPr>
          <w:rStyle w:val="a5"/>
          <w:rFonts w:ascii="Times New Roman" w:hAnsi="Times New Roman" w:cs="Times New Roman"/>
          <w:sz w:val="28"/>
          <w:szCs w:val="28"/>
        </w:rPr>
        <w:t>Wireframes</w:t>
      </w:r>
      <w:proofErr w:type="spellEnd"/>
      <w:r w:rsidRPr="00AD69A2">
        <w:rPr>
          <w:rStyle w:val="a5"/>
          <w:rFonts w:ascii="Times New Roman" w:hAnsi="Times New Roman" w:cs="Times New Roman"/>
          <w:sz w:val="28"/>
          <w:szCs w:val="28"/>
        </w:rPr>
        <w:t>)</w:t>
      </w:r>
    </w:p>
    <w:p w14:paraId="7624ECF7" w14:textId="77777777" w:rsidR="00AD69A2" w:rsidRPr="00AD69A2" w:rsidRDefault="00AD69A2" w:rsidP="00AD69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76A03" w14:textId="77777777" w:rsidR="009A3765" w:rsidRPr="00A9393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Проектирование пользовательского интерфейса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выполнено на основе принципов минимализма, контрастности и удобства использования. Основные принципы UI/UX включают: визуальную иерархию, </w:t>
      </w:r>
      <w:proofErr w:type="spellStart"/>
      <w:r w:rsidRPr="00A93932">
        <w:rPr>
          <w:sz w:val="28"/>
          <w:szCs w:val="28"/>
        </w:rPr>
        <w:t>консистентность</w:t>
      </w:r>
      <w:proofErr w:type="spellEnd"/>
      <w:r w:rsidRPr="00A93932">
        <w:rPr>
          <w:sz w:val="28"/>
          <w:szCs w:val="28"/>
        </w:rPr>
        <w:t xml:space="preserve"> элементов, достаточные интервалы, предсказуемость поведения интерфейса и акцент на пользовательский контент — музыка стоит в центре опыта.</w:t>
      </w:r>
    </w:p>
    <w:p w14:paraId="1ABACF9B" w14:textId="77777777" w:rsidR="009A3765" w:rsidRPr="00A9393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Цветовая схема интерфейса использует тёмную палитру:</w:t>
      </w:r>
    </w:p>
    <w:p w14:paraId="0BBB30F9" w14:textId="77777777" w:rsidR="009A3765" w:rsidRPr="00AD69A2" w:rsidRDefault="009A3765" w:rsidP="00A93932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Основной фон:</w:t>
      </w:r>
      <w:r w:rsidRPr="00AD69A2">
        <w:rPr>
          <w:sz w:val="28"/>
          <w:szCs w:val="28"/>
        </w:rPr>
        <w:t xml:space="preserve"> #121212 — создаёт атмосферу музыкальной платформы.</w:t>
      </w:r>
    </w:p>
    <w:p w14:paraId="275274C2" w14:textId="77777777" w:rsidR="009A3765" w:rsidRPr="00AD69A2" w:rsidRDefault="009A3765" w:rsidP="00A93932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Акцентный цвет:</w:t>
      </w:r>
      <w:r w:rsidRPr="00AD69A2">
        <w:rPr>
          <w:sz w:val="28"/>
          <w:szCs w:val="28"/>
        </w:rPr>
        <w:t xml:space="preserve"> #00ADB5 — используется для кнопок и активных элементов.</w:t>
      </w:r>
    </w:p>
    <w:p w14:paraId="21560813" w14:textId="77777777" w:rsidR="009A3765" w:rsidRPr="00AD69A2" w:rsidRDefault="009A3765" w:rsidP="00A93932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lastRenderedPageBreak/>
        <w:t>Текстовый цвет:</w:t>
      </w:r>
      <w:r w:rsidRPr="00AD69A2">
        <w:rPr>
          <w:sz w:val="28"/>
          <w:szCs w:val="28"/>
        </w:rPr>
        <w:t xml:space="preserve"> #E0E0E0 — оптимален для тёмного фона.</w:t>
      </w:r>
    </w:p>
    <w:p w14:paraId="7C809352" w14:textId="77777777" w:rsidR="009A3765" w:rsidRPr="00AD69A2" w:rsidRDefault="009A3765" w:rsidP="00A93932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Вторичные элементы:</w:t>
      </w:r>
      <w:r w:rsidRPr="00AD69A2">
        <w:rPr>
          <w:sz w:val="28"/>
          <w:szCs w:val="28"/>
        </w:rPr>
        <w:t xml:space="preserve"> #C5C5C5 — применяются для неактивных элементов и разделителей.</w:t>
      </w:r>
    </w:p>
    <w:p w14:paraId="6BA0A97F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Типографика включает 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Arial</w:t>
      </w:r>
      <w:proofErr w:type="spellEnd"/>
      <w:r w:rsidRPr="00AD69A2">
        <w:rPr>
          <w:sz w:val="28"/>
          <w:szCs w:val="28"/>
        </w:rPr>
        <w:t xml:space="preserve"> (основной шрифт интерфейса) и </w:t>
      </w:r>
      <w:r w:rsidRPr="00AD69A2">
        <w:rPr>
          <w:rStyle w:val="a5"/>
          <w:b w:val="0"/>
          <w:bCs w:val="0"/>
          <w:sz w:val="28"/>
          <w:szCs w:val="28"/>
        </w:rPr>
        <w:t xml:space="preserve">Times New 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Roman</w:t>
      </w:r>
      <w:proofErr w:type="spellEnd"/>
      <w:r w:rsidRPr="00AD69A2">
        <w:rPr>
          <w:sz w:val="28"/>
          <w:szCs w:val="28"/>
        </w:rPr>
        <w:t xml:space="preserve"> (для заголовков и акцентных текстов). Такой набор обеспечивает читаемость и строгий внешний вид.</w:t>
      </w:r>
    </w:p>
    <w:p w14:paraId="0D935EF5" w14:textId="77777777" w:rsidR="009A3765" w:rsidRPr="00AD69A2" w:rsidRDefault="009A3765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8"/>
          <w:szCs w:val="28"/>
        </w:rPr>
      </w:pPr>
      <w:proofErr w:type="spellStart"/>
      <w:r w:rsidRPr="00AD69A2">
        <w:rPr>
          <w:rStyle w:val="a5"/>
          <w:sz w:val="28"/>
          <w:szCs w:val="28"/>
        </w:rPr>
        <w:t>Wireframe</w:t>
      </w:r>
      <w:proofErr w:type="spellEnd"/>
      <w:r w:rsidRPr="00AD69A2">
        <w:rPr>
          <w:rStyle w:val="a5"/>
          <w:sz w:val="28"/>
          <w:szCs w:val="28"/>
        </w:rPr>
        <w:t xml:space="preserve"> основных страниц:</w:t>
      </w:r>
    </w:p>
    <w:p w14:paraId="69AE8D2E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1. Главная страница</w:t>
      </w:r>
    </w:p>
    <w:p w14:paraId="686B160B" w14:textId="77777777" w:rsidR="009A3765" w:rsidRPr="00AD69A2" w:rsidRDefault="009A3765" w:rsidP="00A93932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верхнее меню (Главная, Каталог, Пользователи, Профиль)</w:t>
      </w:r>
    </w:p>
    <w:p w14:paraId="6F399942" w14:textId="667136C0" w:rsidR="009A3765" w:rsidRPr="00AD69A2" w:rsidRDefault="009A3765" w:rsidP="00A93932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блок «Приветствие»</w:t>
      </w:r>
    </w:p>
    <w:p w14:paraId="0FB95D16" w14:textId="4131BFF0" w:rsidR="009A3765" w:rsidRPr="00AD69A2" w:rsidRDefault="009A3765" w:rsidP="00A93932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блок «Карточки с ссылками на страницы»</w:t>
      </w:r>
    </w:p>
    <w:p w14:paraId="5534BBE1" w14:textId="2C9D41BD" w:rsidR="009A3765" w:rsidRPr="00AD69A2" w:rsidRDefault="009A3765" w:rsidP="00A93932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плеер снизу (фиксированная панель)</w:t>
      </w:r>
    </w:p>
    <w:p w14:paraId="27EFCA8D" w14:textId="5BF7162A" w:rsidR="009A3765" w:rsidRPr="00AD69A2" w:rsidRDefault="009A3765" w:rsidP="00A93932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Футер с контактами и подпиской на новости и с политикой </w:t>
      </w:r>
      <w:proofErr w:type="spellStart"/>
      <w:r w:rsidRPr="00AD69A2">
        <w:rPr>
          <w:sz w:val="28"/>
          <w:szCs w:val="28"/>
        </w:rPr>
        <w:t>конфидициальности</w:t>
      </w:r>
      <w:proofErr w:type="spellEnd"/>
      <w:r w:rsidRPr="00AD69A2">
        <w:rPr>
          <w:sz w:val="28"/>
          <w:szCs w:val="28"/>
        </w:rPr>
        <w:t xml:space="preserve"> </w:t>
      </w:r>
    </w:p>
    <w:p w14:paraId="63188AFE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2. Авторизация / Регистрация</w:t>
      </w:r>
    </w:p>
    <w:p w14:paraId="3F990D76" w14:textId="77777777" w:rsidR="009A3765" w:rsidRPr="00AD69A2" w:rsidRDefault="009A3765" w:rsidP="00A93932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форма по центру, минимум элементов</w:t>
      </w:r>
    </w:p>
    <w:p w14:paraId="6DA643E0" w14:textId="77777777" w:rsidR="009A3765" w:rsidRPr="00AD69A2" w:rsidRDefault="009A3765" w:rsidP="00A93932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тёмный фон, акцентная кнопка #00ADB5</w:t>
      </w:r>
    </w:p>
    <w:p w14:paraId="1E86EAAD" w14:textId="77777777" w:rsidR="009A3765" w:rsidRPr="00AD69A2" w:rsidRDefault="009A3765" w:rsidP="00A93932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поля ввода на 70–80% ширины контейнера</w:t>
      </w:r>
    </w:p>
    <w:p w14:paraId="38E5C3E4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3. Каталог треков</w:t>
      </w:r>
    </w:p>
    <w:p w14:paraId="6198E1E2" w14:textId="77777777" w:rsidR="009A3765" w:rsidRPr="00AD69A2" w:rsidRDefault="009A3765" w:rsidP="00A93932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список карточек треков</w:t>
      </w:r>
    </w:p>
    <w:p w14:paraId="411E960F" w14:textId="77777777" w:rsidR="009A3765" w:rsidRPr="00AD69A2" w:rsidRDefault="009A3765" w:rsidP="00A93932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обложка, название, автор</w:t>
      </w:r>
    </w:p>
    <w:p w14:paraId="4D6F9A0F" w14:textId="77777777" w:rsidR="009A3765" w:rsidRPr="00AD69A2" w:rsidRDefault="009A3765" w:rsidP="00A93932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кнопка «Прослушать»</w:t>
      </w:r>
    </w:p>
    <w:p w14:paraId="4D761EC5" w14:textId="77777777" w:rsidR="009A3765" w:rsidRPr="00AD69A2" w:rsidRDefault="009A3765" w:rsidP="00A93932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панель поиска сверху</w:t>
      </w:r>
    </w:p>
    <w:p w14:paraId="478745EE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4. Мой профиль</w:t>
      </w:r>
    </w:p>
    <w:p w14:paraId="2B92978D" w14:textId="77777777" w:rsidR="009A3765" w:rsidRPr="00AD69A2" w:rsidRDefault="009A3765" w:rsidP="00A93932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аватар</w:t>
      </w:r>
    </w:p>
    <w:p w14:paraId="31CCB8C4" w14:textId="77777777" w:rsidR="009A3765" w:rsidRPr="00AD69A2" w:rsidRDefault="009A3765" w:rsidP="00A93932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никнейм</w:t>
      </w:r>
    </w:p>
    <w:p w14:paraId="15D9080E" w14:textId="77777777" w:rsidR="009A3765" w:rsidRPr="00AD69A2" w:rsidRDefault="009A3765" w:rsidP="00A93932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список загруженных треков</w:t>
      </w:r>
    </w:p>
    <w:p w14:paraId="4216B430" w14:textId="77777777" w:rsidR="009A3765" w:rsidRPr="00AD69A2" w:rsidRDefault="009A3765" w:rsidP="00A93932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кнопка «Загрузить трек»</w:t>
      </w:r>
    </w:p>
    <w:p w14:paraId="7C0B6AA1" w14:textId="77777777" w:rsidR="009A3765" w:rsidRPr="00AD69A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b w:val="0"/>
          <w:bCs w:val="0"/>
          <w:sz w:val="28"/>
          <w:szCs w:val="28"/>
        </w:rPr>
        <w:t>5. Профиль музыканта</w:t>
      </w:r>
    </w:p>
    <w:p w14:paraId="5D06907B" w14:textId="77777777" w:rsidR="009A3765" w:rsidRPr="00AD69A2" w:rsidRDefault="009A3765" w:rsidP="00A93932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аватар</w:t>
      </w:r>
    </w:p>
    <w:p w14:paraId="5FE1B166" w14:textId="77777777" w:rsidR="009A3765" w:rsidRPr="00A93932" w:rsidRDefault="009A3765" w:rsidP="00A93932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lastRenderedPageBreak/>
        <w:t>биография</w:t>
      </w:r>
    </w:p>
    <w:p w14:paraId="705F736A" w14:textId="77777777" w:rsidR="009A3765" w:rsidRPr="00A93932" w:rsidRDefault="009A3765" w:rsidP="00A93932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список всех треков автора</w:t>
      </w:r>
    </w:p>
    <w:p w14:paraId="18DB8FCA" w14:textId="77777777" w:rsidR="009A3765" w:rsidRPr="00A93932" w:rsidRDefault="009A376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Адаптивный дизайн обеспечивает корректное отображение на смартфонах: перестроение блоков в одну колонку, увеличение основных элементов, скруглённые кнопки.</w:t>
      </w:r>
    </w:p>
    <w:p w14:paraId="3E6A552E" w14:textId="172EED27" w:rsidR="009A3765" w:rsidRDefault="009A3765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4CC17D" w14:textId="77777777" w:rsidR="00AD69A2" w:rsidRPr="00A93932" w:rsidRDefault="00AD69A2" w:rsidP="00A9393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44010B" w14:textId="6DB7784C" w:rsidR="00841FDD" w:rsidRDefault="00841FDD" w:rsidP="00AD69A2">
      <w:pPr>
        <w:spacing w:after="0" w:line="36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sz w:val="28"/>
          <w:szCs w:val="28"/>
        </w:rPr>
        <w:t>2.4. Выбор технологического стека и инструментов</w:t>
      </w:r>
    </w:p>
    <w:p w14:paraId="328EEF26" w14:textId="77777777" w:rsidR="00AD69A2" w:rsidRPr="00AD69A2" w:rsidRDefault="00AD69A2" w:rsidP="00AD69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E8C5C2" w14:textId="77777777" w:rsidR="00841FDD" w:rsidRPr="00A9393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Выбор технологического стека для разработки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основывается на требованиях к стабильности, простоте реализации, безопасности и лёгкой поддержке проекта. Платформа создаётся как монолитное веб-приложение, ориентированное на высокую доступность и работу на локальном сервере </w:t>
      </w:r>
      <w:proofErr w:type="spellStart"/>
      <w:r w:rsidRPr="00A93932">
        <w:rPr>
          <w:sz w:val="28"/>
          <w:szCs w:val="28"/>
        </w:rPr>
        <w:t>OpenServer</w:t>
      </w:r>
      <w:proofErr w:type="spellEnd"/>
      <w:r w:rsidRPr="00A93932">
        <w:rPr>
          <w:sz w:val="28"/>
          <w:szCs w:val="28"/>
        </w:rPr>
        <w:t>.</w:t>
      </w:r>
    </w:p>
    <w:p w14:paraId="5FF7773F" w14:textId="77777777" w:rsidR="00841FDD" w:rsidRPr="00AD69A2" w:rsidRDefault="00841FDD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sz w:val="28"/>
          <w:szCs w:val="28"/>
        </w:rPr>
        <w:t>Frontend</w:t>
      </w:r>
      <w:proofErr w:type="spellEnd"/>
      <w:r w:rsidRPr="00AD69A2">
        <w:rPr>
          <w:rStyle w:val="a5"/>
          <w:sz w:val="28"/>
          <w:szCs w:val="28"/>
        </w:rPr>
        <w:t>-технологии</w:t>
      </w:r>
    </w:p>
    <w:p w14:paraId="33A68893" w14:textId="77777777" w:rsidR="00841FDD" w:rsidRPr="00AD69A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Используются </w:t>
      </w:r>
      <w:r w:rsidRPr="00AD69A2">
        <w:rPr>
          <w:rStyle w:val="a5"/>
          <w:sz w:val="28"/>
          <w:szCs w:val="28"/>
        </w:rPr>
        <w:t>HTML5</w:t>
      </w:r>
      <w:r w:rsidRPr="00AD69A2">
        <w:rPr>
          <w:sz w:val="28"/>
          <w:szCs w:val="28"/>
        </w:rPr>
        <w:t xml:space="preserve">, </w:t>
      </w:r>
      <w:r w:rsidRPr="00AD69A2">
        <w:rPr>
          <w:rStyle w:val="a5"/>
          <w:sz w:val="28"/>
          <w:szCs w:val="28"/>
        </w:rPr>
        <w:t>CSS3</w:t>
      </w:r>
      <w:r w:rsidRPr="00AD69A2">
        <w:rPr>
          <w:sz w:val="28"/>
          <w:szCs w:val="28"/>
        </w:rPr>
        <w:t xml:space="preserve"> и </w:t>
      </w:r>
      <w:r w:rsidRPr="00AD69A2">
        <w:rPr>
          <w:rStyle w:val="a5"/>
          <w:sz w:val="28"/>
          <w:szCs w:val="28"/>
        </w:rPr>
        <w:t>JavaScript ES6</w:t>
      </w:r>
      <w:r w:rsidRPr="00AD69A2">
        <w:rPr>
          <w:sz w:val="28"/>
          <w:szCs w:val="28"/>
        </w:rPr>
        <w:t>.</w:t>
      </w:r>
      <w:r w:rsidRPr="00AD69A2">
        <w:rPr>
          <w:sz w:val="28"/>
          <w:szCs w:val="28"/>
        </w:rPr>
        <w:br/>
        <w:t>HTML5 обеспечивает современную структуру страниц, поддержку аудиоплеера и семантическую разметку. CSS3 применяется для адаптивной вёрстки и реализации фирменной тёмной дизайнерской схемы. JavaScript отвечает за работу плеера, динамические элементы интерфейса и взаимодействие без перезагрузки страницы.</w:t>
      </w:r>
    </w:p>
    <w:p w14:paraId="16D23D55" w14:textId="77777777" w:rsidR="00841FDD" w:rsidRPr="00AD69A2" w:rsidRDefault="00841FDD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sz w:val="28"/>
          <w:szCs w:val="28"/>
        </w:rPr>
        <w:t>Backend</w:t>
      </w:r>
      <w:proofErr w:type="spellEnd"/>
      <w:r w:rsidRPr="00AD69A2">
        <w:rPr>
          <w:rStyle w:val="a5"/>
          <w:sz w:val="28"/>
          <w:szCs w:val="28"/>
        </w:rPr>
        <w:t>-технологии</w:t>
      </w:r>
    </w:p>
    <w:p w14:paraId="1A8795C3" w14:textId="77777777" w:rsidR="00841FDD" w:rsidRPr="00AD69A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Серверная логика реализована на </w:t>
      </w:r>
      <w:r w:rsidRPr="00AD69A2">
        <w:rPr>
          <w:rStyle w:val="a5"/>
          <w:sz w:val="28"/>
          <w:szCs w:val="28"/>
        </w:rPr>
        <w:t>PHP 8+</w:t>
      </w:r>
      <w:r w:rsidRPr="00AD69A2">
        <w:rPr>
          <w:sz w:val="28"/>
          <w:szCs w:val="28"/>
        </w:rPr>
        <w:t>.</w:t>
      </w:r>
      <w:r w:rsidRPr="00AD69A2">
        <w:rPr>
          <w:sz w:val="28"/>
          <w:szCs w:val="28"/>
        </w:rPr>
        <w:br/>
        <w:t xml:space="preserve">PHP обеспечивает обработку форм, управление сессиями, загрузку файлов и взаимодействие с базой данных. Выбор PHP обусловлен его доступностью, совместимостью с </w:t>
      </w:r>
      <w:proofErr w:type="spellStart"/>
      <w:r w:rsidRPr="00AD69A2">
        <w:rPr>
          <w:sz w:val="28"/>
          <w:szCs w:val="28"/>
        </w:rPr>
        <w:t>OpenServer</w:t>
      </w:r>
      <w:proofErr w:type="spellEnd"/>
      <w:r w:rsidRPr="00AD69A2">
        <w:rPr>
          <w:sz w:val="28"/>
          <w:szCs w:val="28"/>
        </w:rPr>
        <w:t xml:space="preserve"> и простотой интеграции с MySQL.</w:t>
      </w:r>
    </w:p>
    <w:p w14:paraId="5E890FF0" w14:textId="77777777" w:rsidR="00841FDD" w:rsidRPr="00AD69A2" w:rsidRDefault="00841FDD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sz w:val="28"/>
          <w:szCs w:val="28"/>
        </w:rPr>
        <w:t>База данных</w:t>
      </w:r>
    </w:p>
    <w:p w14:paraId="4B354992" w14:textId="77777777" w:rsidR="00841FDD" w:rsidRPr="00AD69A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В качестве СУБД используется </w:t>
      </w:r>
      <w:r w:rsidRPr="00AD69A2">
        <w:rPr>
          <w:rStyle w:val="a5"/>
          <w:sz w:val="28"/>
          <w:szCs w:val="28"/>
        </w:rPr>
        <w:t>MySQL</w:t>
      </w:r>
      <w:r w:rsidRPr="00AD69A2">
        <w:rPr>
          <w:sz w:val="28"/>
          <w:szCs w:val="28"/>
        </w:rPr>
        <w:t>.</w:t>
      </w:r>
      <w:r w:rsidRPr="00AD69A2">
        <w:rPr>
          <w:sz w:val="28"/>
          <w:szCs w:val="28"/>
        </w:rPr>
        <w:br/>
        <w:t xml:space="preserve">MySQL обеспечивает хранение пользователей, треков, статистики и </w:t>
      </w:r>
      <w:r w:rsidRPr="00AD69A2">
        <w:rPr>
          <w:sz w:val="28"/>
          <w:szCs w:val="28"/>
        </w:rPr>
        <w:lastRenderedPageBreak/>
        <w:t>профилей. Он лёгкий, быстрый, устойчивый, подходит для небольших платформ и отлично интегрируется с PHP.</w:t>
      </w:r>
    </w:p>
    <w:p w14:paraId="565448A5" w14:textId="77777777" w:rsidR="00841FDD" w:rsidRPr="00AD69A2" w:rsidRDefault="00841FDD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sz w:val="28"/>
          <w:szCs w:val="28"/>
        </w:rPr>
        <w:t>Среда разработки</w:t>
      </w:r>
    </w:p>
    <w:p w14:paraId="7A73BD47" w14:textId="77777777" w:rsidR="00841FDD" w:rsidRPr="00AD69A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Используется </w:t>
      </w:r>
      <w:proofErr w:type="spellStart"/>
      <w:r w:rsidRPr="00AD69A2">
        <w:rPr>
          <w:rStyle w:val="a5"/>
          <w:sz w:val="28"/>
          <w:szCs w:val="28"/>
        </w:rPr>
        <w:t>OpenServer</w:t>
      </w:r>
      <w:proofErr w:type="spellEnd"/>
      <w:r w:rsidRPr="00AD69A2">
        <w:rPr>
          <w:sz w:val="28"/>
          <w:szCs w:val="28"/>
        </w:rPr>
        <w:t xml:space="preserve"> — простой в настройке локальный сервер, включающий Apache, PHP и MySQL. Он обеспечивает комфортную разработку и тестирование.</w:t>
      </w:r>
    </w:p>
    <w:p w14:paraId="453136BE" w14:textId="77777777" w:rsidR="00841FDD" w:rsidRPr="00AD69A2" w:rsidRDefault="00841FDD" w:rsidP="00A93932">
      <w:pPr>
        <w:pStyle w:val="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rStyle w:val="a5"/>
          <w:sz w:val="28"/>
          <w:szCs w:val="28"/>
        </w:rPr>
        <w:t>Инструменты разработки</w:t>
      </w:r>
    </w:p>
    <w:p w14:paraId="0C0DEADF" w14:textId="77777777" w:rsidR="00841FDD" w:rsidRPr="00AD69A2" w:rsidRDefault="00841FDD" w:rsidP="00A93932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Visual Studio Code — написание кода</w:t>
      </w:r>
    </w:p>
    <w:p w14:paraId="0CF82A4E" w14:textId="77777777" w:rsidR="00841FDD" w:rsidRPr="00AD69A2" w:rsidRDefault="00841FDD" w:rsidP="00A93932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sz w:val="28"/>
          <w:szCs w:val="28"/>
        </w:rPr>
        <w:t>PhpMyAdmin</w:t>
      </w:r>
      <w:proofErr w:type="spellEnd"/>
      <w:r w:rsidRPr="00AD69A2">
        <w:rPr>
          <w:sz w:val="28"/>
          <w:szCs w:val="28"/>
        </w:rPr>
        <w:t xml:space="preserve"> — управление БД</w:t>
      </w:r>
    </w:p>
    <w:p w14:paraId="277BBC24" w14:textId="77777777" w:rsidR="00841FDD" w:rsidRPr="00AD69A2" w:rsidRDefault="00841FDD" w:rsidP="00A93932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sz w:val="28"/>
          <w:szCs w:val="28"/>
        </w:rPr>
        <w:t>Figma</w:t>
      </w:r>
      <w:proofErr w:type="spellEnd"/>
      <w:r w:rsidRPr="00AD69A2">
        <w:rPr>
          <w:sz w:val="28"/>
          <w:szCs w:val="28"/>
        </w:rPr>
        <w:t xml:space="preserve"> — прототипы и дизайн-макеты</w:t>
      </w:r>
    </w:p>
    <w:p w14:paraId="50ED87B2" w14:textId="77777777" w:rsidR="00841FDD" w:rsidRPr="00AD69A2" w:rsidRDefault="00841FDD" w:rsidP="00A93932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sz w:val="28"/>
          <w:szCs w:val="28"/>
        </w:rPr>
        <w:t>Git</w:t>
      </w:r>
      <w:proofErr w:type="spellEnd"/>
      <w:r w:rsidRPr="00AD69A2">
        <w:rPr>
          <w:sz w:val="28"/>
          <w:szCs w:val="28"/>
        </w:rPr>
        <w:t xml:space="preserve"> — управление версиями (при необходимости)</w:t>
      </w:r>
    </w:p>
    <w:p w14:paraId="437B909B" w14:textId="1FDC8BCD" w:rsidR="00841FDD" w:rsidRPr="00A93932" w:rsidRDefault="00841FDD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Выбор данного стека обеспечивает простоту поддержки, доступность технологий, высокую совместимост</w:t>
      </w:r>
      <w:r w:rsidRPr="00A93932">
        <w:rPr>
          <w:sz w:val="28"/>
          <w:szCs w:val="28"/>
        </w:rPr>
        <w:t>ь и предсказуемое поведение системы.</w:t>
      </w:r>
    </w:p>
    <w:p w14:paraId="6AEBF18A" w14:textId="789E3291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3F7CDBFD" w14:textId="34103FA5" w:rsidR="00837035" w:rsidRPr="00AD69A2" w:rsidRDefault="00AD69A2" w:rsidP="00AD69A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90D394B" w14:textId="2B5BB1C9" w:rsidR="00837035" w:rsidRPr="00AD69A2" w:rsidRDefault="00837035" w:rsidP="00AD69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9A2">
        <w:rPr>
          <w:rFonts w:ascii="Times New Roman" w:hAnsi="Times New Roman" w:cs="Times New Roman"/>
          <w:b/>
          <w:sz w:val="28"/>
          <w:szCs w:val="28"/>
        </w:rPr>
        <w:lastRenderedPageBreak/>
        <w:t>РАЗДЕЛ 3: ДЕТАЛЬНОЕ ПРОЕКТИРОВАНИЕ (ТЕХНИЧЕСКИЙ ПРОЕКТ)</w:t>
      </w:r>
    </w:p>
    <w:p w14:paraId="1A30A036" w14:textId="1EE97103" w:rsidR="00837035" w:rsidRPr="00AD69A2" w:rsidRDefault="00837035" w:rsidP="00AD69A2">
      <w:pPr>
        <w:pStyle w:val="a6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4F5EC582" w14:textId="01CBF3B5" w:rsidR="00837035" w:rsidRPr="00AD69A2" w:rsidRDefault="00837035" w:rsidP="00AD69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sz w:val="28"/>
          <w:szCs w:val="28"/>
        </w:rPr>
        <w:t>3.1. Проектирование базы данных</w:t>
      </w:r>
    </w:p>
    <w:p w14:paraId="29850554" w14:textId="77777777" w:rsidR="00837035" w:rsidRPr="00A93932" w:rsidRDefault="00837035" w:rsidP="00A93932">
      <w:pPr>
        <w:spacing w:after="0" w:line="360" w:lineRule="auto"/>
        <w:ind w:firstLine="851"/>
        <w:jc w:val="both"/>
        <w:rPr>
          <w:rStyle w:val="a5"/>
          <w:rFonts w:ascii="Times New Roman" w:hAnsi="Times New Roman" w:cs="Times New Roman"/>
          <w:sz w:val="28"/>
          <w:szCs w:val="28"/>
        </w:rPr>
      </w:pPr>
    </w:p>
    <w:p w14:paraId="6DBE1BAB" w14:textId="08511450" w:rsidR="00837035" w:rsidRPr="00AD69A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Выбор и обоснование MySQL</w:t>
      </w:r>
    </w:p>
    <w:p w14:paraId="0BA45660" w14:textId="7DF665E6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 xml:space="preserve">Для разработки проекта 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Shikofy</w:t>
      </w:r>
      <w:proofErr w:type="spellEnd"/>
      <w:r w:rsidRPr="00AD69A2">
        <w:rPr>
          <w:sz w:val="28"/>
          <w:szCs w:val="28"/>
        </w:rPr>
        <w:t xml:space="preserve"> используется система управления базами данных </w:t>
      </w:r>
      <w:r w:rsidRPr="00AD69A2">
        <w:rPr>
          <w:rStyle w:val="a5"/>
          <w:b w:val="0"/>
          <w:bCs w:val="0"/>
          <w:sz w:val="28"/>
          <w:szCs w:val="28"/>
        </w:rPr>
        <w:t>MySQL версии 8.4</w:t>
      </w:r>
      <w:r w:rsidRPr="00AD69A2">
        <w:rPr>
          <w:sz w:val="28"/>
          <w:szCs w:val="28"/>
        </w:rPr>
        <w:t>.</w:t>
      </w:r>
      <w:r w:rsidRPr="00AD69A2">
        <w:rPr>
          <w:sz w:val="28"/>
          <w:szCs w:val="28"/>
        </w:rPr>
        <w:br/>
        <w:t>Выбор MySQL обусловлен следующими причинами:</w:t>
      </w:r>
      <w:r w:rsidR="008E68EE" w:rsidRPr="00AD69A2">
        <w:rPr>
          <w:sz w:val="28"/>
          <w:szCs w:val="28"/>
        </w:rPr>
        <w:t xml:space="preserve"> </w:t>
      </w:r>
      <w:r w:rsidRPr="00AD69A2">
        <w:rPr>
          <w:rStyle w:val="a5"/>
          <w:b w:val="0"/>
          <w:bCs w:val="0"/>
          <w:sz w:val="28"/>
          <w:szCs w:val="28"/>
        </w:rPr>
        <w:t xml:space="preserve">Совместимость с </w:t>
      </w:r>
      <w:proofErr w:type="spellStart"/>
      <w:r w:rsidRPr="00AD69A2">
        <w:rPr>
          <w:rStyle w:val="a5"/>
          <w:b w:val="0"/>
          <w:bCs w:val="0"/>
          <w:sz w:val="28"/>
          <w:szCs w:val="28"/>
        </w:rPr>
        <w:t>OpenServer</w:t>
      </w:r>
      <w:proofErr w:type="spellEnd"/>
      <w:r w:rsidRPr="00AD69A2">
        <w:rPr>
          <w:sz w:val="28"/>
          <w:szCs w:val="28"/>
        </w:rPr>
        <w:t xml:space="preserve"> — серверная среда проекта полностью поддерживает MySQL 8.4.</w:t>
      </w:r>
      <w:r w:rsidR="008E68EE" w:rsidRPr="00AD69A2">
        <w:rPr>
          <w:sz w:val="28"/>
          <w:szCs w:val="28"/>
        </w:rPr>
        <w:t xml:space="preserve"> </w:t>
      </w:r>
      <w:r w:rsidRPr="00AD69A2">
        <w:rPr>
          <w:rStyle w:val="a5"/>
          <w:b w:val="0"/>
          <w:bCs w:val="0"/>
          <w:sz w:val="28"/>
          <w:szCs w:val="28"/>
        </w:rPr>
        <w:t>Высокая производительность</w:t>
      </w:r>
      <w:r w:rsidRPr="00AD69A2">
        <w:rPr>
          <w:sz w:val="28"/>
          <w:szCs w:val="28"/>
        </w:rPr>
        <w:t xml:space="preserve"> при работе с большим количеством запросов.</w:t>
      </w:r>
      <w:r w:rsidR="008E68EE" w:rsidRPr="00AD69A2">
        <w:rPr>
          <w:sz w:val="28"/>
          <w:szCs w:val="28"/>
        </w:rPr>
        <w:t xml:space="preserve"> </w:t>
      </w:r>
      <w:r w:rsidRPr="00A93932">
        <w:rPr>
          <w:rStyle w:val="a5"/>
          <w:b w:val="0"/>
          <w:bCs w:val="0"/>
          <w:sz w:val="28"/>
          <w:szCs w:val="28"/>
        </w:rPr>
        <w:t>Широкое распространение</w:t>
      </w:r>
      <w:r w:rsidRPr="00A93932">
        <w:rPr>
          <w:sz w:val="28"/>
          <w:szCs w:val="28"/>
        </w:rPr>
        <w:t>, что облегчает поддержку и развитие проекта.</w:t>
      </w:r>
    </w:p>
    <w:p w14:paraId="6F068A4E" w14:textId="77777777" w:rsidR="00AD69A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A93932">
        <w:rPr>
          <w:rFonts w:ascii="Times New Roman" w:hAnsi="Times New Roman" w:cs="Times New Roman"/>
          <w:sz w:val="28"/>
          <w:szCs w:val="28"/>
        </w:rPr>
        <w:t>скрипты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952766" w14:textId="7AC83E2F" w:rsidR="003E7A95" w:rsidRPr="00AD69A2" w:rsidRDefault="00AD69A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E7A95" w:rsidRPr="00AD69A2">
        <w:rPr>
          <w:rFonts w:ascii="Courier New" w:hAnsi="Courier New" w:cs="Courier New"/>
          <w:sz w:val="20"/>
          <w:szCs w:val="20"/>
          <w:lang w:val="en-US"/>
        </w:rPr>
        <w:t xml:space="preserve">CREATE DATABASE IF NOT EXISTS </w:t>
      </w:r>
      <w:proofErr w:type="spellStart"/>
      <w:r w:rsidR="003E7A95" w:rsidRPr="00AD69A2">
        <w:rPr>
          <w:rFonts w:ascii="Courier New" w:hAnsi="Courier New" w:cs="Courier New"/>
          <w:sz w:val="20"/>
          <w:szCs w:val="20"/>
          <w:lang w:val="en-US"/>
        </w:rPr>
        <w:t>shikofy</w:t>
      </w:r>
      <w:proofErr w:type="spellEnd"/>
    </w:p>
    <w:p w14:paraId="60155B3B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CHARACTER SET utf8mb4</w:t>
      </w:r>
    </w:p>
    <w:p w14:paraId="2E59C4D8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COLLATE utf8mb4_unicode_ci;</w:t>
      </w:r>
    </w:p>
    <w:p w14:paraId="44E16736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USE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shikofy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416D2B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05C956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 users</w:t>
      </w:r>
    </w:p>
    <w:p w14:paraId="6409C35A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CREATE TABLE IF NOT EXISTS users (</w:t>
      </w:r>
    </w:p>
    <w:p w14:paraId="65984F1A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id INT AUTO_INCREMENT PRIMARY KEY,</w:t>
      </w:r>
    </w:p>
    <w:p w14:paraId="1F1F7881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username VARCHAR(100) NOT NULL,</w:t>
      </w:r>
    </w:p>
    <w:p w14:paraId="155EC176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email VARCHAR(150) NOT NULL UNIQUE,</w:t>
      </w:r>
    </w:p>
    <w:p w14:paraId="6F30821D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password VARCHAR(255) NOT NULL,</w:t>
      </w:r>
    </w:p>
    <w:p w14:paraId="32FC7FDB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avatar VARCHAR(255) DEFAULT NULL,</w:t>
      </w:r>
    </w:p>
    <w:p w14:paraId="1BC1CF00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DATETIME NOT NULL DEFAULT CURRENT_TIMESTAMP</w:t>
      </w:r>
    </w:p>
    <w:p w14:paraId="752EEFB0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DEFAULT CHARSET=utf8mb4 COLLATE=utf8mb4_unicode_ci;</w:t>
      </w:r>
    </w:p>
    <w:p w14:paraId="24AE3816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AA754A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 tracks</w:t>
      </w:r>
    </w:p>
    <w:p w14:paraId="086274CC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CREATE TABLE IF NOT EXISTS tracks (</w:t>
      </w:r>
    </w:p>
    <w:p w14:paraId="44277294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id INT AUTO_INCREMENT PRIMARY KEY,</w:t>
      </w:r>
    </w:p>
    <w:p w14:paraId="386361A5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57A5D487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title VARCHAR(255) NOT NULL,</w:t>
      </w:r>
    </w:p>
    <w:p w14:paraId="0FD713DD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description TEXT DEFAULT NULL,</w:t>
      </w:r>
    </w:p>
    <w:p w14:paraId="4921D070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file_path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VARCHAR(255) NOT NULL,</w:t>
      </w:r>
    </w:p>
    <w:p w14:paraId="314639A5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cover VARCHAR(255) DEFAULT NULL,</w:t>
      </w:r>
    </w:p>
    <w:p w14:paraId="6E1E4A6D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DATETIME NOT NULL DEFAULT CURRENT_TIMESTAMP,</w:t>
      </w:r>
    </w:p>
    <w:p w14:paraId="1B1A2F7C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plays INT NOT NULL DEFAULT 0,</w:t>
      </w:r>
    </w:p>
    <w:p w14:paraId="569C7380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fk_tracks_user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 REFERENCES users(id) ON DELETE CASCADE ON UPDATE CASCADE</w:t>
      </w:r>
    </w:p>
    <w:p w14:paraId="4B07CBF8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DEFAULT CHARSET=utf8mb4 COLLATE=utf8mb4_unicode_ci;</w:t>
      </w:r>
    </w:p>
    <w:p w14:paraId="0528B41A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91F61B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 likes</w:t>
      </w:r>
    </w:p>
    <w:p w14:paraId="4B9B272D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CREATE TABLE IF NOT EXISTS likes (</w:t>
      </w:r>
    </w:p>
    <w:p w14:paraId="1A3ABA1F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id INT AUTO_INCREMENT PRIMARY KEY,</w:t>
      </w:r>
    </w:p>
    <w:p w14:paraId="5A0309C2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419A30CB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534EA301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DATETIME NOT NULL DEFAULT CURRENT_TIMESTAMP,</w:t>
      </w:r>
    </w:p>
    <w:p w14:paraId="0AD02D3E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fk_likes_user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 REFERENCES users(id) ON DELETE CASCADE ON UPDATE CASCADE,</w:t>
      </w:r>
    </w:p>
    <w:p w14:paraId="6F6448C3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fk_likes_track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 REFERENCES tracks(id) ON DELETE CASCADE ON UPDATE CASCADE,</w:t>
      </w:r>
    </w:p>
    <w:p w14:paraId="7548453E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UNIQUE KEY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uq_likes_user_track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9544A5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DEFAULT CHARSET=utf8mb4 COLLATE=utf8mb4_unicode_ci;</w:t>
      </w:r>
    </w:p>
    <w:p w14:paraId="29776827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E35D88" w14:textId="77777777" w:rsidR="003E7A95" w:rsidRPr="00A93932" w:rsidRDefault="003E7A9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track_plays</w:t>
      </w:r>
      <w:proofErr w:type="spellEnd"/>
    </w:p>
    <w:p w14:paraId="0188218C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track_plays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5E7BA3FE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id INT AUTO_INCREMENT PRIMARY KEY,</w:t>
      </w:r>
    </w:p>
    <w:p w14:paraId="484F2097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INT DEFAULT NULL,</w:t>
      </w:r>
    </w:p>
    <w:p w14:paraId="1EA21394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4AD5DC9F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played_at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DATETIME NOT NULL DEFAULT CURRENT_TIMESTAMP,</w:t>
      </w:r>
    </w:p>
    <w:p w14:paraId="097DA106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fk_plays_user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 REFERENCES users(id) ON DELETE SET NULL ON UPDATE CASCADE,</w:t>
      </w:r>
    </w:p>
    <w:p w14:paraId="33970DD1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fk_plays_track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 REFERENCES tracks(id) ON DELETE CASCADE ON UPDATE CASCADE,</w:t>
      </w:r>
    </w:p>
    <w:p w14:paraId="44F9CBF7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INDEX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idx_track_plays_track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track_id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E128FAF" w14:textId="77777777" w:rsidR="003E7A9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 INDEX 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idx_track_plays_user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925613" w14:textId="009E3F75" w:rsidR="00837035" w:rsidRPr="00AD69A2" w:rsidRDefault="003E7A95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D69A2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AD69A2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AD69A2">
        <w:rPr>
          <w:rFonts w:ascii="Courier New" w:hAnsi="Courier New" w:cs="Courier New"/>
          <w:sz w:val="20"/>
          <w:szCs w:val="20"/>
          <w:lang w:val="en-US"/>
        </w:rPr>
        <w:t xml:space="preserve"> DEFAULT CHARSET=utf8mb4 COLLATE=utf8mb4_unicode_ci;</w:t>
      </w:r>
    </w:p>
    <w:p w14:paraId="7EF3D70F" w14:textId="77777777" w:rsidR="00AD69A2" w:rsidRDefault="00AD69A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FCEF65" w14:textId="49CAAA4B" w:rsidR="00837035" w:rsidRPr="00AD69A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Список таблиц базы данных </w:t>
      </w:r>
      <w:proofErr w:type="spellStart"/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Shikofy</w:t>
      </w:r>
      <w:proofErr w:type="spellEnd"/>
    </w:p>
    <w:p w14:paraId="7478BD05" w14:textId="77777777" w:rsidR="00837035" w:rsidRPr="00AD69A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База данных включает следующие сущности:</w:t>
      </w:r>
    </w:p>
    <w:p w14:paraId="56F86605" w14:textId="77777777" w:rsidR="00837035" w:rsidRPr="00AD69A2" w:rsidRDefault="00837035" w:rsidP="00A93932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b w:val="0"/>
          <w:bCs w:val="0"/>
          <w:sz w:val="28"/>
          <w:szCs w:val="28"/>
        </w:rPr>
        <w:t>users</w:t>
      </w:r>
      <w:proofErr w:type="spellEnd"/>
      <w:r w:rsidRPr="00AD69A2">
        <w:rPr>
          <w:sz w:val="28"/>
          <w:szCs w:val="28"/>
        </w:rPr>
        <w:t xml:space="preserve"> — хранение информации о пользователях.</w:t>
      </w:r>
    </w:p>
    <w:p w14:paraId="126EBBBD" w14:textId="77777777" w:rsidR="00837035" w:rsidRPr="00AD69A2" w:rsidRDefault="00837035" w:rsidP="00A93932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b w:val="0"/>
          <w:bCs w:val="0"/>
          <w:sz w:val="28"/>
          <w:szCs w:val="28"/>
        </w:rPr>
        <w:t>tracks</w:t>
      </w:r>
      <w:proofErr w:type="spellEnd"/>
      <w:r w:rsidRPr="00AD69A2">
        <w:rPr>
          <w:sz w:val="28"/>
          <w:szCs w:val="28"/>
        </w:rPr>
        <w:t xml:space="preserve"> — музыкальные треки, загружаемые пользователями.</w:t>
      </w:r>
    </w:p>
    <w:p w14:paraId="3D25070B" w14:textId="77777777" w:rsidR="00837035" w:rsidRPr="00AD69A2" w:rsidRDefault="00837035" w:rsidP="00A93932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b w:val="0"/>
          <w:bCs w:val="0"/>
          <w:sz w:val="28"/>
          <w:szCs w:val="28"/>
        </w:rPr>
        <w:t>likes</w:t>
      </w:r>
      <w:proofErr w:type="spellEnd"/>
      <w:r w:rsidRPr="00AD69A2">
        <w:rPr>
          <w:sz w:val="28"/>
          <w:szCs w:val="28"/>
        </w:rPr>
        <w:t xml:space="preserve"> — система лайков треков.</w:t>
      </w:r>
    </w:p>
    <w:p w14:paraId="508C127A" w14:textId="77777777" w:rsidR="00837035" w:rsidRPr="00AD69A2" w:rsidRDefault="00837035" w:rsidP="00A93932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D69A2">
        <w:rPr>
          <w:rStyle w:val="a5"/>
          <w:b w:val="0"/>
          <w:bCs w:val="0"/>
          <w:sz w:val="28"/>
          <w:szCs w:val="28"/>
        </w:rPr>
        <w:lastRenderedPageBreak/>
        <w:t>track_plays</w:t>
      </w:r>
      <w:proofErr w:type="spellEnd"/>
      <w:r w:rsidRPr="00AD69A2">
        <w:rPr>
          <w:sz w:val="28"/>
          <w:szCs w:val="28"/>
        </w:rPr>
        <w:t xml:space="preserve"> — фиксация истории прослушиваний.</w:t>
      </w:r>
    </w:p>
    <w:p w14:paraId="28ADB839" w14:textId="77777777" w:rsidR="00837035" w:rsidRPr="00AD69A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D69A2">
        <w:rPr>
          <w:sz w:val="28"/>
          <w:szCs w:val="28"/>
        </w:rPr>
        <w:t>Каждая таблица взаимосвязана через внешние ключи и обеспечивает корректность данных.</w:t>
      </w:r>
    </w:p>
    <w:p w14:paraId="2B813DBF" w14:textId="11F0C74E" w:rsidR="00837035" w:rsidRPr="00AD69A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8D30CA" w14:textId="7C2E9F00" w:rsidR="00837035" w:rsidRPr="00AD69A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Структура таблиц</w:t>
      </w:r>
    </w:p>
    <w:p w14:paraId="6731800F" w14:textId="4394A982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>User:</w:t>
      </w:r>
    </w:p>
    <w:tbl>
      <w:tblPr>
        <w:tblStyle w:val="a4"/>
        <w:tblW w:w="9378" w:type="dxa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837035" w:rsidRPr="00A93932" w14:paraId="11284895" w14:textId="77777777" w:rsidTr="00837035">
        <w:trPr>
          <w:trHeight w:val="706"/>
        </w:trPr>
        <w:tc>
          <w:tcPr>
            <w:tcW w:w="3126" w:type="dxa"/>
          </w:tcPr>
          <w:p w14:paraId="229BDCD6" w14:textId="45F6908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26" w:type="dxa"/>
          </w:tcPr>
          <w:p w14:paraId="5073D03D" w14:textId="1F126F7F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26" w:type="dxa"/>
          </w:tcPr>
          <w:p w14:paraId="06088D7B" w14:textId="214C0B5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37035" w:rsidRPr="00A93932" w14:paraId="44C396A9" w14:textId="77777777" w:rsidTr="00837035">
        <w:trPr>
          <w:trHeight w:val="677"/>
        </w:trPr>
        <w:tc>
          <w:tcPr>
            <w:tcW w:w="3126" w:type="dxa"/>
          </w:tcPr>
          <w:p w14:paraId="517525A3" w14:textId="7D5AF46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26" w:type="dxa"/>
          </w:tcPr>
          <w:p w14:paraId="1631D02F" w14:textId="255EBBF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 AUTO_INCREMENT</w:t>
            </w:r>
          </w:p>
        </w:tc>
        <w:tc>
          <w:tcPr>
            <w:tcW w:w="3126" w:type="dxa"/>
          </w:tcPr>
          <w:p w14:paraId="100C591E" w14:textId="3E5D63D2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Первичный ключ</w:t>
            </w:r>
          </w:p>
        </w:tc>
      </w:tr>
      <w:tr w:rsidR="00837035" w:rsidRPr="00A93932" w14:paraId="53991359" w14:textId="77777777" w:rsidTr="00837035">
        <w:trPr>
          <w:trHeight w:val="706"/>
        </w:trPr>
        <w:tc>
          <w:tcPr>
            <w:tcW w:w="3126" w:type="dxa"/>
          </w:tcPr>
          <w:p w14:paraId="1E77A52B" w14:textId="1FCB4383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3126" w:type="dxa"/>
          </w:tcPr>
          <w:p w14:paraId="6F0818F1" w14:textId="53E9B25C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VARCHAR(100)</w:t>
            </w:r>
          </w:p>
        </w:tc>
        <w:tc>
          <w:tcPr>
            <w:tcW w:w="3126" w:type="dxa"/>
          </w:tcPr>
          <w:p w14:paraId="24B1C9D7" w14:textId="476C4EFC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Имя пользователя</w:t>
            </w:r>
          </w:p>
        </w:tc>
      </w:tr>
      <w:tr w:rsidR="00837035" w:rsidRPr="00A93932" w14:paraId="41A3068E" w14:textId="77777777" w:rsidTr="00837035">
        <w:trPr>
          <w:trHeight w:val="677"/>
        </w:trPr>
        <w:tc>
          <w:tcPr>
            <w:tcW w:w="3126" w:type="dxa"/>
          </w:tcPr>
          <w:p w14:paraId="328819CB" w14:textId="211EF20A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126" w:type="dxa"/>
          </w:tcPr>
          <w:p w14:paraId="2A526022" w14:textId="3B3830F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VARCHAR(150)</w:t>
            </w:r>
          </w:p>
        </w:tc>
        <w:tc>
          <w:tcPr>
            <w:tcW w:w="3126" w:type="dxa"/>
          </w:tcPr>
          <w:p w14:paraId="353EB498" w14:textId="75BB4A92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Уникальная почта</w:t>
            </w:r>
          </w:p>
        </w:tc>
      </w:tr>
      <w:tr w:rsidR="00837035" w:rsidRPr="00A93932" w14:paraId="63654C52" w14:textId="77777777" w:rsidTr="00837035">
        <w:trPr>
          <w:trHeight w:val="706"/>
        </w:trPr>
        <w:tc>
          <w:tcPr>
            <w:tcW w:w="3126" w:type="dxa"/>
          </w:tcPr>
          <w:p w14:paraId="263F5F89" w14:textId="2D28B0E3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3126" w:type="dxa"/>
          </w:tcPr>
          <w:p w14:paraId="6840DE76" w14:textId="0D16B309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VARCHAR(255)</w:t>
            </w:r>
          </w:p>
        </w:tc>
        <w:tc>
          <w:tcPr>
            <w:tcW w:w="3126" w:type="dxa"/>
          </w:tcPr>
          <w:p w14:paraId="1BA350F3" w14:textId="3ADF071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Хэш пароля</w:t>
            </w:r>
          </w:p>
        </w:tc>
      </w:tr>
      <w:tr w:rsidR="00837035" w:rsidRPr="00A93932" w14:paraId="3C4E8ED1" w14:textId="77777777" w:rsidTr="00837035">
        <w:trPr>
          <w:trHeight w:val="677"/>
        </w:trPr>
        <w:tc>
          <w:tcPr>
            <w:tcW w:w="3126" w:type="dxa"/>
          </w:tcPr>
          <w:p w14:paraId="402DE205" w14:textId="191F8DEB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3126" w:type="dxa"/>
          </w:tcPr>
          <w:p w14:paraId="3B44B9CD" w14:textId="6A942950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VARCHAR(255)</w:t>
            </w:r>
          </w:p>
        </w:tc>
        <w:tc>
          <w:tcPr>
            <w:tcW w:w="3126" w:type="dxa"/>
          </w:tcPr>
          <w:p w14:paraId="5698BB19" w14:textId="5101E410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Путь к аватару</w:t>
            </w:r>
          </w:p>
        </w:tc>
      </w:tr>
      <w:tr w:rsidR="00837035" w:rsidRPr="00A93932" w14:paraId="6A6EA051" w14:textId="77777777" w:rsidTr="00837035">
        <w:trPr>
          <w:trHeight w:val="677"/>
        </w:trPr>
        <w:tc>
          <w:tcPr>
            <w:tcW w:w="3126" w:type="dxa"/>
          </w:tcPr>
          <w:p w14:paraId="2CC9AE82" w14:textId="5097194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26" w:type="dxa"/>
          </w:tcPr>
          <w:p w14:paraId="50388F1C" w14:textId="4FB155A4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DATETIME</w:t>
            </w:r>
          </w:p>
        </w:tc>
        <w:tc>
          <w:tcPr>
            <w:tcW w:w="3126" w:type="dxa"/>
          </w:tcPr>
          <w:p w14:paraId="24D715DE" w14:textId="612F4BCB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Дата регистрации</w:t>
            </w:r>
          </w:p>
        </w:tc>
      </w:tr>
    </w:tbl>
    <w:p w14:paraId="7CA13BE1" w14:textId="37BEC24E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6D664768" w14:textId="260FDF35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>tracks:</w:t>
      </w:r>
    </w:p>
    <w:tbl>
      <w:tblPr>
        <w:tblStyle w:val="a4"/>
        <w:tblW w:w="9378" w:type="dxa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837035" w:rsidRPr="00A93932" w14:paraId="1BE4A653" w14:textId="77777777" w:rsidTr="007E5FB0">
        <w:trPr>
          <w:trHeight w:val="706"/>
        </w:trPr>
        <w:tc>
          <w:tcPr>
            <w:tcW w:w="3126" w:type="dxa"/>
          </w:tcPr>
          <w:p w14:paraId="07CE53A6" w14:textId="5D9F214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26" w:type="dxa"/>
          </w:tcPr>
          <w:p w14:paraId="116BCC51" w14:textId="6DC8013C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26" w:type="dxa"/>
          </w:tcPr>
          <w:p w14:paraId="6F89FE10" w14:textId="4D89F782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37035" w:rsidRPr="00A93932" w14:paraId="5546BA1F" w14:textId="77777777" w:rsidTr="007E5FB0">
        <w:trPr>
          <w:trHeight w:val="677"/>
        </w:trPr>
        <w:tc>
          <w:tcPr>
            <w:tcW w:w="3126" w:type="dxa"/>
          </w:tcPr>
          <w:p w14:paraId="2DCD7108" w14:textId="488A48CE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26" w:type="dxa"/>
          </w:tcPr>
          <w:p w14:paraId="3D760032" w14:textId="39EB0BD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 AUTO_INCREMENT</w:t>
            </w:r>
          </w:p>
        </w:tc>
        <w:tc>
          <w:tcPr>
            <w:tcW w:w="3126" w:type="dxa"/>
          </w:tcPr>
          <w:p w14:paraId="72F25228" w14:textId="611161F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Первичный ключ</w:t>
            </w:r>
          </w:p>
        </w:tc>
      </w:tr>
      <w:tr w:rsidR="00837035" w:rsidRPr="00A93932" w14:paraId="42DDC74E" w14:textId="77777777" w:rsidTr="007E5FB0">
        <w:trPr>
          <w:trHeight w:val="706"/>
        </w:trPr>
        <w:tc>
          <w:tcPr>
            <w:tcW w:w="3126" w:type="dxa"/>
          </w:tcPr>
          <w:p w14:paraId="155F1F31" w14:textId="4D33660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26" w:type="dxa"/>
          </w:tcPr>
          <w:p w14:paraId="7D3C4BCD" w14:textId="06D2AE6E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</w:t>
            </w:r>
          </w:p>
        </w:tc>
        <w:tc>
          <w:tcPr>
            <w:tcW w:w="3126" w:type="dxa"/>
          </w:tcPr>
          <w:p w14:paraId="0D34EFBC" w14:textId="7EFD291A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Владелец трека</w:t>
            </w:r>
          </w:p>
        </w:tc>
      </w:tr>
      <w:tr w:rsidR="00837035" w:rsidRPr="00A93932" w14:paraId="4E276F73" w14:textId="77777777" w:rsidTr="007E5FB0">
        <w:trPr>
          <w:trHeight w:val="677"/>
        </w:trPr>
        <w:tc>
          <w:tcPr>
            <w:tcW w:w="3126" w:type="dxa"/>
          </w:tcPr>
          <w:p w14:paraId="5133C42A" w14:textId="2390A83A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3126" w:type="dxa"/>
          </w:tcPr>
          <w:p w14:paraId="49F96E60" w14:textId="34B06B1A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VARCHAR(255)</w:t>
            </w:r>
          </w:p>
        </w:tc>
        <w:tc>
          <w:tcPr>
            <w:tcW w:w="3126" w:type="dxa"/>
          </w:tcPr>
          <w:p w14:paraId="010C4108" w14:textId="5ED66A8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Название трека</w:t>
            </w:r>
          </w:p>
        </w:tc>
      </w:tr>
      <w:tr w:rsidR="00837035" w:rsidRPr="00A93932" w14:paraId="35B12678" w14:textId="77777777" w:rsidTr="007E5FB0">
        <w:trPr>
          <w:trHeight w:val="677"/>
        </w:trPr>
        <w:tc>
          <w:tcPr>
            <w:tcW w:w="3126" w:type="dxa"/>
          </w:tcPr>
          <w:p w14:paraId="2962F8A5" w14:textId="5B3A95D6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3126" w:type="dxa"/>
          </w:tcPr>
          <w:p w14:paraId="54E98B30" w14:textId="342DC11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VARCHAR(255)</w:t>
            </w:r>
          </w:p>
        </w:tc>
        <w:tc>
          <w:tcPr>
            <w:tcW w:w="3126" w:type="dxa"/>
          </w:tcPr>
          <w:p w14:paraId="1E8D8196" w14:textId="0D1E05AF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Путь к файлу .mp3</w:t>
            </w:r>
          </w:p>
        </w:tc>
      </w:tr>
      <w:tr w:rsidR="00837035" w:rsidRPr="00A93932" w14:paraId="4CDCCB96" w14:textId="77777777" w:rsidTr="007E5FB0">
        <w:trPr>
          <w:trHeight w:val="677"/>
        </w:trPr>
        <w:tc>
          <w:tcPr>
            <w:tcW w:w="3126" w:type="dxa"/>
          </w:tcPr>
          <w:p w14:paraId="681D8E4D" w14:textId="725E767A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cover</w:t>
            </w:r>
            <w:proofErr w:type="spellEnd"/>
          </w:p>
        </w:tc>
        <w:tc>
          <w:tcPr>
            <w:tcW w:w="3126" w:type="dxa"/>
          </w:tcPr>
          <w:p w14:paraId="50E90F77" w14:textId="2A465928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VARCHAR(255)</w:t>
            </w:r>
          </w:p>
        </w:tc>
        <w:tc>
          <w:tcPr>
            <w:tcW w:w="3126" w:type="dxa"/>
          </w:tcPr>
          <w:p w14:paraId="18032CDD" w14:textId="431A1C86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Путь к обложке (опционально)</w:t>
            </w:r>
          </w:p>
        </w:tc>
      </w:tr>
      <w:tr w:rsidR="00837035" w:rsidRPr="00A93932" w14:paraId="7423C7FB" w14:textId="77777777" w:rsidTr="007E5FB0">
        <w:trPr>
          <w:trHeight w:val="677"/>
        </w:trPr>
        <w:tc>
          <w:tcPr>
            <w:tcW w:w="3126" w:type="dxa"/>
          </w:tcPr>
          <w:p w14:paraId="64830211" w14:textId="5BC50F8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26" w:type="dxa"/>
          </w:tcPr>
          <w:p w14:paraId="10F33F90" w14:textId="31F0A500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DATETIME</w:t>
            </w:r>
          </w:p>
        </w:tc>
        <w:tc>
          <w:tcPr>
            <w:tcW w:w="3126" w:type="dxa"/>
          </w:tcPr>
          <w:p w14:paraId="5EDA34AD" w14:textId="77F6C25E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ind w:firstLine="34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Дата загрузки</w:t>
            </w:r>
          </w:p>
        </w:tc>
      </w:tr>
    </w:tbl>
    <w:p w14:paraId="2C30F651" w14:textId="2D5DDD9E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2CFF16D9" w14:textId="7BD0C456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932">
        <w:rPr>
          <w:rFonts w:ascii="Times New Roman" w:hAnsi="Times New Roman" w:cs="Times New Roman"/>
          <w:sz w:val="28"/>
          <w:szCs w:val="28"/>
          <w:lang w:val="en-US"/>
        </w:rPr>
        <w:t>likes:</w:t>
      </w:r>
    </w:p>
    <w:tbl>
      <w:tblPr>
        <w:tblStyle w:val="a4"/>
        <w:tblW w:w="9378" w:type="dxa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837035" w:rsidRPr="00A93932" w14:paraId="0D497BF1" w14:textId="77777777" w:rsidTr="007E5FB0">
        <w:trPr>
          <w:trHeight w:val="706"/>
        </w:trPr>
        <w:tc>
          <w:tcPr>
            <w:tcW w:w="3126" w:type="dxa"/>
          </w:tcPr>
          <w:p w14:paraId="511C5135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26" w:type="dxa"/>
          </w:tcPr>
          <w:p w14:paraId="466437F1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26" w:type="dxa"/>
          </w:tcPr>
          <w:p w14:paraId="0DC302A7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37035" w:rsidRPr="00A93932" w14:paraId="477E8248" w14:textId="77777777" w:rsidTr="007E5FB0">
        <w:trPr>
          <w:trHeight w:val="677"/>
        </w:trPr>
        <w:tc>
          <w:tcPr>
            <w:tcW w:w="3126" w:type="dxa"/>
          </w:tcPr>
          <w:p w14:paraId="572473AA" w14:textId="444BBC5F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26" w:type="dxa"/>
          </w:tcPr>
          <w:p w14:paraId="2C76138E" w14:textId="456C946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 AUTO_INCREMENT</w:t>
            </w:r>
          </w:p>
        </w:tc>
        <w:tc>
          <w:tcPr>
            <w:tcW w:w="3126" w:type="dxa"/>
          </w:tcPr>
          <w:p w14:paraId="48D8FD69" w14:textId="33185480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Первичный ключ</w:t>
            </w:r>
          </w:p>
        </w:tc>
      </w:tr>
      <w:tr w:rsidR="00837035" w:rsidRPr="00A93932" w14:paraId="04D662AC" w14:textId="77777777" w:rsidTr="007E5FB0">
        <w:trPr>
          <w:trHeight w:val="706"/>
        </w:trPr>
        <w:tc>
          <w:tcPr>
            <w:tcW w:w="3126" w:type="dxa"/>
          </w:tcPr>
          <w:p w14:paraId="5B58D587" w14:textId="7807ABE5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26" w:type="dxa"/>
          </w:tcPr>
          <w:p w14:paraId="7A047FEB" w14:textId="7AEA833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</w:t>
            </w:r>
          </w:p>
        </w:tc>
        <w:tc>
          <w:tcPr>
            <w:tcW w:w="3126" w:type="dxa"/>
          </w:tcPr>
          <w:p w14:paraId="19AC5F72" w14:textId="79532F34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Кто лайкнул</w:t>
            </w:r>
          </w:p>
        </w:tc>
      </w:tr>
      <w:tr w:rsidR="00837035" w:rsidRPr="00A93932" w14:paraId="7950C003" w14:textId="77777777" w:rsidTr="007E5FB0">
        <w:trPr>
          <w:trHeight w:val="677"/>
        </w:trPr>
        <w:tc>
          <w:tcPr>
            <w:tcW w:w="3126" w:type="dxa"/>
          </w:tcPr>
          <w:p w14:paraId="2F941430" w14:textId="41D4D24B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track_id</w:t>
            </w:r>
            <w:proofErr w:type="spellEnd"/>
          </w:p>
        </w:tc>
        <w:tc>
          <w:tcPr>
            <w:tcW w:w="3126" w:type="dxa"/>
          </w:tcPr>
          <w:p w14:paraId="5ED735A6" w14:textId="059960EF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</w:t>
            </w:r>
          </w:p>
        </w:tc>
        <w:tc>
          <w:tcPr>
            <w:tcW w:w="3126" w:type="dxa"/>
          </w:tcPr>
          <w:p w14:paraId="013214B3" w14:textId="6E60A96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Какой трек лайкнули</w:t>
            </w:r>
          </w:p>
        </w:tc>
      </w:tr>
      <w:tr w:rsidR="00837035" w:rsidRPr="00A93932" w14:paraId="0BC97485" w14:textId="77777777" w:rsidTr="007E5FB0">
        <w:trPr>
          <w:trHeight w:val="706"/>
        </w:trPr>
        <w:tc>
          <w:tcPr>
            <w:tcW w:w="3126" w:type="dxa"/>
          </w:tcPr>
          <w:p w14:paraId="29E31AA5" w14:textId="247800E8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26" w:type="dxa"/>
          </w:tcPr>
          <w:p w14:paraId="0881EC02" w14:textId="42CE2DB1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DATETIME</w:t>
            </w:r>
          </w:p>
        </w:tc>
        <w:tc>
          <w:tcPr>
            <w:tcW w:w="3126" w:type="dxa"/>
          </w:tcPr>
          <w:p w14:paraId="7B47C7D0" w14:textId="0BC66DC4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Дата</w:t>
            </w:r>
          </w:p>
        </w:tc>
      </w:tr>
    </w:tbl>
    <w:p w14:paraId="050BB3D8" w14:textId="4DFC833E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23578F5A" w14:textId="58BFDBC9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track_plays</w:t>
      </w:r>
      <w:proofErr w:type="spellEnd"/>
      <w:r w:rsidRPr="00A939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9378" w:type="dxa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837035" w:rsidRPr="00A93932" w14:paraId="4BBFFE5F" w14:textId="77777777" w:rsidTr="007E5FB0">
        <w:trPr>
          <w:trHeight w:val="706"/>
        </w:trPr>
        <w:tc>
          <w:tcPr>
            <w:tcW w:w="3126" w:type="dxa"/>
          </w:tcPr>
          <w:p w14:paraId="7123360D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26" w:type="dxa"/>
          </w:tcPr>
          <w:p w14:paraId="6EDD8010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26" w:type="dxa"/>
          </w:tcPr>
          <w:p w14:paraId="4286E305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393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37035" w:rsidRPr="00A93932" w14:paraId="168839D2" w14:textId="77777777" w:rsidTr="007E5FB0">
        <w:trPr>
          <w:trHeight w:val="677"/>
        </w:trPr>
        <w:tc>
          <w:tcPr>
            <w:tcW w:w="3126" w:type="dxa"/>
          </w:tcPr>
          <w:p w14:paraId="1F8E6E43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26" w:type="dxa"/>
          </w:tcPr>
          <w:p w14:paraId="3628BB76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 AUTO_INCREMENT</w:t>
            </w:r>
          </w:p>
        </w:tc>
        <w:tc>
          <w:tcPr>
            <w:tcW w:w="3126" w:type="dxa"/>
          </w:tcPr>
          <w:p w14:paraId="53AC5D68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Первичный ключ</w:t>
            </w:r>
          </w:p>
        </w:tc>
      </w:tr>
      <w:tr w:rsidR="00837035" w:rsidRPr="00A93932" w14:paraId="09C00E6B" w14:textId="77777777" w:rsidTr="007E5FB0">
        <w:trPr>
          <w:trHeight w:val="706"/>
        </w:trPr>
        <w:tc>
          <w:tcPr>
            <w:tcW w:w="3126" w:type="dxa"/>
          </w:tcPr>
          <w:p w14:paraId="031EFB5E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26" w:type="dxa"/>
          </w:tcPr>
          <w:p w14:paraId="569E02F7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</w:t>
            </w:r>
          </w:p>
        </w:tc>
        <w:tc>
          <w:tcPr>
            <w:tcW w:w="3126" w:type="dxa"/>
          </w:tcPr>
          <w:p w14:paraId="06E491F5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Кто лайкнул</w:t>
            </w:r>
          </w:p>
        </w:tc>
      </w:tr>
      <w:tr w:rsidR="00837035" w:rsidRPr="00A93932" w14:paraId="72742B77" w14:textId="77777777" w:rsidTr="007E5FB0">
        <w:trPr>
          <w:trHeight w:val="677"/>
        </w:trPr>
        <w:tc>
          <w:tcPr>
            <w:tcW w:w="3126" w:type="dxa"/>
          </w:tcPr>
          <w:p w14:paraId="27F5CB01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track_id</w:t>
            </w:r>
            <w:proofErr w:type="spellEnd"/>
          </w:p>
        </w:tc>
        <w:tc>
          <w:tcPr>
            <w:tcW w:w="3126" w:type="dxa"/>
          </w:tcPr>
          <w:p w14:paraId="1B79BEAE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INT</w:t>
            </w:r>
          </w:p>
        </w:tc>
        <w:tc>
          <w:tcPr>
            <w:tcW w:w="3126" w:type="dxa"/>
          </w:tcPr>
          <w:p w14:paraId="2894E078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Какой трек лайкнули</w:t>
            </w:r>
          </w:p>
        </w:tc>
      </w:tr>
      <w:tr w:rsidR="00837035" w:rsidRPr="00A93932" w14:paraId="1CCCFD02" w14:textId="77777777" w:rsidTr="007E5FB0">
        <w:trPr>
          <w:trHeight w:val="706"/>
        </w:trPr>
        <w:tc>
          <w:tcPr>
            <w:tcW w:w="3126" w:type="dxa"/>
          </w:tcPr>
          <w:p w14:paraId="6DB46632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9393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26" w:type="dxa"/>
          </w:tcPr>
          <w:p w14:paraId="3CC170A5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DATETIME</w:t>
            </w:r>
          </w:p>
        </w:tc>
        <w:tc>
          <w:tcPr>
            <w:tcW w:w="3126" w:type="dxa"/>
          </w:tcPr>
          <w:p w14:paraId="640B33BE" w14:textId="77777777" w:rsidR="00837035" w:rsidRPr="00A93932" w:rsidRDefault="00837035" w:rsidP="00AD69A2">
            <w:pPr>
              <w:pStyle w:val="a6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93932">
              <w:rPr>
                <w:sz w:val="28"/>
                <w:szCs w:val="28"/>
              </w:rPr>
              <w:t>Дата</w:t>
            </w:r>
          </w:p>
        </w:tc>
      </w:tr>
    </w:tbl>
    <w:p w14:paraId="2672D887" w14:textId="535F8F6D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EBC775" w14:textId="32758BC9" w:rsidR="003E7A95" w:rsidRPr="00A93932" w:rsidRDefault="003E7A95" w:rsidP="00AD69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7E9DA7" w14:textId="43241905" w:rsidR="00837035" w:rsidRDefault="00837035" w:rsidP="00AD69A2">
      <w:pPr>
        <w:spacing w:after="0" w:line="36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sz w:val="28"/>
          <w:szCs w:val="28"/>
        </w:rPr>
        <w:t>3.2. Проектирование структуры проекта</w:t>
      </w:r>
    </w:p>
    <w:p w14:paraId="5AE0AB82" w14:textId="77777777" w:rsidR="00AD69A2" w:rsidRPr="00AD69A2" w:rsidRDefault="00AD69A2" w:rsidP="00AD69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5F8B54" w14:textId="77777777" w:rsidR="003E7A9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Структура проекта 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организована по принципу логического разделения файлов по назначению: серверная логика, интерфейс, медиафайлы, конфигурации и документация.</w:t>
      </w:r>
    </w:p>
    <w:p w14:paraId="44B1A634" w14:textId="74695144" w:rsidR="00837035" w:rsidRPr="00A93932" w:rsidRDefault="00837035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Ниже представлено дерево директорий и описание основных элементов.</w:t>
      </w:r>
    </w:p>
    <w:p w14:paraId="3046A410" w14:textId="65E00751" w:rsidR="00837035" w:rsidRPr="00A93932" w:rsidRDefault="0083703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85948D" w14:textId="4D1046C4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>Дерево файлов и папок проекта:</w:t>
      </w:r>
    </w:p>
    <w:p w14:paraId="2CD73F00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MYPROJECT</w:t>
      </w:r>
    </w:p>
    <w:p w14:paraId="5898B246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74FC080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├── .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osp</w:t>
      </w:r>
      <w:proofErr w:type="spellEnd"/>
    </w:p>
    <w:p w14:paraId="03CC3A1A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└── project.ini</w:t>
      </w:r>
    </w:p>
    <w:p w14:paraId="4CDDB73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70CA5C3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├── .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vscode</w:t>
      </w:r>
      <w:proofErr w:type="spellEnd"/>
    </w:p>
    <w:p w14:paraId="1E3FD23E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settings.json</w:t>
      </w:r>
      <w:proofErr w:type="spellEnd"/>
    </w:p>
    <w:p w14:paraId="1171538B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439EA5C1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assets</w:t>
      </w:r>
      <w:proofErr w:type="spellEnd"/>
    </w:p>
    <w:p w14:paraId="3849C809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018BE2D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├── catalog.css</w:t>
      </w:r>
    </w:p>
    <w:p w14:paraId="6E89A58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├── profile.css</w:t>
      </w:r>
    </w:p>
    <w:p w14:paraId="319FDC99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├── style.css</w:t>
      </w:r>
    </w:p>
    <w:p w14:paraId="5CDEB392" w14:textId="445C1479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└── users.css</w:t>
      </w:r>
    </w:p>
    <w:p w14:paraId="1B8A3C94" w14:textId="3AA987A8" w:rsidR="001633F7" w:rsidRPr="00A93932" w:rsidRDefault="001633F7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│   └──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A9393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669BC7A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</w:t>
      </w:r>
    </w:p>
    <w:p w14:paraId="0146FC7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images</w:t>
      </w:r>
      <w:proofErr w:type="spellEnd"/>
    </w:p>
    <w:p w14:paraId="1B4FBD1E" w14:textId="5578AC21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└── (Изображение для проекта)</w:t>
      </w:r>
    </w:p>
    <w:p w14:paraId="5D16EC9B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</w:t>
      </w:r>
    </w:p>
    <w:p w14:paraId="537FF14D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6E590A36" w14:textId="40B4CE0F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    └──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9393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8E9A164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65E1693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database</w:t>
      </w:r>
      <w:proofErr w:type="spellEnd"/>
    </w:p>
    <w:p w14:paraId="138D8446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createtable.sql</w:t>
      </w:r>
      <w:proofErr w:type="spellEnd"/>
    </w:p>
    <w:p w14:paraId="3718347E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36A28F0E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includes</w:t>
      </w:r>
      <w:proofErr w:type="spellEnd"/>
    </w:p>
    <w:p w14:paraId="1556D84A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db.php</w:t>
      </w:r>
      <w:proofErr w:type="spellEnd"/>
    </w:p>
    <w:p w14:paraId="3FB45E4F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functions.php</w:t>
      </w:r>
      <w:proofErr w:type="spellEnd"/>
    </w:p>
    <w:p w14:paraId="0592C4DC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6A96DC53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uploads</w:t>
      </w:r>
      <w:proofErr w:type="spellEnd"/>
    </w:p>
    <w:p w14:paraId="388F4308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avatars</w:t>
      </w:r>
      <w:proofErr w:type="spellEnd"/>
    </w:p>
    <w:p w14:paraId="6B0B4C71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   └── (папка для аватаров пользователей)</w:t>
      </w:r>
    </w:p>
    <w:p w14:paraId="2B807048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│</w:t>
      </w:r>
    </w:p>
    <w:p w14:paraId="79603CEA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tracks</w:t>
      </w:r>
      <w:proofErr w:type="spellEnd"/>
    </w:p>
    <w:p w14:paraId="7C0DD723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    ├── track_691e1e7bbe36b.mp3</w:t>
      </w:r>
    </w:p>
    <w:p w14:paraId="3A035CEA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    ├── track_691e1e4441952.mp3</w:t>
      </w:r>
    </w:p>
    <w:p w14:paraId="2E1058F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    └── track_691e17caed00b.mp3</w:t>
      </w:r>
    </w:p>
    <w:p w14:paraId="443110E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29618731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├── Отчет</w:t>
      </w:r>
    </w:p>
    <w:p w14:paraId="1D8C3B8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   └── (файлы отчёта, DOCX)</w:t>
      </w:r>
    </w:p>
    <w:p w14:paraId="27D41331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│</w:t>
      </w:r>
    </w:p>
    <w:p w14:paraId="0DF10948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catalog.php</w:t>
      </w:r>
      <w:proofErr w:type="spellEnd"/>
    </w:p>
    <w:p w14:paraId="72FDD7C2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index.php</w:t>
      </w:r>
      <w:proofErr w:type="spellEnd"/>
    </w:p>
    <w:p w14:paraId="0F4B2E0F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login.php</w:t>
      </w:r>
      <w:proofErr w:type="spellEnd"/>
    </w:p>
    <w:p w14:paraId="52329D3C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logout.php</w:t>
      </w:r>
      <w:proofErr w:type="spellEnd"/>
    </w:p>
    <w:p w14:paraId="7AC6F1F1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profile.php</w:t>
      </w:r>
      <w:proofErr w:type="spellEnd"/>
    </w:p>
    <w:p w14:paraId="3D3CA103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register.php</w:t>
      </w:r>
      <w:proofErr w:type="spellEnd"/>
    </w:p>
    <w:p w14:paraId="59F9D0AC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upload_track.php</w:t>
      </w:r>
      <w:proofErr w:type="spellEnd"/>
    </w:p>
    <w:p w14:paraId="04779F07" w14:textId="1170510C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users.php</w:t>
      </w:r>
      <w:proofErr w:type="spellEnd"/>
    </w:p>
    <w:p w14:paraId="1EE2CBAF" w14:textId="7DACB929" w:rsidR="00D3704F" w:rsidRPr="00A93932" w:rsidRDefault="00D3704F" w:rsidP="00AD69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AEE43" w14:textId="77777777" w:rsidR="00D3704F" w:rsidRPr="00AD69A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Назначение основных директорий</w:t>
      </w:r>
    </w:p>
    <w:p w14:paraId="12434CD8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/.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osp</w:t>
      </w:r>
      <w:proofErr w:type="spellEnd"/>
    </w:p>
    <w:p w14:paraId="3AE7BF67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Служебная папка среды </w:t>
      </w:r>
      <w:proofErr w:type="spellStart"/>
      <w:r w:rsidRPr="00A93932">
        <w:rPr>
          <w:sz w:val="28"/>
          <w:szCs w:val="28"/>
        </w:rPr>
        <w:t>OpenServer</w:t>
      </w:r>
      <w:proofErr w:type="spellEnd"/>
      <w:r w:rsidRPr="00A93932">
        <w:rPr>
          <w:sz w:val="28"/>
          <w:szCs w:val="28"/>
        </w:rPr>
        <w:t>, содержащая настройки проекта.</w:t>
      </w:r>
    </w:p>
    <w:p w14:paraId="67A6B073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/.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vscode</w:t>
      </w:r>
      <w:proofErr w:type="spellEnd"/>
    </w:p>
    <w:p w14:paraId="00CC2A69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Конфигурационные файлы редактора Visual Studio Code</w:t>
      </w:r>
      <w:r w:rsidRPr="00A93932">
        <w:rPr>
          <w:sz w:val="28"/>
          <w:szCs w:val="28"/>
        </w:rPr>
        <w:br/>
        <w:t>— используется для удобства разработки (настройки форматирования и окружения).</w:t>
      </w:r>
    </w:p>
    <w:p w14:paraId="3383B093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assets</w:t>
      </w:r>
      <w:proofErr w:type="spellEnd"/>
    </w:p>
    <w:p w14:paraId="5E19B43E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Хранит статические ресурсы проекта:</w:t>
      </w:r>
    </w:p>
    <w:p w14:paraId="1B24A6C0" w14:textId="77777777" w:rsidR="00D3704F" w:rsidRPr="00A93932" w:rsidRDefault="00D3704F" w:rsidP="00A93932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lastRenderedPageBreak/>
        <w:t>/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css</w:t>
      </w:r>
      <w:proofErr w:type="spellEnd"/>
      <w:r w:rsidRPr="00A93932">
        <w:rPr>
          <w:sz w:val="28"/>
          <w:szCs w:val="28"/>
        </w:rPr>
        <w:t xml:space="preserve"> — стили страниц (каталог, профиль, пользователи, глобальный стиль).</w:t>
      </w:r>
    </w:p>
    <w:p w14:paraId="681DC50D" w14:textId="77777777" w:rsidR="00D3704F" w:rsidRPr="00A93932" w:rsidRDefault="00D3704F" w:rsidP="00A93932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images</w:t>
      </w:r>
      <w:proofErr w:type="spellEnd"/>
      <w:r w:rsidRPr="00A93932">
        <w:rPr>
          <w:sz w:val="28"/>
          <w:szCs w:val="28"/>
        </w:rPr>
        <w:t xml:space="preserve"> — изображения интерфейса, значки.</w:t>
      </w:r>
    </w:p>
    <w:p w14:paraId="591D717E" w14:textId="68CE219B" w:rsidR="00D3704F" w:rsidRPr="00A93932" w:rsidRDefault="00D3704F" w:rsidP="00A93932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js</w:t>
      </w:r>
      <w:proofErr w:type="spellEnd"/>
      <w:r w:rsidRPr="00A93932">
        <w:rPr>
          <w:sz w:val="28"/>
          <w:szCs w:val="28"/>
        </w:rPr>
        <w:t xml:space="preserve"> — динамическая логика.</w:t>
      </w:r>
    </w:p>
    <w:p w14:paraId="5997CC95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database</w:t>
      </w:r>
      <w:proofErr w:type="spellEnd"/>
    </w:p>
    <w:p w14:paraId="2F9059DB" w14:textId="77777777" w:rsidR="00D3704F" w:rsidRPr="00A93932" w:rsidRDefault="00D3704F" w:rsidP="00A93932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93932">
        <w:rPr>
          <w:rStyle w:val="a5"/>
          <w:b w:val="0"/>
          <w:bCs w:val="0"/>
          <w:sz w:val="28"/>
          <w:szCs w:val="28"/>
        </w:rPr>
        <w:t>createtable.sql</w:t>
      </w:r>
      <w:proofErr w:type="spellEnd"/>
      <w:r w:rsidRPr="00A93932">
        <w:rPr>
          <w:sz w:val="28"/>
          <w:szCs w:val="28"/>
        </w:rPr>
        <w:t xml:space="preserve"> — SQL-скрипт создания таблиц базы данных проекта.</w:t>
      </w:r>
    </w:p>
    <w:p w14:paraId="4FD3E559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includes</w:t>
      </w:r>
      <w:proofErr w:type="spellEnd"/>
    </w:p>
    <w:p w14:paraId="0F12696B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Основные серверные модули:</w:t>
      </w:r>
    </w:p>
    <w:p w14:paraId="5062D86E" w14:textId="77777777" w:rsidR="00D3704F" w:rsidRPr="00A93932" w:rsidRDefault="00D3704F" w:rsidP="00A93932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93932">
        <w:rPr>
          <w:rStyle w:val="a5"/>
          <w:b w:val="0"/>
          <w:bCs w:val="0"/>
          <w:sz w:val="28"/>
          <w:szCs w:val="28"/>
        </w:rPr>
        <w:t>db.php</w:t>
      </w:r>
      <w:proofErr w:type="spellEnd"/>
      <w:r w:rsidRPr="00A93932">
        <w:rPr>
          <w:sz w:val="28"/>
          <w:szCs w:val="28"/>
        </w:rPr>
        <w:t xml:space="preserve"> — подключение к базе данных MySQL.</w:t>
      </w:r>
    </w:p>
    <w:p w14:paraId="7B15D464" w14:textId="77777777" w:rsidR="00D3704F" w:rsidRPr="00A93932" w:rsidRDefault="00D3704F" w:rsidP="00A93932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A93932">
        <w:rPr>
          <w:rStyle w:val="a5"/>
          <w:b w:val="0"/>
          <w:bCs w:val="0"/>
          <w:sz w:val="28"/>
          <w:szCs w:val="28"/>
        </w:rPr>
        <w:t>functions.php</w:t>
      </w:r>
      <w:proofErr w:type="spellEnd"/>
      <w:r w:rsidRPr="00A93932">
        <w:rPr>
          <w:sz w:val="28"/>
          <w:szCs w:val="28"/>
        </w:rPr>
        <w:t xml:space="preserve"> — функции проекта (обработка данных, валидация и т. д.).</w:t>
      </w:r>
    </w:p>
    <w:p w14:paraId="0F81F7C4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uploads</w:t>
      </w:r>
      <w:proofErr w:type="spellEnd"/>
    </w:p>
    <w:p w14:paraId="080AE25D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Папка для загружаемых пользователями файлов.</w:t>
      </w:r>
    </w:p>
    <w:p w14:paraId="249ABA31" w14:textId="77777777" w:rsidR="00D3704F" w:rsidRPr="00A93932" w:rsidRDefault="00D3704F" w:rsidP="00A93932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avatars</w:t>
      </w:r>
      <w:proofErr w:type="spellEnd"/>
      <w:r w:rsidRPr="00A93932">
        <w:rPr>
          <w:sz w:val="28"/>
          <w:szCs w:val="28"/>
        </w:rPr>
        <w:t xml:space="preserve"> — аватары пользователей.</w:t>
      </w:r>
    </w:p>
    <w:p w14:paraId="5EE5AA50" w14:textId="77777777" w:rsidR="00D3704F" w:rsidRPr="00A93932" w:rsidRDefault="00D3704F" w:rsidP="00A93932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3932">
        <w:rPr>
          <w:rStyle w:val="a5"/>
          <w:b w:val="0"/>
          <w:bCs w:val="0"/>
          <w:sz w:val="28"/>
          <w:szCs w:val="28"/>
        </w:rPr>
        <w:t>/</w:t>
      </w:r>
      <w:proofErr w:type="spellStart"/>
      <w:r w:rsidRPr="00A93932">
        <w:rPr>
          <w:rStyle w:val="a5"/>
          <w:b w:val="0"/>
          <w:bCs w:val="0"/>
          <w:sz w:val="28"/>
          <w:szCs w:val="28"/>
        </w:rPr>
        <w:t>tracks</w:t>
      </w:r>
      <w:proofErr w:type="spellEnd"/>
      <w:r w:rsidRPr="00A93932">
        <w:rPr>
          <w:sz w:val="28"/>
          <w:szCs w:val="28"/>
        </w:rPr>
        <w:t xml:space="preserve"> — загруженные музыкальные файлы (.mp3), сгенерированные системой.</w:t>
      </w:r>
    </w:p>
    <w:p w14:paraId="2BC3A7F7" w14:textId="77777777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/Отчет</w:t>
      </w:r>
    </w:p>
    <w:p w14:paraId="0C0F6D99" w14:textId="77777777" w:rsidR="00D3704F" w:rsidRPr="00A93932" w:rsidRDefault="00D3704F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>Каталог для хранения файлов документации проекта.</w:t>
      </w:r>
    </w:p>
    <w:p w14:paraId="46EC4945" w14:textId="46EC38A2" w:rsidR="00D3704F" w:rsidRPr="00A9393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4849C3" w14:textId="4BB3E1B9" w:rsidR="00D3704F" w:rsidRPr="00AD69A2" w:rsidRDefault="00D3704F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9A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Назначение ключевых файлов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17"/>
        <w:gridCol w:w="4618"/>
      </w:tblGrid>
      <w:tr w:rsidR="002D32B5" w:rsidRPr="00A93932" w14:paraId="64E68B91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2EC53E57" w14:textId="638196A4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618" w:type="dxa"/>
            <w:vAlign w:val="center"/>
          </w:tcPr>
          <w:p w14:paraId="5FF569BE" w14:textId="7D7CEAAA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D32B5" w:rsidRPr="00A93932" w14:paraId="66DFA03E" w14:textId="77777777" w:rsidTr="002D32B5">
        <w:trPr>
          <w:trHeight w:val="653"/>
        </w:trPr>
        <w:tc>
          <w:tcPr>
            <w:tcW w:w="4617" w:type="dxa"/>
            <w:vAlign w:val="center"/>
          </w:tcPr>
          <w:p w14:paraId="7B8528F1" w14:textId="3C437AD6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index.php</w:t>
            </w:r>
            <w:proofErr w:type="spellEnd"/>
          </w:p>
        </w:tc>
        <w:tc>
          <w:tcPr>
            <w:tcW w:w="4618" w:type="dxa"/>
            <w:vAlign w:val="center"/>
          </w:tcPr>
          <w:p w14:paraId="3E809BA3" w14:textId="03CC3FFC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Главная страница сайта</w:t>
            </w:r>
          </w:p>
        </w:tc>
      </w:tr>
      <w:tr w:rsidR="002D32B5" w:rsidRPr="00A93932" w14:paraId="1BDAB574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2C13572C" w14:textId="4DBF4AA9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catalog.php</w:t>
            </w:r>
            <w:proofErr w:type="spellEnd"/>
          </w:p>
        </w:tc>
        <w:tc>
          <w:tcPr>
            <w:tcW w:w="4618" w:type="dxa"/>
            <w:vAlign w:val="center"/>
          </w:tcPr>
          <w:p w14:paraId="7D03F4FE" w14:textId="3EA0245D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Каталог треков</w:t>
            </w:r>
          </w:p>
        </w:tc>
      </w:tr>
      <w:tr w:rsidR="002D32B5" w:rsidRPr="00A93932" w14:paraId="61E0249E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306FDC50" w14:textId="209FDE00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users.php</w:t>
            </w:r>
            <w:proofErr w:type="spellEnd"/>
          </w:p>
        </w:tc>
        <w:tc>
          <w:tcPr>
            <w:tcW w:w="4618" w:type="dxa"/>
            <w:vAlign w:val="center"/>
          </w:tcPr>
          <w:p w14:paraId="4E63B33E" w14:textId="30147427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Список пользователей</w:t>
            </w:r>
          </w:p>
        </w:tc>
      </w:tr>
      <w:tr w:rsidR="002D32B5" w:rsidRPr="00A93932" w14:paraId="52418A3E" w14:textId="77777777" w:rsidTr="002D32B5">
        <w:trPr>
          <w:trHeight w:val="653"/>
        </w:trPr>
        <w:tc>
          <w:tcPr>
            <w:tcW w:w="4617" w:type="dxa"/>
            <w:vAlign w:val="center"/>
          </w:tcPr>
          <w:p w14:paraId="6EE9AC18" w14:textId="1BB8C0F4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upload_track.php</w:t>
            </w:r>
            <w:proofErr w:type="spellEnd"/>
          </w:p>
        </w:tc>
        <w:tc>
          <w:tcPr>
            <w:tcW w:w="4618" w:type="dxa"/>
            <w:vAlign w:val="center"/>
          </w:tcPr>
          <w:p w14:paraId="157C07BD" w14:textId="19CF20BE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Загрузка аудио пользователя</w:t>
            </w:r>
          </w:p>
        </w:tc>
      </w:tr>
      <w:tr w:rsidR="002D32B5" w:rsidRPr="00A93932" w14:paraId="3F4496A1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37614949" w14:textId="3A27D32B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profile.php</w:t>
            </w:r>
            <w:proofErr w:type="spellEnd"/>
          </w:p>
        </w:tc>
        <w:tc>
          <w:tcPr>
            <w:tcW w:w="4618" w:type="dxa"/>
            <w:vAlign w:val="center"/>
          </w:tcPr>
          <w:p w14:paraId="2A454A6A" w14:textId="24DCF0AA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Профиль текущего пользователя</w:t>
            </w:r>
          </w:p>
        </w:tc>
      </w:tr>
      <w:tr w:rsidR="002D32B5" w:rsidRPr="00A93932" w14:paraId="09E09675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45537B53" w14:textId="4B096DA4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login.php</w:t>
            </w:r>
            <w:proofErr w:type="spellEnd"/>
          </w:p>
        </w:tc>
        <w:tc>
          <w:tcPr>
            <w:tcW w:w="4618" w:type="dxa"/>
            <w:vAlign w:val="center"/>
          </w:tcPr>
          <w:p w14:paraId="2EAEFB04" w14:textId="43C01C25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</w:tr>
      <w:tr w:rsidR="002D32B5" w:rsidRPr="00A93932" w14:paraId="45127F07" w14:textId="77777777" w:rsidTr="002D32B5">
        <w:trPr>
          <w:trHeight w:val="653"/>
        </w:trPr>
        <w:tc>
          <w:tcPr>
            <w:tcW w:w="4617" w:type="dxa"/>
            <w:vAlign w:val="center"/>
          </w:tcPr>
          <w:p w14:paraId="07F8BD5B" w14:textId="3C04A30A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register.php</w:t>
            </w:r>
            <w:proofErr w:type="spellEnd"/>
          </w:p>
        </w:tc>
        <w:tc>
          <w:tcPr>
            <w:tcW w:w="4618" w:type="dxa"/>
            <w:vAlign w:val="center"/>
          </w:tcPr>
          <w:p w14:paraId="6C84FE09" w14:textId="18EF8A2E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</w:tr>
      <w:tr w:rsidR="002D32B5" w:rsidRPr="00A93932" w14:paraId="5CF77CF5" w14:textId="77777777" w:rsidTr="002D32B5">
        <w:trPr>
          <w:trHeight w:val="678"/>
        </w:trPr>
        <w:tc>
          <w:tcPr>
            <w:tcW w:w="4617" w:type="dxa"/>
            <w:vAlign w:val="center"/>
          </w:tcPr>
          <w:p w14:paraId="6F154CAC" w14:textId="3894CE7E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Style w:val="a5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logout.php</w:t>
            </w:r>
            <w:proofErr w:type="spellEnd"/>
          </w:p>
        </w:tc>
        <w:tc>
          <w:tcPr>
            <w:tcW w:w="4618" w:type="dxa"/>
            <w:vAlign w:val="center"/>
          </w:tcPr>
          <w:p w14:paraId="1F2B58B9" w14:textId="3FC29210" w:rsidR="002D32B5" w:rsidRPr="00A93932" w:rsidRDefault="002D32B5" w:rsidP="00A93932">
            <w:pPr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Выход из аккаунта</w:t>
            </w:r>
          </w:p>
        </w:tc>
      </w:tr>
    </w:tbl>
    <w:p w14:paraId="2794CF11" w14:textId="2214D12F" w:rsidR="00B83BCC" w:rsidRPr="00A93932" w:rsidRDefault="00B83BCC" w:rsidP="00AD69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A9B046" w14:textId="5006D12D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9634E0" w14:textId="3C416A5B" w:rsidR="00B83BCC" w:rsidRDefault="00B83BCC" w:rsidP="00AD69A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9A2">
        <w:rPr>
          <w:rFonts w:ascii="Times New Roman" w:hAnsi="Times New Roman" w:cs="Times New Roman"/>
          <w:b/>
          <w:bCs/>
          <w:sz w:val="28"/>
          <w:szCs w:val="28"/>
        </w:rPr>
        <w:t>3.5. UML-диаграммы системы</w:t>
      </w:r>
    </w:p>
    <w:p w14:paraId="3499EFD7" w14:textId="77777777" w:rsidR="00AD69A2" w:rsidRPr="00AD69A2" w:rsidRDefault="00AD69A2" w:rsidP="00AD69A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75BB9" w14:textId="77777777" w:rsidR="00B83BCC" w:rsidRPr="00A93932" w:rsidRDefault="00B83BCC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В данном разделе приведены визуальные модели системы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разработанные с использованием унифицированного языка моделирования UML. Диаграммы предназначены для отражения архитектуры, поведения и структуры системы на логическом уровне. Все диаграммы оформлены в соответствии с ГОСТ 19.701–90 и ГОСТ 34.603–92.</w:t>
      </w:r>
    </w:p>
    <w:p w14:paraId="2D06CD35" w14:textId="1092C939" w:rsidR="00B83BCC" w:rsidRDefault="00B83BCC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E596F" w14:textId="77777777" w:rsidR="00AD69A2" w:rsidRPr="00A93932" w:rsidRDefault="00AD69A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B2D9C" w14:textId="2BFD9752" w:rsidR="00B83BCC" w:rsidRDefault="00B83BCC" w:rsidP="00AD69A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3.5.1. Диаграммы вариантов использования (</w:t>
      </w:r>
      <w:proofErr w:type="spellStart"/>
      <w:r w:rsidRPr="00A93932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A93932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3AA2EA53" w14:textId="77777777" w:rsidR="00AD69A2" w:rsidRPr="00A93932" w:rsidRDefault="00AD69A2" w:rsidP="00AD69A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6A4AB" w14:textId="2E3C0468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системы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отображает взаимодействие пользователей с основными функциями веб-платформы. В системе определено два актера: Пользователь (обычный слушатель) и Музыкант (создатель контента). Пользователь имеет доступ к просмотру каталога треков, прослушиванию музыки, регистрации и авторизации в системе. Музыкант обладает расширенным функционалом, включая загрузку собственных треков, редактирование профиля и управление аудио-контентом.</w:t>
      </w:r>
    </w:p>
    <w:p w14:paraId="62A812FB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Основные варианты использования включают: регистрация в системе, вход в личный кабинет, просмотр каталога треков, прослушивание аудиофайлов, загрузка трека, переход в профиль музыканта, управление собственными треками и просмотр собственной статистики. Между вариантами использования предусмотрены связи вида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A93932">
        <w:rPr>
          <w:rFonts w:ascii="Times New Roman" w:hAnsi="Times New Roman" w:cs="Times New Roman"/>
          <w:sz w:val="28"/>
          <w:szCs w:val="28"/>
        </w:rPr>
        <w:lastRenderedPageBreak/>
        <w:t xml:space="preserve">«Загрузить трек» включает предварительную авторизацию пользователя) и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(например, «Просмотреть каталог» может быть расширен </w:t>
      </w:r>
    </w:p>
    <w:p w14:paraId="730DD7B2" w14:textId="17043B36" w:rsidR="00B83BCC" w:rsidRPr="00A93932" w:rsidRDefault="00B83BCC" w:rsidP="00AD69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фильтрацией или поиском, если эти функции будут добавлены позднее).</w:t>
      </w:r>
    </w:p>
    <w:p w14:paraId="7518AEFD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Диаграмма отражает границы системы, определяя перечень действий, доступных каждому пользователю, и позволяет формально описать функциональные требования платформы.</w:t>
      </w:r>
    </w:p>
    <w:p w14:paraId="3F3415CC" w14:textId="77777777" w:rsidR="00AD69A2" w:rsidRPr="00A93932" w:rsidRDefault="00AD69A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</w:pPr>
    </w:p>
    <w:p w14:paraId="032BEC6E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 xml:space="preserve">Таблица 3.5.1 — Описание </w:t>
      </w:r>
      <w:proofErr w:type="spellStart"/>
      <w:r w:rsidRPr="00A93932">
        <w:rPr>
          <w:rFonts w:ascii="Times New Roman" w:hAnsi="Times New Roman" w:cs="Times New Roman"/>
          <w:b/>
          <w:bCs/>
          <w:sz w:val="28"/>
          <w:szCs w:val="28"/>
        </w:rPr>
        <w:t>акторов</w:t>
      </w:r>
      <w:proofErr w:type="spellEnd"/>
      <w:r w:rsidRPr="00A93932">
        <w:rPr>
          <w:rFonts w:ascii="Times New Roman" w:hAnsi="Times New Roman" w:cs="Times New Roman"/>
          <w:b/>
          <w:bCs/>
          <w:sz w:val="28"/>
          <w:szCs w:val="28"/>
        </w:rPr>
        <w:t xml:space="preserve"> системы</w:t>
      </w:r>
    </w:p>
    <w:tbl>
      <w:tblPr>
        <w:tblStyle w:val="a4"/>
        <w:tblW w:w="0" w:type="auto"/>
        <w:tblLook w:val="0000" w:firstRow="0" w:lastRow="0" w:firstColumn="0" w:lastColumn="0" w:noHBand="0" w:noVBand="0"/>
      </w:tblPr>
      <w:tblGrid>
        <w:gridCol w:w="1831"/>
        <w:gridCol w:w="7514"/>
      </w:tblGrid>
      <w:tr w:rsidR="00B83BCC" w:rsidRPr="00A93932" w14:paraId="54467F2A" w14:textId="77777777" w:rsidTr="00C4467F">
        <w:tc>
          <w:tcPr>
            <w:tcW w:w="0" w:type="auto"/>
          </w:tcPr>
          <w:p w14:paraId="4719D961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</w:tcPr>
          <w:p w14:paraId="45B53887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роли и прав</w:t>
            </w:r>
          </w:p>
        </w:tc>
      </w:tr>
      <w:tr w:rsidR="00B83BCC" w:rsidRPr="00A93932" w14:paraId="7BA05D7C" w14:textId="77777777" w:rsidTr="00C4467F">
        <w:tc>
          <w:tcPr>
            <w:tcW w:w="0" w:type="auto"/>
          </w:tcPr>
          <w:p w14:paraId="2F894C38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</w:tcPr>
          <w:p w14:paraId="413DD1A4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Может просматривать каталог треков, слушать музыку, регистрироваться и авторизовываться.</w:t>
            </w:r>
          </w:p>
        </w:tc>
      </w:tr>
      <w:tr w:rsidR="00B83BCC" w:rsidRPr="00A93932" w14:paraId="185F4FE0" w14:textId="77777777" w:rsidTr="00C4467F">
        <w:tc>
          <w:tcPr>
            <w:tcW w:w="0" w:type="auto"/>
          </w:tcPr>
          <w:p w14:paraId="522F673D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Музыкант</w:t>
            </w:r>
          </w:p>
        </w:tc>
        <w:tc>
          <w:tcPr>
            <w:tcW w:w="0" w:type="auto"/>
          </w:tcPr>
          <w:p w14:paraId="7F987F79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Является пользователем с расширенными правами: может загружать собственные треки, изменять описание трека, редактировать профиль музыканта.</w:t>
            </w:r>
          </w:p>
        </w:tc>
      </w:tr>
    </w:tbl>
    <w:p w14:paraId="1B88153A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A3052C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93932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3293A206" wp14:editId="64BB8257">
            <wp:extent cx="5940425" cy="53587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3E2D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Рисунок 3.5.1 —  Пример: Диаграмма вариантов использования системы </w:t>
      </w:r>
    </w:p>
    <w:p w14:paraId="27003258" w14:textId="46909D40" w:rsidR="00B83BCC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ED8062" w14:textId="77777777" w:rsidR="004E19CA" w:rsidRPr="00A93932" w:rsidRDefault="004E19C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D982652" w14:textId="16630B2B" w:rsidR="00B83BCC" w:rsidRDefault="00B83BCC" w:rsidP="004E19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3.5.2. Диаграммы классов</w:t>
      </w:r>
    </w:p>
    <w:p w14:paraId="70B022BF" w14:textId="77777777" w:rsidR="004E19CA" w:rsidRPr="00A93932" w:rsidRDefault="004E19CA" w:rsidP="004E19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49225" w14:textId="3031E715" w:rsidR="00B83BCC" w:rsidRPr="00A93932" w:rsidRDefault="00B83BCC" w:rsidP="004E19C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Диаграмма классов системы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описывает статическую структуру платформы, включая сущности пользователей, музыкальных треков и файлов. Она демонстрирует атрибуты, методы и логические связи между объектами. Основные классы системы включают: User, Track,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TrackController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вспомогательные сервисы. Связи между классами </w:t>
      </w:r>
      <w:r w:rsidRPr="00A93932">
        <w:rPr>
          <w:rFonts w:ascii="Times New Roman" w:hAnsi="Times New Roman" w:cs="Times New Roman"/>
          <w:sz w:val="28"/>
          <w:szCs w:val="28"/>
        </w:rPr>
        <w:lastRenderedPageBreak/>
        <w:t>реализованы в виде ассоциаций, где объект пользователя связан с несколькими объектами треков по принципу «один-ко-многим».</w:t>
      </w:r>
    </w:p>
    <w:p w14:paraId="56B77546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Класс User содержит информацию об учетной записи и обеспечивает выполнение операций входа, регистрации и выхода из системы. Класс Track включает сведения о музыкальном треке и связан с конкретным пользователем через внешний ключ. Контроллеры обеспечивают обработку запросов и взаимодействие между слоем представления и уровнем данных.</w:t>
      </w:r>
    </w:p>
    <w:p w14:paraId="571AE47B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DBC2BA9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sz w:val="28"/>
          <w:szCs w:val="28"/>
        </w:rPr>
        <w:t>Таблица 3.5.2 — Описание основных классов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0"/>
        <w:gridCol w:w="4143"/>
        <w:gridCol w:w="2357"/>
      </w:tblGrid>
      <w:tr w:rsidR="00B83BCC" w:rsidRPr="00A93932" w14:paraId="550E5281" w14:textId="77777777" w:rsidTr="00C4467F">
        <w:tc>
          <w:tcPr>
            <w:tcW w:w="0" w:type="auto"/>
            <w:hideMark/>
          </w:tcPr>
          <w:p w14:paraId="76E3B83A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191F6E00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hideMark/>
          </w:tcPr>
          <w:p w14:paraId="65CBC340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</w:t>
            </w:r>
          </w:p>
        </w:tc>
      </w:tr>
      <w:tr w:rsidR="00B83BCC" w:rsidRPr="00A93932" w14:paraId="7FBBE4B9" w14:textId="77777777" w:rsidTr="00C4467F">
        <w:tc>
          <w:tcPr>
            <w:tcW w:w="0" w:type="auto"/>
            <w:hideMark/>
          </w:tcPr>
          <w:p w14:paraId="217FFA0E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45A8A0BC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id: int</w:t>
            </w:r>
          </w:p>
          <w:p w14:paraId="712B283B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username: string</w:t>
            </w:r>
          </w:p>
          <w:p w14:paraId="1FB35AC5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email: string</w:t>
            </w:r>
          </w:p>
          <w:p w14:paraId="3EADEA71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password: string</w:t>
            </w:r>
          </w:p>
        </w:tc>
        <w:tc>
          <w:tcPr>
            <w:tcW w:w="0" w:type="auto"/>
            <w:hideMark/>
          </w:tcPr>
          <w:p w14:paraId="3107D7B4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register()</w:t>
            </w:r>
          </w:p>
          <w:p w14:paraId="14EAE863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login()</w:t>
            </w:r>
          </w:p>
          <w:p w14:paraId="12E1E932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logout()</w:t>
            </w:r>
          </w:p>
        </w:tc>
      </w:tr>
      <w:tr w:rsidR="00B83BCC" w:rsidRPr="00A93932" w14:paraId="399B15A7" w14:textId="77777777" w:rsidTr="00C4467F">
        <w:tc>
          <w:tcPr>
            <w:tcW w:w="0" w:type="auto"/>
            <w:hideMark/>
          </w:tcPr>
          <w:p w14:paraId="66428AEF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</w:p>
        </w:tc>
        <w:tc>
          <w:tcPr>
            <w:tcW w:w="0" w:type="auto"/>
            <w:hideMark/>
          </w:tcPr>
          <w:p w14:paraId="21D8EB3C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id: int</w:t>
            </w:r>
          </w:p>
          <w:p w14:paraId="19C532AB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3D3583BE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title: string</w:t>
            </w:r>
          </w:p>
          <w:p w14:paraId="490BDDA6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description: text</w:t>
            </w:r>
          </w:p>
          <w:p w14:paraId="67430A09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file_path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11E4E838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cover_path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string (NULLABLE)</w:t>
            </w:r>
          </w:p>
          <w:p w14:paraId="15AD63DE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 plays: int</w:t>
            </w:r>
          </w:p>
          <w:p w14:paraId="37DD05FA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datetime</w:t>
            </w:r>
          </w:p>
        </w:tc>
        <w:tc>
          <w:tcPr>
            <w:tcW w:w="0" w:type="auto"/>
            <w:hideMark/>
          </w:tcPr>
          <w:p w14:paraId="353B28DA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incrementPlays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B83BCC" w:rsidRPr="00A93932" w14:paraId="0209518F" w14:textId="77777777" w:rsidTr="00C4467F">
        <w:tc>
          <w:tcPr>
            <w:tcW w:w="0" w:type="auto"/>
            <w:hideMark/>
          </w:tcPr>
          <w:p w14:paraId="0D9A7513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7989FF5D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hideMark/>
          </w:tcPr>
          <w:p w14:paraId="3E168C18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handleLogin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handleRegister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handleLogout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B83BCC" w:rsidRPr="00A93932" w14:paraId="167D1994" w14:textId="77777777" w:rsidTr="00C4467F">
        <w:tc>
          <w:tcPr>
            <w:tcW w:w="0" w:type="auto"/>
            <w:hideMark/>
          </w:tcPr>
          <w:p w14:paraId="3A8A9073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TrackController</w:t>
            </w:r>
            <w:proofErr w:type="spellEnd"/>
          </w:p>
        </w:tc>
        <w:tc>
          <w:tcPr>
            <w:tcW w:w="0" w:type="auto"/>
            <w:hideMark/>
          </w:tcPr>
          <w:p w14:paraId="70D459C7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hideMark/>
          </w:tcPr>
          <w:p w14:paraId="1D851B82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uploadTrack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deleteTrack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9393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+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getTracks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584B03F4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i/>
          <w:iCs/>
          <w:color w:val="808080"/>
          <w:sz w:val="28"/>
          <w:szCs w:val="28"/>
          <w:lang w:val="en-US"/>
        </w:rPr>
      </w:pPr>
    </w:p>
    <w:p w14:paraId="50E38287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i/>
          <w:iCs/>
          <w:color w:val="808080"/>
          <w:sz w:val="28"/>
          <w:szCs w:val="28"/>
        </w:rPr>
      </w:pPr>
      <w:r w:rsidRPr="00A93932">
        <w:rPr>
          <w:rFonts w:ascii="Times New Roman" w:hAnsi="Times New Roman" w:cs="Times New Roman"/>
          <w:b/>
          <w:bCs/>
          <w:i/>
          <w:iCs/>
          <w:noProof/>
          <w:color w:val="808080"/>
          <w:sz w:val="28"/>
          <w:szCs w:val="28"/>
        </w:rPr>
        <w:lastRenderedPageBreak/>
        <w:drawing>
          <wp:inline distT="0" distB="0" distL="0" distR="0" wp14:anchorId="08842C5C" wp14:editId="51A67659">
            <wp:extent cx="4229100" cy="6686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5B8C" w14:textId="389808FA" w:rsidR="00B83BCC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Рисунок 3.5.2 — Диаграмма классов системы [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]</w:t>
      </w:r>
    </w:p>
    <w:p w14:paraId="3B9D3836" w14:textId="19823DD8" w:rsidR="004E19CA" w:rsidRDefault="004E19C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8B5339" w14:textId="77777777" w:rsidR="004E19CA" w:rsidRPr="00A93932" w:rsidRDefault="004E19C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ABCFEB" w14:textId="77777777" w:rsidR="00B83BCC" w:rsidRPr="00A93932" w:rsidRDefault="00B83BCC" w:rsidP="004E19CA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3932">
        <w:rPr>
          <w:sz w:val="28"/>
          <w:szCs w:val="28"/>
        </w:rPr>
        <w:t>3.5.3. Диаграммы последовательности</w:t>
      </w:r>
    </w:p>
    <w:p w14:paraId="52543DD7" w14:textId="77777777" w:rsidR="00B83BCC" w:rsidRPr="00A93932" w:rsidRDefault="00B83BCC" w:rsidP="00A93932">
      <w:pPr>
        <w:pStyle w:val="2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04D54849" w14:textId="77777777" w:rsidR="00B83BCC" w:rsidRPr="00A93932" w:rsidRDefault="00B83BCC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Диаграммы последовательности системы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демонстрируют взаимодействие внутренних компонентов при выполнении ключевых </w:t>
      </w:r>
      <w:r w:rsidRPr="00A93932">
        <w:rPr>
          <w:sz w:val="28"/>
          <w:szCs w:val="28"/>
        </w:rPr>
        <w:lastRenderedPageBreak/>
        <w:t>сценариев: авторизация пользователя, загрузка трека, воспроизведение аудиофайла.</w:t>
      </w:r>
    </w:p>
    <w:p w14:paraId="0542D092" w14:textId="77777777" w:rsidR="00B83BCC" w:rsidRPr="00A93932" w:rsidRDefault="00B83BCC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Диаграмма последовательности «Авторизация пользователя» показывает взаимодействие объектов User, </w:t>
      </w:r>
      <w:proofErr w:type="spellStart"/>
      <w:r w:rsidRPr="00A93932">
        <w:rPr>
          <w:sz w:val="28"/>
          <w:szCs w:val="28"/>
        </w:rPr>
        <w:t>LoginForm</w:t>
      </w:r>
      <w:proofErr w:type="spellEnd"/>
      <w:r w:rsidRPr="00A93932">
        <w:rPr>
          <w:sz w:val="28"/>
          <w:szCs w:val="28"/>
        </w:rPr>
        <w:t xml:space="preserve">, </w:t>
      </w:r>
      <w:proofErr w:type="spellStart"/>
      <w:r w:rsidRPr="00A93932">
        <w:rPr>
          <w:sz w:val="28"/>
          <w:szCs w:val="28"/>
        </w:rPr>
        <w:t>AuthController</w:t>
      </w:r>
      <w:proofErr w:type="spellEnd"/>
      <w:r w:rsidRPr="00A93932">
        <w:rPr>
          <w:sz w:val="28"/>
          <w:szCs w:val="28"/>
        </w:rPr>
        <w:t xml:space="preserve"> и базы данных. Процесс начинается с ввода данных пользователем, продолжается отправкой формы на сервер и завершатся подтверждением успешной авторизации или сообщением об ошибке.</w:t>
      </w:r>
    </w:p>
    <w:p w14:paraId="6F481F6B" w14:textId="77777777" w:rsidR="00B83BCC" w:rsidRPr="00A93932" w:rsidRDefault="00B83BCC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Диаграмма «Загрузка трека» показывает передачу файла пользователем, загрузку в контроллер, валидацию данных, сохранение файла на сервере и запись данных в таблицу </w:t>
      </w:r>
      <w:proofErr w:type="spellStart"/>
      <w:r w:rsidRPr="00A93932">
        <w:rPr>
          <w:sz w:val="28"/>
          <w:szCs w:val="28"/>
        </w:rPr>
        <w:t>tracks</w:t>
      </w:r>
      <w:proofErr w:type="spellEnd"/>
      <w:r w:rsidRPr="00A93932">
        <w:rPr>
          <w:sz w:val="28"/>
          <w:szCs w:val="28"/>
        </w:rPr>
        <w:t>.</w:t>
      </w:r>
    </w:p>
    <w:p w14:paraId="00368C1A" w14:textId="77777777" w:rsidR="00B83BCC" w:rsidRPr="00A93932" w:rsidRDefault="00B83BCC" w:rsidP="004E19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98422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  <w:r w:rsidRPr="00A93932">
        <w:rPr>
          <w:rFonts w:ascii="Times New Roman" w:hAnsi="Times New Roman" w:cs="Times New Roman"/>
          <w:i/>
          <w:iCs/>
          <w:noProof/>
          <w:color w:val="808080"/>
          <w:sz w:val="28"/>
          <w:szCs w:val="28"/>
        </w:rPr>
        <w:drawing>
          <wp:inline distT="0" distB="0" distL="0" distR="0" wp14:anchorId="7A17259F" wp14:editId="650B372D">
            <wp:extent cx="5940425" cy="2437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D927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Рисунок 3.5.3 — Диаграмма последовательности "Авторизация"</w:t>
      </w:r>
    </w:p>
    <w:p w14:paraId="7F1D9C5C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04648B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50A145" wp14:editId="0247D1CD">
            <wp:extent cx="5940425" cy="2811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EA5B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Рисунок 3.5.4 — Диаграмма последовательности "Загрузка трека"</w:t>
      </w:r>
    </w:p>
    <w:p w14:paraId="6DD8984C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578389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BB4E7C" w14:textId="1BBAB1E9" w:rsidR="00B83BCC" w:rsidRDefault="00B83BCC" w:rsidP="004E19CA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3932">
        <w:rPr>
          <w:sz w:val="28"/>
          <w:szCs w:val="28"/>
        </w:rPr>
        <w:t>3.5.4. Диаграммы состояний</w:t>
      </w:r>
    </w:p>
    <w:p w14:paraId="64480545" w14:textId="77777777" w:rsidR="004E19CA" w:rsidRPr="00A93932" w:rsidRDefault="004E19CA" w:rsidP="004E19CA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4BEAEDC" w14:textId="39FF08CD" w:rsidR="00B83BCC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Диаграмма состояний описывает жизненный цикл трека в системе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 Объект «Track» проходит следующие основные состояния: «Создан», «Доступен», «Редактируется» и «Удалён». Переходы между состояниями выполняются при наступлении событий, таких как загрузка файла, обновление описания или удаление трека пользователем.</w:t>
      </w:r>
    </w:p>
    <w:p w14:paraId="0801670F" w14:textId="77777777" w:rsidR="004E19CA" w:rsidRPr="00A93932" w:rsidRDefault="004E19CA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46F029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E19CA">
        <w:rPr>
          <w:rFonts w:ascii="Times New Roman" w:hAnsi="Times New Roman" w:cs="Times New Roman"/>
          <w:b/>
          <w:bCs/>
          <w:sz w:val="28"/>
          <w:szCs w:val="28"/>
        </w:rPr>
        <w:t>Таблица 3.5.3 — Описание состояний объекта "Заявка"</w:t>
      </w:r>
    </w:p>
    <w:tbl>
      <w:tblPr>
        <w:tblStyle w:val="a4"/>
        <w:tblW w:w="0" w:type="auto"/>
        <w:tblLook w:val="0000" w:firstRow="0" w:lastRow="0" w:firstColumn="0" w:lastColumn="0" w:noHBand="0" w:noVBand="0"/>
      </w:tblPr>
      <w:tblGrid>
        <w:gridCol w:w="1970"/>
        <w:gridCol w:w="4964"/>
        <w:gridCol w:w="2411"/>
      </w:tblGrid>
      <w:tr w:rsidR="00B83BCC" w:rsidRPr="00A93932" w14:paraId="2A6818AA" w14:textId="77777777" w:rsidTr="00C4467F">
        <w:tc>
          <w:tcPr>
            <w:tcW w:w="0" w:type="auto"/>
          </w:tcPr>
          <w:p w14:paraId="16781E41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</w:tcPr>
          <w:p w14:paraId="192D506C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7A730A89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</w:t>
            </w:r>
          </w:p>
        </w:tc>
      </w:tr>
      <w:tr w:rsidR="00B83BCC" w:rsidRPr="00A93932" w14:paraId="40C52B7D" w14:textId="77777777" w:rsidTr="00C4467F">
        <w:tc>
          <w:tcPr>
            <w:tcW w:w="0" w:type="auto"/>
          </w:tcPr>
          <w:p w14:paraId="76870500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  <w:tc>
          <w:tcPr>
            <w:tcW w:w="0" w:type="auto"/>
          </w:tcPr>
          <w:p w14:paraId="34D7C9A3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Пользователь загрузил файл, данные добавлены в БД</w:t>
            </w:r>
          </w:p>
        </w:tc>
        <w:tc>
          <w:tcPr>
            <w:tcW w:w="0" w:type="auto"/>
          </w:tcPr>
          <w:p w14:paraId="555F36C6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B83BCC" w:rsidRPr="00A93932" w14:paraId="50816C89" w14:textId="77777777" w:rsidTr="00C4467F">
        <w:tc>
          <w:tcPr>
            <w:tcW w:w="0" w:type="auto"/>
          </w:tcPr>
          <w:p w14:paraId="672220EA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Доступен</w:t>
            </w:r>
          </w:p>
        </w:tc>
        <w:tc>
          <w:tcPr>
            <w:tcW w:w="0" w:type="auto"/>
          </w:tcPr>
          <w:p w14:paraId="2355AE4A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Трек виден в каталоге, может быть прослушан</w:t>
            </w:r>
          </w:p>
        </w:tc>
        <w:tc>
          <w:tcPr>
            <w:tcW w:w="0" w:type="auto"/>
          </w:tcPr>
          <w:p w14:paraId="290C1B56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публикация</w:t>
            </w:r>
          </w:p>
        </w:tc>
      </w:tr>
      <w:tr w:rsidR="00B83BCC" w:rsidRPr="00A93932" w14:paraId="1811F07F" w14:textId="77777777" w:rsidTr="00C4467F">
        <w:tc>
          <w:tcPr>
            <w:tcW w:w="0" w:type="auto"/>
          </w:tcPr>
          <w:p w14:paraId="102DA9C0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Редактируется</w:t>
            </w:r>
          </w:p>
        </w:tc>
        <w:tc>
          <w:tcPr>
            <w:tcW w:w="0" w:type="auto"/>
          </w:tcPr>
          <w:p w14:paraId="42D5E665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Музыкант изменяет описание или заменяет файл</w:t>
            </w:r>
          </w:p>
        </w:tc>
        <w:tc>
          <w:tcPr>
            <w:tcW w:w="0" w:type="auto"/>
          </w:tcPr>
          <w:p w14:paraId="22F47AA6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B83BCC" w:rsidRPr="00A93932" w14:paraId="0B3CC3C1" w14:textId="77777777" w:rsidTr="00C4467F">
        <w:tc>
          <w:tcPr>
            <w:tcW w:w="0" w:type="auto"/>
          </w:tcPr>
          <w:p w14:paraId="034408D7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Удалён</w:t>
            </w:r>
          </w:p>
        </w:tc>
        <w:tc>
          <w:tcPr>
            <w:tcW w:w="0" w:type="auto"/>
          </w:tcPr>
          <w:p w14:paraId="6413C545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Трек убран из каталога</w:t>
            </w:r>
          </w:p>
        </w:tc>
        <w:tc>
          <w:tcPr>
            <w:tcW w:w="0" w:type="auto"/>
          </w:tcPr>
          <w:p w14:paraId="6583C581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B83BCC" w:rsidRPr="00A93932" w14:paraId="547BAA93" w14:textId="77777777" w:rsidTr="00C4467F">
        <w:tc>
          <w:tcPr>
            <w:tcW w:w="0" w:type="auto"/>
          </w:tcPr>
          <w:p w14:paraId="352E6714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  <w:tc>
          <w:tcPr>
            <w:tcW w:w="0" w:type="auto"/>
          </w:tcPr>
          <w:p w14:paraId="50354B4C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Пользователь загрузил файл, данные добавлены в БД</w:t>
            </w:r>
          </w:p>
        </w:tc>
        <w:tc>
          <w:tcPr>
            <w:tcW w:w="0" w:type="auto"/>
          </w:tcPr>
          <w:p w14:paraId="27968511" w14:textId="77777777" w:rsidR="00B83BCC" w:rsidRPr="00A93932" w:rsidRDefault="00B83BCC" w:rsidP="004E19CA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274BBB98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</w:p>
    <w:p w14:paraId="1F68892B" w14:textId="356E77ED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  <w:r w:rsidRPr="00A93932">
        <w:rPr>
          <w:rFonts w:ascii="Times New Roman" w:hAnsi="Times New Roman" w:cs="Times New Roman"/>
          <w:i/>
          <w:iCs/>
          <w:noProof/>
          <w:color w:val="808080"/>
          <w:sz w:val="28"/>
          <w:szCs w:val="28"/>
        </w:rPr>
        <w:drawing>
          <wp:inline distT="0" distB="0" distL="0" distR="0" wp14:anchorId="18485129" wp14:editId="295E4167">
            <wp:extent cx="5940425" cy="48520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ED06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Рисунок 3.5.6— Диаграмма состояний объекта "состояния трека / жизненный цикл прослушивания"</w:t>
      </w:r>
    </w:p>
    <w:p w14:paraId="562BADB6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br w:type="page"/>
      </w:r>
    </w:p>
    <w:p w14:paraId="64B3F13D" w14:textId="0E716CBC" w:rsidR="00B83BCC" w:rsidRDefault="00B83BCC" w:rsidP="004E19CA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3932">
        <w:rPr>
          <w:sz w:val="28"/>
          <w:szCs w:val="28"/>
        </w:rPr>
        <w:lastRenderedPageBreak/>
        <w:t>3.5.5. ER-диаграмма базы данных</w:t>
      </w:r>
    </w:p>
    <w:p w14:paraId="30652D02" w14:textId="77777777" w:rsidR="004E19CA" w:rsidRPr="00A93932" w:rsidRDefault="004E19CA" w:rsidP="004E19CA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63A8DFF" w14:textId="77777777" w:rsidR="00B83BCC" w:rsidRPr="00A93932" w:rsidRDefault="00B83BCC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ER-диаграмма базы данных </w:t>
      </w:r>
      <w:proofErr w:type="spellStart"/>
      <w:r w:rsidRPr="00A93932">
        <w:rPr>
          <w:sz w:val="28"/>
          <w:szCs w:val="28"/>
        </w:rPr>
        <w:t>Shikofy</w:t>
      </w:r>
      <w:proofErr w:type="spellEnd"/>
      <w:r w:rsidRPr="00A93932">
        <w:rPr>
          <w:sz w:val="28"/>
          <w:szCs w:val="28"/>
        </w:rPr>
        <w:t xml:space="preserve"> отражает логическую структуру данных и связи между основными табли</w:t>
      </w:r>
      <w:r w:rsidRPr="004E19CA">
        <w:rPr>
          <w:sz w:val="28"/>
          <w:szCs w:val="28"/>
        </w:rPr>
        <w:t xml:space="preserve">цами: </w:t>
      </w:r>
      <w:proofErr w:type="spellStart"/>
      <w:r w:rsidRPr="004E19CA">
        <w:rPr>
          <w:rStyle w:val="a5"/>
          <w:b w:val="0"/>
          <w:bCs w:val="0"/>
          <w:sz w:val="28"/>
          <w:szCs w:val="28"/>
        </w:rPr>
        <w:t>users</w:t>
      </w:r>
      <w:proofErr w:type="spellEnd"/>
      <w:r w:rsidRPr="004E19CA">
        <w:rPr>
          <w:sz w:val="28"/>
          <w:szCs w:val="28"/>
        </w:rPr>
        <w:t xml:space="preserve"> и </w:t>
      </w:r>
      <w:proofErr w:type="spellStart"/>
      <w:r w:rsidRPr="004E19CA">
        <w:rPr>
          <w:rStyle w:val="a5"/>
          <w:b w:val="0"/>
          <w:bCs w:val="0"/>
          <w:sz w:val="28"/>
          <w:szCs w:val="28"/>
        </w:rPr>
        <w:t>tracks</w:t>
      </w:r>
      <w:proofErr w:type="spellEnd"/>
      <w:r w:rsidRPr="004E19CA">
        <w:rPr>
          <w:sz w:val="28"/>
          <w:szCs w:val="28"/>
        </w:rPr>
        <w:t xml:space="preserve">. Таблица </w:t>
      </w:r>
      <w:proofErr w:type="spellStart"/>
      <w:r w:rsidRPr="004E19CA">
        <w:rPr>
          <w:sz w:val="28"/>
          <w:szCs w:val="28"/>
        </w:rPr>
        <w:t>users</w:t>
      </w:r>
      <w:proofErr w:type="spellEnd"/>
      <w:r w:rsidRPr="004E19CA">
        <w:rPr>
          <w:sz w:val="28"/>
          <w:szCs w:val="28"/>
        </w:rPr>
        <w:t xml:space="preserve"> содержит данные учетных записей, а таблица </w:t>
      </w:r>
      <w:proofErr w:type="spellStart"/>
      <w:r w:rsidRPr="004E19CA">
        <w:rPr>
          <w:sz w:val="28"/>
          <w:szCs w:val="28"/>
        </w:rPr>
        <w:t>tracks</w:t>
      </w:r>
      <w:proofErr w:type="spellEnd"/>
      <w:r w:rsidRPr="004E19CA">
        <w:rPr>
          <w:sz w:val="28"/>
          <w:szCs w:val="28"/>
        </w:rPr>
        <w:t xml:space="preserve"> — сведения о музыкальных композициях.</w:t>
      </w:r>
    </w:p>
    <w:p w14:paraId="6F664B7F" w14:textId="77777777" w:rsidR="00B83BCC" w:rsidRPr="00A93932" w:rsidRDefault="00B83BCC" w:rsidP="00A93932">
      <w:pPr>
        <w:pStyle w:val="a6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3932">
        <w:rPr>
          <w:sz w:val="28"/>
          <w:szCs w:val="28"/>
        </w:rPr>
        <w:t xml:space="preserve">Связь между таблицами — </w:t>
      </w:r>
      <w:r w:rsidRPr="00A93932">
        <w:rPr>
          <w:rStyle w:val="a5"/>
          <w:sz w:val="28"/>
          <w:szCs w:val="28"/>
        </w:rPr>
        <w:t>1:N</w:t>
      </w:r>
      <w:r w:rsidRPr="00A93932">
        <w:rPr>
          <w:sz w:val="28"/>
          <w:szCs w:val="28"/>
        </w:rPr>
        <w:t>, где один пользователь может иметь множество треков.</w:t>
      </w:r>
    </w:p>
    <w:p w14:paraId="426B3B80" w14:textId="77777777" w:rsidR="00B83BCC" w:rsidRPr="004E19CA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E19CA">
        <w:rPr>
          <w:rFonts w:ascii="Times New Roman" w:hAnsi="Times New Roman" w:cs="Times New Roman"/>
          <w:sz w:val="28"/>
          <w:szCs w:val="28"/>
        </w:rPr>
        <w:t>Таблица 3.5.4 — Описание сущностей базы данных</w:t>
      </w:r>
    </w:p>
    <w:tbl>
      <w:tblPr>
        <w:tblStyle w:val="a4"/>
        <w:tblW w:w="0" w:type="auto"/>
        <w:tblLook w:val="0000" w:firstRow="0" w:lastRow="0" w:firstColumn="0" w:lastColumn="0" w:noHBand="0" w:noVBand="0"/>
      </w:tblPr>
      <w:tblGrid>
        <w:gridCol w:w="3249"/>
        <w:gridCol w:w="2842"/>
        <w:gridCol w:w="3249"/>
      </w:tblGrid>
      <w:tr w:rsidR="00B83BCC" w:rsidRPr="00A93932" w14:paraId="2E04F1A1" w14:textId="77777777" w:rsidTr="00C4467F">
        <w:tc>
          <w:tcPr>
            <w:tcW w:w="0" w:type="auto"/>
          </w:tcPr>
          <w:p w14:paraId="26D67ACA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</w:tcPr>
          <w:p w14:paraId="0D315055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атрибуты</w:t>
            </w:r>
          </w:p>
        </w:tc>
        <w:tc>
          <w:tcPr>
            <w:tcW w:w="0" w:type="auto"/>
          </w:tcPr>
          <w:p w14:paraId="37E38227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Связи</w:t>
            </w:r>
          </w:p>
        </w:tc>
      </w:tr>
      <w:tr w:rsidR="00B83BCC" w:rsidRPr="00A93932" w14:paraId="4FACE301" w14:textId="77777777" w:rsidTr="00C4467F">
        <w:tc>
          <w:tcPr>
            <w:tcW w:w="0" w:type="auto"/>
          </w:tcPr>
          <w:p w14:paraId="0EB670B4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</w:tcPr>
          <w:p w14:paraId="080E5A3F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PK: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</w:tcPr>
          <w:p w14:paraId="29A8E6D9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  <w:tr w:rsidR="00B83BCC" w:rsidRPr="00A93932" w14:paraId="742E3497" w14:textId="77777777" w:rsidTr="00C4467F">
        <w:tc>
          <w:tcPr>
            <w:tcW w:w="0" w:type="auto"/>
          </w:tcPr>
          <w:p w14:paraId="368D84D7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</w:tcPr>
          <w:p w14:paraId="6E2E0006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1:N →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</w:p>
        </w:tc>
        <w:tc>
          <w:tcPr>
            <w:tcW w:w="0" w:type="auto"/>
          </w:tcPr>
          <w:p w14:paraId="75C3D0CD" w14:textId="77777777" w:rsidR="00B83BCC" w:rsidRPr="00A93932" w:rsidRDefault="00B83BCC" w:rsidP="004E19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93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</w:tr>
    </w:tbl>
    <w:p w14:paraId="2BA48941" w14:textId="77777777" w:rsidR="00B83BCC" w:rsidRPr="004E19CA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E19CA">
        <w:rPr>
          <w:rFonts w:ascii="Times New Roman" w:hAnsi="Times New Roman" w:cs="Times New Roman"/>
          <w:sz w:val="28"/>
          <w:szCs w:val="28"/>
        </w:rPr>
        <w:t>Таблица 3.5.5 — Описание связей между сущностями</w:t>
      </w:r>
    </w:p>
    <w:p w14:paraId="62325AF4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A93932">
        <w:rPr>
          <w:rFonts w:ascii="Times New Roman" w:hAnsi="Times New Roman" w:cs="Times New Roman"/>
          <w:noProof/>
          <w:color w:val="808080"/>
          <w:sz w:val="28"/>
          <w:szCs w:val="28"/>
        </w:rPr>
        <w:lastRenderedPageBreak/>
        <w:drawing>
          <wp:inline distT="0" distB="0" distL="0" distR="0" wp14:anchorId="1FFFDD0B" wp14:editId="35CFB38E">
            <wp:extent cx="3886200" cy="52673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2266" w14:textId="77777777" w:rsidR="00B83BCC" w:rsidRPr="00A93932" w:rsidRDefault="00B83BCC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Рисунок 3.5.7 — ER-диаграмма базы данных системы база данных: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track_plays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</w:t>
      </w:r>
      <w:r w:rsidRPr="00A93932">
        <w:rPr>
          <w:rFonts w:ascii="Times New Roman" w:hAnsi="Times New Roman" w:cs="Times New Roman"/>
          <w:sz w:val="28"/>
          <w:szCs w:val="28"/>
        </w:rPr>
        <w:tab/>
      </w:r>
    </w:p>
    <w:p w14:paraId="312B6003" w14:textId="5B0A8E3D" w:rsidR="00B83BCC" w:rsidRPr="004E19CA" w:rsidRDefault="004E19CA" w:rsidP="004E19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B93A9E" w14:textId="3EFF94F9" w:rsidR="00A93932" w:rsidRDefault="00A93932" w:rsidP="004E19CA">
      <w:pPr>
        <w:pStyle w:val="a3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 4. НАСТРОЙКА СРЕДЫ РАЗРАБОТКИ И СОЗДАНИЕ БД</w:t>
      </w:r>
    </w:p>
    <w:p w14:paraId="6E02F3FD" w14:textId="77777777" w:rsidR="004E19CA" w:rsidRPr="004E19CA" w:rsidRDefault="004E19CA" w:rsidP="004E19CA">
      <w:pPr>
        <w:pStyle w:val="a3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0A9F62" w14:textId="02572175" w:rsidR="00A93932" w:rsidRDefault="00A93932" w:rsidP="004E19CA">
      <w:pPr>
        <w:pStyle w:val="a3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4.1. Установка и настройка </w:t>
      </w:r>
      <w:proofErr w:type="spellStart"/>
      <w:r w:rsidRPr="004E1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OpenServer</w:t>
      </w:r>
      <w:proofErr w:type="spellEnd"/>
    </w:p>
    <w:p w14:paraId="63AB3262" w14:textId="77777777" w:rsidR="004E19CA" w:rsidRPr="004E19CA" w:rsidRDefault="004E19CA" w:rsidP="004E19CA">
      <w:pPr>
        <w:pStyle w:val="a3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18FC4F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 качестве локальной среды разработки выбран программный комплекс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.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A93932">
        <w:rPr>
          <w:rFonts w:ascii="Times New Roman" w:hAnsi="Times New Roman" w:cs="Times New Roman"/>
          <w:sz w:val="28"/>
          <w:szCs w:val="28"/>
        </w:rPr>
        <w:t xml:space="preserve">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93932">
        <w:rPr>
          <w:rFonts w:ascii="Times New Roman" w:hAnsi="Times New Roman" w:cs="Times New Roman"/>
          <w:sz w:val="28"/>
          <w:szCs w:val="28"/>
        </w:rPr>
        <w:t xml:space="preserve"> представляет собой портативную программная среда для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93932">
        <w:rPr>
          <w:rFonts w:ascii="Times New Roman" w:hAnsi="Times New Roman" w:cs="Times New Roman"/>
          <w:sz w:val="28"/>
          <w:szCs w:val="28"/>
        </w:rPr>
        <w:t xml:space="preserve">, которая позволяет настроить локальный сервер на своем ПК. Данная платформа включает в себя такие компоненты как: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93932">
        <w:rPr>
          <w:rFonts w:ascii="Times New Roman" w:hAnsi="Times New Roman" w:cs="Times New Roman"/>
          <w:sz w:val="28"/>
          <w:szCs w:val="28"/>
        </w:rPr>
        <w:t xml:space="preserve"> 8.3,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93932">
        <w:rPr>
          <w:rFonts w:ascii="Times New Roman" w:hAnsi="Times New Roman" w:cs="Times New Roman"/>
          <w:sz w:val="28"/>
          <w:szCs w:val="28"/>
        </w:rPr>
        <w:t xml:space="preserve"> 8.4,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 и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93932">
        <w:rPr>
          <w:rFonts w:ascii="Times New Roman" w:hAnsi="Times New Roman" w:cs="Times New Roman"/>
          <w:sz w:val="28"/>
          <w:szCs w:val="28"/>
        </w:rPr>
        <w:t xml:space="preserve"> 2.4 .</w:t>
      </w:r>
    </w:p>
    <w:p w14:paraId="769440F5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Выбор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обусловлен рядом преимуществ данной платформы. Во-первых, Удобство пользования приложением, простое создания проекта. Во-вторых, Гибкость версий компонентов, можно выбрать версию под себя. В-третьих, Портативность приложения, можно запускать с флешки работая на разных компьютерах.</w:t>
      </w:r>
    </w:p>
    <w:p w14:paraId="308CE42D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Процесс установки и настройки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включает следующие этапы:</w:t>
      </w:r>
    </w:p>
    <w:p w14:paraId="281A5EDA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- Скачивание: Скачиваем версию 6 в виде архива;</w:t>
      </w:r>
    </w:p>
    <w:p w14:paraId="16B59622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- Распаковка: Распаковываем скаченный архив в удобную папку;</w:t>
      </w:r>
    </w:p>
    <w:p w14:paraId="4F4D4E06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Запускаем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выбираем подходящие для нас настройки</w:t>
      </w:r>
    </w:p>
    <w:p w14:paraId="63B71472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- Настройка модулей: Настраиваем нужные версии модулей</w:t>
      </w:r>
    </w:p>
    <w:p w14:paraId="01983235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Создание проекта: в папке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A93932">
        <w:rPr>
          <w:rFonts w:ascii="Times New Roman" w:hAnsi="Times New Roman" w:cs="Times New Roman"/>
          <w:sz w:val="28"/>
          <w:szCs w:val="28"/>
        </w:rPr>
        <w:t xml:space="preserve"> создаем папку для нашего проекта а внутри неё папку .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osp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файлы проекта.</w:t>
      </w:r>
    </w:p>
    <w:p w14:paraId="46CAD818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Настройка базы данных: через панель управление заходим 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 и создаем нужную базу данных.</w:t>
      </w:r>
    </w:p>
    <w:p w14:paraId="6ED0FD70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. После установки выполнена настройка конфигурационных файлов:</w:t>
      </w:r>
    </w:p>
    <w:p w14:paraId="6297AC7E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Настроена версия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93932">
        <w:rPr>
          <w:rFonts w:ascii="Times New Roman" w:hAnsi="Times New Roman" w:cs="Times New Roman"/>
          <w:sz w:val="28"/>
          <w:szCs w:val="28"/>
        </w:rPr>
        <w:t xml:space="preserve"> и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93932">
        <w:rPr>
          <w:rFonts w:ascii="Times New Roman" w:hAnsi="Times New Roman" w:cs="Times New Roman"/>
          <w:sz w:val="28"/>
          <w:szCs w:val="28"/>
        </w:rPr>
        <w:t xml:space="preserve">, файл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osp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выбран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6FC152E2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:</w:t>
      </w:r>
    </w:p>
    <w:p w14:paraId="6695A4A1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D7FCAA" wp14:editId="7504E0CB">
            <wp:extent cx="2829320" cy="4677428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07F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B54C337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D1EEF8" w14:textId="77777777" w:rsidR="00A93932" w:rsidRPr="00A93932" w:rsidRDefault="00A93932" w:rsidP="004E19CA">
      <w:pPr>
        <w:pStyle w:val="2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93932">
        <w:rPr>
          <w:color w:val="000000" w:themeColor="text1"/>
          <w:sz w:val="28"/>
          <w:szCs w:val="28"/>
        </w:rPr>
        <w:t xml:space="preserve">4.2. Создание базы данных через </w:t>
      </w:r>
      <w:proofErr w:type="spellStart"/>
      <w:r w:rsidRPr="00A93932">
        <w:rPr>
          <w:color w:val="000000" w:themeColor="text1"/>
          <w:sz w:val="28"/>
          <w:szCs w:val="28"/>
        </w:rPr>
        <w:t>phpMyAdmin</w:t>
      </w:r>
      <w:proofErr w:type="spellEnd"/>
    </w:p>
    <w:p w14:paraId="2234ED8A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89961B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Создание базы данных для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выполнено с использованием инструмента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.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 представляет собой удобный графический интерфейс для управления базами данных MySQL через веб-браузер. Доступ к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осуществляется через панель управления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305074E2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Процесс создания базы данных включает следующие шаги:</w:t>
      </w:r>
    </w:p>
    <w:p w14:paraId="19A0CB3C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Вход 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: через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OpenSever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заходим 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>;</w:t>
      </w:r>
    </w:p>
    <w:p w14:paraId="48A17B10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- Регистрация пользователя 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: Регистрируемся 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A93932">
        <w:rPr>
          <w:rFonts w:ascii="Times New Roman" w:hAnsi="Times New Roman" w:cs="Times New Roman"/>
          <w:sz w:val="28"/>
          <w:szCs w:val="28"/>
        </w:rPr>
        <w:t xml:space="preserve"> с логином и паролем;</w:t>
      </w:r>
    </w:p>
    <w:p w14:paraId="75FAEC7A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lastRenderedPageBreak/>
        <w:t xml:space="preserve">- Создание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: Создаем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с указанием кол-во таблиц и указываем тип данных; </w:t>
      </w:r>
    </w:p>
    <w:p w14:paraId="364EF217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База данных создана с именем </w:t>
      </w:r>
      <w:proofErr w:type="spellStart"/>
      <w:r w:rsidRPr="00A93932">
        <w:rPr>
          <w:rFonts w:ascii="Times New Roman" w:hAnsi="Times New Roman" w:cs="Times New Roman"/>
          <w:sz w:val="28"/>
          <w:szCs w:val="28"/>
          <w:lang w:val="en-US"/>
        </w:rPr>
        <w:t>musicdb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кодировкой utf8mb4_general_ci. Выбор кодировки обусловлен поддержкой эмодзи и всех символов </w:t>
      </w:r>
      <w:r w:rsidRPr="00A93932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0DAA3A3E" w14:textId="77777777" w:rsidR="00A93932" w:rsidRPr="00A93932" w:rsidRDefault="00A93932" w:rsidP="00A9393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Изображение базы данных.</w:t>
      </w:r>
    </w:p>
    <w:p w14:paraId="568926DA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A45A3A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264587" w14:textId="7D8248B7" w:rsidR="00A93932" w:rsidRDefault="00A93932" w:rsidP="004E19CA">
      <w:pPr>
        <w:pStyle w:val="2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93932">
        <w:rPr>
          <w:color w:val="000000" w:themeColor="text1"/>
          <w:sz w:val="28"/>
          <w:szCs w:val="28"/>
        </w:rPr>
        <w:t>4.3. Разработка структуры таблиц</w:t>
      </w:r>
    </w:p>
    <w:p w14:paraId="0A2C9151" w14:textId="77777777" w:rsidR="004E19CA" w:rsidRPr="00A93932" w:rsidRDefault="004E19CA" w:rsidP="004E19CA">
      <w:pPr>
        <w:pStyle w:val="2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9461972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На основе спроектированной ER-диаграммы, представленной в разделе 3.5, выполнено создание таблиц базы данных в СУБД MySQL с использованием интерфейса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. Физическая реализация структуры базы данных осуществлялась с помощью SQL-запросов CREATE TABLE. Для всех таблиц использован движок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обеспечивающий поддержку внешних ключей и целостность данных. Кодировка таблиц установлена utf8mb4, что позволяет корректно хранить текстовые данные, включая символы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514AF63E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Ниже приведён SQL-код создания основных таблиц базы данных проекта.</w:t>
      </w:r>
    </w:p>
    <w:p w14:paraId="43D57B78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SQL-код создания таблицы пользователей</w:t>
      </w:r>
    </w:p>
    <w:p w14:paraId="6FEE875A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E19C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4E19CA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4E19CA">
        <w:rPr>
          <w:rFonts w:ascii="Courier New" w:hAnsi="Courier New" w:cs="Courier New"/>
          <w:sz w:val="20"/>
          <w:szCs w:val="20"/>
        </w:rPr>
        <w:t xml:space="preserve"> (</w:t>
      </w:r>
    </w:p>
    <w:p w14:paraId="2CCB82F4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</w:rPr>
        <w:t xml:space="preserve">    </w:t>
      </w:r>
      <w:r w:rsidRPr="004E19CA">
        <w:rPr>
          <w:rFonts w:ascii="Courier New" w:hAnsi="Courier New" w:cs="Courier New"/>
          <w:sz w:val="20"/>
          <w:szCs w:val="20"/>
          <w:lang w:val="en-US"/>
        </w:rPr>
        <w:t>id INT AUTO_INCREMENT PRIMARY KEY,</w:t>
      </w:r>
    </w:p>
    <w:p w14:paraId="166B9CD7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username VARCHAR(50) NOT NULL UNIQUE,</w:t>
      </w:r>
    </w:p>
    <w:p w14:paraId="396CA18C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email VARCHAR(100) NOT NULL UNIQUE,</w:t>
      </w:r>
    </w:p>
    <w:p w14:paraId="177E4F9A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password VARCHAR(255) NOT NULL,</w:t>
      </w:r>
    </w:p>
    <w:p w14:paraId="63C09552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avatar VARCHAR(255),</w:t>
      </w:r>
    </w:p>
    <w:p w14:paraId="6E2D447A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59A8E66B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F9C7881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7BA56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SQL-код создания таблицы музыкальных треков</w:t>
      </w:r>
    </w:p>
    <w:p w14:paraId="39446E67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>CREATE TABLE tracks (</w:t>
      </w:r>
    </w:p>
    <w:p w14:paraId="114C3452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337FEB88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4D7B8DA8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title VARCHAR(150) NOT NULL,</w:t>
      </w:r>
    </w:p>
    <w:p w14:paraId="17F64A4A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5E8CADB5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file_path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VARCHAR(255) NOT NULL,</w:t>
      </w:r>
    </w:p>
    <w:p w14:paraId="55F0D4C4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cover VARCHAR(255),</w:t>
      </w:r>
    </w:p>
    <w:p w14:paraId="131F3F25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plays INT DEFAULT 0,</w:t>
      </w:r>
    </w:p>
    <w:p w14:paraId="30C61D0C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14:paraId="3B552E73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fk_tracks_user</w:t>
      </w:r>
      <w:proofErr w:type="spellEnd"/>
    </w:p>
    <w:p w14:paraId="4DE3CA7E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DC2003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    REFERENCES users(id)</w:t>
      </w:r>
    </w:p>
    <w:p w14:paraId="35C4DD92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14:paraId="5C74F2A5" w14:textId="77777777" w:rsidR="00A93932" w:rsidRPr="004E19CA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E19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4E19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4E19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D8D7E29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2D92AF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реализована связь с таблицей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по полю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что обеспечивает принадлежность каждого трека конкретному пользователю. Политика каскадного удаления ON DELETE CASCADE гарантирует автоматическое удаление треков при удалении пользователя.</w:t>
      </w:r>
    </w:p>
    <w:p w14:paraId="5761085B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После выполнения SQL-запросов структура таблиц была проверена во вкладке «Структура»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 Корректность связей между таблицами подтверждена с использованием инструмента «Дизайнер», где визуально отображается связь один-ко-многим между пользователями и загруженными ими треками.</w:t>
      </w:r>
    </w:p>
    <w:p w14:paraId="408A8185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97ABD4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A795B2" w14:textId="77777777" w:rsidR="00A93932" w:rsidRPr="00A93932" w:rsidRDefault="00A93932" w:rsidP="004E19CA">
      <w:pPr>
        <w:pStyle w:val="2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93932">
        <w:rPr>
          <w:color w:val="000000" w:themeColor="text1"/>
          <w:sz w:val="28"/>
          <w:szCs w:val="28"/>
        </w:rPr>
        <w:t>4.4. Настройка подключения к базе данных</w:t>
      </w:r>
    </w:p>
    <w:p w14:paraId="1526918D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AA976F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подключения веб-приложения </w:t>
      </w:r>
      <w:proofErr w:type="spellStart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базе данных MySQL создан конфигурационный файл </w:t>
      </w:r>
      <w:proofErr w:type="spellStart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includes</w:t>
      </w:r>
      <w:proofErr w:type="spellEnd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db.php</w:t>
      </w:r>
      <w:proofErr w:type="spellEnd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содержащий параметры подключения. Для работы с базой данных используется расширение </w:t>
      </w:r>
      <w:proofErr w:type="spellStart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MySQLi</w:t>
      </w:r>
      <w:proofErr w:type="spellEnd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, обеспечивающее удобное взаимодействие PHP-приложения с СУБД MySQL.</w:t>
      </w:r>
    </w:p>
    <w:p w14:paraId="428027B2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Код файла подключения к базе данных</w:t>
      </w:r>
    </w:p>
    <w:p w14:paraId="497FB9DB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&lt;?php</w:t>
      </w:r>
    </w:p>
    <w:p w14:paraId="4409F527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$host = 'localhost';</w:t>
      </w:r>
    </w:p>
    <w:p w14:paraId="4D0EB6E7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$user = 'root';</w:t>
      </w:r>
    </w:p>
    <w:p w14:paraId="488B9EAC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$password = '';</w:t>
      </w:r>
    </w:p>
    <w:p w14:paraId="2F5315C3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$database = '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musicdb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2176952F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D460084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$conn = new 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mysqli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($host, $user, $password, $database);</w:t>
      </w:r>
    </w:p>
    <w:p w14:paraId="618EBCFD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BF52B79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($conn-&gt;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connect_error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47919A92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die('</w:t>
      </w: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Ошибка</w:t>
      </w: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подключения</w:t>
      </w: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' . $conn-&gt;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connect_error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7E3B62C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5D07560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933B0FB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$conn-&gt;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set_charset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('utf8mb4');</w:t>
      </w:r>
    </w:p>
    <w:p w14:paraId="6F193D23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?&gt;</w:t>
      </w:r>
    </w:p>
    <w:p w14:paraId="364B4B25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8EA5C8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Подключение осуществляется при помощи объекта </w:t>
      </w:r>
      <w:proofErr w:type="spellStart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mysqli</w:t>
      </w:r>
      <w:proofErr w:type="spellEnd"/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. После установки соединения выполняется установка кодировки utf8mb4 для корректной работы с текстовыми данными.</w:t>
      </w:r>
    </w:p>
    <w:p w14:paraId="587AAD3E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Пример использования подключения в проекте</w:t>
      </w:r>
    </w:p>
    <w:p w14:paraId="7554F737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&lt;?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php</w:t>
      </w:r>
      <w:proofErr w:type="spellEnd"/>
    </w:p>
    <w:p w14:paraId="579D0086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include 'includes/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db.php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3D2A0526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0144EEF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sql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"SELECT * FROM tracks";</w:t>
      </w:r>
    </w:p>
    <w:p w14:paraId="7624EF47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$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result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 xml:space="preserve"> = $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conn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-&gt;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($</w:t>
      </w:r>
      <w:proofErr w:type="spellStart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sql</w:t>
      </w:r>
      <w:proofErr w:type="spellEnd"/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01FC6970" w14:textId="77777777" w:rsidR="00A93932" w:rsidRPr="00C04505" w:rsidRDefault="00A93932" w:rsidP="00A93932">
      <w:pPr>
        <w:spacing w:after="0" w:line="360" w:lineRule="auto"/>
        <w:ind w:firstLine="851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C04505">
        <w:rPr>
          <w:rFonts w:ascii="Courier New" w:hAnsi="Courier New" w:cs="Courier New"/>
          <w:color w:val="000000" w:themeColor="text1"/>
          <w:sz w:val="20"/>
          <w:szCs w:val="20"/>
        </w:rPr>
        <w:t>?&gt;</w:t>
      </w:r>
    </w:p>
    <w:p w14:paraId="4B659DDE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DDFAA" w14:textId="02AA50FB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932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корректности подключения выполнена путём выполнения тестового запроса к базе данных и вывода результатов на страницу. Успешное выполнение запроса подтверждает корректную настройку соединения между серверной частью приложения и базой данных MySQL.</w:t>
      </w:r>
    </w:p>
    <w:p w14:paraId="48156D0E" w14:textId="79058A20" w:rsidR="00DF7BEB" w:rsidRPr="00A93932" w:rsidRDefault="00C04505" w:rsidP="00C04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EB4D0B" w14:textId="77777777" w:rsidR="00A93932" w:rsidRPr="00C04505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5. РАЗРАБОТКА И ПРОГРАММИРОВАНИЕ (РАБОЧИЙ ПРОЕКТ)</w:t>
      </w:r>
    </w:p>
    <w:p w14:paraId="36544CC8" w14:textId="77777777" w:rsidR="00A93932" w:rsidRPr="00A93932" w:rsidRDefault="00A93932" w:rsidP="00C045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27503" w14:textId="77777777" w:rsidR="00A93932" w:rsidRPr="00C04505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t>5.1. Разработка HTML-структуры страниц</w:t>
      </w:r>
    </w:p>
    <w:p w14:paraId="6E1FE48E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78DDB9" w14:textId="2B9638E6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Разработка HTML-структуры веб-сайта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выполнена с использованием стандарта HTML5 с соблюдением принципов семантической вёрстки. Использование современных HTML-тегов обеспечивает корректное отображение страниц во всех актуальных браузерах, улучшает доступность интерфейса и повышает удобство сопровождения проекта.</w:t>
      </w:r>
    </w:p>
    <w:p w14:paraId="2AA44171" w14:textId="3D118F18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Каждый HTML-документ начинается с объявления &lt;!DOCTYPE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&gt;, указывающего на использование стандарта HTML5. В секции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&gt; размещены обязательные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="UTF-8" для корректного отображения кириллических символов,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для корректного масштабирования интерфейса на экранах различного разрешения, а также подключение внешних файлов стилей и скриптов.</w:t>
      </w:r>
    </w:p>
    <w:p w14:paraId="1B603323" w14:textId="65AB66C1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Структура страниц проекта построена по единому принципу и включает следующие основные семантические блоки: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 — верхняя часть страницы с логотипом и навигацией,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 — основное содержимое страницы,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 — подвал сайта с дополнительной информацией. Такой подход обеспечивает единообразие интерфейса и упрощает навигацию для пользователя.</w:t>
      </w:r>
    </w:p>
    <w:p w14:paraId="549682C8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В проекте реализованы следующие основные страницы: главная страница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каталог треков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catalog.php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страница профиля пользователя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profile.php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страница загрузки трека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upload_track.php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страница пользователей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users.php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), а также страницы авторизации, регистрации и восстановления пароля. Формы ввода данных реализованы с использованием элементов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&gt;, что обеспечивает корректную передачу данных на сервер.</w:t>
      </w:r>
    </w:p>
    <w:p w14:paraId="28797B67" w14:textId="77777777" w:rsidR="00C04505" w:rsidRPr="00A93932" w:rsidRDefault="00C0450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36D35A" w14:textId="1EED41E3" w:rsidR="00A93932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5.2. Создание CSS-стилей и адаптивной верстки</w:t>
      </w:r>
    </w:p>
    <w:p w14:paraId="0F056BCC" w14:textId="77777777" w:rsidR="00C04505" w:rsidRPr="00C04505" w:rsidRDefault="00C04505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BA5EE" w14:textId="5E052BC7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Стилизация интерфейса веб-сайта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выполнена с использованием CSS3 без применения сторонних препроцессоров. Основной файл стилей style.css содержит базовые стили, цветовую палитру и типографику проекта, а дополнительные CSS-файлы используются для оформления отдельных страниц.</w:t>
      </w:r>
    </w:p>
    <w:p w14:paraId="3DD1C1CD" w14:textId="076D53C1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Цветовая схема проекта построена на тёмной теме. В качестве основного цвета используется #121212, применяемый для фона страниц. Акцентный цвет #00ADB5 используется для кнопок, активных элементов и интерактивных компонентов. Основной цвет текста — #E0E0E0, вторичный текст оформлен цветом #C5C5C5. Данная цветовая палитра обеспечивает хорошую читаемость и соответствует стилистике музыкального сервиса.</w:t>
      </w:r>
    </w:p>
    <w:p w14:paraId="566A3A5D" w14:textId="0832BA28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Для типографики используются стандартные системные шрифты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Times New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что обеспечивает стабильное отображение интерфейса без необходимости подключения внешних шрифтов. Заголовки и основной текст визуально разделены за счёт различий в размере и насыщенности шрифта.</w:t>
      </w:r>
    </w:p>
    <w:p w14:paraId="444DD674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Макет страниц реализован преимущественно с использованием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, что позволяет удобно выравнивать элементы интерфейса и формировать адаптивные блоки. Проект ориентирован на использование на настольных компьютерах, мобильная версия и адаптация под смартфоны в рамках данной работы не реализованы.</w:t>
      </w:r>
    </w:p>
    <w:p w14:paraId="792903B8" w14:textId="1D1C35FF" w:rsid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504A95" w14:textId="77777777" w:rsidR="00C04505" w:rsidRPr="00A93932" w:rsidRDefault="00C0450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80930B" w14:textId="77777777" w:rsidR="00A93932" w:rsidRPr="00C04505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t>5.3. Программирование серверной части на PHP</w:t>
      </w:r>
    </w:p>
    <w:p w14:paraId="2095E7BD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E9BF96" w14:textId="73CCB06E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Серверная часть веб-сайта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разработана на языке программирования PHP версии 8.3 с использованием процедурного подхода. </w:t>
      </w:r>
      <w:r w:rsidRPr="00A93932">
        <w:rPr>
          <w:rFonts w:ascii="Times New Roman" w:hAnsi="Times New Roman" w:cs="Times New Roman"/>
          <w:sz w:val="28"/>
          <w:szCs w:val="28"/>
        </w:rPr>
        <w:lastRenderedPageBreak/>
        <w:t>Выбор данного подхода обусловлен простотой реализации и соответствием учебным целям проекта.</w:t>
      </w:r>
    </w:p>
    <w:p w14:paraId="2FDFF5D7" w14:textId="0E996593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Структура серверной логики разделена на отдельные файлы, отвечающие за конкретный функционал. Файл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содержит код подключения к базе данных MySQL. Файл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functions.php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включает вспомогательные функции, используемые в различных частях проекта. Основные страницы сайта (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catalog.php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profile.php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и другие) содержат логику обработки пользовательских запросов и взаимодействия с базой данных.</w:t>
      </w:r>
    </w:p>
    <w:p w14:paraId="602B74FF" w14:textId="2DDA6463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Аутентификация пользователей реализована с использованием PHP-сессий. После успешного входа в систему идентификатор пользователя сохраняется в массиве $_SESSION, что позволяет ограничивать доступ к функционалу сайта для неавторизованных пользователей. Пароли хранятся в базе данных в зашифрованном виде с использованием функции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(), проверка осуществляется через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password_verify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().</w:t>
      </w:r>
    </w:p>
    <w:p w14:paraId="7E344209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Обработка форм выполняется на серверной стороне с предварительной проверкой входных данных. Это позволяет предотвратить некорректный ввод и повысить безопасность приложения. Загрузка музыкальных файлов реализована через стандартный механизм загрузки файлов PHP с проверкой расширения и сохранением файлов в каталог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35D64696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5EB0F2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B7268D" w14:textId="42D41D36" w:rsidR="00A93932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t>5.4. Реализация клиентской части на JavaScript</w:t>
      </w:r>
    </w:p>
    <w:p w14:paraId="5E717DE7" w14:textId="77777777" w:rsidR="00C04505" w:rsidRPr="00C04505" w:rsidRDefault="00C04505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EEC22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JavaScipt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не было реализовано с учетом необходимости и недостатка времени. Проект и так функционирует без JS</w:t>
      </w:r>
    </w:p>
    <w:p w14:paraId="62C57FF5" w14:textId="77777777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DCACF44" w14:textId="58357136" w:rsid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450E32" w14:textId="153E4505" w:rsidR="00C04505" w:rsidRDefault="00C0450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0EA94C8" w14:textId="77777777" w:rsidR="00C04505" w:rsidRPr="00A93932" w:rsidRDefault="00C04505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7E47CE" w14:textId="42F7E63A" w:rsidR="00A93932" w:rsidRDefault="00A93932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50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5.5. Интеграция с базой данных MySQL</w:t>
      </w:r>
    </w:p>
    <w:p w14:paraId="3B481AB5" w14:textId="77777777" w:rsidR="00C04505" w:rsidRPr="00C04505" w:rsidRDefault="00C04505" w:rsidP="00C04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6291B" w14:textId="125A6678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Интеграция веб-сайта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Shikofy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 xml:space="preserve"> с базой данных MySQL версии 8.4 реализована с использованием расширения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 Подключение к базе данных осуществляется через отдельный конфигурационный файл, что позволяет централизованно управлять параметрами соединения.</w:t>
      </w:r>
    </w:p>
    <w:p w14:paraId="4361259F" w14:textId="3119CAB5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Основные операции с данными включают создание, чтение и обновление информации о пользователях и музыкальных треках. Для выполнения SQL-запросов используются подготовленные выражения, что повышает безопасность приложения и защищает его от SQL-инъекций.</w:t>
      </w:r>
    </w:p>
    <w:p w14:paraId="241AA75A" w14:textId="458255AC" w:rsidR="00A93932" w:rsidRPr="00A93932" w:rsidRDefault="00A93932" w:rsidP="00C045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 xml:space="preserve">При работе с базой данных обеспечивается корректная обработка ошибок подключения и выполнения запросов. Все таблицы базы данных используют кодировку utf8mb4, что позволяет хранить текстовую информацию с поддержкой всех символов </w:t>
      </w:r>
      <w:proofErr w:type="spellStart"/>
      <w:r w:rsidRPr="00A9393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A93932">
        <w:rPr>
          <w:rFonts w:ascii="Times New Roman" w:hAnsi="Times New Roman" w:cs="Times New Roman"/>
          <w:sz w:val="28"/>
          <w:szCs w:val="28"/>
        </w:rPr>
        <w:t>.</w:t>
      </w:r>
    </w:p>
    <w:p w14:paraId="7A077A34" w14:textId="2D92EC2F" w:rsidR="00A93932" w:rsidRPr="00A93932" w:rsidRDefault="00A93932" w:rsidP="00A939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3932">
        <w:rPr>
          <w:rFonts w:ascii="Times New Roman" w:hAnsi="Times New Roman" w:cs="Times New Roman"/>
          <w:sz w:val="28"/>
          <w:szCs w:val="28"/>
        </w:rPr>
        <w:t>Для оптимизации производительности в базе данных используются индексы по ключевым полям, таким как идентификаторы пользователей и треков. Это позволяет ускорить выполнение запросов выборки данных при работе с каталогом треков и профилями пользователей.</w:t>
      </w:r>
    </w:p>
    <w:sectPr w:rsidR="00A93932" w:rsidRPr="00A93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35DA"/>
    <w:multiLevelType w:val="multilevel"/>
    <w:tmpl w:val="771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5DFF"/>
    <w:multiLevelType w:val="multilevel"/>
    <w:tmpl w:val="94D6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20083"/>
    <w:multiLevelType w:val="multilevel"/>
    <w:tmpl w:val="7D6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5E01"/>
    <w:multiLevelType w:val="multilevel"/>
    <w:tmpl w:val="3C8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9D1"/>
    <w:multiLevelType w:val="multilevel"/>
    <w:tmpl w:val="164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3335"/>
    <w:multiLevelType w:val="multilevel"/>
    <w:tmpl w:val="4DE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6D9E"/>
    <w:multiLevelType w:val="hybridMultilevel"/>
    <w:tmpl w:val="231C75F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97C7C31"/>
    <w:multiLevelType w:val="multilevel"/>
    <w:tmpl w:val="56E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63E31"/>
    <w:multiLevelType w:val="multilevel"/>
    <w:tmpl w:val="4B4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5986"/>
    <w:multiLevelType w:val="multilevel"/>
    <w:tmpl w:val="695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55EAE"/>
    <w:multiLevelType w:val="multilevel"/>
    <w:tmpl w:val="153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41360"/>
    <w:multiLevelType w:val="multilevel"/>
    <w:tmpl w:val="DC5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856B3"/>
    <w:multiLevelType w:val="multilevel"/>
    <w:tmpl w:val="932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C42FF"/>
    <w:multiLevelType w:val="multilevel"/>
    <w:tmpl w:val="E27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1BCD"/>
    <w:multiLevelType w:val="multilevel"/>
    <w:tmpl w:val="5A4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208E1"/>
    <w:multiLevelType w:val="multilevel"/>
    <w:tmpl w:val="C0F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F76F9"/>
    <w:multiLevelType w:val="multilevel"/>
    <w:tmpl w:val="FCD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E439A"/>
    <w:multiLevelType w:val="multilevel"/>
    <w:tmpl w:val="4C1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87EB0"/>
    <w:multiLevelType w:val="multilevel"/>
    <w:tmpl w:val="138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85C51"/>
    <w:multiLevelType w:val="multilevel"/>
    <w:tmpl w:val="CB4E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D088C"/>
    <w:multiLevelType w:val="hybridMultilevel"/>
    <w:tmpl w:val="1E54DE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DAC0962"/>
    <w:multiLevelType w:val="multilevel"/>
    <w:tmpl w:val="377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11"/>
  </w:num>
  <w:num w:numId="4">
    <w:abstractNumId w:val="7"/>
  </w:num>
  <w:num w:numId="5">
    <w:abstractNumId w:val="21"/>
  </w:num>
  <w:num w:numId="6">
    <w:abstractNumId w:val="8"/>
  </w:num>
  <w:num w:numId="7">
    <w:abstractNumId w:val="0"/>
  </w:num>
  <w:num w:numId="8">
    <w:abstractNumId w:val="13"/>
  </w:num>
  <w:num w:numId="9">
    <w:abstractNumId w:val="14"/>
  </w:num>
  <w:num w:numId="10">
    <w:abstractNumId w:val="4"/>
  </w:num>
  <w:num w:numId="11">
    <w:abstractNumId w:val="18"/>
  </w:num>
  <w:num w:numId="12">
    <w:abstractNumId w:val="9"/>
  </w:num>
  <w:num w:numId="13">
    <w:abstractNumId w:val="3"/>
  </w:num>
  <w:num w:numId="14">
    <w:abstractNumId w:val="2"/>
  </w:num>
  <w:num w:numId="15">
    <w:abstractNumId w:val="15"/>
  </w:num>
  <w:num w:numId="16">
    <w:abstractNumId w:val="19"/>
  </w:num>
  <w:num w:numId="17">
    <w:abstractNumId w:val="1"/>
  </w:num>
  <w:num w:numId="18">
    <w:abstractNumId w:val="17"/>
  </w:num>
  <w:num w:numId="19">
    <w:abstractNumId w:val="5"/>
  </w:num>
  <w:num w:numId="20">
    <w:abstractNumId w:val="10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B4"/>
    <w:rsid w:val="00050432"/>
    <w:rsid w:val="000847E9"/>
    <w:rsid w:val="000B2534"/>
    <w:rsid w:val="000E512A"/>
    <w:rsid w:val="001474EE"/>
    <w:rsid w:val="001633F7"/>
    <w:rsid w:val="001E2DB8"/>
    <w:rsid w:val="00232B16"/>
    <w:rsid w:val="002A7706"/>
    <w:rsid w:val="002D32B5"/>
    <w:rsid w:val="0034332A"/>
    <w:rsid w:val="0037269E"/>
    <w:rsid w:val="003A4B34"/>
    <w:rsid w:val="003D2242"/>
    <w:rsid w:val="003E7A95"/>
    <w:rsid w:val="00401659"/>
    <w:rsid w:val="00413A56"/>
    <w:rsid w:val="00414AD9"/>
    <w:rsid w:val="004B26A9"/>
    <w:rsid w:val="004E19CA"/>
    <w:rsid w:val="0053681B"/>
    <w:rsid w:val="00554858"/>
    <w:rsid w:val="0059320D"/>
    <w:rsid w:val="005D23DB"/>
    <w:rsid w:val="006A7F65"/>
    <w:rsid w:val="006E1743"/>
    <w:rsid w:val="006F1980"/>
    <w:rsid w:val="007503DE"/>
    <w:rsid w:val="007B3531"/>
    <w:rsid w:val="00837035"/>
    <w:rsid w:val="00841FDD"/>
    <w:rsid w:val="008E68EE"/>
    <w:rsid w:val="009060C8"/>
    <w:rsid w:val="009107F9"/>
    <w:rsid w:val="009644EC"/>
    <w:rsid w:val="009A3765"/>
    <w:rsid w:val="00A45BBA"/>
    <w:rsid w:val="00A54A02"/>
    <w:rsid w:val="00A6664D"/>
    <w:rsid w:val="00A75400"/>
    <w:rsid w:val="00A93932"/>
    <w:rsid w:val="00AD69A2"/>
    <w:rsid w:val="00B32868"/>
    <w:rsid w:val="00B83BCC"/>
    <w:rsid w:val="00BD68BF"/>
    <w:rsid w:val="00C04505"/>
    <w:rsid w:val="00CA36C5"/>
    <w:rsid w:val="00D3704F"/>
    <w:rsid w:val="00D85BB4"/>
    <w:rsid w:val="00D91E73"/>
    <w:rsid w:val="00D951DF"/>
    <w:rsid w:val="00DF7BEB"/>
    <w:rsid w:val="00F6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EE23B"/>
  <w15:chartTrackingRefBased/>
  <w15:docId w15:val="{E091BBAC-30AD-457B-891B-47FD9EBC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3F7"/>
  </w:style>
  <w:style w:type="paragraph" w:styleId="1">
    <w:name w:val="heading 1"/>
    <w:basedOn w:val="a"/>
    <w:next w:val="a"/>
    <w:link w:val="10"/>
    <w:uiPriority w:val="9"/>
    <w:qFormat/>
    <w:rsid w:val="00F644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72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2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D951DF"/>
    <w:pPr>
      <w:ind w:left="720"/>
      <w:contextualSpacing/>
    </w:pPr>
  </w:style>
  <w:style w:type="table" w:styleId="a4">
    <w:name w:val="Table Grid"/>
    <w:basedOn w:val="a1"/>
    <w:uiPriority w:val="39"/>
    <w:rsid w:val="0059320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726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6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37269E"/>
    <w:rPr>
      <w:b/>
      <w:bCs/>
    </w:rPr>
  </w:style>
  <w:style w:type="paragraph" w:styleId="a6">
    <w:name w:val="Normal (Web)"/>
    <w:basedOn w:val="a"/>
    <w:uiPriority w:val="99"/>
    <w:semiHidden/>
    <w:unhideWhenUsed/>
    <w:rsid w:val="00372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64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3E7A95"/>
    <w:rPr>
      <w:rFonts w:ascii="Courier New" w:eastAsia="Times New Roman" w:hAnsi="Courier New" w:cs="Courier New"/>
      <w:sz w:val="20"/>
      <w:szCs w:val="20"/>
    </w:rPr>
  </w:style>
  <w:style w:type="paragraph" w:customStyle="1" w:styleId="Formula">
    <w:name w:val="Formula"/>
    <w:rsid w:val="00B83BCC"/>
    <w:pPr>
      <w:spacing w:before="120" w:after="120" w:line="240" w:lineRule="auto"/>
      <w:ind w:left="720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0F324-659F-4CE3-B7EA-5E3EF6DFE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43</Pages>
  <Words>6575</Words>
  <Characters>37480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Шишканов</dc:creator>
  <cp:keywords/>
  <dc:description/>
  <cp:lastModifiedBy>Коля Шишканов</cp:lastModifiedBy>
  <cp:revision>41</cp:revision>
  <dcterms:created xsi:type="dcterms:W3CDTF">2025-11-04T22:34:00Z</dcterms:created>
  <dcterms:modified xsi:type="dcterms:W3CDTF">2025-12-23T06:34:00Z</dcterms:modified>
</cp:coreProperties>
</file>