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 w:rsidR="00E1630C">
              <w:rPr>
                <w:b w:val="0"/>
              </w:rPr>
              <w:t>Здания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</w:t>
            </w:r>
            <w:r w:rsidR="00433501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433501" w:rsidRDefault="0043350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М.Н Прудов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845B41">
        <w:rPr>
          <w:sz w:val="32"/>
          <w:szCs w:val="32"/>
        </w:rPr>
        <w:lastRenderedPageBreak/>
        <w:t>Содержание</w:t>
      </w:r>
    </w:p>
    <w:p w:rsidR="00845B41" w:rsidRP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…………………………………………………………………………</w:t>
      </w:r>
      <w:r w:rsidR="00CE7AE8">
        <w:t>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Функциональные требования</w:t>
      </w:r>
      <w:r w:rsidR="00081D8B">
        <w:t>…………………………………………………...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</w:t>
      </w:r>
      <w:r w:rsidR="00CE7AE8">
        <w:t>……………………………….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Технические спецификации</w:t>
      </w:r>
      <w:r w:rsidR="00CE7AE8">
        <w:t>……………………………………………………..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</w:t>
      </w:r>
      <w:r w:rsidR="00CE7AE8">
        <w:t>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</w:t>
      </w:r>
      <w:r w:rsidR="00CE7AE8">
        <w:t>……………………………………………...</w:t>
      </w:r>
    </w:p>
    <w:p w:rsidR="00CE7AE8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Литература</w:t>
      </w:r>
      <w:r w:rsidR="00CE7AE8">
        <w:t>………………………………………………………………………..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1 – Описание формата</w:t>
      </w:r>
      <w:r w:rsidR="00CE7AE8">
        <w:t>………………………………………………..</w:t>
      </w:r>
      <w:r w:rsidR="00081D8B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2 – Листинг</w:t>
      </w:r>
      <w:r w:rsidR="00E308AE">
        <w:t>, Ссылка на систему контроля версий</w:t>
      </w:r>
      <w:r w:rsidR="00CE7AE8">
        <w:t>…………………</w:t>
      </w:r>
      <w:r w:rsidR="00E308AE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Приложение </w:t>
      </w:r>
      <w:r w:rsidR="00CE7AE8">
        <w:t>3 – Примеры, скриншоты………………………………………</w:t>
      </w:r>
      <w:proofErr w:type="gramStart"/>
      <w:r w:rsidR="00CE7AE8">
        <w:t>……</w:t>
      </w:r>
      <w:r w:rsidR="00081D8B">
        <w:t>.</w:t>
      </w:r>
      <w:proofErr w:type="gramEnd"/>
      <w:r w:rsidR="00E308AE">
        <w:t>.</w:t>
      </w:r>
    </w:p>
    <w:p w:rsidR="00845B41" w:rsidRDefault="00845B41" w:rsidP="00845B41">
      <w:pPr>
        <w:widowControl w:val="0"/>
        <w:autoSpaceDE w:val="0"/>
        <w:autoSpaceDN w:val="0"/>
        <w:adjustRightInd w:val="0"/>
        <w:ind w:left="360"/>
      </w:pPr>
    </w:p>
    <w:p w:rsid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>
      <w:pPr>
        <w:spacing w:after="200" w:line="276" w:lineRule="auto"/>
      </w:pPr>
      <w:r w:rsidRPr="00845B41">
        <w:br w:type="page"/>
      </w: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E7AE8" w:rsidRDefault="004167FE" w:rsidP="00CE7AE8">
      <w:pPr>
        <w:widowControl w:val="0"/>
        <w:autoSpaceDE w:val="0"/>
        <w:autoSpaceDN w:val="0"/>
        <w:adjustRightInd w:val="0"/>
      </w:pPr>
      <w:r>
        <w:t>Консольное приложение «</w:t>
      </w:r>
      <w:r w:rsidR="00E1630C">
        <w:t>Здания</w:t>
      </w:r>
      <w:r>
        <w:t xml:space="preserve">» должно реализовывать управление электронным каталогом </w:t>
      </w:r>
      <w:r w:rsidR="00E1630C">
        <w:t>недвижимости</w:t>
      </w:r>
      <w:r>
        <w:t xml:space="preserve">. </w:t>
      </w:r>
      <w:r w:rsidR="00CE7AE8">
        <w:t>Кажд</w:t>
      </w:r>
      <w:r w:rsidR="00E1630C">
        <w:t>ое</w:t>
      </w:r>
      <w:r w:rsidR="00CE7AE8">
        <w:t xml:space="preserve"> </w:t>
      </w:r>
      <w:r w:rsidR="00E1630C">
        <w:t>здание</w:t>
      </w:r>
      <w:r w:rsidR="00CE7AE8">
        <w:t xml:space="preserve"> </w:t>
      </w:r>
      <w:r w:rsidR="00E1630C">
        <w:t>должно</w:t>
      </w:r>
      <w:r w:rsidR="00CE7AE8">
        <w:t xml:space="preserve"> содержать </w:t>
      </w:r>
      <w:proofErr w:type="gramStart"/>
      <w:r w:rsidR="00CE7AE8">
        <w:t xml:space="preserve">параметры:  </w:t>
      </w:r>
      <w:r w:rsidR="00E1630C">
        <w:t>тип</w:t>
      </w:r>
      <w:proofErr w:type="gramEnd"/>
      <w:r w:rsidR="00CE7AE8">
        <w:t xml:space="preserve">, </w:t>
      </w:r>
      <w:r w:rsidR="00E1630C">
        <w:t>описание</w:t>
      </w:r>
      <w:r w:rsidR="00CE7AE8">
        <w:t xml:space="preserve">, </w:t>
      </w:r>
      <w:r w:rsidR="00E1630C">
        <w:t>этажность</w:t>
      </w:r>
      <w:r w:rsidR="00CE7AE8">
        <w:t>, го</w:t>
      </w:r>
      <w:r w:rsidR="00E1630C">
        <w:t>д постройки</w:t>
      </w:r>
      <w:r w:rsidR="00CE7AE8">
        <w:t xml:space="preserve">, </w:t>
      </w:r>
      <w:r w:rsidR="00E1630C">
        <w:t>число</w:t>
      </w:r>
      <w:r w:rsidR="00CE7AE8">
        <w:t xml:space="preserve"> </w:t>
      </w:r>
      <w:r w:rsidR="00E1630C">
        <w:t>квартир</w:t>
      </w:r>
      <w:r w:rsidR="00CE7AE8">
        <w:t xml:space="preserve">, </w:t>
      </w:r>
      <w:r w:rsidR="00E1630C">
        <w:t>цвет</w:t>
      </w:r>
      <w:r w:rsidR="00CE7AE8">
        <w:t xml:space="preserve">, </w:t>
      </w:r>
      <w:r w:rsidR="00E1630C">
        <w:t>общая площадь дома</w:t>
      </w:r>
      <w:r w:rsidR="00CE7AE8">
        <w:t xml:space="preserve">, </w:t>
      </w:r>
      <w:r w:rsidR="00E1630C">
        <w:t>адрес</w:t>
      </w:r>
      <w:r w:rsidR="00CE7AE8">
        <w:t>.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  <w:r>
        <w:t>Сам каталог является текстовым файлом, доступным для просмотра. Управление должно осуществляется через консольное приложение, включающее в себя функции добавления ново</w:t>
      </w:r>
      <w:r w:rsidR="00E1630C">
        <w:t>го</w:t>
      </w:r>
      <w:r>
        <w:t xml:space="preserve"> </w:t>
      </w:r>
      <w:r w:rsidR="00E1630C">
        <w:t>здания</w:t>
      </w:r>
      <w:r>
        <w:t xml:space="preserve">, поиск по </w:t>
      </w:r>
      <w:r w:rsidR="00E1630C">
        <w:t>типу</w:t>
      </w:r>
      <w:r>
        <w:t xml:space="preserve"> </w:t>
      </w:r>
      <w:r w:rsidR="00E1630C">
        <w:t>зданий</w:t>
      </w:r>
      <w:r>
        <w:t xml:space="preserve">, учёт количества </w:t>
      </w:r>
      <w:proofErr w:type="gramStart"/>
      <w:r w:rsidR="00E1630C">
        <w:t xml:space="preserve">зданий </w:t>
      </w:r>
      <w:r>
        <w:t xml:space="preserve"> в</w:t>
      </w:r>
      <w:proofErr w:type="gramEnd"/>
      <w:r>
        <w:t xml:space="preserve"> </w:t>
      </w:r>
      <w:r w:rsidR="00E1630C">
        <w:t>каталоге</w:t>
      </w:r>
      <w:r>
        <w:t xml:space="preserve"> на данный момент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Ф</w:t>
      </w:r>
      <w:r w:rsidR="00244300" w:rsidRPr="00244300">
        <w:rPr>
          <w:b/>
        </w:rPr>
        <w:t>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73944" w:rsidRPr="00273944" w:rsidRDefault="00CE7AE8" w:rsidP="0027394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</w:r>
      <w:r w:rsidR="009C08A2">
        <w:t>Выход из приложения</w:t>
      </w:r>
    </w:p>
    <w:p w:rsidR="00273944" w:rsidRDefault="000A75BF" w:rsidP="00273944">
      <w:pPr>
        <w:widowControl w:val="0"/>
        <w:autoSpaceDE w:val="0"/>
        <w:autoSpaceDN w:val="0"/>
        <w:adjustRightInd w:val="0"/>
      </w:pPr>
      <w:r>
        <w:t>Реализовать выход из приложения</w:t>
      </w:r>
      <w:r w:rsidR="009C08A2">
        <w:t>.</w:t>
      </w:r>
    </w:p>
    <w:p w:rsidR="00CE7AE8" w:rsidRDefault="00273944" w:rsidP="00244300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</w:r>
      <w:r w:rsidR="009C08A2">
        <w:t xml:space="preserve">Добавление </w:t>
      </w:r>
      <w:r w:rsidR="00E1630C">
        <w:t>здания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E1630C">
        <w:t>зданий</w:t>
      </w:r>
      <w:r>
        <w:t xml:space="preserve"> в каталог.</w:t>
      </w:r>
      <w:r w:rsidR="00FE31E9">
        <w:t xml:space="preserve"> Добавление должно происходить либо из консоли, либо из файла.</w:t>
      </w:r>
    </w:p>
    <w:p w:rsidR="00273944" w:rsidRDefault="00273944" w:rsidP="00244300">
      <w:pPr>
        <w:widowControl w:val="0"/>
        <w:autoSpaceDE w:val="0"/>
        <w:autoSpaceDN w:val="0"/>
        <w:adjustRightInd w:val="0"/>
      </w:pPr>
      <w:r>
        <w:t xml:space="preserve">2.3) </w:t>
      </w:r>
      <w:r>
        <w:tab/>
      </w:r>
      <w:r w:rsidR="009C08A2">
        <w:t xml:space="preserve">Поиск </w:t>
      </w:r>
      <w:r w:rsidR="00E1630C">
        <w:t>зданий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поиск всех </w:t>
      </w:r>
      <w:r w:rsidR="00E1630C">
        <w:t>зданий</w:t>
      </w:r>
      <w:r>
        <w:t xml:space="preserve"> из каталога по заданному </w:t>
      </w:r>
      <w:r w:rsidR="00E1630C">
        <w:t>типу</w:t>
      </w:r>
      <w:r w:rsidR="00273944">
        <w:t>.</w:t>
      </w:r>
    </w:p>
    <w:p w:rsidR="009C08A2" w:rsidRDefault="009C08A2" w:rsidP="00244300">
      <w:pPr>
        <w:widowControl w:val="0"/>
        <w:autoSpaceDE w:val="0"/>
        <w:autoSpaceDN w:val="0"/>
        <w:adjustRightInd w:val="0"/>
      </w:pPr>
      <w:r>
        <w:t xml:space="preserve">2.4)      Изменение </w:t>
      </w:r>
      <w:r w:rsidR="00E1630C">
        <w:t>цвета</w:t>
      </w:r>
      <w:r>
        <w:t xml:space="preserve"> </w:t>
      </w:r>
      <w:r w:rsidR="00E1630C">
        <w:t>зданий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возможность изменения </w:t>
      </w:r>
      <w:r w:rsidR="00E1630C">
        <w:t>цвета</w:t>
      </w:r>
      <w:r>
        <w:t xml:space="preserve"> </w:t>
      </w:r>
      <w:r w:rsidR="00E1630C">
        <w:t>здания</w:t>
      </w:r>
      <w:r>
        <w:t xml:space="preserve"> в библиотеке файла-каталога.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>2.5)      Запись результата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 xml:space="preserve">Результат записывается в </w:t>
      </w:r>
      <w:r>
        <w:rPr>
          <w:lang w:val="en-US"/>
        </w:rPr>
        <w:t>txt</w:t>
      </w:r>
      <w:r>
        <w:t xml:space="preserve"> </w:t>
      </w:r>
      <w:proofErr w:type="gramStart"/>
      <w:r>
        <w:t>файл формата</w:t>
      </w:r>
      <w:proofErr w:type="gramEnd"/>
      <w:r>
        <w:t xml:space="preserve"> указанного в Приложении 1. </w:t>
      </w:r>
      <w:r w:rsidR="00E1630C">
        <w:t>здания</w:t>
      </w:r>
      <w:r>
        <w:t xml:space="preserve"> записанные в файл-каталог должны быть разделены по </w:t>
      </w:r>
      <w:r w:rsidR="00E1630C">
        <w:t>типам</w:t>
      </w:r>
      <w:r>
        <w:t>.</w:t>
      </w:r>
      <w:r w:rsidR="001C1811">
        <w:t xml:space="preserve"> Файл должен быть доступен для просмотра в любое время.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2.6)</w:t>
      </w:r>
      <w:r>
        <w:tab/>
        <w:t>Удобный интерфейс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2.7)</w:t>
      </w:r>
      <w:r>
        <w:tab/>
        <w:t>Язык С++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 С++ и использовании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  <w:r w:rsidR="00273944">
        <w:rPr>
          <w:b/>
        </w:rPr>
        <w:t xml:space="preserve"> и стороннему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  <w:r w:rsidR="00273944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7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C3455" w:rsidP="00244300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</w:r>
      <w:r w:rsidR="00E842BA">
        <w:t>При запуске приложения перед пользователем отображается название приложения и варианты действий для работы с</w:t>
      </w:r>
      <w:r w:rsidR="00211DBC">
        <w:t xml:space="preserve"> недвижимостью</w:t>
      </w:r>
      <w:r w:rsidR="00E842BA">
        <w:t xml:space="preserve">. 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4.2)</w:t>
      </w:r>
      <w:r>
        <w:tab/>
      </w:r>
      <w:r w:rsidR="00E842BA">
        <w:t>Нулевой пункт отвечает за выход из приложения.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4.3)</w:t>
      </w:r>
      <w:r>
        <w:tab/>
      </w:r>
      <w:r w:rsidR="00E842BA">
        <w:t>Первый пункт</w:t>
      </w:r>
      <w:r w:rsidR="00211DBC">
        <w:t xml:space="preserve">, вариант </w:t>
      </w:r>
      <w:r w:rsidR="00211DBC" w:rsidRPr="00211DBC">
        <w:t>“</w:t>
      </w:r>
      <w:r w:rsidR="00211DBC">
        <w:rPr>
          <w:lang w:val="en-US"/>
        </w:rPr>
        <w:t>c</w:t>
      </w:r>
      <w:r w:rsidR="00211DBC" w:rsidRPr="00211DBC">
        <w:t>”</w:t>
      </w:r>
      <w:r w:rsidR="00E842BA">
        <w:t xml:space="preserve"> отвечает за добавление </w:t>
      </w:r>
      <w:r w:rsidR="00FE13AB">
        <w:t xml:space="preserve">нового здания </w:t>
      </w:r>
      <w:r w:rsidR="00E842BA">
        <w:t>из консоли.</w:t>
      </w:r>
    </w:p>
    <w:p w:rsidR="00D24B5E" w:rsidRDefault="00FE31E9" w:rsidP="00D24B5E">
      <w:r>
        <w:t xml:space="preserve">Если выбран </w:t>
      </w:r>
      <w:r w:rsidR="00211DBC">
        <w:t xml:space="preserve">первый пункт, вариант </w:t>
      </w:r>
      <w:r w:rsidR="00211DBC" w:rsidRPr="00211DBC">
        <w:t>“</w:t>
      </w:r>
      <w:r w:rsidR="00211DBC">
        <w:t>с</w:t>
      </w:r>
      <w:r w:rsidR="00211DBC" w:rsidRPr="00211DBC">
        <w:t>”</w:t>
      </w:r>
      <w:r>
        <w:t>, то пользователь может ввести с консоли все данные о ново</w:t>
      </w:r>
      <w:r w:rsidR="00FE13AB">
        <w:t>м</w:t>
      </w:r>
      <w:r>
        <w:t xml:space="preserve"> </w:t>
      </w:r>
      <w:r w:rsidR="00FE13AB">
        <w:t>здании</w:t>
      </w:r>
      <w:r>
        <w:t>, после чего он</w:t>
      </w:r>
      <w:r w:rsidR="00FE13AB">
        <w:t>о</w:t>
      </w:r>
      <w:r>
        <w:t xml:space="preserve"> автоматически добавляется в каталог в файле, о чём приходит сообщение на экран. Затем программа вновь спрашивает хотим ли мы добавить </w:t>
      </w:r>
      <w:r w:rsidR="00FE13AB">
        <w:t xml:space="preserve">здание </w:t>
      </w:r>
      <w:r>
        <w:t>и каким способом</w:t>
      </w:r>
      <w:r w:rsidR="00D24B5E">
        <w:t xml:space="preserve">. Далее ожидается нажатие </w:t>
      </w:r>
      <w:r w:rsidR="00D24B5E" w:rsidRPr="00AC7205">
        <w:rPr>
          <w:lang w:val="en-US"/>
        </w:rPr>
        <w:t>Enter</w:t>
      </w:r>
      <w:r w:rsidR="00D24B5E" w:rsidRPr="00110492">
        <w:t xml:space="preserve"> </w:t>
      </w:r>
      <w:r w:rsidR="00D24B5E">
        <w:t>после чего пользователь вновь попадает в основное меню.</w:t>
      </w:r>
    </w:p>
    <w:p w:rsidR="00FE31E9" w:rsidRPr="002F4D70" w:rsidRDefault="00FE31E9" w:rsidP="00FE31E9"/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4.4)</w:t>
      </w:r>
      <w:r>
        <w:tab/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 w:rsidR="00211DBC">
        <w:t xml:space="preserve"> </w:t>
      </w:r>
      <w:r w:rsidR="00E842BA">
        <w:t xml:space="preserve">отвечает за добавление </w:t>
      </w:r>
      <w:r w:rsidR="00FE13AB">
        <w:t xml:space="preserve">здания </w:t>
      </w:r>
      <w:r w:rsidR="00E842BA">
        <w:t>из файла.</w:t>
      </w:r>
    </w:p>
    <w:p w:rsidR="00FE31E9" w:rsidRDefault="00FE31E9" w:rsidP="00FE31E9">
      <w:r>
        <w:t xml:space="preserve">Если </w:t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>
        <w:t xml:space="preserve">, то из файла </w:t>
      </w:r>
      <w:proofErr w:type="spellStart"/>
      <w:r>
        <w:t>подгрузки</w:t>
      </w:r>
      <w:proofErr w:type="spellEnd"/>
      <w:r>
        <w:t xml:space="preserve"> автоматически загружается в библиотеку необходимый образец </w:t>
      </w:r>
      <w:r w:rsidR="00FE13AB">
        <w:t>здания</w:t>
      </w:r>
      <w:r>
        <w:t>, о чём пользователю сообщается на экране.</w:t>
      </w:r>
    </w:p>
    <w:p w:rsidR="00FE31E9" w:rsidRDefault="00FE31E9" w:rsidP="00FE31E9">
      <w:r>
        <w:lastRenderedPageBreak/>
        <w:t xml:space="preserve">Затем программа вновь спрашивает хотим ли мы добавить </w:t>
      </w:r>
      <w:r w:rsidR="00FE13AB">
        <w:t xml:space="preserve">здание </w:t>
      </w:r>
      <w:r>
        <w:t>и каким способом.</w:t>
      </w:r>
    </w:p>
    <w:p w:rsidR="00FE31E9" w:rsidRDefault="00FE31E9" w:rsidP="00FE31E9">
      <w:r>
        <w:t>При выборе загрузки из консоли, приложение очищает экран и последовательно запрашивает пользователя характеристики нов</w:t>
      </w:r>
      <w:r w:rsidR="00FE13AB">
        <w:t>ого здания</w:t>
      </w:r>
      <w:r>
        <w:t>.</w:t>
      </w:r>
      <w:r w:rsidR="00FE13AB">
        <w:t xml:space="preserve"> </w:t>
      </w:r>
      <w:r>
        <w:t xml:space="preserve">Далее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4.5)</w:t>
      </w:r>
      <w:r>
        <w:tab/>
      </w:r>
      <w:r w:rsidR="00211DBC">
        <w:t>Второй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отображения</w:t>
      </w:r>
      <w:r w:rsidR="00E842BA">
        <w:t xml:space="preserve"> всех </w:t>
      </w:r>
      <w:r w:rsidR="00FE13AB">
        <w:t>зданий</w:t>
      </w:r>
      <w:r w:rsidR="00211DBC">
        <w:t xml:space="preserve"> в каталоге</w:t>
      </w:r>
      <w:r w:rsidR="00E842BA">
        <w:t>.</w:t>
      </w:r>
    </w:p>
    <w:p w:rsidR="004922FB" w:rsidRDefault="004922FB" w:rsidP="004922FB">
      <w:r>
        <w:t xml:space="preserve">При выборе </w:t>
      </w:r>
      <w:r w:rsidR="00211DBC">
        <w:t>второго</w:t>
      </w:r>
      <w:r>
        <w:t xml:space="preserve"> пункта, </w:t>
      </w:r>
      <w:r w:rsidR="00211DBC">
        <w:t>пользователю выдаётся список всех зданий из каталога и их параметров</w:t>
      </w:r>
      <w:r>
        <w:t xml:space="preserve">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44300">
      <w:pPr>
        <w:widowControl w:val="0"/>
        <w:autoSpaceDE w:val="0"/>
        <w:autoSpaceDN w:val="0"/>
        <w:adjustRightInd w:val="0"/>
      </w:pPr>
    </w:p>
    <w:p w:rsidR="00211DBC" w:rsidRDefault="00FE31E9" w:rsidP="00211DBC">
      <w:pPr>
        <w:widowControl w:val="0"/>
        <w:autoSpaceDE w:val="0"/>
        <w:autoSpaceDN w:val="0"/>
        <w:adjustRightInd w:val="0"/>
      </w:pPr>
      <w:r>
        <w:t>4.6)</w:t>
      </w:r>
      <w:r>
        <w:tab/>
      </w:r>
      <w:r w:rsidR="00211DBC">
        <w:t>Третий</w:t>
      </w:r>
      <w:r w:rsidR="00211DBC" w:rsidRPr="00E842BA">
        <w:t xml:space="preserve"> </w:t>
      </w:r>
      <w:r w:rsidR="00211DBC">
        <w:t>пункт отвечает за отображения количества зданий в каталоге.</w:t>
      </w:r>
    </w:p>
    <w:p w:rsidR="00211DBC" w:rsidRDefault="00211DBC" w:rsidP="00211DBC">
      <w:r>
        <w:t>При выборе третьего</w:t>
      </w:r>
      <w:r w:rsidRPr="00E842BA">
        <w:t xml:space="preserve"> </w:t>
      </w:r>
      <w:r>
        <w:t xml:space="preserve">пункта, пользователю покажет количество зданий в каталоге.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11DBC">
      <w:pPr>
        <w:widowControl w:val="0"/>
        <w:autoSpaceDE w:val="0"/>
        <w:autoSpaceDN w:val="0"/>
        <w:adjustRightInd w:val="0"/>
      </w:pPr>
    </w:p>
    <w:p w:rsidR="00AC7205" w:rsidRDefault="00FE31E9" w:rsidP="00211DBC">
      <w:pPr>
        <w:widowControl w:val="0"/>
        <w:autoSpaceDE w:val="0"/>
        <w:autoSpaceDN w:val="0"/>
        <w:adjustRightInd w:val="0"/>
      </w:pPr>
      <w:r>
        <w:t>4.7)</w:t>
      </w:r>
      <w:r>
        <w:tab/>
      </w:r>
      <w:r w:rsidR="00211DBC">
        <w:t>Четвёртый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сохранение</w:t>
      </w:r>
      <w:r w:rsidR="00E842BA">
        <w:t xml:space="preserve"> экземпляров </w:t>
      </w:r>
      <w:r w:rsidR="00211DBC">
        <w:t>зданий</w:t>
      </w:r>
      <w:r w:rsidR="00E842BA">
        <w:t xml:space="preserve"> </w:t>
      </w:r>
      <w:r w:rsidR="00211DBC">
        <w:t>в соответствующие файлы</w:t>
      </w:r>
      <w:r w:rsidR="00E842BA">
        <w:t>.</w:t>
      </w:r>
      <w:r w:rsidR="00211DBC">
        <w:t xml:space="preserve"> </w:t>
      </w:r>
      <w:r w:rsidR="00AC7205">
        <w:t>При выборе</w:t>
      </w:r>
      <w:r w:rsidR="00211DBC">
        <w:t xml:space="preserve"> четвёртого пункта</w:t>
      </w:r>
      <w:r w:rsidR="00AC7205">
        <w:t xml:space="preserve">, консоль опрашивает пользователя </w:t>
      </w:r>
      <w:r w:rsidR="00211DBC">
        <w:t>хочет ли он очистить перед этим файлы зданий, после чего все здания сохраняются в соответствующий файлах,</w:t>
      </w:r>
      <w:r w:rsidR="00044B85" w:rsidRPr="00044B85">
        <w:t xml:space="preserve"> </w:t>
      </w:r>
      <w:r w:rsidR="00044B85">
        <w:t xml:space="preserve">указанных в Приложении </w:t>
      </w:r>
      <w:proofErr w:type="gramStart"/>
      <w:r w:rsidR="00044B85">
        <w:t>1</w:t>
      </w:r>
      <w:r w:rsidR="00211DBC">
        <w:t xml:space="preserve"> </w:t>
      </w:r>
      <w:r w:rsidR="00AC7205">
        <w:t>.</w:t>
      </w:r>
      <w:proofErr w:type="gramEnd"/>
      <w:r w:rsidR="00AC7205">
        <w:t xml:space="preserve"> После чего</w:t>
      </w:r>
      <w:r w:rsidR="00AC7205" w:rsidRPr="00110492">
        <w:t xml:space="preserve"> </w:t>
      </w:r>
      <w:r w:rsidR="00AC7205">
        <w:t xml:space="preserve">ожидается нажатие </w:t>
      </w:r>
      <w:r w:rsidR="00AC7205" w:rsidRPr="00AC7205">
        <w:rPr>
          <w:lang w:val="en-US"/>
        </w:rPr>
        <w:t>Enter</w:t>
      </w:r>
      <w:r w:rsidR="00AC7205" w:rsidRPr="00110492">
        <w:t xml:space="preserve"> </w:t>
      </w:r>
      <w:r w:rsidR="00AC7205">
        <w:t>после чего пользователь вновь попадает в основное меню.</w:t>
      </w:r>
    </w:p>
    <w:p w:rsidR="00FE13AB" w:rsidRDefault="00FE13AB" w:rsidP="00AC7205"/>
    <w:p w:rsidR="00FE13AB" w:rsidRDefault="00FE13AB" w:rsidP="00FE13AB">
      <w:pPr>
        <w:widowControl w:val="0"/>
        <w:autoSpaceDE w:val="0"/>
        <w:autoSpaceDN w:val="0"/>
        <w:adjustRightInd w:val="0"/>
      </w:pPr>
      <w:r>
        <w:t xml:space="preserve">4.8) </w:t>
      </w:r>
      <w:r w:rsidR="00044B85">
        <w:tab/>
        <w:t>Пятый</w:t>
      </w:r>
      <w:r w:rsidRPr="00E842BA">
        <w:t xml:space="preserve"> </w:t>
      </w:r>
      <w:r>
        <w:t>пункт отвечает за поиск всех зданий по указанному типу.</w:t>
      </w:r>
    </w:p>
    <w:p w:rsidR="00FE13AB" w:rsidRDefault="00FE13AB" w:rsidP="00FE13AB">
      <w:r>
        <w:t xml:space="preserve">При выборе </w:t>
      </w:r>
      <w:r w:rsidR="00044B85">
        <w:t>пятого</w:t>
      </w:r>
      <w:r w:rsidRPr="00E842BA">
        <w:t xml:space="preserve"> </w:t>
      </w:r>
      <w:r>
        <w:t xml:space="preserve">пункта, запрашивается интересующий нас тип, после чего выводятся все книги данного тип.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13AB" w:rsidRDefault="00FE13AB" w:rsidP="00AC7205"/>
    <w:p w:rsidR="00044B85" w:rsidRDefault="00044B85" w:rsidP="00044B85">
      <w:pPr>
        <w:widowControl w:val="0"/>
        <w:autoSpaceDE w:val="0"/>
        <w:autoSpaceDN w:val="0"/>
        <w:adjustRightInd w:val="0"/>
      </w:pPr>
      <w:r>
        <w:t xml:space="preserve">4.9) </w:t>
      </w:r>
      <w:r>
        <w:tab/>
        <w:t>Шестой</w:t>
      </w:r>
      <w:r w:rsidRPr="00E842BA">
        <w:t xml:space="preserve"> </w:t>
      </w:r>
      <w:r>
        <w:t>пункт отвечает за изменение цвета здания по указанному идентификатору.</w:t>
      </w:r>
    </w:p>
    <w:p w:rsidR="00044B85" w:rsidRDefault="00044B85" w:rsidP="00044B85">
      <w:r>
        <w:t>При выборе шестого</w:t>
      </w:r>
      <w:r w:rsidRPr="00E842BA">
        <w:t xml:space="preserve"> </w:t>
      </w:r>
      <w:r>
        <w:t xml:space="preserve">пункта, запрашивается интересующий нас </w:t>
      </w:r>
      <w:r>
        <w:rPr>
          <w:lang w:val="en-US"/>
        </w:rPr>
        <w:t>ID</w:t>
      </w:r>
      <w:r>
        <w:t>, после чего</w:t>
      </w:r>
      <w:r w:rsidRPr="00044B85">
        <w:t xml:space="preserve"> </w:t>
      </w:r>
      <w:r>
        <w:t xml:space="preserve">требуется ввести цвет, в который будет перекрашено здание.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044B85" w:rsidRDefault="00044B85" w:rsidP="00AC7205"/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</w:t>
      </w:r>
      <w:r w:rsidR="004C541B">
        <w:rPr>
          <w:b/>
        </w:rPr>
        <w:t xml:space="preserve"> и внутренними</w:t>
      </w:r>
      <w:r w:rsidRPr="00244300">
        <w:rPr>
          <w:b/>
        </w:rPr>
        <w:t xml:space="preserve">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244300" w:rsidRPr="00A750AD" w:rsidRDefault="004C541B" w:rsidP="004C541B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 xml:space="preserve">Взаимодействие типа консоль-файл. Приложение взаимодействует с </w:t>
      </w:r>
      <w:r w:rsidR="00D8287E">
        <w:t>четырьмя</w:t>
      </w:r>
      <w:r>
        <w:t xml:space="preserve"> файлами:</w:t>
      </w:r>
    </w:p>
    <w:p w:rsidR="00244300" w:rsidRPr="002F4D70" w:rsidRDefault="00044B85" w:rsidP="00244300">
      <w:pPr>
        <w:widowControl w:val="0"/>
        <w:autoSpaceDE w:val="0"/>
        <w:autoSpaceDN w:val="0"/>
        <w:adjustRightInd w:val="0"/>
        <w:rPr>
          <w:lang w:val="en-US"/>
        </w:rPr>
      </w:pPr>
      <w:r w:rsidRPr="00044B85">
        <w:rPr>
          <w:lang w:val="en-US"/>
        </w:rPr>
        <w:t>Cottage.</w:t>
      </w:r>
      <w:r>
        <w:rPr>
          <w:lang w:val="en-US"/>
        </w:rPr>
        <w:t>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panel house.txt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brick house.txt</w:t>
      </w:r>
      <w:r>
        <w:rPr>
          <w:lang w:val="en-US"/>
        </w:rPr>
        <w:t xml:space="preserve">, </w:t>
      </w:r>
      <w:r w:rsidRPr="00044B85">
        <w:rPr>
          <w:lang w:val="en-US"/>
        </w:rPr>
        <w:t>brick-monolithic house.txt</w:t>
      </w:r>
      <w:r>
        <w:rPr>
          <w:lang w:val="en-US"/>
        </w:rPr>
        <w:t>.</w:t>
      </w:r>
    </w:p>
    <w:p w:rsidR="00A750AD" w:rsidRPr="00044B85" w:rsidRDefault="00A750AD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424D72" w:rsidRDefault="00424D72" w:rsidP="00424D72">
      <w:pPr>
        <w:spacing w:after="160" w:line="25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815"/>
        <w:gridCol w:w="3942"/>
        <w:gridCol w:w="1546"/>
        <w:gridCol w:w="1707"/>
      </w:tblGrid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pPr>
              <w:rPr>
                <w:vertAlign w:val="subscript"/>
              </w:rPr>
            </w:pPr>
            <w:r w:rsidRPr="00D76BD3">
              <w:rPr>
                <w:lang w:val="en-US"/>
              </w:rPr>
              <w:t>N</w:t>
            </w:r>
            <w:proofErr w:type="spellStart"/>
            <w:r w:rsidRPr="00D76BD3">
              <w:rPr>
                <w:vertAlign w:val="subscript"/>
              </w:rPr>
              <w:t>пп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Сценарий проверки</w:t>
            </w:r>
          </w:p>
        </w:tc>
        <w:tc>
          <w:tcPr>
            <w:tcW w:w="3942" w:type="dxa"/>
            <w:shd w:val="clear" w:color="auto" w:fill="auto"/>
          </w:tcPr>
          <w:p w:rsidR="00424D72" w:rsidRPr="00D76BD3" w:rsidRDefault="00424D72" w:rsidP="002F4D70">
            <w:r w:rsidRPr="00D76BD3">
              <w:t>Ожидаемый результат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t>Результат</w:t>
            </w:r>
          </w:p>
          <w:p w:rsidR="00424D72" w:rsidRPr="00D76BD3" w:rsidRDefault="00424D72" w:rsidP="002F4D70">
            <w:r w:rsidRPr="00D76BD3">
              <w:t xml:space="preserve">№ рисунка (см. в Приложении №3) </w:t>
            </w:r>
          </w:p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 w:rsidRPr="00D76BD3">
              <w:t>№ФТ</w:t>
            </w:r>
          </w:p>
          <w:p w:rsidR="00424D72" w:rsidRPr="00D76BD3" w:rsidRDefault="00424D72" w:rsidP="002F4D70">
            <w:r w:rsidRPr="00D76BD3">
              <w:t>Технические спецификации</w:t>
            </w:r>
          </w:p>
        </w:tc>
      </w:tr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r w:rsidRPr="00D76BD3">
              <w:t>1</w:t>
            </w:r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Запустить ПО</w:t>
            </w:r>
          </w:p>
        </w:tc>
        <w:tc>
          <w:tcPr>
            <w:tcW w:w="3942" w:type="dxa"/>
            <w:shd w:val="clear" w:color="auto" w:fill="auto"/>
          </w:tcPr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каталогом: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консоли/файла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Отображение всех зданий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4)Сохранение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5)Поиск по заданному типу</w:t>
            </w:r>
          </w:p>
          <w:p w:rsidR="00424D72" w:rsidRPr="00D76BD3" w:rsidRDefault="00424D72" w:rsidP="00424D72">
            <w:pPr>
              <w:spacing w:line="257" w:lineRule="auto"/>
            </w:pPr>
            <w:r>
              <w:lastRenderedPageBreak/>
              <w:t xml:space="preserve">    6)Изменение цвета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lastRenderedPageBreak/>
              <w:t>Получен</w:t>
            </w:r>
          </w:p>
          <w:p w:rsidR="00424D72" w:rsidRPr="00D76BD3" w:rsidRDefault="00424D72" w:rsidP="002F4D70">
            <w:r w:rsidRPr="00D76BD3">
              <w:t>Рисунок 1</w:t>
            </w:r>
          </w:p>
          <w:p w:rsidR="00424D72" w:rsidRPr="00D76BD3" w:rsidRDefault="00424D72" w:rsidP="002F4D70"/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>
              <w:t>4.1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2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0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widowControl w:val="0"/>
              <w:autoSpaceDE w:val="0"/>
              <w:autoSpaceDN w:val="0"/>
              <w:adjustRightInd w:val="0"/>
            </w:pPr>
            <w:r>
              <w:t>1. Выход из приложения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4.2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1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Добавление здание нужного типа, из консоли</w:t>
            </w:r>
          </w:p>
          <w:p w:rsidR="00937396" w:rsidRPr="00D76BD3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При выборе можно добавить здание из файла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>
            <w:r w:rsidRPr="00D76BD3">
              <w:t>Получен рисунок 2</w:t>
            </w:r>
            <w:r w:rsidRPr="00D76BD3">
              <w:br/>
            </w:r>
          </w:p>
          <w:p w:rsidR="00937396" w:rsidRPr="00D76BD3" w:rsidRDefault="00937396" w:rsidP="00937396">
            <w:r w:rsidRPr="00D76BD3">
              <w:t>Получен рисунок 3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4.3</w:t>
            </w:r>
          </w:p>
          <w:p w:rsidR="00937396" w:rsidRDefault="00937396" w:rsidP="00937396"/>
          <w:p w:rsidR="00937396" w:rsidRDefault="00937396" w:rsidP="00937396"/>
          <w:p w:rsidR="00937396" w:rsidRPr="00D76BD3" w:rsidRDefault="00937396" w:rsidP="00937396">
            <w:r>
              <w:t>4.4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2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pPr>
              <w:pStyle w:val="af3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sz w:val="24"/>
              </w:rPr>
            </w:pPr>
            <w:r w:rsidRPr="00424D72">
              <w:rPr>
                <w:rFonts w:ascii="Times New Roman" w:hAnsi="Times New Roman"/>
                <w:sz w:val="24"/>
              </w:rPr>
              <w:t>Вывод всех зданий из каталога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7</w:t>
            </w:r>
          </w:p>
          <w:p w:rsidR="00937396" w:rsidRDefault="00937396" w:rsidP="00937396">
            <w:r>
              <w:t>Получен рисунок 4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4.5</w:t>
            </w:r>
          </w:p>
          <w:p w:rsidR="00937396" w:rsidRDefault="00937396" w:rsidP="00937396"/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3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Вывод количества зданий в каталоге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4.6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4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>Предложение очистить файлы перед записью</w:t>
            </w:r>
          </w:p>
          <w:p w:rsidR="0099738A" w:rsidRDefault="00937396" w:rsidP="0099738A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proofErr w:type="gramStart"/>
            <w:r>
              <w:t>Сохранение  зданий</w:t>
            </w:r>
            <w:proofErr w:type="gramEnd"/>
            <w:r>
              <w:t xml:space="preserve"> в соответствующие типам файлы</w:t>
            </w:r>
            <w:r w:rsidR="0099738A">
              <w:t xml:space="preserve"> указанные в Приложении 1</w:t>
            </w:r>
          </w:p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 xml:space="preserve">Получение сообщения об удачном сохранении 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5</w:t>
            </w:r>
            <w:r>
              <w:br/>
              <w:t>Получен рисунок 6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4.7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5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Поиск зданий по заданному типу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4.8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8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6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r>
              <w:t xml:space="preserve">Изменение цвета по введённому </w:t>
            </w:r>
            <w:r>
              <w:rPr>
                <w:lang w:val="en-US"/>
              </w:rPr>
              <w:t>ID</w:t>
            </w:r>
            <w:r w:rsidRPr="00424D72">
              <w:t xml:space="preserve"> </w:t>
            </w:r>
            <w:r>
              <w:t>здания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4.9</w:t>
            </w:r>
          </w:p>
        </w:tc>
      </w:tr>
    </w:tbl>
    <w:p w:rsidR="00424D72" w:rsidRDefault="00424D72" w:rsidP="00424D72"/>
    <w:p w:rsidR="00424D72" w:rsidRDefault="00424D72" w:rsidP="00424D72"/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Л</w:t>
      </w:r>
      <w:r w:rsidR="00081D8B">
        <w:rPr>
          <w:b/>
        </w:rPr>
        <w:t>итература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С++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>
      <w:pPr>
        <w:spacing w:after="200" w:line="276" w:lineRule="auto"/>
      </w:pPr>
      <w:r>
        <w:br w:type="page"/>
      </w:r>
    </w:p>
    <w:p w:rsidR="00081D8B" w:rsidRP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№1</w:t>
      </w:r>
      <w:r>
        <w:rPr>
          <w:b/>
          <w:sz w:val="32"/>
        </w:rPr>
        <w:t xml:space="preserve"> Описание формата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4D6177" w:rsidP="00081D8B">
      <w:pPr>
        <w:pStyle w:val="a7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4D6177" w:rsidRDefault="004D6177" w:rsidP="00081D8B">
      <w:pPr>
        <w:pStyle w:val="a7"/>
        <w:widowControl w:val="0"/>
        <w:autoSpaceDE w:val="0"/>
        <w:autoSpaceDN w:val="0"/>
        <w:adjustRightInd w:val="0"/>
      </w:pPr>
    </w:p>
    <w:p w:rsidR="00D16073" w:rsidRDefault="00A82890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>При добавлении здания</w:t>
      </w:r>
      <w:r w:rsidR="00D16073">
        <w:rPr>
          <w:color w:val="212121"/>
        </w:rPr>
        <w:t xml:space="preserve"> из файла</w:t>
      </w:r>
      <w:r w:rsidRPr="00A82890">
        <w:rPr>
          <w:color w:val="212121"/>
        </w:rPr>
        <w:t xml:space="preserve"> </w:t>
      </w:r>
      <w:r>
        <w:rPr>
          <w:color w:val="212121"/>
        </w:rPr>
        <w:t xml:space="preserve">расширение файла должно быть </w:t>
      </w:r>
      <w:r w:rsidRPr="00A82890">
        <w:rPr>
          <w:color w:val="212121"/>
        </w:rPr>
        <w:t>“</w:t>
      </w:r>
      <w:r>
        <w:rPr>
          <w:color w:val="212121"/>
        </w:rPr>
        <w:t>.</w:t>
      </w:r>
      <w:r>
        <w:rPr>
          <w:color w:val="212121"/>
          <w:lang w:val="en-US"/>
        </w:rPr>
        <w:t>txt</w:t>
      </w:r>
      <w:r w:rsidRPr="00A82890">
        <w:rPr>
          <w:color w:val="212121"/>
        </w:rPr>
        <w:t>”</w:t>
      </w:r>
      <w:r>
        <w:rPr>
          <w:color w:val="212121"/>
        </w:rPr>
        <w:t xml:space="preserve"> а</w:t>
      </w:r>
      <w:r w:rsidR="00D16073">
        <w:rPr>
          <w:color w:val="212121"/>
        </w:rPr>
        <w:t xml:space="preserve"> имя файла не должно содержать пробелов</w:t>
      </w:r>
      <w:r>
        <w:rPr>
          <w:color w:val="212121"/>
        </w:rPr>
        <w:t>.</w:t>
      </w:r>
    </w:p>
    <w:p w:rsid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 w:rsidRPr="00937396">
        <w:rPr>
          <w:color w:val="212121"/>
        </w:rPr>
        <w:t xml:space="preserve">Файл должен содержать обычный текст </w:t>
      </w:r>
      <w:r w:rsidRPr="00937396">
        <w:rPr>
          <w:color w:val="000000"/>
        </w:rPr>
        <w:t>без форматирования и без кодирования</w:t>
      </w:r>
      <w:r w:rsidRPr="00937396">
        <w:rPr>
          <w:color w:val="212121"/>
        </w:rPr>
        <w:t xml:space="preserve">, состоящий из записей (строк) в кодировки </w:t>
      </w:r>
      <w:r w:rsidRPr="00937396">
        <w:rPr>
          <w:color w:val="212121"/>
          <w:lang w:val="en-US"/>
        </w:rPr>
        <w:t>A</w:t>
      </w:r>
      <w:r>
        <w:rPr>
          <w:color w:val="212121"/>
          <w:lang w:val="en-US"/>
        </w:rPr>
        <w:t>S</w:t>
      </w:r>
      <w:r w:rsidRPr="00937396">
        <w:rPr>
          <w:color w:val="212121"/>
          <w:lang w:val="en-US"/>
        </w:rPr>
        <w:t>CII</w:t>
      </w:r>
      <w:r w:rsidRPr="00937396">
        <w:rPr>
          <w:color w:val="212121"/>
        </w:rPr>
        <w:t>. Все поля разделены символом переноса ‘\</w:t>
      </w:r>
      <w:r w:rsidRPr="00937396">
        <w:rPr>
          <w:color w:val="212121"/>
          <w:lang w:val="en-US"/>
        </w:rPr>
        <w:t>n</w:t>
      </w:r>
      <w:r w:rsidRPr="00937396">
        <w:rPr>
          <w:color w:val="212121"/>
        </w:rPr>
        <w:t>’.</w:t>
      </w:r>
    </w:p>
    <w:p w:rsidR="00937396" w:rsidRP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 xml:space="preserve">При сохранении здания сохраняются в соответствующие </w:t>
      </w:r>
      <w:r w:rsidR="0099738A">
        <w:rPr>
          <w:color w:val="212121"/>
        </w:rPr>
        <w:t>типам здани</w:t>
      </w:r>
      <w:r>
        <w:rPr>
          <w:color w:val="212121"/>
        </w:rPr>
        <w:t>я</w:t>
      </w:r>
      <w:r w:rsidR="0099738A" w:rsidRPr="0099738A">
        <w:rPr>
          <w:color w:val="212121"/>
        </w:rPr>
        <w:t>:</w:t>
      </w:r>
      <w:r w:rsidR="0099738A" w:rsidRPr="0099738A">
        <w:t xml:space="preserve"> </w:t>
      </w:r>
      <w:r w:rsidR="0099738A" w:rsidRPr="0099738A">
        <w:rPr>
          <w:color w:val="212121"/>
        </w:rPr>
        <w:t xml:space="preserve">cottage.txt, </w:t>
      </w:r>
      <w:proofErr w:type="spellStart"/>
      <w:r w:rsidR="0099738A" w:rsidRPr="00D16073">
        <w:rPr>
          <w:color w:val="212121"/>
          <w:lang w:val="en-US"/>
        </w:rPr>
        <w:t>panelhouse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brickhouse</w:t>
      </w:r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</w:t>
      </w:r>
      <w:r w:rsidR="0099738A" w:rsidRPr="00D16073">
        <w:rPr>
          <w:color w:val="212121"/>
        </w:rPr>
        <w:t>-</w:t>
      </w:r>
      <w:proofErr w:type="spellStart"/>
      <w:r w:rsidR="0099738A" w:rsidRPr="00D16073">
        <w:rPr>
          <w:color w:val="212121"/>
          <w:lang w:val="en-US"/>
        </w:rPr>
        <w:t>monolithichouse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37396">
        <w:rPr>
          <w:color w:val="212121"/>
        </w:rPr>
        <w:t>.</w:t>
      </w:r>
    </w:p>
    <w:p w:rsidR="00E308AE" w:rsidRDefault="00E308AE" w:rsidP="00E308AE">
      <w:pPr>
        <w:pStyle w:val="a7"/>
        <w:numPr>
          <w:ilvl w:val="0"/>
          <w:numId w:val="5"/>
        </w:numPr>
        <w:rPr>
          <w:color w:val="212121"/>
        </w:rPr>
      </w:pPr>
      <w:r>
        <w:rPr>
          <w:color w:val="212121"/>
        </w:rPr>
        <w:t>В один файл может быть записано несколько зданий одного типа,</w:t>
      </w:r>
    </w:p>
    <w:p w:rsidR="004D6177" w:rsidRDefault="00E308AE" w:rsidP="00D16073">
      <w:pPr>
        <w:pStyle w:val="a7"/>
        <w:ind w:left="1080"/>
        <w:rPr>
          <w:color w:val="212121"/>
        </w:rPr>
      </w:pPr>
      <w:r>
        <w:rPr>
          <w:color w:val="212121"/>
        </w:rPr>
        <w:t>последующие здания записываются без разделения, со следующей строки.</w:t>
      </w:r>
    </w:p>
    <w:p w:rsidR="00D16073" w:rsidRPr="00D16073" w:rsidRDefault="00D16073" w:rsidP="00D16073">
      <w:pPr>
        <w:pStyle w:val="a7"/>
        <w:ind w:left="1080"/>
        <w:rPr>
          <w:color w:val="212121"/>
        </w:rPr>
      </w:pPr>
    </w:p>
    <w:p w:rsidR="00937396" w:rsidRPr="00E308AE" w:rsidRDefault="00937396" w:rsidP="00E308A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rPr>
          <w:color w:val="212121"/>
        </w:rPr>
        <w:t>Структура файла: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Описание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Цвет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Адрес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Этажность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Размер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Количество квартир</w:t>
      </w:r>
    </w:p>
    <w:p w:rsidR="0099738A" w:rsidRDefault="00937396" w:rsidP="0099738A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Дата постройки</w:t>
      </w:r>
    </w:p>
    <w:p w:rsidR="00E308AE" w:rsidRPr="0099738A" w:rsidRDefault="00E308AE" w:rsidP="00E308AE">
      <w:pPr>
        <w:pStyle w:val="a7"/>
        <w:widowControl w:val="0"/>
        <w:autoSpaceDE w:val="0"/>
        <w:autoSpaceDN w:val="0"/>
        <w:adjustRightInd w:val="0"/>
        <w:ind w:left="1800"/>
      </w:pPr>
    </w:p>
    <w:p w:rsidR="0099738A" w:rsidRDefault="00E308AE" w:rsidP="00E308AE">
      <w:pPr>
        <w:ind w:firstLine="720"/>
      </w:pPr>
      <w:r>
        <w:t>Структура файла в зависимости от типа здания не отличается.</w:t>
      </w:r>
    </w:p>
    <w:p w:rsidR="0099738A" w:rsidRDefault="0099738A">
      <w:pPr>
        <w:spacing w:after="200" w:line="276" w:lineRule="auto"/>
        <w:rPr>
          <w:color w:val="212121"/>
        </w:rPr>
      </w:pPr>
      <w:r>
        <w:rPr>
          <w:color w:val="212121"/>
        </w:rPr>
        <w:br w:type="page"/>
      </w:r>
    </w:p>
    <w:p w:rsidR="0099738A" w:rsidRPr="0099738A" w:rsidRDefault="0099738A" w:rsidP="0099738A">
      <w:pPr>
        <w:rPr>
          <w:color w:val="212121"/>
        </w:rPr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№2</w:t>
      </w:r>
      <w:r>
        <w:rPr>
          <w:b/>
          <w:sz w:val="32"/>
        </w:rPr>
        <w:t xml:space="preserve"> Листинг</w:t>
      </w:r>
      <w:r w:rsidR="0037724B">
        <w:rPr>
          <w:b/>
          <w:sz w:val="32"/>
        </w:rPr>
        <w:t>, система контроля версий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E308AE" w:rsidRPr="00433501" w:rsidRDefault="00E308AE" w:rsidP="00081D8B">
      <w:pPr>
        <w:widowControl w:val="0"/>
        <w:autoSpaceDE w:val="0"/>
        <w:autoSpaceDN w:val="0"/>
        <w:adjustRightInd w:val="0"/>
      </w:pPr>
      <w:r>
        <w:t xml:space="preserve">Ссылка на </w:t>
      </w:r>
      <w:r w:rsidRPr="00E308AE">
        <w:t>систему контроля версий</w:t>
      </w:r>
      <w:r>
        <w:t xml:space="preserve"> </w:t>
      </w:r>
      <w:r w:rsidR="002835E4" w:rsidRPr="002835E4">
        <w:rPr>
          <w:rStyle w:val="a8"/>
          <w:lang w:val="en-US"/>
        </w:rPr>
        <w:t>https</w:t>
      </w:r>
      <w:r w:rsidR="002835E4" w:rsidRPr="002835E4">
        <w:rPr>
          <w:rStyle w:val="a8"/>
        </w:rPr>
        <w:t>://</w:t>
      </w:r>
      <w:proofErr w:type="spellStart"/>
      <w:r w:rsidR="002835E4" w:rsidRPr="002835E4">
        <w:rPr>
          <w:rStyle w:val="a8"/>
          <w:lang w:val="en-US"/>
        </w:rPr>
        <w:t>github</w:t>
      </w:r>
      <w:proofErr w:type="spellEnd"/>
      <w:r w:rsidR="002835E4" w:rsidRPr="002835E4">
        <w:rPr>
          <w:rStyle w:val="a8"/>
        </w:rPr>
        <w:t>.</w:t>
      </w:r>
      <w:r w:rsidR="002835E4" w:rsidRPr="002835E4">
        <w:rPr>
          <w:rStyle w:val="a8"/>
          <w:lang w:val="en-US"/>
        </w:rPr>
        <w:t>com</w:t>
      </w:r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Copypas</w:t>
      </w:r>
      <w:proofErr w:type="spellEnd"/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cursework</w:t>
      </w:r>
      <w:proofErr w:type="spellEnd"/>
    </w:p>
    <w:p w:rsidR="00433501" w:rsidRPr="002F4D70" w:rsidRDefault="00433501" w:rsidP="00081D8B">
      <w:pPr>
        <w:widowControl w:val="0"/>
        <w:autoSpaceDE w:val="0"/>
        <w:autoSpaceDN w:val="0"/>
        <w:adjustRightInd w:val="0"/>
      </w:pPr>
    </w:p>
    <w:p w:rsidR="0099738A" w:rsidRPr="0099738A" w:rsidRDefault="0099738A" w:rsidP="00081D8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Main.cpp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HouseManager.h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 House Manager 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"1 - Add houses to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"2 - Show houses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"3 - Show number of houses in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"4 - Save list into separate files"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"5 - Find by type"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"6 - Change house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Houses.Add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"house added."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"Number of houses in list: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Houses.Number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Houses.SaveToFile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"Saved."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Houses.ShowType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Houses.ChangeColor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"Exiting program."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D8B" w:rsidRPr="002F4D70" w:rsidRDefault="0099738A" w:rsidP="0099738A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>
      <w:pPr>
        <w:spacing w:after="200" w:line="276" w:lineRule="auto"/>
        <w:rPr>
          <w:lang w:val="en-US"/>
        </w:rPr>
      </w:pPr>
    </w:p>
    <w:p w:rsidR="0099738A" w:rsidRDefault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HouseManager.h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hous.size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cottage;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1;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*factory;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&amp;cottage;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(factory);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adding data"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 - console, f - file"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file name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-&gt;Read(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"Closing file."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symbol."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hous.push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"Deleting this house."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hous.pop_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add another house?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id"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== id)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clear files first?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Factory.h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Add.h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gen_fem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gen_male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type2str()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Description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Description);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address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address);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level's count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level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Level's count."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house size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House size."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apartments number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apartments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Apartments number."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built date (</w:t>
      </w:r>
      <w:proofErr w:type="spellStart"/>
      <w:proofErr w:type="gram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proofErr w:type="gram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Incorrect date."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type2str()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"Description: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"Levels: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"apartments number: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"Built date: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D7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Add.h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Day(1), Month(1), Year(1700)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&gt;31))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&gt;12))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&gt;2200))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&gt;31))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&gt;12))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&gt;2200))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length(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1D8B" w:rsidRDefault="0099738A" w:rsidP="0099738A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81D8B">
        <w:br w:type="page"/>
      </w: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№3</w:t>
      </w:r>
      <w:r>
        <w:rPr>
          <w:b/>
          <w:sz w:val="32"/>
        </w:rPr>
        <w:t xml:space="preserve"> Примеры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17929" w:rsidRP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244300" w:rsidRDefault="002F4D70" w:rsidP="0024430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EB9A6F1" wp14:editId="1E89A0AD">
            <wp:extent cx="5414839" cy="270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430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1.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noProof/>
          <w:lang w:val="en-US"/>
        </w:rPr>
        <w:drawing>
          <wp:inline distT="0" distB="0" distL="0" distR="0">
            <wp:extent cx="5438692" cy="2719346"/>
            <wp:effectExtent l="0" t="0" r="0" b="5080"/>
            <wp:docPr id="11" name="Рисунок 11" descr="C:\Users\copypasta\Documents\ShareX\Screenshots\2018-06\Kusra4_2018-06-18_20-2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Kusra4_2018-06-18_20-25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1" cy="27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2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noProof/>
        </w:rPr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4D53C1" wp14:editId="76E23B7A">
            <wp:extent cx="5485833" cy="27432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61" cy="27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3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</w:p>
    <w:p w:rsidR="002F4D70" w:rsidRDefault="00283632" w:rsidP="00283632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8D1C1FE" wp14:editId="726C7E1B">
            <wp:extent cx="4992899" cy="24967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630" cy="2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4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DA785F1" wp14:editId="36DC1500">
            <wp:extent cx="4977517" cy="248901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910" cy="2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5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D2C568" wp14:editId="04EC04AC">
            <wp:extent cx="5040605" cy="252056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00" cy="25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247488D" wp14:editId="3B978E57">
            <wp:extent cx="4047214" cy="7943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564" cy="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7.</w:t>
      </w:r>
    </w:p>
    <w:p w:rsidR="00D16073" w:rsidRDefault="00F27F0D" w:rsidP="00D16073">
      <w:pPr>
        <w:widowControl w:val="0"/>
        <w:autoSpaceDE w:val="0"/>
        <w:autoSpaceDN w:val="0"/>
        <w:adjustRightInd w:val="0"/>
      </w:pPr>
      <w:r w:rsidRPr="00F27F0D">
        <w:rPr>
          <w:noProof/>
        </w:rPr>
        <w:lastRenderedPageBreak/>
        <w:drawing>
          <wp:inline distT="0" distB="0" distL="0" distR="0">
            <wp:extent cx="2019935" cy="5725160"/>
            <wp:effectExtent l="0" t="0" r="0" b="8890"/>
            <wp:docPr id="3" name="Рисунок 3" descr="C:\Users\copypasta\Documents\ShareX\Screenshots\2018-06\notepad_2018-06-19_22-5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notepad_2018-06-19_22-57-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35A" w:rsidRDefault="002F4D70" w:rsidP="00D16073">
      <w:pPr>
        <w:widowControl w:val="0"/>
        <w:autoSpaceDE w:val="0"/>
        <w:autoSpaceDN w:val="0"/>
        <w:adjustRightInd w:val="0"/>
        <w:ind w:left="720" w:firstLine="720"/>
      </w:pPr>
      <w:r>
        <w:t>Рисунок 8.</w:t>
      </w:r>
      <w:r w:rsidR="008A335A" w:rsidRPr="008A335A">
        <w:rPr>
          <w:noProof/>
        </w:rPr>
        <w:t xml:space="preserve"> </w:t>
      </w:r>
    </w:p>
    <w:p w:rsidR="002F4D70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2151914" wp14:editId="6B21D726">
            <wp:extent cx="5144494" cy="25725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028" cy="26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8A335A" w:rsidP="008A335A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 w:rsidR="00283632">
        <w:rPr>
          <w:lang w:val="en-US"/>
        </w:rPr>
        <w:t>9</w:t>
      </w:r>
      <w:r>
        <w:t>.</w:t>
      </w:r>
      <w:r w:rsidRPr="008A335A">
        <w:rPr>
          <w:noProof/>
        </w:rPr>
        <w:t xml:space="preserve"> </w:t>
      </w:r>
    </w:p>
    <w:p w:rsidR="00283632" w:rsidRPr="007A220E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EC24DD5" wp14:editId="7352E4CB">
            <wp:extent cx="5167809" cy="25841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171" cy="2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>
        <w:rPr>
          <w:lang w:val="en-US"/>
        </w:rPr>
        <w:t>10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B77AA7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790C4174" wp14:editId="0E2344E1">
            <wp:extent cx="3390476" cy="28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B77AA7">
      <w:pPr>
        <w:widowControl w:val="0"/>
        <w:autoSpaceDE w:val="0"/>
        <w:autoSpaceDN w:val="0"/>
        <w:adjustRightInd w:val="0"/>
        <w:ind w:left="3600" w:firstLine="720"/>
        <w:rPr>
          <w:noProof/>
        </w:rPr>
      </w:pPr>
      <w:r>
        <w:t xml:space="preserve">Рисунок </w:t>
      </w:r>
      <w:r>
        <w:rPr>
          <w:lang w:val="en-US"/>
        </w:rPr>
        <w:t>11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</w:p>
    <w:p w:rsidR="00283632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</w:p>
    <w:p w:rsidR="008A335A" w:rsidRPr="008A335A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</w:p>
    <w:sectPr w:rsidR="008A335A" w:rsidRPr="008A335A" w:rsidSect="00AF77BF">
      <w:footerReference w:type="default" r:id="rId19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42B" w:rsidRDefault="00F3242B" w:rsidP="00AF77BF">
      <w:r>
        <w:separator/>
      </w:r>
    </w:p>
  </w:endnote>
  <w:endnote w:type="continuationSeparator" w:id="0">
    <w:p w:rsidR="00F3242B" w:rsidRDefault="00F3242B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745592"/>
      <w:docPartObj>
        <w:docPartGallery w:val="Page Numbers (Bottom of Page)"/>
        <w:docPartUnique/>
      </w:docPartObj>
    </w:sdtPr>
    <w:sdtEndPr/>
    <w:sdtContent>
      <w:p w:rsidR="00526B96" w:rsidRDefault="00526B9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26B96" w:rsidRDefault="00526B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42B" w:rsidRDefault="00F3242B" w:rsidP="00AF77BF">
      <w:r>
        <w:separator/>
      </w:r>
    </w:p>
  </w:footnote>
  <w:footnote w:type="continuationSeparator" w:id="0">
    <w:p w:rsidR="00F3242B" w:rsidRDefault="00F3242B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A2B"/>
    <w:multiLevelType w:val="multilevel"/>
    <w:tmpl w:val="6FE4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5" w:hanging="56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3B2"/>
    <w:multiLevelType w:val="hybridMultilevel"/>
    <w:tmpl w:val="33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603"/>
    <w:multiLevelType w:val="hybridMultilevel"/>
    <w:tmpl w:val="516A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A4E27"/>
    <w:multiLevelType w:val="hybridMultilevel"/>
    <w:tmpl w:val="CA80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3CE"/>
    <w:multiLevelType w:val="hybridMultilevel"/>
    <w:tmpl w:val="D6CE5326"/>
    <w:lvl w:ilvl="0" w:tplc="28B4E8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41FDE"/>
    <w:multiLevelType w:val="multilevel"/>
    <w:tmpl w:val="8BDE3E1E"/>
    <w:lvl w:ilvl="0">
      <w:start w:val="2"/>
      <w:numFmt w:val="decimal"/>
      <w:lvlText w:val="%1."/>
      <w:lvlJc w:val="left"/>
      <w:pPr>
        <w:ind w:left="498" w:hanging="4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8" w:hanging="4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D3C6E"/>
    <w:multiLevelType w:val="hybridMultilevel"/>
    <w:tmpl w:val="0A5A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4EDD"/>
    <w:multiLevelType w:val="hybridMultilevel"/>
    <w:tmpl w:val="830C0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6F16"/>
    <w:multiLevelType w:val="hybridMultilevel"/>
    <w:tmpl w:val="BA32B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6EB9"/>
    <w:multiLevelType w:val="hybridMultilevel"/>
    <w:tmpl w:val="F82C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5C5D"/>
    <w:multiLevelType w:val="hybridMultilevel"/>
    <w:tmpl w:val="46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54A2"/>
    <w:rsid w:val="000162EC"/>
    <w:rsid w:val="00044B85"/>
    <w:rsid w:val="000502A5"/>
    <w:rsid w:val="00071347"/>
    <w:rsid w:val="00081D8B"/>
    <w:rsid w:val="00095037"/>
    <w:rsid w:val="000A75BF"/>
    <w:rsid w:val="00125D46"/>
    <w:rsid w:val="0016416D"/>
    <w:rsid w:val="001A6DAD"/>
    <w:rsid w:val="001C1811"/>
    <w:rsid w:val="00211DBC"/>
    <w:rsid w:val="002136BE"/>
    <w:rsid w:val="00237C17"/>
    <w:rsid w:val="002403AA"/>
    <w:rsid w:val="00244300"/>
    <w:rsid w:val="00272765"/>
    <w:rsid w:val="00273944"/>
    <w:rsid w:val="002764F9"/>
    <w:rsid w:val="002835E4"/>
    <w:rsid w:val="00283632"/>
    <w:rsid w:val="00285F6E"/>
    <w:rsid w:val="002A11B8"/>
    <w:rsid w:val="002A1A42"/>
    <w:rsid w:val="002F4D70"/>
    <w:rsid w:val="00357CAD"/>
    <w:rsid w:val="003716AA"/>
    <w:rsid w:val="0037724B"/>
    <w:rsid w:val="003D1F60"/>
    <w:rsid w:val="0040445B"/>
    <w:rsid w:val="004167FE"/>
    <w:rsid w:val="00424D72"/>
    <w:rsid w:val="00433501"/>
    <w:rsid w:val="004922FB"/>
    <w:rsid w:val="004C541B"/>
    <w:rsid w:val="004D6177"/>
    <w:rsid w:val="004F7B5F"/>
    <w:rsid w:val="00526B96"/>
    <w:rsid w:val="0057491E"/>
    <w:rsid w:val="005D1D56"/>
    <w:rsid w:val="005F42C5"/>
    <w:rsid w:val="005F5F95"/>
    <w:rsid w:val="00604B06"/>
    <w:rsid w:val="00624470"/>
    <w:rsid w:val="006638EF"/>
    <w:rsid w:val="006B28F8"/>
    <w:rsid w:val="006B77A8"/>
    <w:rsid w:val="006C7308"/>
    <w:rsid w:val="006F77B7"/>
    <w:rsid w:val="00706EFF"/>
    <w:rsid w:val="00753272"/>
    <w:rsid w:val="007A220E"/>
    <w:rsid w:val="007A69BB"/>
    <w:rsid w:val="007E715F"/>
    <w:rsid w:val="00811E76"/>
    <w:rsid w:val="00845B41"/>
    <w:rsid w:val="0086333A"/>
    <w:rsid w:val="008A1873"/>
    <w:rsid w:val="008A335A"/>
    <w:rsid w:val="008A61D1"/>
    <w:rsid w:val="008E3731"/>
    <w:rsid w:val="008E5BE0"/>
    <w:rsid w:val="009300E8"/>
    <w:rsid w:val="00933ACC"/>
    <w:rsid w:val="0093656F"/>
    <w:rsid w:val="00937396"/>
    <w:rsid w:val="00976AFE"/>
    <w:rsid w:val="0098630E"/>
    <w:rsid w:val="0099738A"/>
    <w:rsid w:val="009C08A2"/>
    <w:rsid w:val="009E76C2"/>
    <w:rsid w:val="00A221D2"/>
    <w:rsid w:val="00A47C09"/>
    <w:rsid w:val="00A750AD"/>
    <w:rsid w:val="00A82890"/>
    <w:rsid w:val="00AA3D77"/>
    <w:rsid w:val="00AC7205"/>
    <w:rsid w:val="00AF1574"/>
    <w:rsid w:val="00AF77BF"/>
    <w:rsid w:val="00B37814"/>
    <w:rsid w:val="00B77AA7"/>
    <w:rsid w:val="00BF5369"/>
    <w:rsid w:val="00C17929"/>
    <w:rsid w:val="00C43F70"/>
    <w:rsid w:val="00C56494"/>
    <w:rsid w:val="00C65E4C"/>
    <w:rsid w:val="00CC46A3"/>
    <w:rsid w:val="00CD12BF"/>
    <w:rsid w:val="00CE4236"/>
    <w:rsid w:val="00CE7AE8"/>
    <w:rsid w:val="00D03ADF"/>
    <w:rsid w:val="00D16073"/>
    <w:rsid w:val="00D24B5E"/>
    <w:rsid w:val="00D3052C"/>
    <w:rsid w:val="00D34CB6"/>
    <w:rsid w:val="00D8287E"/>
    <w:rsid w:val="00DC0AE9"/>
    <w:rsid w:val="00E1630C"/>
    <w:rsid w:val="00E24C78"/>
    <w:rsid w:val="00E308AE"/>
    <w:rsid w:val="00E842BA"/>
    <w:rsid w:val="00EC0F0A"/>
    <w:rsid w:val="00EC3455"/>
    <w:rsid w:val="00EF1533"/>
    <w:rsid w:val="00F008FC"/>
    <w:rsid w:val="00F1373D"/>
    <w:rsid w:val="00F27F0D"/>
    <w:rsid w:val="00F3242B"/>
    <w:rsid w:val="00F3710D"/>
    <w:rsid w:val="00F37BDE"/>
    <w:rsid w:val="00F9492B"/>
    <w:rsid w:val="00FE13AB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686D45-1B13-4F05-85CA-03458CA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  <w:style w:type="paragraph" w:styleId="af1">
    <w:name w:val="Subtitle"/>
    <w:basedOn w:val="a"/>
    <w:next w:val="a"/>
    <w:link w:val="af2"/>
    <w:uiPriority w:val="11"/>
    <w:qFormat/>
    <w:locked/>
    <w:rsid w:val="00424D72"/>
    <w:pPr>
      <w:spacing w:after="60" w:line="256" w:lineRule="auto"/>
      <w:jc w:val="center"/>
      <w:outlineLvl w:val="1"/>
    </w:pPr>
    <w:rPr>
      <w:rFonts w:ascii="Calibri Light" w:hAnsi="Calibri Light"/>
      <w:lang w:eastAsia="en-US"/>
    </w:rPr>
  </w:style>
  <w:style w:type="character" w:customStyle="1" w:styleId="af2">
    <w:name w:val="Подзаголовок Знак"/>
    <w:basedOn w:val="a0"/>
    <w:link w:val="af1"/>
    <w:uiPriority w:val="11"/>
    <w:rsid w:val="00424D72"/>
    <w:rPr>
      <w:rFonts w:ascii="Calibri Light" w:hAnsi="Calibri Light"/>
      <w:sz w:val="24"/>
      <w:szCs w:val="24"/>
      <w:lang w:eastAsia="en-US"/>
    </w:rPr>
  </w:style>
  <w:style w:type="paragraph" w:styleId="af3">
    <w:name w:val="No Spacing"/>
    <w:uiPriority w:val="1"/>
    <w:qFormat/>
    <w:rsid w:val="00424D72"/>
    <w:pPr>
      <w:spacing w:after="0" w:line="240" w:lineRule="auto"/>
    </w:pPr>
    <w:rPr>
      <w:rFonts w:ascii="Calibri" w:eastAsia="Calibri" w:hAnsi="Calibri"/>
      <w:lang w:eastAsia="en-US"/>
    </w:rPr>
  </w:style>
  <w:style w:type="character" w:styleId="af4">
    <w:name w:val="Unresolved Mention"/>
    <w:basedOn w:val="a0"/>
    <w:uiPriority w:val="99"/>
    <w:semiHidden/>
    <w:unhideWhenUsed/>
    <w:rsid w:val="0043350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526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72E98-D029-4246-B262-6351CB3F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copypasta</cp:lastModifiedBy>
  <cp:revision>5</cp:revision>
  <cp:lastPrinted>2014-03-11T12:44:00Z</cp:lastPrinted>
  <dcterms:created xsi:type="dcterms:W3CDTF">2018-06-19T19:51:00Z</dcterms:created>
  <dcterms:modified xsi:type="dcterms:W3CDTF">2018-06-19T19:57:00Z</dcterms:modified>
</cp:coreProperties>
</file>