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220D" w14:textId="60C7095B" w:rsidR="00A55F20" w:rsidRDefault="002E34ED" w:rsidP="002E34ED">
      <w:pPr>
        <w:jc w:val="center"/>
        <w:rPr>
          <w:rFonts w:ascii="TH SarabunPSK" w:hAnsi="TH SarabunPSK" w:cs="TH SarabunPSK"/>
          <w:sz w:val="32"/>
          <w:szCs w:val="32"/>
        </w:rPr>
      </w:pPr>
      <w:r w:rsidRPr="002E34ED">
        <w:rPr>
          <w:rFonts w:ascii="TH SarabunPSK" w:hAnsi="TH SarabunPSK" w:cs="TH SarabunPSK" w:hint="cs"/>
          <w:sz w:val="32"/>
          <w:szCs w:val="32"/>
          <w:cs/>
        </w:rPr>
        <w:t xml:space="preserve">ส่วนที่ 5 </w:t>
      </w:r>
      <w:r w:rsidRPr="002E34ED">
        <w:rPr>
          <w:rFonts w:ascii="TH SarabunPSK" w:hAnsi="TH SarabunPSK" w:cs="TH SarabunPSK" w:hint="cs"/>
          <w:sz w:val="32"/>
          <w:szCs w:val="32"/>
          <w:cs/>
        </w:rPr>
        <w:t xml:space="preserve">การขึ้นทะเบียน รพ. แพทย์อาสา และ </w:t>
      </w:r>
      <w:r w:rsidRPr="002E34ED">
        <w:rPr>
          <w:rFonts w:ascii="TH SarabunPSK" w:hAnsi="TH SarabunPSK" w:cs="TH SarabunPSK" w:hint="cs"/>
          <w:sz w:val="32"/>
          <w:szCs w:val="32"/>
        </w:rPr>
        <w:t>Home isolation</w:t>
      </w:r>
    </w:p>
    <w:p w14:paraId="4EBEE38A" w14:textId="72AABEFE" w:rsidR="002E34ED" w:rsidRDefault="002E34ED" w:rsidP="002E34E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รหัสนิสิต 6020550541 ชื่อ นายธนภัทร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7D4" w14:paraId="223B8037" w14:textId="77777777" w:rsidTr="004207D4">
        <w:tc>
          <w:tcPr>
            <w:tcW w:w="4675" w:type="dxa"/>
            <w:shd w:val="clear" w:color="auto" w:fill="D9D9D9" w:themeFill="background1" w:themeFillShade="D9"/>
          </w:tcPr>
          <w:p w14:paraId="78F08C7C" w14:textId="72638FBA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F4A58BF" w14:textId="1FE8AA58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Controller</w:t>
            </w:r>
          </w:p>
        </w:tc>
      </w:tr>
      <w:tr w:rsidR="004207D4" w14:paraId="10386A4A" w14:textId="77777777" w:rsidTr="004207D4">
        <w:tc>
          <w:tcPr>
            <w:tcW w:w="9350" w:type="dxa"/>
            <w:gridSpan w:val="2"/>
            <w:vAlign w:val="center"/>
          </w:tcPr>
          <w:p w14:paraId="5C60FF8B" w14:textId="08968705" w:rsidR="004207D4" w:rsidRDefault="00732B7B" w:rsidP="004207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การขึ้นทะเบียน รพ.</w:t>
            </w:r>
          </w:p>
        </w:tc>
      </w:tr>
      <w:tr w:rsidR="004207D4" w14:paraId="02F855CE" w14:textId="77777777" w:rsidTr="004207D4">
        <w:tc>
          <w:tcPr>
            <w:tcW w:w="4675" w:type="dxa"/>
            <w:vAlign w:val="center"/>
          </w:tcPr>
          <w:p w14:paraId="5F5256D9" w14:textId="68810239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74DAA4FC" w14:textId="3F2E284C" w:rsidR="004207D4" w:rsidRDefault="004207D4" w:rsidP="002E34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555B4DF6" w14:textId="77777777" w:rsidTr="004207D4">
        <w:tc>
          <w:tcPr>
            <w:tcW w:w="4675" w:type="dxa"/>
            <w:vAlign w:val="center"/>
          </w:tcPr>
          <w:p w14:paraId="0C0075DD" w14:textId="6B49B296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08B65158" w14:textId="656EA887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40855918" w14:textId="77777777" w:rsidTr="004207D4">
        <w:tc>
          <w:tcPr>
            <w:tcW w:w="4675" w:type="dxa"/>
            <w:vAlign w:val="center"/>
          </w:tcPr>
          <w:p w14:paraId="2ACABF5F" w14:textId="22902A12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3F1C6CC3" w14:textId="61443814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0A194130" w14:textId="77777777" w:rsidTr="004207D4">
        <w:tc>
          <w:tcPr>
            <w:tcW w:w="9350" w:type="dxa"/>
            <w:gridSpan w:val="2"/>
            <w:vAlign w:val="center"/>
          </w:tcPr>
          <w:p w14:paraId="63A3484B" w14:textId="1703D1DB" w:rsidR="004207D4" w:rsidRDefault="00732B7B" w:rsidP="004207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การขึ้นทะเบียนแพทย์อาสา</w:t>
            </w:r>
          </w:p>
        </w:tc>
      </w:tr>
      <w:tr w:rsidR="004207D4" w14:paraId="256F6CB6" w14:textId="77777777" w:rsidTr="004207D4">
        <w:tc>
          <w:tcPr>
            <w:tcW w:w="4675" w:type="dxa"/>
            <w:vAlign w:val="center"/>
          </w:tcPr>
          <w:p w14:paraId="05E67D0C" w14:textId="462096E8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7657E815" w14:textId="068E159F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703F15B7" w14:textId="77777777" w:rsidTr="004207D4">
        <w:tc>
          <w:tcPr>
            <w:tcW w:w="4675" w:type="dxa"/>
            <w:vAlign w:val="center"/>
          </w:tcPr>
          <w:p w14:paraId="3EAA37FE" w14:textId="6B4A1CA4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2332D5C1" w14:textId="22C7F263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32C89309" w14:textId="77777777" w:rsidTr="004207D4">
        <w:tc>
          <w:tcPr>
            <w:tcW w:w="4675" w:type="dxa"/>
            <w:vAlign w:val="center"/>
          </w:tcPr>
          <w:p w14:paraId="3DAF6E25" w14:textId="1539C208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0E216912" w14:textId="2F678FC1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5947AE4B" w14:textId="77777777" w:rsidTr="004207D4">
        <w:tc>
          <w:tcPr>
            <w:tcW w:w="9350" w:type="dxa"/>
            <w:gridSpan w:val="2"/>
            <w:vAlign w:val="center"/>
          </w:tcPr>
          <w:p w14:paraId="28F4FAD6" w14:textId="39D40D02" w:rsidR="004207D4" w:rsidRDefault="00732B7B" w:rsidP="00732B7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การขึ้นทะเบียน </w:t>
            </w:r>
            <w:r w:rsidR="004207D4">
              <w:rPr>
                <w:rFonts w:ascii="TH SarabunPSK" w:hAnsi="TH SarabunPSK" w:cs="TH SarabunPSK"/>
                <w:sz w:val="32"/>
                <w:szCs w:val="32"/>
              </w:rPr>
              <w:t>Home isolation</w:t>
            </w:r>
          </w:p>
        </w:tc>
      </w:tr>
      <w:tr w:rsidR="004207D4" w14:paraId="182055BF" w14:textId="77777777" w:rsidTr="004207D4">
        <w:tc>
          <w:tcPr>
            <w:tcW w:w="4675" w:type="dxa"/>
            <w:vAlign w:val="center"/>
          </w:tcPr>
          <w:p w14:paraId="33A3C33B" w14:textId="2E67A03A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2C857D30" w14:textId="4BC81AD2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  <w:tr w:rsidR="004207D4" w14:paraId="10D8034E" w14:textId="77777777" w:rsidTr="004207D4">
        <w:tc>
          <w:tcPr>
            <w:tcW w:w="4675" w:type="dxa"/>
            <w:vAlign w:val="center"/>
          </w:tcPr>
          <w:p w14:paraId="7CE14C75" w14:textId="587A909C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6A3F1365" w14:textId="2E5DAD95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  <w:tr w:rsidR="004207D4" w14:paraId="0BF66A25" w14:textId="77777777" w:rsidTr="004207D4">
        <w:tc>
          <w:tcPr>
            <w:tcW w:w="4675" w:type="dxa"/>
            <w:vAlign w:val="center"/>
          </w:tcPr>
          <w:p w14:paraId="38B84698" w14:textId="710A8BB5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1078F908" w14:textId="10D89156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</w:tbl>
    <w:p w14:paraId="1B6E03AC" w14:textId="11C670BC" w:rsidR="004207D4" w:rsidRDefault="004207D4" w:rsidP="002E34ED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B7B" w14:paraId="7E55D072" w14:textId="77777777" w:rsidTr="00732B7B">
        <w:tc>
          <w:tcPr>
            <w:tcW w:w="9350" w:type="dxa"/>
            <w:shd w:val="clear" w:color="auto" w:fill="D9D9D9" w:themeFill="background1" w:themeFillShade="D9"/>
          </w:tcPr>
          <w:p w14:paraId="6E2436C3" w14:textId="0539E042" w:rsidR="00732B7B" w:rsidRDefault="00732B7B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หน้าสรุป</w:t>
            </w:r>
          </w:p>
        </w:tc>
      </w:tr>
      <w:tr w:rsidR="00732B7B" w14:paraId="2700FD14" w14:textId="77777777" w:rsidTr="00732B7B">
        <w:tc>
          <w:tcPr>
            <w:tcW w:w="9350" w:type="dxa"/>
          </w:tcPr>
          <w:p w14:paraId="40269EFA" w14:textId="77777777" w:rsidR="00732B7B" w:rsidRDefault="00732B7B" w:rsidP="002E34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A98785" w14:textId="6A51C58C" w:rsidR="00732B7B" w:rsidRDefault="00732B7B" w:rsidP="00732B7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จำนวนผู้ป่วยที่ทำการตรวจแบบ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ATK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แล้วผลเป็นบวก และทำการรักษาที่บ้าน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(Home isolation)</w:t>
            </w:r>
          </w:p>
          <w:p w14:paraId="59D8D3B5" w14:textId="149F90B0" w:rsidR="00732B7B" w:rsidRDefault="00732B7B" w:rsidP="00732B7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จำนวนผู้ป่วยที่ทำการรักษาที่บ้าน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Home isolation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ต่อเขต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  <w:p w14:paraId="3D2A9E20" w14:textId="534CC8DC" w:rsidR="00732B7B" w:rsidRPr="00732B7B" w:rsidRDefault="00732B7B" w:rsidP="00732B7B">
            <w:pPr>
              <w:pStyle w:val="ListParagrap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4DF8C54" w14:textId="02959BC8" w:rsidR="00732B7B" w:rsidRDefault="00732B7B" w:rsidP="002E34E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85E840" w14:textId="77777777" w:rsidR="00F27E7B" w:rsidRPr="002E34ED" w:rsidRDefault="00F27E7B" w:rsidP="002E34ED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F27E7B" w:rsidRPr="002E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4E3"/>
    <w:multiLevelType w:val="hybridMultilevel"/>
    <w:tmpl w:val="397CB99A"/>
    <w:lvl w:ilvl="0" w:tplc="63D428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ED"/>
    <w:rsid w:val="002E34ED"/>
    <w:rsid w:val="004207D4"/>
    <w:rsid w:val="0056131D"/>
    <w:rsid w:val="00732B7B"/>
    <w:rsid w:val="00A55F20"/>
    <w:rsid w:val="00F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FD19"/>
  <w15:chartTrackingRefBased/>
  <w15:docId w15:val="{D48C6CFD-B2D7-4848-AA64-D78EBAD2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3</cp:revision>
  <cp:lastPrinted>2021-10-05T17:02:00Z</cp:lastPrinted>
  <dcterms:created xsi:type="dcterms:W3CDTF">2021-10-05T16:29:00Z</dcterms:created>
  <dcterms:modified xsi:type="dcterms:W3CDTF">2021-10-05T17:32:00Z</dcterms:modified>
</cp:coreProperties>
</file>