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D7B7F" w14:textId="77777777" w:rsidR="00B53D25" w:rsidRPr="00B53D25" w:rsidRDefault="004218E4">
      <w:pPr>
        <w:rPr>
          <w:noProof/>
          <w:color w:val="FF0000"/>
          <w:sz w:val="36"/>
        </w:rPr>
      </w:pPr>
      <w:r>
        <w:rPr>
          <w:noProof/>
          <w:color w:val="FF0000"/>
          <w:sz w:val="36"/>
        </w:rPr>
        <w:t>BMP180</w:t>
      </w:r>
      <w:r w:rsidR="00B53D25">
        <w:rPr>
          <w:noProof/>
          <w:color w:val="FF0000"/>
          <w:sz w:val="36"/>
        </w:rPr>
        <w:t xml:space="preserve"> – SENSOR </w:t>
      </w:r>
      <w:r>
        <w:rPr>
          <w:noProof/>
          <w:color w:val="FF0000"/>
          <w:sz w:val="36"/>
        </w:rPr>
        <w:t>BAROMÉTRICO</w:t>
      </w:r>
    </w:p>
    <w:p w14:paraId="4EEC4B02" w14:textId="77777777" w:rsidR="00B53D25" w:rsidRPr="006732AD" w:rsidRDefault="00B53D25">
      <w:pPr>
        <w:rPr>
          <w:b/>
        </w:rPr>
      </w:pPr>
      <w:r w:rsidRPr="006732AD">
        <w:rPr>
          <w:b/>
        </w:rPr>
        <w:t>CIRCUITO:</w:t>
      </w:r>
    </w:p>
    <w:p w14:paraId="672A6659" w14:textId="77777777" w:rsidR="003903E6" w:rsidRDefault="004218E4" w:rsidP="004218E4">
      <w:pPr>
        <w:jc w:val="center"/>
      </w:pPr>
      <w:r>
        <w:rPr>
          <w:noProof/>
        </w:rPr>
        <w:drawing>
          <wp:inline distT="0" distB="0" distL="0" distR="0" wp14:anchorId="55E947B4" wp14:editId="208C1935">
            <wp:extent cx="4762831" cy="5106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17" cy="5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4218E4" w:rsidRDefault="004218E4">
      <w:pPr>
        <w:rPr>
          <w:b/>
        </w:rPr>
      </w:pPr>
    </w:p>
    <w:p w14:paraId="5DAB6C7B" w14:textId="77777777" w:rsidR="004218E4" w:rsidRDefault="004218E4">
      <w:pPr>
        <w:rPr>
          <w:b/>
        </w:rPr>
      </w:pPr>
    </w:p>
    <w:p w14:paraId="02EB378F" w14:textId="77777777" w:rsidR="004218E4" w:rsidRDefault="004218E4">
      <w:pPr>
        <w:rPr>
          <w:b/>
        </w:rPr>
      </w:pPr>
    </w:p>
    <w:p w14:paraId="6A05A809" w14:textId="77777777" w:rsidR="004218E4" w:rsidRDefault="004218E4">
      <w:pPr>
        <w:rPr>
          <w:b/>
        </w:rPr>
      </w:pPr>
    </w:p>
    <w:p w14:paraId="5A39BBE3" w14:textId="77777777" w:rsidR="004218E4" w:rsidRDefault="004218E4">
      <w:pPr>
        <w:rPr>
          <w:b/>
        </w:rPr>
      </w:pPr>
    </w:p>
    <w:p w14:paraId="41C8F396" w14:textId="77777777" w:rsidR="004218E4" w:rsidRDefault="004218E4">
      <w:pPr>
        <w:rPr>
          <w:b/>
        </w:rPr>
      </w:pPr>
    </w:p>
    <w:p w14:paraId="72A3D3EC" w14:textId="77777777" w:rsidR="004218E4" w:rsidRDefault="004218E4">
      <w:pPr>
        <w:rPr>
          <w:b/>
        </w:rPr>
      </w:pPr>
    </w:p>
    <w:p w14:paraId="0D0B940D" w14:textId="77777777" w:rsidR="004218E4" w:rsidRDefault="004218E4">
      <w:pPr>
        <w:rPr>
          <w:b/>
        </w:rPr>
      </w:pPr>
    </w:p>
    <w:p w14:paraId="0E27B00A" w14:textId="77777777" w:rsidR="004218E4" w:rsidRDefault="004218E4">
      <w:pPr>
        <w:rPr>
          <w:b/>
        </w:rPr>
      </w:pPr>
    </w:p>
    <w:p w14:paraId="60061E4C" w14:textId="77777777" w:rsidR="004218E4" w:rsidRDefault="004218E4">
      <w:pPr>
        <w:rPr>
          <w:b/>
        </w:rPr>
      </w:pPr>
    </w:p>
    <w:p w14:paraId="5F1184CD" w14:textId="77777777" w:rsidR="004D6FDE" w:rsidRPr="006732AD" w:rsidRDefault="006732AD">
      <w:pPr>
        <w:rPr>
          <w:b/>
        </w:rPr>
      </w:pPr>
      <w:bookmarkStart w:id="0" w:name="_GoBack"/>
      <w:bookmarkEnd w:id="0"/>
      <w:r w:rsidRPr="006732AD">
        <w:rPr>
          <w:b/>
        </w:rPr>
        <w:t>PROGRAMA EXEMPLO:</w:t>
      </w:r>
    </w:p>
    <w:tbl>
      <w:tblPr>
        <w:tblW w:w="8504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8326"/>
      </w:tblGrid>
      <w:tr w:rsidR="00B53D25" w:rsidRPr="00B53D25" w14:paraId="62BF130A" w14:textId="77777777" w:rsidTr="2E811A93">
        <w:trPr>
          <w:trHeight w:val="13305"/>
          <w:tblCellSpacing w:w="15" w:type="dxa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44EAFD9C" w14:textId="77777777"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</w:tc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79FC75F0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#include &lt;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Wire.h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&gt;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//Inclus</w:t>
            </w:r>
            <w:r w:rsidRPr="004218E4">
              <w:rPr>
                <w:rFonts w:ascii="inherit" w:eastAsia="Times New Roman" w:hAnsi="inherit" w:cs="Courier New" w:hint="eastAsia"/>
                <w:color w:val="4472C4" w:themeColor="accent1"/>
                <w:lang w:eastAsia="pt-BR"/>
              </w:rPr>
              <w:t>ã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o De Biblioteca</w:t>
            </w:r>
          </w:p>
          <w:p w14:paraId="7B48062E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#include &lt;Adafruit_BMP085.h&gt;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//Inclus</w:t>
            </w:r>
            <w:r w:rsidRPr="004218E4">
              <w:rPr>
                <w:rFonts w:ascii="inherit" w:eastAsia="Times New Roman" w:hAnsi="inherit" w:cs="Courier New" w:hint="eastAsia"/>
                <w:color w:val="4472C4" w:themeColor="accent1"/>
                <w:lang w:eastAsia="pt-BR"/>
              </w:rPr>
              <w:t>ã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o De Biblioteca</w:t>
            </w:r>
          </w:p>
          <w:p w14:paraId="29D6B04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</w:t>
            </w:r>
          </w:p>
          <w:p w14:paraId="7C79ADF4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Adafruit_BMP085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//Objeto Do Tipo Adafruit_Bmp085 (I2c)</w:t>
            </w:r>
          </w:p>
          <w:p w14:paraId="54F9AE05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</w:t>
            </w:r>
          </w:p>
          <w:p w14:paraId="0191F05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void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setup(){</w:t>
            </w:r>
          </w:p>
          <w:p w14:paraId="6A9F46F7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Serial.begin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(9600);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//Inicializa A Serial</w:t>
            </w:r>
          </w:p>
          <w:p w14:paraId="2515408C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if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(!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bmp.begin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()){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//Se O Sensor N</w:t>
            </w:r>
            <w:r w:rsidRPr="004218E4">
              <w:rPr>
                <w:rFonts w:ascii="inherit" w:eastAsia="Times New Roman" w:hAnsi="inherit" w:cs="Courier New" w:hint="eastAsia"/>
                <w:color w:val="4472C4" w:themeColor="accent1"/>
                <w:lang w:eastAsia="pt-BR"/>
              </w:rPr>
              <w:t>ã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o For Inicializado, Faz</w:t>
            </w:r>
          </w:p>
          <w:p w14:paraId="28AA3F6B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("Sensor BMP180 não foi identificado! Verifique as conexões.");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51228932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while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(1){}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//Sempre Entre No Loop</w:t>
            </w:r>
          </w:p>
          <w:p w14:paraId="6440EC07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}</w:t>
            </w:r>
          </w:p>
          <w:p w14:paraId="2239F6F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}</w:t>
            </w:r>
          </w:p>
          <w:p w14:paraId="2894B68E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</w:t>
            </w:r>
          </w:p>
          <w:p w14:paraId="3650EBD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void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loop(){</w:t>
            </w:r>
          </w:p>
          <w:p w14:paraId="39B6B1D1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</w:p>
          <w:p w14:paraId="02110101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("Temperatura: 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76A4D5F0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bmp.readTemperature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());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No Monitor Serial A Temperatura</w:t>
            </w:r>
          </w:p>
          <w:p w14:paraId="1EF1542C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 *C (Grau Celsius)");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6994FCCC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    </w:t>
            </w:r>
          </w:p>
          <w:p w14:paraId="5F3DAAC3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("Pressão: 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0F95A9BD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bmp.readPressure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());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No Monitor Serial A Press</w:t>
            </w:r>
            <w:r w:rsidRPr="004218E4">
              <w:rPr>
                <w:rFonts w:ascii="inherit" w:eastAsia="Times New Roman" w:hAnsi="inherit" w:cs="Courier New" w:hint="eastAsia"/>
                <w:color w:val="4472C4" w:themeColor="accent1"/>
                <w:lang w:eastAsia="pt-BR"/>
              </w:rPr>
              <w:t>ã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o</w:t>
            </w:r>
          </w:p>
          <w:p w14:paraId="00CD26A0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Pa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(Pascal)");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207CCF61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 </w:t>
            </w:r>
          </w:p>
          <w:p w14:paraId="45FC4AEB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("Altitude: 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7C05227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bmp.readAltitude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());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 xml:space="preserve">//Imprime No Monitor Serial A Altitude </w:t>
            </w: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APROXIMADA</w:t>
            </w:r>
          </w:p>
          <w:p w14:paraId="634AE467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 m (Metros)");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2062D821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</w:p>
          <w:p w14:paraId="336BBD1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("Pressão a nível do mar (calculada): "); //IMPRIME O TEXTO NO MONITOR SERIAL</w:t>
            </w:r>
          </w:p>
          <w:p w14:paraId="2EEF082A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bmp.readSealevelPressure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());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No Monitor Serial A Press</w:t>
            </w:r>
            <w:r w:rsidRPr="004218E4">
              <w:rPr>
                <w:rFonts w:ascii="inherit" w:eastAsia="Times New Roman" w:hAnsi="inherit" w:cs="Courier New" w:hint="eastAsia"/>
                <w:color w:val="4472C4" w:themeColor="accent1"/>
                <w:lang w:eastAsia="pt-BR"/>
              </w:rPr>
              <w:t>ã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o A N</w:t>
            </w:r>
            <w:r w:rsidRPr="004218E4">
              <w:rPr>
                <w:rFonts w:ascii="inherit" w:eastAsia="Times New Roman" w:hAnsi="inherit" w:cs="Courier New" w:hint="eastAsia"/>
                <w:color w:val="4472C4" w:themeColor="accent1"/>
                <w:lang w:eastAsia="pt-BR"/>
              </w:rPr>
              <w:t>í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vel Do Mar</w:t>
            </w:r>
          </w:p>
          <w:p w14:paraId="1C68502F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Pa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(Pascal)");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4B94D5A5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14:paraId="3278302E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("Altitude real: 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5CB3E603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bmp.readAltitude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(101500));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 xml:space="preserve"> //Imprime No Monitor Serial A Altitude Real</w:t>
            </w:r>
          </w:p>
          <w:p w14:paraId="5C8BD1E3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 m (Metros)");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O Texto No Monitor Serial</w:t>
            </w:r>
          </w:p>
          <w:p w14:paraId="05C2A4D3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 </w:t>
            </w:r>
          </w:p>
          <w:p w14:paraId="285C60AD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Serial.println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("-----------------------------------");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//Imprime Uma Linha No Monitor Serial</w:t>
            </w:r>
          </w:p>
          <w:p w14:paraId="72EEB8BC" w14:textId="77777777" w:rsidR="004218E4" w:rsidRPr="004218E4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    </w:t>
            </w:r>
            <w:proofErr w:type="spellStart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delay</w:t>
            </w:r>
            <w:proofErr w:type="spellEnd"/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 xml:space="preserve">(2000); </w:t>
            </w:r>
            <w:r w:rsidRPr="004218E4">
              <w:rPr>
                <w:rFonts w:ascii="inherit" w:eastAsia="Times New Roman" w:hAnsi="inherit" w:cs="Courier New"/>
                <w:color w:val="4472C4" w:themeColor="accent1"/>
                <w:lang w:eastAsia="pt-BR"/>
              </w:rPr>
              <w:t>//Intervalo De 2 Segundos</w:t>
            </w:r>
          </w:p>
          <w:p w14:paraId="46AE40AA" w14:textId="77777777" w:rsidR="00B53D25" w:rsidRPr="00B53D25" w:rsidRDefault="004218E4" w:rsidP="004218E4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4218E4">
              <w:rPr>
                <w:rFonts w:ascii="inherit" w:eastAsia="Times New Roman" w:hAnsi="inherit" w:cs="Courier New"/>
                <w:color w:val="000000"/>
                <w:lang w:eastAsia="pt-BR"/>
              </w:rPr>
              <w:t>}</w:t>
            </w:r>
          </w:p>
        </w:tc>
      </w:tr>
    </w:tbl>
    <w:p w14:paraId="3DEEC669" w14:textId="77777777" w:rsidR="00B53D25" w:rsidRDefault="00B53D25"/>
    <w:p w14:paraId="3656B9AB" w14:textId="77777777" w:rsidR="006732AD" w:rsidRDefault="006732AD"/>
    <w:sectPr w:rsidR="0067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E"/>
    <w:rsid w:val="000F52FE"/>
    <w:rsid w:val="00142175"/>
    <w:rsid w:val="001F635C"/>
    <w:rsid w:val="00226687"/>
    <w:rsid w:val="003903E6"/>
    <w:rsid w:val="00393E33"/>
    <w:rsid w:val="004218E4"/>
    <w:rsid w:val="004237F9"/>
    <w:rsid w:val="004D6FDE"/>
    <w:rsid w:val="006565BE"/>
    <w:rsid w:val="006732AD"/>
    <w:rsid w:val="009823B7"/>
    <w:rsid w:val="00A02952"/>
    <w:rsid w:val="00B53D25"/>
    <w:rsid w:val="00D465BF"/>
    <w:rsid w:val="2E811A93"/>
    <w:rsid w:val="529014C0"/>
    <w:rsid w:val="6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3572"/>
  <w15:chartTrackingRefBased/>
  <w15:docId w15:val="{1986E75D-81CB-458A-B4A9-3D6A671A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D25"/>
    <w:rPr>
      <w:color w:val="0000FF"/>
      <w:u w:val="single"/>
    </w:rPr>
  </w:style>
  <w:style w:type="character" w:customStyle="1" w:styleId="crayon-p">
    <w:name w:val="crayon-p"/>
    <w:basedOn w:val="DefaultParagraphFont"/>
    <w:rsid w:val="00B53D25"/>
  </w:style>
  <w:style w:type="character" w:customStyle="1" w:styleId="crayon-r">
    <w:name w:val="crayon-r"/>
    <w:basedOn w:val="DefaultParagraphFont"/>
    <w:rsid w:val="00B53D25"/>
  </w:style>
  <w:style w:type="character" w:customStyle="1" w:styleId="crayon-h">
    <w:name w:val="crayon-h"/>
    <w:basedOn w:val="DefaultParagraphFont"/>
    <w:rsid w:val="00B53D25"/>
  </w:style>
  <w:style w:type="character" w:customStyle="1" w:styleId="crayon-i">
    <w:name w:val="crayon-i"/>
    <w:basedOn w:val="DefaultParagraphFont"/>
    <w:rsid w:val="00B53D25"/>
  </w:style>
  <w:style w:type="character" w:customStyle="1" w:styleId="crayon-sy">
    <w:name w:val="crayon-sy"/>
    <w:basedOn w:val="DefaultParagraphFont"/>
    <w:rsid w:val="00B53D25"/>
  </w:style>
  <w:style w:type="character" w:customStyle="1" w:styleId="crayon-c">
    <w:name w:val="crayon-c"/>
    <w:basedOn w:val="DefaultParagraphFont"/>
    <w:rsid w:val="00B53D25"/>
  </w:style>
  <w:style w:type="character" w:customStyle="1" w:styleId="crayon-cn">
    <w:name w:val="crayon-cn"/>
    <w:basedOn w:val="DefaultParagraphFont"/>
    <w:rsid w:val="00B53D25"/>
  </w:style>
  <w:style w:type="character" w:customStyle="1" w:styleId="crayon-t">
    <w:name w:val="crayon-t"/>
    <w:basedOn w:val="DefaultParagraphFont"/>
    <w:rsid w:val="00B53D25"/>
  </w:style>
  <w:style w:type="character" w:customStyle="1" w:styleId="crayon-st">
    <w:name w:val="crayon-st"/>
    <w:basedOn w:val="DefaultParagraphFont"/>
    <w:rsid w:val="00B53D25"/>
  </w:style>
  <w:style w:type="character" w:customStyle="1" w:styleId="crayon-e">
    <w:name w:val="crayon-e"/>
    <w:basedOn w:val="DefaultParagraphFont"/>
    <w:rsid w:val="00B53D25"/>
  </w:style>
  <w:style w:type="character" w:customStyle="1" w:styleId="crayon-s">
    <w:name w:val="crayon-s"/>
    <w:basedOn w:val="DefaultParagraphFont"/>
    <w:rsid w:val="00B5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4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Mariana Scudelari Melo</cp:lastModifiedBy>
  <cp:revision>9</cp:revision>
  <dcterms:created xsi:type="dcterms:W3CDTF">2023-06-28T14:05:00Z</dcterms:created>
  <dcterms:modified xsi:type="dcterms:W3CDTF">2023-06-28T16:50:00Z</dcterms:modified>
</cp:coreProperties>
</file>