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B1418" w14:textId="77777777" w:rsidR="00FC7F0D" w:rsidRPr="00762D08" w:rsidRDefault="00FC7F0D" w:rsidP="00FC7F0D">
      <w:pPr>
        <w:spacing w:after="240"/>
        <w:jc w:val="center"/>
        <w:rPr>
          <w:b/>
          <w:bCs/>
          <w:sz w:val="28"/>
          <w:szCs w:val="28"/>
          <w:u w:val="single"/>
        </w:rPr>
      </w:pPr>
      <w:r w:rsidRPr="00762D08">
        <w:rPr>
          <w:b/>
          <w:bCs/>
          <w:sz w:val="28"/>
          <w:szCs w:val="28"/>
          <w:u w:val="single"/>
        </w:rPr>
        <w:t xml:space="preserve">QCM sur </w:t>
      </w:r>
      <w:r>
        <w:rPr>
          <w:b/>
          <w:bCs/>
          <w:sz w:val="28"/>
          <w:szCs w:val="28"/>
          <w:u w:val="single"/>
        </w:rPr>
        <w:t xml:space="preserve">IA, Automatisation et Robotisation </w:t>
      </w:r>
    </w:p>
    <w:p w14:paraId="755323CA" w14:textId="65846AC1" w:rsidR="00A430E8" w:rsidRPr="00A430E8" w:rsidRDefault="006F3F2F" w:rsidP="00440DED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gramStart"/>
      <w:r w:rsidRPr="006F3F2F">
        <w:rPr>
          <w:rFonts w:ascii="Arial" w:hAnsi="Arial" w:cs="Arial"/>
        </w:rPr>
        <w:t>voici</w:t>
      </w:r>
      <w:proofErr w:type="gramEnd"/>
      <w:r w:rsidRPr="006F3F2F">
        <w:rPr>
          <w:rFonts w:ascii="Arial" w:hAnsi="Arial" w:cs="Arial"/>
        </w:rPr>
        <w:t xml:space="preserve"> une série de </w:t>
      </w:r>
      <w:r w:rsidR="00F25704">
        <w:rPr>
          <w:rFonts w:ascii="Arial" w:hAnsi="Arial" w:cs="Arial"/>
        </w:rPr>
        <w:t>8</w:t>
      </w:r>
      <w:r w:rsidRPr="006F3F2F">
        <w:rPr>
          <w:rFonts w:ascii="Arial" w:hAnsi="Arial" w:cs="Arial"/>
        </w:rPr>
        <w:t xml:space="preserve"> questions à choix multiples sur l'impact de l'IA, de l'automatisation et de la robotisation sur les </w:t>
      </w:r>
      <w:r w:rsidR="00F25704" w:rsidRPr="006F3F2F">
        <w:rPr>
          <w:rFonts w:ascii="Arial" w:hAnsi="Arial" w:cs="Arial"/>
        </w:rPr>
        <w:t xml:space="preserve">entreprises, </w:t>
      </w:r>
      <w:r w:rsidR="00F25704"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sans</w:t>
      </w:r>
      <w:r w:rsidR="00A430E8"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les réponses ni les explications :</w:t>
      </w:r>
    </w:p>
    <w:p w14:paraId="0145631B" w14:textId="77777777" w:rsidR="00A430E8" w:rsidRPr="00A430E8" w:rsidRDefault="00A430E8" w:rsidP="005B30C1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A43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Quel avantage l'automatisation offre-t-elle aux entreprises ?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a) La suppression totale des coûts opérationnels b</w:t>
      </w:r>
      <w:r w:rsidRPr="005B30C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CA"/>
          <w14:ligatures w14:val="none"/>
        </w:rPr>
        <w:t>)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L'accélération des processus répétitifs c) La réduction des équipes de direction d) L'élimination des besoins en outils d'analyse</w:t>
      </w:r>
    </w:p>
    <w:p w14:paraId="5DF7BDB3" w14:textId="77777777" w:rsidR="00A430E8" w:rsidRPr="00A430E8" w:rsidRDefault="00A430E8" w:rsidP="005B30C1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A43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Quel rôle la robotisation joue-t-elle dans l'optimisation des opérations ?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a) Elle augmente les coûts de production </w:t>
      </w:r>
      <w:r w:rsidRPr="005B30C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CA"/>
          <w14:ligatures w14:val="none"/>
        </w:rPr>
        <w:t>b)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Elle réduit les erreurs humaines c) Elle limite l'efficacité des chaînes de production d) Elle diminue la précision des machines</w:t>
      </w:r>
    </w:p>
    <w:p w14:paraId="11988FD5" w14:textId="77777777" w:rsidR="00A430E8" w:rsidRPr="00A430E8" w:rsidRDefault="00A430E8" w:rsidP="005B30C1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A43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Quelle est une utilisation clé de l'automatisation dans les entreprises ?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a) L'analyse des comportements des consommateurs </w:t>
      </w:r>
      <w:r w:rsidRPr="005B30C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CA"/>
          <w14:ligatures w14:val="none"/>
        </w:rPr>
        <w:t>b)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La gestion des processus administratifs répétitifs c) La prédiction des tendances du marché d) L'élaboration de stratégies commerciales</w:t>
      </w:r>
    </w:p>
    <w:p w14:paraId="24D2A351" w14:textId="77777777" w:rsidR="00A430E8" w:rsidRPr="00A430E8" w:rsidRDefault="00A430E8" w:rsidP="005B30C1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A43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Comment l'automatisation aide-t-elle à réduire les coûts ?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a) En éliminant les besoins en logiciels </w:t>
      </w:r>
      <w:r w:rsidRPr="005B30C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CA"/>
          <w14:ligatures w14:val="none"/>
        </w:rPr>
        <w:t>b)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En minimisant les erreurs et en optimisant les processus c) En augmentant le nombre d'employés requis d) En supprimant les outils technologiques avancés</w:t>
      </w:r>
    </w:p>
    <w:p w14:paraId="3FD01219" w14:textId="77777777" w:rsidR="00A430E8" w:rsidRPr="00A430E8" w:rsidRDefault="00A430E8" w:rsidP="005B30C1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A43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Comment l’IA et la robotisation contribuent-elles à l’innovation en entreprise ?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a) En éliminant les processus de recherche et développement </w:t>
      </w:r>
      <w:r w:rsidRPr="005B30C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CA"/>
          <w14:ligatures w14:val="none"/>
        </w:rPr>
        <w:t>b)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En permettant de tester rapidement de nouvelles idées et prototypes c) En limitant l'accès à de nouvelles technologies d) En supprimant les investissements technologiques</w:t>
      </w:r>
    </w:p>
    <w:p w14:paraId="2C532159" w14:textId="77777777" w:rsidR="00A430E8" w:rsidRPr="00A430E8" w:rsidRDefault="00A430E8" w:rsidP="005B30C1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A43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Quel impact stratégique l’IA peut-elle avoir sur la compétitivité des entreprises ?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a) Une réduction de l'efficacité des opérations </w:t>
      </w:r>
      <w:r w:rsidRPr="005B30C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CA"/>
          <w14:ligatures w14:val="none"/>
        </w:rPr>
        <w:t>b)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Une amélioration de la rapidité et de la précision des décisions c) Une diminution des investissements en technologie d) Une limitation des capacités d'expansion internationale</w:t>
      </w:r>
    </w:p>
    <w:p w14:paraId="0C332C20" w14:textId="77777777" w:rsidR="00A430E8" w:rsidRPr="00A430E8" w:rsidRDefault="00A430E8" w:rsidP="005B30C1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A43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Dans quelle mesure la robotisation améliore-t-elle la sécurité sur le lieu de travail ?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a) En augmentant les risques pour les employés </w:t>
      </w:r>
      <w:r w:rsidRPr="005B30C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CA"/>
          <w14:ligatures w14:val="none"/>
        </w:rPr>
        <w:t>b)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En exécutant les tâches dangereuses à la place des humains c) En limitant les formations de sécurité d) En diminuant la supervision des machines</w:t>
      </w:r>
    </w:p>
    <w:p w14:paraId="22308478" w14:textId="77777777" w:rsidR="00A430E8" w:rsidRPr="00A430E8" w:rsidRDefault="00A430E8" w:rsidP="005B30C1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A430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Comment l'automatisation peut-elle transformer la chaîne d'approvisionnement ?</w:t>
      </w:r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a) En ralentissant le processus logistique </w:t>
      </w:r>
      <w:r w:rsidRPr="005B30C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CA"/>
          <w14:ligatures w14:val="none"/>
        </w:rPr>
        <w:t>b)</w:t>
      </w:r>
      <w:bookmarkStart w:id="0" w:name="_GoBack"/>
      <w:bookmarkEnd w:id="0"/>
      <w:r w:rsidRPr="00A430E8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En optimisant la gestion des stocks et les délais de livraison c) En réduisant l'accessibilité aux fournisseurs d) En diminuant l'efficacité des systèmes de transport</w:t>
      </w:r>
    </w:p>
    <w:p w14:paraId="0C37CE54" w14:textId="22515C93" w:rsidR="006F3F2F" w:rsidRPr="006F3F2F" w:rsidRDefault="006F3F2F" w:rsidP="00440DED">
      <w:pPr>
        <w:spacing w:before="120" w:after="120"/>
        <w:ind w:left="720"/>
        <w:rPr>
          <w:rFonts w:ascii="Arial" w:hAnsi="Arial" w:cs="Arial"/>
        </w:rPr>
      </w:pPr>
    </w:p>
    <w:sectPr w:rsidR="006F3F2F" w:rsidRPr="006F3F2F" w:rsidSect="00440DED">
      <w:pgSz w:w="12240" w:h="15840"/>
      <w:pgMar w:top="964" w:right="616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B27A1"/>
    <w:multiLevelType w:val="multilevel"/>
    <w:tmpl w:val="37BC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5D"/>
    <w:rsid w:val="00013443"/>
    <w:rsid w:val="00051CD6"/>
    <w:rsid w:val="00062B0C"/>
    <w:rsid w:val="000921BB"/>
    <w:rsid w:val="000C6583"/>
    <w:rsid w:val="000E0D32"/>
    <w:rsid w:val="0013602B"/>
    <w:rsid w:val="00292FAA"/>
    <w:rsid w:val="003C167F"/>
    <w:rsid w:val="00440DED"/>
    <w:rsid w:val="00483542"/>
    <w:rsid w:val="005B30C1"/>
    <w:rsid w:val="00646BD0"/>
    <w:rsid w:val="006F3F2F"/>
    <w:rsid w:val="0072553E"/>
    <w:rsid w:val="00762D08"/>
    <w:rsid w:val="007A0C19"/>
    <w:rsid w:val="007B1CFD"/>
    <w:rsid w:val="007B2EF1"/>
    <w:rsid w:val="008901BD"/>
    <w:rsid w:val="008E3A43"/>
    <w:rsid w:val="00944F64"/>
    <w:rsid w:val="0095384C"/>
    <w:rsid w:val="00972E3A"/>
    <w:rsid w:val="00A31270"/>
    <w:rsid w:val="00A430E8"/>
    <w:rsid w:val="00A907A3"/>
    <w:rsid w:val="00AB77F4"/>
    <w:rsid w:val="00B30244"/>
    <w:rsid w:val="00B86C5D"/>
    <w:rsid w:val="00C04F63"/>
    <w:rsid w:val="00C3656A"/>
    <w:rsid w:val="00D830AB"/>
    <w:rsid w:val="00DD4F58"/>
    <w:rsid w:val="00E558D1"/>
    <w:rsid w:val="00E872D8"/>
    <w:rsid w:val="00EE1A60"/>
    <w:rsid w:val="00EE2BE7"/>
    <w:rsid w:val="00F25704"/>
    <w:rsid w:val="00F937B3"/>
    <w:rsid w:val="00F96DFE"/>
    <w:rsid w:val="00FA72AA"/>
    <w:rsid w:val="00FC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024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0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024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1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1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34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1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2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3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7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1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3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4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0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4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5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0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7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6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2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68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4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75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6887759">
          <w:marLeft w:val="0"/>
          <w:marRight w:val="0"/>
          <w:marTop w:val="0"/>
          <w:marBottom w:val="189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831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5641150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85449998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7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9204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61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345962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84382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295431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7292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87986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9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600816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178554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48316261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1546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54967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82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675930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9858745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98695403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1316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53611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22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263822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6735613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17243790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440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69298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51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447169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9343195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01193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6985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551477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2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627121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6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390039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67638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7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0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83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0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1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3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5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824410">
          <w:marLeft w:val="0"/>
          <w:marRight w:val="0"/>
          <w:marTop w:val="0"/>
          <w:marBottom w:val="189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105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932499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8859279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705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47607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3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335742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9447370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184953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273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79244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25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097661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1145334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9159169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949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7226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13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584181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3044781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69907438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8434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21683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384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830940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9763146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62675188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18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23924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726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962495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4036871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65876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193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1982354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78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318035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834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244251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5878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Paul Denis COQUILLON</cp:lastModifiedBy>
  <cp:revision>7</cp:revision>
  <dcterms:created xsi:type="dcterms:W3CDTF">2025-04-17T14:00:00Z</dcterms:created>
  <dcterms:modified xsi:type="dcterms:W3CDTF">2025-05-22T14:26:00Z</dcterms:modified>
</cp:coreProperties>
</file>