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F131F" w14:textId="77777777" w:rsidR="00733537" w:rsidRDefault="00733537" w:rsidP="00733537">
      <w:pPr>
        <w:jc w:val="center"/>
        <w:rPr>
          <w:sz w:val="28"/>
          <w:szCs w:val="28"/>
        </w:rPr>
      </w:pPr>
      <w:r>
        <w:rPr>
          <w:sz w:val="28"/>
          <w:szCs w:val="28"/>
        </w:rPr>
        <w:t>Частное учреждение</w:t>
      </w:r>
    </w:p>
    <w:p w14:paraId="217D71DE" w14:textId="77777777" w:rsidR="00733537" w:rsidRDefault="00733537" w:rsidP="00733537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профессиональная образовательная организация</w:t>
      </w:r>
    </w:p>
    <w:p w14:paraId="648610D0" w14:textId="77777777" w:rsidR="00733537" w:rsidRDefault="00733537" w:rsidP="00733537">
      <w:pPr>
        <w:jc w:val="center"/>
        <w:rPr>
          <w:sz w:val="28"/>
          <w:szCs w:val="28"/>
        </w:rPr>
      </w:pPr>
      <w:r>
        <w:rPr>
          <w:sz w:val="28"/>
          <w:szCs w:val="28"/>
        </w:rPr>
        <w:t>ТЕХНИКУМ «БИЗНЕС И ПРАВО»</w:t>
      </w:r>
    </w:p>
    <w:p w14:paraId="063FDA20" w14:textId="77777777" w:rsidR="00733537" w:rsidRDefault="00733537" w:rsidP="00733537">
      <w:pPr>
        <w:jc w:val="center"/>
        <w:rPr>
          <w:sz w:val="28"/>
          <w:szCs w:val="28"/>
        </w:rPr>
      </w:pPr>
    </w:p>
    <w:p w14:paraId="5A9FB9F1" w14:textId="77777777" w:rsidR="00733537" w:rsidRDefault="00733537" w:rsidP="00733537">
      <w:pPr>
        <w:jc w:val="center"/>
        <w:rPr>
          <w:sz w:val="28"/>
          <w:szCs w:val="28"/>
        </w:rPr>
      </w:pPr>
    </w:p>
    <w:p w14:paraId="3CAD34DB" w14:textId="1F508FB8" w:rsidR="00733537" w:rsidRDefault="00733537" w:rsidP="00733537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72249" wp14:editId="00C84D77">
                <wp:simplePos x="0" y="0"/>
                <wp:positionH relativeFrom="column">
                  <wp:posOffset>3096895</wp:posOffset>
                </wp:positionH>
                <wp:positionV relativeFrom="paragraph">
                  <wp:posOffset>76835</wp:posOffset>
                </wp:positionV>
                <wp:extent cx="3200400" cy="1839595"/>
                <wp:effectExtent l="0" t="0" r="0" b="8255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839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B044A" w14:textId="77777777" w:rsidR="00733537" w:rsidRDefault="00733537" w:rsidP="00733537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ЗАЩИЩЕНО С ОЦЕНКОЙ</w:t>
                            </w:r>
                          </w:p>
                          <w:p w14:paraId="55506672" w14:textId="77777777" w:rsidR="00733537" w:rsidRDefault="00733537" w:rsidP="00733537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0876FBE8" w14:textId="77777777" w:rsidR="00733537" w:rsidRDefault="00733537" w:rsidP="00733537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57AABA9D" w14:textId="77777777" w:rsidR="00733537" w:rsidRDefault="00733537" w:rsidP="0073353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(подпись и ФИО руководителя)</w:t>
                            </w:r>
                          </w:p>
                          <w:p w14:paraId="4BC5EFE0" w14:textId="77777777" w:rsidR="00733537" w:rsidRDefault="00733537" w:rsidP="00733537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«_____» _________________ 20____г.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372249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243.85pt;margin-top:6.05pt;width:252pt;height:14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" stroked="f">
                <v:textbox>
                  <w:txbxContent>
                    <w:p w14:paraId="682B044A" w14:textId="77777777" w:rsidR="00733537" w:rsidRDefault="00733537" w:rsidP="00733537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ЗАЩИЩЕНО С ОЦЕНКОЙ</w:t>
                      </w:r>
                    </w:p>
                    <w:p w14:paraId="55506672" w14:textId="77777777" w:rsidR="00733537" w:rsidRDefault="00733537" w:rsidP="00733537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0876FBE8" w14:textId="77777777" w:rsidR="00733537" w:rsidRDefault="00733537" w:rsidP="00733537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57AABA9D" w14:textId="77777777" w:rsidR="00733537" w:rsidRDefault="00733537" w:rsidP="0073353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(подпись и ФИО руководителя)</w:t>
                      </w:r>
                    </w:p>
                    <w:p w14:paraId="4BC5EFE0" w14:textId="77777777" w:rsidR="00733537" w:rsidRDefault="00733537" w:rsidP="00733537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«_____» _________________ 20____г.</w:t>
                      </w:r>
                    </w:p>
                  </w:txbxContent>
                </v:textbox>
              </v:shape>
            </w:pict>
          </mc:Fallback>
        </mc:AlternateContent>
      </w:r>
    </w:p>
    <w:p w14:paraId="5BD19B63" w14:textId="77777777" w:rsidR="00733537" w:rsidRDefault="00733537" w:rsidP="00733537">
      <w:pPr>
        <w:jc w:val="center"/>
        <w:rPr>
          <w:sz w:val="28"/>
          <w:szCs w:val="28"/>
        </w:rPr>
      </w:pPr>
    </w:p>
    <w:p w14:paraId="1342F90A" w14:textId="77777777" w:rsidR="00733537" w:rsidRDefault="00733537" w:rsidP="00733537">
      <w:pPr>
        <w:jc w:val="center"/>
        <w:rPr>
          <w:sz w:val="28"/>
          <w:szCs w:val="28"/>
        </w:rPr>
      </w:pPr>
    </w:p>
    <w:p w14:paraId="0B58A078" w14:textId="77777777" w:rsidR="00733537" w:rsidRDefault="00733537" w:rsidP="00733537">
      <w:pPr>
        <w:jc w:val="center"/>
        <w:rPr>
          <w:sz w:val="28"/>
          <w:szCs w:val="28"/>
        </w:rPr>
      </w:pPr>
    </w:p>
    <w:p w14:paraId="6210D908" w14:textId="77777777" w:rsidR="00733537" w:rsidRDefault="00733537" w:rsidP="00733537">
      <w:pPr>
        <w:jc w:val="center"/>
        <w:rPr>
          <w:sz w:val="28"/>
          <w:szCs w:val="28"/>
        </w:rPr>
      </w:pPr>
    </w:p>
    <w:p w14:paraId="3B630603" w14:textId="77777777" w:rsidR="00733537" w:rsidRDefault="00733537" w:rsidP="00733537">
      <w:pPr>
        <w:jc w:val="center"/>
        <w:rPr>
          <w:sz w:val="28"/>
          <w:szCs w:val="28"/>
        </w:rPr>
      </w:pPr>
    </w:p>
    <w:p w14:paraId="60EA6F77" w14:textId="77777777" w:rsidR="00733537" w:rsidRDefault="00733537" w:rsidP="00733537">
      <w:pPr>
        <w:jc w:val="center"/>
        <w:rPr>
          <w:sz w:val="28"/>
          <w:szCs w:val="28"/>
        </w:rPr>
      </w:pPr>
    </w:p>
    <w:p w14:paraId="1CC301EC" w14:textId="77777777" w:rsidR="00733537" w:rsidRDefault="00733537" w:rsidP="00733537">
      <w:pPr>
        <w:jc w:val="center"/>
        <w:rPr>
          <w:sz w:val="28"/>
          <w:szCs w:val="28"/>
        </w:rPr>
      </w:pPr>
    </w:p>
    <w:p w14:paraId="002D7E79" w14:textId="77777777" w:rsidR="00733537" w:rsidRDefault="00733537" w:rsidP="00733537">
      <w:pPr>
        <w:jc w:val="center"/>
        <w:rPr>
          <w:sz w:val="28"/>
          <w:szCs w:val="28"/>
        </w:rPr>
      </w:pPr>
    </w:p>
    <w:p w14:paraId="6C59A339" w14:textId="77777777" w:rsidR="00733537" w:rsidRDefault="00733537" w:rsidP="00733537">
      <w:pPr>
        <w:jc w:val="center"/>
        <w:rPr>
          <w:sz w:val="28"/>
          <w:szCs w:val="28"/>
        </w:rPr>
      </w:pPr>
    </w:p>
    <w:p w14:paraId="45D7B58C" w14:textId="77777777" w:rsidR="00733537" w:rsidRDefault="00733537" w:rsidP="00733537">
      <w:pPr>
        <w:jc w:val="center"/>
        <w:rPr>
          <w:sz w:val="28"/>
          <w:szCs w:val="28"/>
        </w:rPr>
      </w:pPr>
    </w:p>
    <w:p w14:paraId="7F5C9D0A" w14:textId="77777777" w:rsidR="00733537" w:rsidRDefault="00733537" w:rsidP="00733537">
      <w:pPr>
        <w:jc w:val="center"/>
        <w:rPr>
          <w:sz w:val="28"/>
          <w:szCs w:val="28"/>
        </w:rPr>
      </w:pPr>
    </w:p>
    <w:p w14:paraId="1F017907" w14:textId="77777777" w:rsidR="00733537" w:rsidRDefault="00733537" w:rsidP="00733537">
      <w:pPr>
        <w:jc w:val="center"/>
        <w:rPr>
          <w:sz w:val="28"/>
          <w:szCs w:val="28"/>
        </w:rPr>
      </w:pPr>
    </w:p>
    <w:p w14:paraId="168CC6B4" w14:textId="77777777" w:rsidR="00733537" w:rsidRDefault="00733537" w:rsidP="00733537">
      <w:pPr>
        <w:jc w:val="center"/>
        <w:rPr>
          <w:sz w:val="28"/>
          <w:szCs w:val="28"/>
        </w:rPr>
      </w:pPr>
    </w:p>
    <w:p w14:paraId="31AFB3F8" w14:textId="77777777" w:rsidR="00733537" w:rsidRDefault="00733537" w:rsidP="0073353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О ВЫПОЛНЕНИИ ИНДИВИДУАЛЬНОГО ЗАДАНИЯ </w:t>
      </w:r>
    </w:p>
    <w:p w14:paraId="3C97FCFF" w14:textId="77777777" w:rsidR="00733537" w:rsidRDefault="00733537" w:rsidP="0073353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УЧЕБНОЙ ПРАКТИКЕ</w:t>
      </w:r>
    </w:p>
    <w:p w14:paraId="2DD19C8D" w14:textId="77777777" w:rsidR="00733537" w:rsidRDefault="00733537" w:rsidP="00733537">
      <w:pPr>
        <w:jc w:val="center"/>
        <w:rPr>
          <w:bCs/>
          <w:sz w:val="28"/>
          <w:szCs w:val="28"/>
        </w:rPr>
      </w:pPr>
    </w:p>
    <w:p w14:paraId="5D6FA5DD" w14:textId="77777777" w:rsidR="00733537" w:rsidRDefault="00733537" w:rsidP="00733537">
      <w:pPr>
        <w:jc w:val="center"/>
        <w:rPr>
          <w:bCs/>
          <w:sz w:val="28"/>
          <w:szCs w:val="28"/>
        </w:rPr>
      </w:pPr>
    </w:p>
    <w:tbl>
      <w:tblPr>
        <w:tblW w:w="976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084"/>
        <w:gridCol w:w="7681"/>
      </w:tblGrid>
      <w:tr w:rsidR="00733537" w14:paraId="214AFBAC" w14:textId="77777777" w:rsidTr="00733537">
        <w:trPr>
          <w:trHeight w:val="588"/>
        </w:trPr>
        <w:tc>
          <w:tcPr>
            <w:tcW w:w="2084" w:type="dxa"/>
            <w:hideMark/>
          </w:tcPr>
          <w:p w14:paraId="1F3AE48E" w14:textId="2CD9CF3D" w:rsid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по УП.02</w:t>
            </w:r>
          </w:p>
        </w:tc>
        <w:tc>
          <w:tcPr>
            <w:tcW w:w="7682" w:type="dxa"/>
            <w:hideMark/>
          </w:tcPr>
          <w:p w14:paraId="315EEA30" w14:textId="77777777" w:rsid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Осуществление интеграции программных модулей</w:t>
            </w:r>
          </w:p>
        </w:tc>
      </w:tr>
      <w:tr w:rsidR="00733537" w:rsidRPr="00733537" w14:paraId="5FAC0306" w14:textId="77777777" w:rsidTr="00733537">
        <w:trPr>
          <w:trHeight w:val="588"/>
        </w:trPr>
        <w:tc>
          <w:tcPr>
            <w:tcW w:w="2084" w:type="dxa"/>
            <w:hideMark/>
          </w:tcPr>
          <w:p w14:paraId="54A5ACDB" w14:textId="77777777" w:rsid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</w:t>
            </w:r>
          </w:p>
        </w:tc>
        <w:tc>
          <w:tcPr>
            <w:tcW w:w="7682" w:type="dxa"/>
            <w:shd w:val="clear" w:color="auto" w:fill="auto"/>
          </w:tcPr>
          <w:p w14:paraId="72E53050" w14:textId="77777777" w:rsidR="00733537" w:rsidRP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  <w:p w14:paraId="5D7B5656" w14:textId="77777777" w:rsidR="00733537" w:rsidRP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733537" w14:paraId="117AEAF6" w14:textId="77777777" w:rsidTr="00733537">
        <w:trPr>
          <w:trHeight w:val="588"/>
        </w:trPr>
        <w:tc>
          <w:tcPr>
            <w:tcW w:w="2084" w:type="dxa"/>
          </w:tcPr>
          <w:p w14:paraId="64FCD897" w14:textId="77777777" w:rsid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Курс, группа </w:t>
            </w:r>
          </w:p>
          <w:p w14:paraId="530E09C6" w14:textId="77777777" w:rsid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7682" w:type="dxa"/>
            <w:hideMark/>
          </w:tcPr>
          <w:p w14:paraId="5C99C081" w14:textId="77777777" w:rsid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 курс, группа ИП4/23</w:t>
            </w:r>
          </w:p>
        </w:tc>
      </w:tr>
      <w:tr w:rsidR="00733537" w14:paraId="20D18B34" w14:textId="77777777" w:rsidTr="00733537">
        <w:trPr>
          <w:trHeight w:val="588"/>
        </w:trPr>
        <w:tc>
          <w:tcPr>
            <w:tcW w:w="2084" w:type="dxa"/>
          </w:tcPr>
          <w:p w14:paraId="33948788" w14:textId="77777777" w:rsid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Специальность</w:t>
            </w:r>
          </w:p>
          <w:p w14:paraId="64202DAB" w14:textId="77777777" w:rsid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7682" w:type="dxa"/>
            <w:hideMark/>
          </w:tcPr>
          <w:p w14:paraId="4184DAFA" w14:textId="77777777" w:rsid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09.02.07 Информационные системы и программирование</w:t>
            </w:r>
          </w:p>
        </w:tc>
      </w:tr>
      <w:tr w:rsidR="00733537" w14:paraId="3D9F8804" w14:textId="77777777" w:rsidTr="00733537">
        <w:trPr>
          <w:trHeight w:val="588"/>
        </w:trPr>
        <w:tc>
          <w:tcPr>
            <w:tcW w:w="2084" w:type="dxa"/>
            <w:hideMark/>
          </w:tcPr>
          <w:p w14:paraId="21D61053" w14:textId="77777777" w:rsid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Руководитель практики</w:t>
            </w:r>
          </w:p>
        </w:tc>
        <w:tc>
          <w:tcPr>
            <w:tcW w:w="7682" w:type="dxa"/>
            <w:hideMark/>
          </w:tcPr>
          <w:p w14:paraId="2C3D101A" w14:textId="77777777" w:rsidR="00733537" w:rsidRDefault="00733537">
            <w:pPr>
              <w:tabs>
                <w:tab w:val="left" w:pos="4217"/>
              </w:tabs>
              <w:spacing w:line="256" w:lineRule="auto"/>
              <w:rPr>
                <w:sz w:val="28"/>
                <w:szCs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Косяченко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Н.П.</w:t>
            </w:r>
          </w:p>
        </w:tc>
      </w:tr>
    </w:tbl>
    <w:p w14:paraId="2C31E1BD" w14:textId="77777777" w:rsidR="00733537" w:rsidRDefault="00733537" w:rsidP="00733537">
      <w:pPr>
        <w:jc w:val="center"/>
        <w:rPr>
          <w:bCs/>
          <w:sz w:val="28"/>
          <w:szCs w:val="28"/>
        </w:rPr>
      </w:pPr>
    </w:p>
    <w:p w14:paraId="10ADD2CD" w14:textId="77777777" w:rsidR="00733537" w:rsidRDefault="00733537" w:rsidP="00733537">
      <w:pPr>
        <w:jc w:val="center"/>
        <w:rPr>
          <w:sz w:val="28"/>
          <w:szCs w:val="28"/>
        </w:rPr>
      </w:pPr>
    </w:p>
    <w:p w14:paraId="777CAC5B" w14:textId="77777777" w:rsidR="00733537" w:rsidRDefault="00733537" w:rsidP="00733537">
      <w:pPr>
        <w:jc w:val="center"/>
        <w:rPr>
          <w:sz w:val="28"/>
          <w:szCs w:val="28"/>
        </w:rPr>
      </w:pPr>
    </w:p>
    <w:p w14:paraId="04ED0D82" w14:textId="77777777" w:rsidR="00733537" w:rsidRDefault="00733537" w:rsidP="00733537">
      <w:pPr>
        <w:jc w:val="center"/>
        <w:rPr>
          <w:sz w:val="28"/>
          <w:szCs w:val="28"/>
        </w:rPr>
      </w:pPr>
    </w:p>
    <w:p w14:paraId="152BDDD1" w14:textId="77777777" w:rsidR="00733537" w:rsidRDefault="00733537" w:rsidP="00733537">
      <w:pPr>
        <w:jc w:val="center"/>
        <w:rPr>
          <w:sz w:val="28"/>
          <w:szCs w:val="28"/>
        </w:rPr>
      </w:pPr>
    </w:p>
    <w:p w14:paraId="4EE94722" w14:textId="77777777" w:rsidR="00733537" w:rsidRDefault="00733537" w:rsidP="00733537">
      <w:pPr>
        <w:jc w:val="center"/>
        <w:rPr>
          <w:sz w:val="28"/>
          <w:szCs w:val="28"/>
        </w:rPr>
      </w:pPr>
    </w:p>
    <w:p w14:paraId="665AC3A2" w14:textId="77777777" w:rsidR="00733537" w:rsidRDefault="00733537" w:rsidP="00733537">
      <w:pPr>
        <w:jc w:val="center"/>
        <w:rPr>
          <w:sz w:val="28"/>
          <w:szCs w:val="28"/>
        </w:rPr>
      </w:pPr>
    </w:p>
    <w:p w14:paraId="4310075A" w14:textId="77777777" w:rsidR="00733537" w:rsidRDefault="00733537" w:rsidP="00733537">
      <w:pPr>
        <w:jc w:val="center"/>
        <w:rPr>
          <w:sz w:val="28"/>
          <w:szCs w:val="28"/>
        </w:rPr>
      </w:pPr>
    </w:p>
    <w:p w14:paraId="58F6D7F1" w14:textId="77777777" w:rsidR="00733537" w:rsidRDefault="00733537" w:rsidP="00733537">
      <w:pPr>
        <w:jc w:val="center"/>
        <w:rPr>
          <w:sz w:val="28"/>
          <w:szCs w:val="28"/>
        </w:rPr>
      </w:pPr>
    </w:p>
    <w:p w14:paraId="10C72700" w14:textId="77777777" w:rsidR="00733537" w:rsidRDefault="00733537" w:rsidP="00733537">
      <w:pPr>
        <w:jc w:val="center"/>
        <w:rPr>
          <w:sz w:val="28"/>
          <w:szCs w:val="28"/>
        </w:rPr>
      </w:pPr>
      <w:r>
        <w:rPr>
          <w:sz w:val="28"/>
          <w:szCs w:val="28"/>
        </w:rPr>
        <w:t>г. Белореченск</w:t>
      </w:r>
    </w:p>
    <w:p w14:paraId="432FD46F" w14:textId="77777777" w:rsidR="00733537" w:rsidRDefault="00733537" w:rsidP="00733537">
      <w:pPr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2026</w:t>
      </w:r>
    </w:p>
    <w:p w14:paraId="1CF59153" w14:textId="77777777" w:rsidR="00733537" w:rsidRDefault="00733537" w:rsidP="00733537"/>
    <w:p w14:paraId="77FBFE58" w14:textId="4CD34338" w:rsidR="00733537" w:rsidRDefault="00733537" w:rsidP="00733537">
      <w:pPr>
        <w:spacing w:line="360" w:lineRule="auto"/>
        <w:jc w:val="center"/>
        <w:rPr>
          <w:sz w:val="28"/>
          <w:szCs w:val="28"/>
        </w:rPr>
      </w:pPr>
      <w:r w:rsidRPr="00733537">
        <w:rPr>
          <w:sz w:val="28"/>
          <w:szCs w:val="28"/>
        </w:rPr>
        <w:lastRenderedPageBreak/>
        <w:t>СОДЕРЖАНИЕ</w:t>
      </w:r>
    </w:p>
    <w:p w14:paraId="5FC69016" w14:textId="77777777" w:rsidR="00733537" w:rsidRPr="00733537" w:rsidRDefault="00733537" w:rsidP="00733537">
      <w:pPr>
        <w:spacing w:line="360" w:lineRule="auto"/>
        <w:jc w:val="center"/>
        <w:rPr>
          <w:sz w:val="28"/>
          <w:szCs w:val="28"/>
        </w:rPr>
      </w:pPr>
    </w:p>
    <w:p w14:paraId="1959708E" w14:textId="77777777" w:rsidR="00733537" w:rsidRDefault="00733537" w:rsidP="0073353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173FB15C" w14:textId="77777777" w:rsidR="00733537" w:rsidRDefault="00733537" w:rsidP="00733537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ОРГАНИЗАЦИОННЫЕ ВОПРОСЫ</w:t>
      </w:r>
    </w:p>
    <w:p w14:paraId="0183CBA0" w14:textId="77777777" w:rsidR="00733537" w:rsidRDefault="00733537" w:rsidP="00733537">
      <w:pPr>
        <w:pStyle w:val="a3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инструктажа по технике безопасности</w:t>
      </w:r>
    </w:p>
    <w:p w14:paraId="38276B41" w14:textId="77777777" w:rsidR="00733537" w:rsidRDefault="00733537" w:rsidP="0073353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1.2 Описание деятельности компании</w:t>
      </w:r>
    </w:p>
    <w:p w14:paraId="5B4A63F2" w14:textId="77777777" w:rsidR="00733537" w:rsidRDefault="00733537" w:rsidP="00733537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ПРОГРАММНОГО ОБЕСПЕЧЕНИЯ </w:t>
      </w:r>
    </w:p>
    <w:p w14:paraId="4FE91D38" w14:textId="77777777" w:rsidR="00733537" w:rsidRDefault="00733537" w:rsidP="00733537">
      <w:pPr>
        <w:pStyle w:val="a3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3D12D32C" w14:textId="77777777" w:rsidR="00733537" w:rsidRDefault="00733537" w:rsidP="00733537">
      <w:pPr>
        <w:tabs>
          <w:tab w:val="right" w:pos="9639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2.2 Функциональное моделирование</w:t>
      </w:r>
    </w:p>
    <w:p w14:paraId="163C130F" w14:textId="77777777" w:rsidR="00733537" w:rsidRDefault="00733537" w:rsidP="00733537">
      <w:pPr>
        <w:tabs>
          <w:tab w:val="right" w:pos="9639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2.3 Диаграммы потоков работ </w:t>
      </w:r>
    </w:p>
    <w:p w14:paraId="19B3D249" w14:textId="77777777" w:rsidR="00733537" w:rsidRDefault="00733537" w:rsidP="00733537">
      <w:pPr>
        <w:tabs>
          <w:tab w:val="right" w:pos="9639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2.4 Диаграммы потоков данных</w:t>
      </w:r>
    </w:p>
    <w:p w14:paraId="2296F7F6" w14:textId="77777777" w:rsidR="00733537" w:rsidRDefault="00733537" w:rsidP="00733537">
      <w:pPr>
        <w:tabs>
          <w:tab w:val="right" w:pos="9639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2.5 Диаграмма «сущность-связь»</w:t>
      </w:r>
    </w:p>
    <w:p w14:paraId="14B3701C" w14:textId="77777777" w:rsidR="00733537" w:rsidRDefault="00733537" w:rsidP="00733537">
      <w:pPr>
        <w:pStyle w:val="a3"/>
        <w:numPr>
          <w:ilvl w:val="1"/>
          <w:numId w:val="2"/>
        </w:numPr>
        <w:tabs>
          <w:tab w:val="right" w:pos="963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Объектно-ориентированное моделирование системы </w:t>
      </w:r>
    </w:p>
    <w:p w14:paraId="42E0B08C" w14:textId="77777777" w:rsidR="00733537" w:rsidRDefault="00733537" w:rsidP="00733537">
      <w:pPr>
        <w:tabs>
          <w:tab w:val="right" w:pos="9639"/>
        </w:tabs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2.6.1 </w:t>
      </w:r>
      <w:r>
        <w:rPr>
          <w:sz w:val="28"/>
          <w:szCs w:val="28"/>
        </w:rPr>
        <w:t>Диаграммы прецедентов</w:t>
      </w:r>
    </w:p>
    <w:p w14:paraId="40E1C48C" w14:textId="77777777" w:rsidR="00733537" w:rsidRDefault="00733537" w:rsidP="00733537">
      <w:pPr>
        <w:pStyle w:val="a3"/>
        <w:tabs>
          <w:tab w:val="right" w:pos="9639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.2 Диаграммы деятельности</w:t>
      </w:r>
    </w:p>
    <w:p w14:paraId="303E18F6" w14:textId="77777777" w:rsidR="00733537" w:rsidRDefault="00733537" w:rsidP="00733537">
      <w:pPr>
        <w:pStyle w:val="a3"/>
        <w:numPr>
          <w:ilvl w:val="2"/>
          <w:numId w:val="3"/>
        </w:numPr>
        <w:tabs>
          <w:tab w:val="right" w:pos="963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последовательности</w:t>
      </w:r>
    </w:p>
    <w:p w14:paraId="595050A2" w14:textId="77777777" w:rsidR="00733537" w:rsidRDefault="00733537" w:rsidP="00733537">
      <w:pPr>
        <w:pStyle w:val="a3"/>
        <w:tabs>
          <w:tab w:val="right" w:pos="9639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2.6.4 </w:t>
      </w:r>
      <w:r>
        <w:rPr>
          <w:rFonts w:ascii="Times New Roman" w:hAnsi="Times New Roman" w:cs="Times New Roman"/>
          <w:sz w:val="28"/>
          <w:szCs w:val="28"/>
        </w:rPr>
        <w:t>Диаграммы классов</w:t>
      </w:r>
    </w:p>
    <w:p w14:paraId="79324AB0" w14:textId="77777777" w:rsidR="00733537" w:rsidRDefault="00733537" w:rsidP="00733537">
      <w:pPr>
        <w:pStyle w:val="a3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19683B19" w14:textId="77777777" w:rsidR="00733537" w:rsidRDefault="00733537" w:rsidP="00733537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ПРОЕКТИРОВАНИЕ И РАЗРАБОТКА ПРОГРАММНЫХ ИНТЕРФЕЙСОВ И СТРУКТУР ХРАНЕНИЯ ДАННЫХ</w:t>
      </w:r>
    </w:p>
    <w:p w14:paraId="4EAFFCFB" w14:textId="77777777" w:rsidR="00733537" w:rsidRDefault="00733537" w:rsidP="00733537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5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Проектирование экранных форм</w:t>
      </w:r>
    </w:p>
    <w:p w14:paraId="50890D49" w14:textId="77777777" w:rsidR="00733537" w:rsidRDefault="00733537" w:rsidP="00733537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структуры проекта</w:t>
      </w:r>
    </w:p>
    <w:p w14:paraId="34CF9D23" w14:textId="77777777" w:rsidR="00733537" w:rsidRDefault="00733537" w:rsidP="007335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классов</w:t>
      </w:r>
    </w:p>
    <w:p w14:paraId="1BCC059C" w14:textId="77777777" w:rsidR="00733537" w:rsidRDefault="00733537" w:rsidP="00733537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ТЕСТИРОВАНИЕ ПРОГРАММНЫХ МОДУЛЕЙ</w:t>
      </w:r>
    </w:p>
    <w:p w14:paraId="7CFFE67E" w14:textId="77777777" w:rsidR="00733537" w:rsidRDefault="00733537" w:rsidP="00733537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.1 Подготовка тест-кейсов</w:t>
      </w:r>
    </w:p>
    <w:p w14:paraId="003A7227" w14:textId="77777777" w:rsidR="00733537" w:rsidRDefault="00733537" w:rsidP="00733537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Выполнение отладки и тестирования кода программного обеспечения на уровне межмодульных взаимодействий и взаимодействий с окружением</w:t>
      </w:r>
    </w:p>
    <w:p w14:paraId="5D39F7BE" w14:textId="77777777" w:rsidR="00733537" w:rsidRDefault="00733537" w:rsidP="00733537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РАЗРАБОТКА ЭКСПЛУАТАЦИОННОЙ ДОКУМЕНТАЦИИ</w:t>
      </w:r>
    </w:p>
    <w:p w14:paraId="13E208FF" w14:textId="77777777" w:rsidR="00733537" w:rsidRDefault="00733537" w:rsidP="00733537">
      <w:pPr>
        <w:pStyle w:val="a3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пользователя </w:t>
      </w:r>
    </w:p>
    <w:p w14:paraId="617FDFBF" w14:textId="77777777" w:rsidR="00733537" w:rsidRDefault="00733537" w:rsidP="00733537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5.2 </w:t>
      </w:r>
      <w:r>
        <w:rPr>
          <w:rFonts w:ascii="Times New Roman" w:hAnsi="Times New Roman" w:cs="Times New Roman"/>
          <w:sz w:val="28"/>
          <w:szCs w:val="28"/>
        </w:rPr>
        <w:t>Руководство системного программиста</w:t>
      </w:r>
    </w:p>
    <w:p w14:paraId="01B79CAC" w14:textId="77777777" w:rsidR="00733537" w:rsidRDefault="00733537" w:rsidP="0073353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7C0236BE" w14:textId="77777777" w:rsidR="00733537" w:rsidRDefault="00733537" w:rsidP="0073353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</w:p>
    <w:p w14:paraId="7BFB0312" w14:textId="77777777" w:rsidR="00733537" w:rsidRDefault="00733537" w:rsidP="0073353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ПРИЛОЖЕНИЯ</w:t>
      </w:r>
    </w:p>
    <w:p w14:paraId="297D6EDB" w14:textId="00844336" w:rsidR="00C234E3" w:rsidRDefault="00C234E3">
      <w:pPr>
        <w:spacing w:after="160" w:line="259" w:lineRule="auto"/>
      </w:pPr>
      <w:r>
        <w:br w:type="page"/>
      </w:r>
    </w:p>
    <w:p w14:paraId="3CA02AC8" w14:textId="77777777" w:rsidR="00C234E3" w:rsidRDefault="00C234E3" w:rsidP="00804560">
      <w:pPr>
        <w:pStyle w:val="a3"/>
        <w:spacing w:after="0" w:line="72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3CBA0BFB" w14:textId="12458F99" w:rsidR="00C234E3" w:rsidRPr="00804560" w:rsidRDefault="00A62778" w:rsidP="00804560">
      <w:pPr>
        <w:spacing w:line="360" w:lineRule="auto"/>
        <w:ind w:firstLine="709"/>
        <w:jc w:val="both"/>
        <w:rPr>
          <w:sz w:val="28"/>
          <w:szCs w:val="28"/>
        </w:rPr>
      </w:pPr>
      <w:r w:rsidRPr="00804560">
        <w:rPr>
          <w:sz w:val="28"/>
          <w:szCs w:val="28"/>
        </w:rPr>
        <w:t>Программное обеспечение (далее ПО) «</w:t>
      </w:r>
      <w:proofErr w:type="spellStart"/>
      <w:r w:rsidR="008A32AE" w:rsidRPr="00804560">
        <w:rPr>
          <w:sz w:val="28"/>
          <w:szCs w:val="28"/>
        </w:rPr>
        <w:t>ТерраМир</w:t>
      </w:r>
      <w:proofErr w:type="spellEnd"/>
      <w:r w:rsidRPr="00804560">
        <w:rPr>
          <w:sz w:val="28"/>
          <w:szCs w:val="28"/>
        </w:rPr>
        <w:t xml:space="preserve">» является программным обеспечением верхнего уровня автоматизированной информационно измерительной системы учета </w:t>
      </w:r>
      <w:r w:rsidR="008A32AE" w:rsidRPr="00804560">
        <w:rPr>
          <w:sz w:val="28"/>
          <w:szCs w:val="28"/>
        </w:rPr>
        <w:t>производства тротуарной плитки.</w:t>
      </w:r>
    </w:p>
    <w:p w14:paraId="11A28F44" w14:textId="18F92ABC" w:rsidR="00FE0E2D" w:rsidRDefault="00FE0E2D" w:rsidP="00804560">
      <w:pPr>
        <w:spacing w:line="360" w:lineRule="auto"/>
        <w:ind w:firstLine="709"/>
        <w:jc w:val="both"/>
        <w:rPr>
          <w:sz w:val="28"/>
          <w:szCs w:val="28"/>
        </w:rPr>
      </w:pPr>
      <w:r w:rsidRPr="00804560">
        <w:rPr>
          <w:sz w:val="28"/>
          <w:szCs w:val="28"/>
        </w:rPr>
        <w:t>ПО предназначено для упрощенного ведения бизне</w:t>
      </w:r>
      <w:r w:rsidR="00804560" w:rsidRPr="00804560">
        <w:rPr>
          <w:sz w:val="28"/>
          <w:szCs w:val="28"/>
        </w:rPr>
        <w:t>са и</w:t>
      </w:r>
      <w:r w:rsidRPr="00804560">
        <w:rPr>
          <w:sz w:val="28"/>
          <w:szCs w:val="28"/>
        </w:rPr>
        <w:t xml:space="preserve"> автоматизированного </w:t>
      </w:r>
      <w:r w:rsidR="00804560" w:rsidRPr="00804560">
        <w:rPr>
          <w:sz w:val="28"/>
          <w:szCs w:val="28"/>
        </w:rPr>
        <w:t>контроля данных.</w:t>
      </w:r>
      <w:r w:rsidR="00804560">
        <w:rPr>
          <w:sz w:val="28"/>
          <w:szCs w:val="28"/>
        </w:rPr>
        <w:t xml:space="preserve"> Например, </w:t>
      </w:r>
      <w:r w:rsidR="00C10D8A">
        <w:rPr>
          <w:sz w:val="28"/>
          <w:szCs w:val="28"/>
        </w:rPr>
        <w:t xml:space="preserve">упрощение там всякого такого крутого, ну вы поняли, короче. А, а, там ещё буде вещь… </w:t>
      </w:r>
      <w:proofErr w:type="spellStart"/>
      <w:r w:rsidR="00C10D8A">
        <w:rPr>
          <w:sz w:val="28"/>
          <w:szCs w:val="28"/>
        </w:rPr>
        <w:t>нууу</w:t>
      </w:r>
      <w:proofErr w:type="spellEnd"/>
      <w:r w:rsidR="00C10D8A">
        <w:rPr>
          <w:sz w:val="28"/>
          <w:szCs w:val="28"/>
        </w:rPr>
        <w:t xml:space="preserve"> </w:t>
      </w:r>
      <w:proofErr w:type="spellStart"/>
      <w:r w:rsidR="00C10D8A">
        <w:rPr>
          <w:sz w:val="28"/>
          <w:szCs w:val="28"/>
        </w:rPr>
        <w:t>пряям</w:t>
      </w:r>
      <w:proofErr w:type="spellEnd"/>
      <w:r w:rsidR="00C10D8A">
        <w:rPr>
          <w:sz w:val="28"/>
          <w:szCs w:val="28"/>
        </w:rPr>
        <w:t xml:space="preserve"> ВЕЕЩЬ: ты когда нажимаешь, то там</w:t>
      </w:r>
      <w:r w:rsidR="004A12BB">
        <w:rPr>
          <w:sz w:val="28"/>
          <w:szCs w:val="28"/>
        </w:rPr>
        <w:t>… ну да.</w:t>
      </w:r>
    </w:p>
    <w:p w14:paraId="29E92BAA" w14:textId="37EB6B87" w:rsidR="004A12BB" w:rsidRDefault="004A12BB" w:rsidP="0080456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Короче, эта ПО, она вообще лютая и умеет прям много:</w:t>
      </w:r>
    </w:p>
    <w:p w14:paraId="5D88F946" w14:textId="74F81103" w:rsidR="004A12BB" w:rsidRPr="00557120" w:rsidRDefault="004A12BB" w:rsidP="00557120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7120">
        <w:rPr>
          <w:rFonts w:ascii="Times New Roman" w:hAnsi="Times New Roman" w:cs="Times New Roman"/>
          <w:sz w:val="28"/>
          <w:szCs w:val="28"/>
        </w:rPr>
        <w:t>Ворует данные банковских счетов</w:t>
      </w:r>
    </w:p>
    <w:p w14:paraId="6BB1968D" w14:textId="374DDE37" w:rsidR="004A12BB" w:rsidRPr="00557120" w:rsidRDefault="004A12BB" w:rsidP="00557120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7120">
        <w:rPr>
          <w:rFonts w:ascii="Times New Roman" w:hAnsi="Times New Roman" w:cs="Times New Roman"/>
          <w:sz w:val="28"/>
          <w:szCs w:val="28"/>
        </w:rPr>
        <w:t>ломается</w:t>
      </w:r>
    </w:p>
    <w:p w14:paraId="4152BA13" w14:textId="7D1A739A" w:rsidR="004A12BB" w:rsidRPr="00557120" w:rsidRDefault="004A12BB" w:rsidP="00557120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7120">
        <w:rPr>
          <w:rFonts w:ascii="Times New Roman" w:hAnsi="Times New Roman" w:cs="Times New Roman"/>
          <w:sz w:val="28"/>
          <w:szCs w:val="28"/>
        </w:rPr>
        <w:t>чинится</w:t>
      </w:r>
    </w:p>
    <w:p w14:paraId="7AD1C471" w14:textId="662F9338" w:rsidR="004A12BB" w:rsidRPr="00557120" w:rsidRDefault="004A12BB" w:rsidP="00557120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7120">
        <w:rPr>
          <w:rFonts w:ascii="Times New Roman" w:hAnsi="Times New Roman" w:cs="Times New Roman"/>
          <w:sz w:val="28"/>
          <w:szCs w:val="28"/>
        </w:rPr>
        <w:t>собирает информацию, всякую типа…</w:t>
      </w:r>
    </w:p>
    <w:p w14:paraId="4A2FBF55" w14:textId="269162D0" w:rsidR="004A12BB" w:rsidRPr="00557120" w:rsidRDefault="00694CF0" w:rsidP="00557120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прикол</w:t>
      </w:r>
    </w:p>
    <w:p w14:paraId="317E7520" w14:textId="77777777" w:rsidR="00804560" w:rsidRPr="00804560" w:rsidRDefault="00804560" w:rsidP="00804560">
      <w:pPr>
        <w:spacing w:line="360" w:lineRule="auto"/>
        <w:ind w:firstLine="709"/>
        <w:jc w:val="both"/>
        <w:rPr>
          <w:rFonts w:eastAsiaTheme="minorHAnsi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25471E51" w14:textId="77777777" w:rsidR="008A32AE" w:rsidRDefault="008A32AE">
      <w:pPr>
        <w:spacing w:after="160" w:line="259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sz w:val="28"/>
          <w:szCs w:val="28"/>
        </w:rPr>
        <w:br w:type="page"/>
      </w:r>
    </w:p>
    <w:p w14:paraId="67960283" w14:textId="0A3243C9" w:rsidR="00C234E3" w:rsidRDefault="003450BD" w:rsidP="008A32A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1</w:t>
      </w:r>
      <w:r w:rsidR="00884EE4">
        <w:rPr>
          <w:rFonts w:ascii="Times New Roman" w:hAnsi="Times New Roman" w:cs="Times New Roman"/>
          <w:sz w:val="28"/>
          <w:szCs w:val="28"/>
        </w:rPr>
        <w:t xml:space="preserve"> </w:t>
      </w:r>
      <w:r w:rsidR="00C234E3">
        <w:rPr>
          <w:rFonts w:ascii="Times New Roman" w:hAnsi="Times New Roman" w:cs="Times New Roman"/>
          <w:sz w:val="28"/>
          <w:szCs w:val="28"/>
        </w:rPr>
        <w:t>ОРГАНИЗАЦИОННЫЕ ВОПРОСЫ</w:t>
      </w:r>
    </w:p>
    <w:p w14:paraId="00EB3CDA" w14:textId="77777777" w:rsidR="00C234E3" w:rsidRDefault="00C234E3" w:rsidP="00A62778">
      <w:pPr>
        <w:pStyle w:val="a3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инструктажа по технике безопасности</w:t>
      </w:r>
    </w:p>
    <w:p w14:paraId="5B8A21D4" w14:textId="455F28BF" w:rsidR="00C234E3" w:rsidRDefault="00C234E3" w:rsidP="00C234E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1.2 Описание деятельности компании</w:t>
      </w:r>
    </w:p>
    <w:p w14:paraId="6EAB0019" w14:textId="2A0EBBA3" w:rsidR="00884EE4" w:rsidRDefault="00884EE4" w:rsidP="00C234E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Компания ООО «</w:t>
      </w:r>
      <w:proofErr w:type="spellStart"/>
      <w:r>
        <w:rPr>
          <w:sz w:val="28"/>
          <w:szCs w:val="28"/>
        </w:rPr>
        <w:t>ТерраМир</w:t>
      </w:r>
      <w:proofErr w:type="spellEnd"/>
      <w:r>
        <w:rPr>
          <w:sz w:val="28"/>
          <w:szCs w:val="28"/>
        </w:rPr>
        <w:t xml:space="preserve">» в основном нацелена на производство и последующую продажу плитки. </w:t>
      </w:r>
      <w:bookmarkStart w:id="0" w:name="_GoBack"/>
      <w:bookmarkEnd w:id="0"/>
    </w:p>
    <w:p w14:paraId="45162DDE" w14:textId="77777777" w:rsidR="00557120" w:rsidRDefault="00557120" w:rsidP="00557120">
      <w:pPr>
        <w:spacing w:line="360" w:lineRule="auto"/>
        <w:ind w:firstLine="709"/>
        <w:jc w:val="both"/>
        <w:rPr>
          <w:sz w:val="28"/>
          <w:szCs w:val="28"/>
        </w:rPr>
      </w:pPr>
    </w:p>
    <w:p w14:paraId="7363F0D4" w14:textId="12356BF9" w:rsidR="00C234E3" w:rsidRDefault="00C234E3">
      <w:pPr>
        <w:spacing w:after="160" w:line="259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sz w:val="28"/>
          <w:szCs w:val="28"/>
        </w:rPr>
        <w:br w:type="page"/>
      </w:r>
    </w:p>
    <w:p w14:paraId="5D40A96B" w14:textId="722C98CC" w:rsidR="00C234E3" w:rsidRDefault="003450BD" w:rsidP="008A32A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 </w:t>
      </w:r>
      <w:r w:rsidR="00C234E3">
        <w:rPr>
          <w:rFonts w:ascii="Times New Roman" w:hAnsi="Times New Roman" w:cs="Times New Roman"/>
          <w:sz w:val="28"/>
          <w:szCs w:val="28"/>
        </w:rPr>
        <w:t xml:space="preserve">ПРОЕКТИРОВАНИЕ ПРОГРАММНОГО ОБЕСПЕЧЕНИЯ </w:t>
      </w:r>
    </w:p>
    <w:p w14:paraId="14B0464A" w14:textId="77777777" w:rsidR="00C234E3" w:rsidRDefault="00C234E3" w:rsidP="00C234E3">
      <w:pPr>
        <w:pStyle w:val="a3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4985453F" w14:textId="77777777" w:rsidR="00C234E3" w:rsidRDefault="00C234E3" w:rsidP="00C234E3">
      <w:pPr>
        <w:tabs>
          <w:tab w:val="right" w:pos="9639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2.2 Функциональное моделирование</w:t>
      </w:r>
    </w:p>
    <w:p w14:paraId="18BE5CDA" w14:textId="77777777" w:rsidR="00C234E3" w:rsidRDefault="00C234E3" w:rsidP="00C234E3">
      <w:pPr>
        <w:tabs>
          <w:tab w:val="right" w:pos="9639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2.3 Диаграммы потоков работ </w:t>
      </w:r>
    </w:p>
    <w:p w14:paraId="59FCDE4D" w14:textId="77777777" w:rsidR="00C234E3" w:rsidRDefault="00C234E3" w:rsidP="00C234E3">
      <w:pPr>
        <w:tabs>
          <w:tab w:val="right" w:pos="9639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2.4 Диаграммы потоков данных</w:t>
      </w:r>
    </w:p>
    <w:p w14:paraId="54E91846" w14:textId="77777777" w:rsidR="00C234E3" w:rsidRDefault="00C234E3" w:rsidP="00C234E3">
      <w:pPr>
        <w:tabs>
          <w:tab w:val="right" w:pos="9639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2.5 Диаграмма «сущность-связь»</w:t>
      </w:r>
    </w:p>
    <w:p w14:paraId="0D550947" w14:textId="77777777" w:rsidR="00C234E3" w:rsidRDefault="00C234E3" w:rsidP="00C234E3">
      <w:pPr>
        <w:pStyle w:val="a3"/>
        <w:numPr>
          <w:ilvl w:val="1"/>
          <w:numId w:val="2"/>
        </w:numPr>
        <w:tabs>
          <w:tab w:val="right" w:pos="963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Объектно-ориентированное моделирование системы </w:t>
      </w:r>
    </w:p>
    <w:p w14:paraId="1251A616" w14:textId="77777777" w:rsidR="00C234E3" w:rsidRDefault="00C234E3" w:rsidP="00C234E3">
      <w:pPr>
        <w:tabs>
          <w:tab w:val="right" w:pos="9639"/>
        </w:tabs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2.6.1 </w:t>
      </w:r>
      <w:r>
        <w:rPr>
          <w:sz w:val="28"/>
          <w:szCs w:val="28"/>
        </w:rPr>
        <w:t>Диаграммы прецедентов</w:t>
      </w:r>
    </w:p>
    <w:p w14:paraId="615D63CB" w14:textId="77777777" w:rsidR="00C234E3" w:rsidRDefault="00C234E3" w:rsidP="00C234E3">
      <w:pPr>
        <w:pStyle w:val="a3"/>
        <w:tabs>
          <w:tab w:val="right" w:pos="9639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.2 Диаграммы деятельности</w:t>
      </w:r>
    </w:p>
    <w:p w14:paraId="56CA5FBA" w14:textId="77777777" w:rsidR="00C234E3" w:rsidRDefault="00C234E3" w:rsidP="00C234E3">
      <w:pPr>
        <w:pStyle w:val="a3"/>
        <w:numPr>
          <w:ilvl w:val="2"/>
          <w:numId w:val="3"/>
        </w:numPr>
        <w:tabs>
          <w:tab w:val="right" w:pos="963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последовательности</w:t>
      </w:r>
    </w:p>
    <w:p w14:paraId="2CC73B83" w14:textId="77777777" w:rsidR="00C234E3" w:rsidRDefault="00C234E3" w:rsidP="00C234E3">
      <w:pPr>
        <w:pStyle w:val="a3"/>
        <w:tabs>
          <w:tab w:val="right" w:pos="9639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2.6.4 </w:t>
      </w:r>
      <w:r>
        <w:rPr>
          <w:rFonts w:ascii="Times New Roman" w:hAnsi="Times New Roman" w:cs="Times New Roman"/>
          <w:sz w:val="28"/>
          <w:szCs w:val="28"/>
        </w:rPr>
        <w:t>Диаграммы классов</w:t>
      </w:r>
    </w:p>
    <w:p w14:paraId="05C46BA7" w14:textId="59B55B8A" w:rsidR="00C234E3" w:rsidRPr="003450BD" w:rsidRDefault="00C234E3" w:rsidP="003450BD">
      <w:pPr>
        <w:pStyle w:val="a3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280F0ADD" w14:textId="77777777" w:rsidR="003450BD" w:rsidRDefault="003450BD">
      <w:pPr>
        <w:spacing w:after="160" w:line="259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sz w:val="28"/>
          <w:szCs w:val="28"/>
        </w:rPr>
        <w:br w:type="page"/>
      </w:r>
    </w:p>
    <w:p w14:paraId="09E689A2" w14:textId="67DD52F3" w:rsidR="00C234E3" w:rsidRDefault="003450BD" w:rsidP="008A32A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A62778">
        <w:rPr>
          <w:rFonts w:ascii="Times New Roman" w:hAnsi="Times New Roman" w:cs="Times New Roman"/>
          <w:sz w:val="28"/>
          <w:szCs w:val="28"/>
        </w:rPr>
        <w:t xml:space="preserve"> </w:t>
      </w:r>
      <w:r w:rsidR="00C234E3">
        <w:rPr>
          <w:rFonts w:ascii="Times New Roman" w:hAnsi="Times New Roman" w:cs="Times New Roman"/>
          <w:sz w:val="28"/>
          <w:szCs w:val="28"/>
        </w:rPr>
        <w:t>ПРОЕКТИРОВАНИЕ И РАЗРАБОТКА ПРОГРАММНЫХ ИНТЕРФЕЙСОВ И СТРУКТУР ХРАНЕНИЯ ДАННЫХ</w:t>
      </w:r>
    </w:p>
    <w:p w14:paraId="6C3AAF4A" w14:textId="76671816" w:rsidR="00C234E3" w:rsidRPr="00C234E3" w:rsidRDefault="00C234E3" w:rsidP="00C234E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5.1</w:t>
      </w:r>
      <w:r w:rsidRPr="00C234E3">
        <w:rPr>
          <w:sz w:val="28"/>
          <w:szCs w:val="28"/>
        </w:rPr>
        <w:t xml:space="preserve"> Проектирование экранных форм</w:t>
      </w:r>
    </w:p>
    <w:p w14:paraId="2263A6DE" w14:textId="552B9858" w:rsidR="00C234E3" w:rsidRPr="00C234E3" w:rsidRDefault="00C234E3" w:rsidP="00C234E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5.2</w:t>
      </w:r>
      <w:r w:rsidRPr="00694CF0">
        <w:rPr>
          <w:sz w:val="28"/>
          <w:szCs w:val="28"/>
        </w:rPr>
        <w:t xml:space="preserve"> </w:t>
      </w:r>
      <w:r w:rsidRPr="00C234E3">
        <w:rPr>
          <w:sz w:val="28"/>
          <w:szCs w:val="28"/>
        </w:rPr>
        <w:t>Описание структуры проекта</w:t>
      </w:r>
    </w:p>
    <w:p w14:paraId="64054539" w14:textId="77777777" w:rsidR="00C234E3" w:rsidRDefault="00C234E3" w:rsidP="00C234E3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классов</w:t>
      </w:r>
    </w:p>
    <w:p w14:paraId="665DBD12" w14:textId="77777777" w:rsidR="008A32AE" w:rsidRDefault="008A32AE">
      <w:pPr>
        <w:spacing w:after="160" w:line="259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sz w:val="28"/>
          <w:szCs w:val="28"/>
        </w:rPr>
        <w:br w:type="page"/>
      </w:r>
    </w:p>
    <w:p w14:paraId="393D8CD9" w14:textId="6F696385" w:rsidR="00C234E3" w:rsidRDefault="003450BD" w:rsidP="008A32A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C234E3" w:rsidRPr="008A32AE">
        <w:rPr>
          <w:rFonts w:ascii="Times New Roman" w:hAnsi="Times New Roman" w:cs="Times New Roman"/>
          <w:sz w:val="28"/>
          <w:szCs w:val="28"/>
        </w:rPr>
        <w:t xml:space="preserve"> </w:t>
      </w:r>
      <w:r w:rsidR="00C234E3">
        <w:rPr>
          <w:rFonts w:ascii="Times New Roman" w:hAnsi="Times New Roman" w:cs="Times New Roman"/>
          <w:sz w:val="28"/>
          <w:szCs w:val="28"/>
        </w:rPr>
        <w:t>ТЕСТИРОВАНИЕ ПРОГРАММНЫХ МОДУЛЕЙ</w:t>
      </w:r>
    </w:p>
    <w:p w14:paraId="09514551" w14:textId="77777777" w:rsidR="00C234E3" w:rsidRDefault="00C234E3" w:rsidP="00C234E3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A32A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 Подготовка тест-кейсов</w:t>
      </w:r>
    </w:p>
    <w:p w14:paraId="7424FF19" w14:textId="029F072D" w:rsidR="00A62778" w:rsidRPr="00A62778" w:rsidRDefault="00C234E3" w:rsidP="00C234E3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Выполнение отладки и тестирования кода программного обеспечения на уровне межмодульных взаимодействий и взаимодействий с окружением</w:t>
      </w:r>
    </w:p>
    <w:p w14:paraId="6C4F5664" w14:textId="7D8BD922" w:rsidR="00C234E3" w:rsidRPr="00A62778" w:rsidRDefault="00A62778" w:rsidP="008A32A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4CF0">
        <w:rPr>
          <w:rFonts w:ascii="Times New Roman" w:hAnsi="Times New Roman" w:cs="Times New Roman"/>
          <w:sz w:val="28"/>
          <w:szCs w:val="28"/>
        </w:rPr>
        <w:br w:type="page"/>
      </w:r>
      <w:r w:rsidR="003450BD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Pr="008A32AE">
        <w:rPr>
          <w:rFonts w:ascii="Times New Roman" w:hAnsi="Times New Roman" w:cs="Times New Roman"/>
          <w:sz w:val="28"/>
          <w:szCs w:val="28"/>
        </w:rPr>
        <w:t xml:space="preserve"> </w:t>
      </w:r>
      <w:r w:rsidR="00C234E3" w:rsidRPr="008A32AE">
        <w:rPr>
          <w:rFonts w:ascii="Times New Roman" w:hAnsi="Times New Roman" w:cs="Times New Roman"/>
          <w:sz w:val="28"/>
          <w:szCs w:val="28"/>
        </w:rPr>
        <w:t xml:space="preserve"> </w:t>
      </w:r>
      <w:r w:rsidR="00C234E3">
        <w:rPr>
          <w:rFonts w:ascii="Times New Roman" w:hAnsi="Times New Roman" w:cs="Times New Roman"/>
          <w:sz w:val="28"/>
          <w:szCs w:val="28"/>
        </w:rPr>
        <w:t>РАЗРАБОТКА ЭКСПЛУАТАЦИОННОЙ ДОКУМЕНТАЦИИ</w:t>
      </w:r>
    </w:p>
    <w:p w14:paraId="3AB23DC1" w14:textId="77777777" w:rsidR="00C234E3" w:rsidRDefault="00C234E3" w:rsidP="00C234E3">
      <w:pPr>
        <w:pStyle w:val="a3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пользователя </w:t>
      </w:r>
    </w:p>
    <w:p w14:paraId="62F7DFAA" w14:textId="77777777" w:rsidR="00C234E3" w:rsidRDefault="00C234E3" w:rsidP="00C234E3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5.2 </w:t>
      </w:r>
      <w:r>
        <w:rPr>
          <w:rFonts w:ascii="Times New Roman" w:hAnsi="Times New Roman" w:cs="Times New Roman"/>
          <w:sz w:val="28"/>
          <w:szCs w:val="28"/>
        </w:rPr>
        <w:t>Руководство системного программиста</w:t>
      </w:r>
    </w:p>
    <w:p w14:paraId="57C1D078" w14:textId="77777777" w:rsidR="00CC770E" w:rsidRDefault="00CC770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4C72B2" w14:textId="19C5E3D3" w:rsidR="00C234E3" w:rsidRDefault="00C234E3" w:rsidP="008A32A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3A0C5E12" w14:textId="77777777" w:rsidR="00CC770E" w:rsidRDefault="00CC770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D8ECC2" w14:textId="41677BFD" w:rsidR="00C234E3" w:rsidRDefault="00C234E3" w:rsidP="008A32A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13A83BCE" w14:textId="77777777" w:rsidR="00CC770E" w:rsidRDefault="00CC770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FF9D01" w14:textId="0781A51F" w:rsidR="00C234E3" w:rsidRDefault="00C234E3" w:rsidP="008A32A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ПРИЛОЖЕНИЯ</w:t>
      </w:r>
    </w:p>
    <w:p w14:paraId="6D133127" w14:textId="77777777" w:rsidR="009A0E2F" w:rsidRDefault="00884EE4" w:rsidP="00C234E3"/>
    <w:sectPr w:rsidR="009A0E2F" w:rsidSect="00C234E3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C559B"/>
    <w:multiLevelType w:val="multilevel"/>
    <w:tmpl w:val="FEE074FA"/>
    <w:lvl w:ilvl="0">
      <w:start w:val="3"/>
      <w:numFmt w:val="decimal"/>
      <w:suff w:val="space"/>
      <w:lvlText w:val="%1"/>
      <w:lvlJc w:val="left"/>
      <w:pPr>
        <w:ind w:left="517" w:hanging="375"/>
      </w:pPr>
    </w:lvl>
    <w:lvl w:ilvl="1">
      <w:start w:val="2"/>
      <w:numFmt w:val="decimal"/>
      <w:suff w:val="space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" w15:restartNumberingAfterBreak="0">
    <w:nsid w:val="11C57735"/>
    <w:multiLevelType w:val="multilevel"/>
    <w:tmpl w:val="ED905AAE"/>
    <w:lvl w:ilvl="0">
      <w:start w:val="5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" w15:restartNumberingAfterBreak="0">
    <w:nsid w:val="1A24082F"/>
    <w:multiLevelType w:val="multilevel"/>
    <w:tmpl w:val="EF8C6DC0"/>
    <w:lvl w:ilvl="0">
      <w:start w:val="2"/>
      <w:numFmt w:val="decimal"/>
      <w:lvlText w:val="%1"/>
      <w:lvlJc w:val="left"/>
      <w:pPr>
        <w:ind w:left="600" w:hanging="600"/>
      </w:pPr>
    </w:lvl>
    <w:lvl w:ilvl="1">
      <w:start w:val="6"/>
      <w:numFmt w:val="decimal"/>
      <w:suff w:val="space"/>
      <w:lvlText w:val="%1.%2"/>
      <w:lvlJc w:val="left"/>
      <w:pPr>
        <w:ind w:left="600" w:hanging="600"/>
      </w:pPr>
    </w:lvl>
    <w:lvl w:ilvl="2">
      <w:start w:val="3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" w15:restartNumberingAfterBreak="0">
    <w:nsid w:val="287A034C"/>
    <w:multiLevelType w:val="hybridMultilevel"/>
    <w:tmpl w:val="2E7E0CCC"/>
    <w:lvl w:ilvl="0" w:tplc="3CC6C7D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FE777D5"/>
    <w:multiLevelType w:val="multilevel"/>
    <w:tmpl w:val="CAD4E2A4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4F440EB"/>
    <w:multiLevelType w:val="multilevel"/>
    <w:tmpl w:val="590EC260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6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6" w15:restartNumberingAfterBreak="0">
    <w:nsid w:val="6ACF45D5"/>
    <w:multiLevelType w:val="hybridMultilevel"/>
    <w:tmpl w:val="C25020EE"/>
    <w:lvl w:ilvl="0" w:tplc="080050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1CA1E81"/>
    <w:multiLevelType w:val="multilevel"/>
    <w:tmpl w:val="3C32B122"/>
    <w:lvl w:ilvl="0">
      <w:start w:val="1"/>
      <w:numFmt w:val="decimal"/>
      <w:suff w:val="space"/>
      <w:lvlText w:val="%1"/>
      <w:lvlJc w:val="left"/>
      <w:pPr>
        <w:ind w:left="1068" w:hanging="360"/>
      </w:pPr>
    </w:lvl>
    <w:lvl w:ilvl="1">
      <w:start w:val="1"/>
      <w:numFmt w:val="decimal"/>
      <w:suff w:val="space"/>
      <w:lvlText w:val="%1.%2"/>
      <w:lvlJc w:val="left"/>
      <w:pPr>
        <w:ind w:left="2136" w:hanging="360"/>
      </w:pPr>
    </w:lvl>
    <w:lvl w:ilvl="2">
      <w:start w:val="1"/>
      <w:numFmt w:val="decimal"/>
      <w:lvlText w:val="%1.%2.%3"/>
      <w:lvlJc w:val="left"/>
      <w:pPr>
        <w:ind w:left="3564" w:hanging="720"/>
      </w:pPr>
    </w:lvl>
    <w:lvl w:ilvl="3">
      <w:start w:val="1"/>
      <w:numFmt w:val="decimal"/>
      <w:lvlText w:val="%1.%2.%3.%4"/>
      <w:lvlJc w:val="left"/>
      <w:pPr>
        <w:ind w:left="4632" w:hanging="720"/>
      </w:pPr>
    </w:lvl>
    <w:lvl w:ilvl="4">
      <w:start w:val="1"/>
      <w:numFmt w:val="decimal"/>
      <w:lvlText w:val="%1.%2.%3.%4.%5"/>
      <w:lvlJc w:val="left"/>
      <w:pPr>
        <w:ind w:left="6060" w:hanging="1080"/>
      </w:pPr>
    </w:lvl>
    <w:lvl w:ilvl="5">
      <w:start w:val="1"/>
      <w:numFmt w:val="decimal"/>
      <w:lvlText w:val="%1.%2.%3.%4.%5.%6"/>
      <w:lvlJc w:val="left"/>
      <w:pPr>
        <w:ind w:left="7128" w:hanging="1080"/>
      </w:pPr>
    </w:lvl>
    <w:lvl w:ilvl="6">
      <w:start w:val="1"/>
      <w:numFmt w:val="decimal"/>
      <w:lvlText w:val="%1.%2.%3.%4.%5.%6.%7"/>
      <w:lvlJc w:val="left"/>
      <w:pPr>
        <w:ind w:left="8556" w:hanging="1440"/>
      </w:pPr>
    </w:lvl>
    <w:lvl w:ilvl="7">
      <w:start w:val="1"/>
      <w:numFmt w:val="decimal"/>
      <w:lvlText w:val="%1.%2.%3.%4.%5.%6.%7.%8"/>
      <w:lvlJc w:val="left"/>
      <w:pPr>
        <w:ind w:left="9624" w:hanging="1440"/>
      </w:pPr>
    </w:lvl>
    <w:lvl w:ilvl="8">
      <w:start w:val="1"/>
      <w:numFmt w:val="decimal"/>
      <w:lvlText w:val="%1.%2.%3.%4.%5.%6.%7.%8.%9"/>
      <w:lvlJc w:val="left"/>
      <w:pPr>
        <w:ind w:left="11052" w:hanging="180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2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6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BD"/>
    <w:rsid w:val="00117EBD"/>
    <w:rsid w:val="00273F31"/>
    <w:rsid w:val="003450BD"/>
    <w:rsid w:val="004A12BB"/>
    <w:rsid w:val="00557120"/>
    <w:rsid w:val="005A59FA"/>
    <w:rsid w:val="00694CF0"/>
    <w:rsid w:val="00733537"/>
    <w:rsid w:val="00804560"/>
    <w:rsid w:val="00884EE4"/>
    <w:rsid w:val="008A32AE"/>
    <w:rsid w:val="00A62778"/>
    <w:rsid w:val="00C10D8A"/>
    <w:rsid w:val="00C234E3"/>
    <w:rsid w:val="00CC770E"/>
    <w:rsid w:val="00FE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6563E"/>
  <w15:chartTrackingRefBased/>
  <w15:docId w15:val="{F7F39D6E-03DD-4BBE-992F-F24D2A31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335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3537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a4">
    <w:name w:val="footer"/>
    <w:basedOn w:val="a"/>
    <w:link w:val="a5"/>
    <w:uiPriority w:val="99"/>
    <w:semiHidden/>
    <w:unhideWhenUsed/>
    <w:rsid w:val="008A32AE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semiHidden/>
    <w:rsid w:val="008A32A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uiPriority w:val="99"/>
    <w:semiHidden/>
    <w:unhideWhenUsed/>
    <w:rsid w:val="008A3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2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IP2023</dc:creator>
  <cp:keywords/>
  <dc:description/>
  <cp:lastModifiedBy>IP2023</cp:lastModifiedBy>
  <cp:revision>5</cp:revision>
  <dcterms:created xsi:type="dcterms:W3CDTF">2026-10-29T05:06:00Z</dcterms:created>
  <dcterms:modified xsi:type="dcterms:W3CDTF">2026-10-29T08:39:00Z</dcterms:modified>
</cp:coreProperties>
</file>