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F34E" w14:textId="218B2BFC" w:rsidR="007E12E6" w:rsidRDefault="00895C86" w:rsidP="0005783A">
      <w:pPr>
        <w:pStyle w:val="Heading1"/>
      </w:pPr>
      <w:r w:rsidRPr="00895C86">
        <w:t>CS 255 System Design Document</w:t>
      </w:r>
    </w:p>
    <w:p w14:paraId="73232C46" w14:textId="085D1E42" w:rsidR="00C764E5" w:rsidRDefault="00C764E5" w:rsidP="00C764E5">
      <w:pPr>
        <w:spacing w:after="0"/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Cory Remick</w:t>
      </w:r>
    </w:p>
    <w:p w14:paraId="775E840B" w14:textId="24525205" w:rsidR="00C764E5" w:rsidRPr="00C764E5" w:rsidRDefault="00C764E5" w:rsidP="00C764E5">
      <w:pPr>
        <w:spacing w:after="0"/>
        <w:jc w:val="center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8/13/2022</w:t>
      </w:r>
    </w:p>
    <w:p w14:paraId="1DC5B408" w14:textId="77777777" w:rsidR="00895C86" w:rsidRPr="00895C86" w:rsidRDefault="00895C86" w:rsidP="0005783A">
      <w:pPr>
        <w:suppressAutoHyphens/>
        <w:spacing w:after="0"/>
      </w:pPr>
    </w:p>
    <w:p w14:paraId="22281AB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7969A9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7B5ECE5" w14:textId="77777777" w:rsidR="00895C86" w:rsidRPr="00895C86" w:rsidRDefault="00895C86" w:rsidP="0005783A">
      <w:pPr>
        <w:suppressAutoHyphens/>
        <w:spacing w:after="0"/>
      </w:pPr>
    </w:p>
    <w:p w14:paraId="494DFD35" w14:textId="422EA98C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32B2492" w14:textId="77777777" w:rsidR="00F554E0" w:rsidRPr="00F554E0" w:rsidRDefault="00F554E0" w:rsidP="00F554E0"/>
    <w:p w14:paraId="1A5FE1BA" w14:textId="77777777" w:rsidR="00274202" w:rsidRDefault="00F554E0" w:rsidP="00274202">
      <w:pPr>
        <w:keepNext/>
        <w:suppressAutoHyphens/>
        <w:spacing w:after="0" w:line="240" w:lineRule="auto"/>
      </w:pPr>
      <w:r>
        <w:rPr>
          <w:rFonts w:ascii="Calibri" w:hAnsi="Calibri" w:cs="Calibri"/>
          <w:i/>
          <w:noProof/>
        </w:rPr>
        <w:drawing>
          <wp:inline distT="0" distB="0" distL="0" distR="0" wp14:anchorId="786CDB28" wp14:editId="2D9CD0BB">
            <wp:extent cx="5935980" cy="5341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49CA" w14:textId="787FE439" w:rsidR="007E12E6" w:rsidRDefault="00274202" w:rsidP="00274202">
      <w:pPr>
        <w:pStyle w:val="Caption"/>
        <w:rPr>
          <w:rFonts w:ascii="Calibri" w:hAnsi="Calibri" w:cs="Calibri"/>
        </w:rPr>
      </w:pPr>
      <w:r>
        <w:t xml:space="preserve">Figure </w:t>
      </w:r>
      <w:fldSimple w:instr=" SEQ Figure \* ARABIC ">
        <w:r w:rsidR="00F60FEF">
          <w:rPr>
            <w:noProof/>
          </w:rPr>
          <w:t>1</w:t>
        </w:r>
      </w:fldSimple>
      <w:r>
        <w:t xml:space="preserve"> Use Case Diagram</w:t>
      </w:r>
    </w:p>
    <w:p w14:paraId="1D6837BA" w14:textId="77777777" w:rsidR="00F554E0" w:rsidRPr="00895C86" w:rsidRDefault="00F554E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E22615" w14:textId="77777777" w:rsidR="00C764E5" w:rsidRDefault="00C764E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3D05BAC7" w14:textId="0DE442C5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D6BD5B6" w14:textId="3D06BAF4" w:rsidR="00E87B19" w:rsidRDefault="00E87B19" w:rsidP="00E87B19"/>
    <w:p w14:paraId="573152DA" w14:textId="77777777" w:rsidR="00274202" w:rsidRDefault="00E87B19" w:rsidP="00274202">
      <w:pPr>
        <w:keepNext/>
        <w:jc w:val="center"/>
      </w:pPr>
      <w:r>
        <w:rPr>
          <w:noProof/>
        </w:rPr>
        <w:drawing>
          <wp:inline distT="0" distB="0" distL="0" distR="0" wp14:anchorId="03049328" wp14:editId="64F8C1FC">
            <wp:extent cx="2895600" cy="540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60" t="5087" r="7959"/>
                    <a:stretch/>
                  </pic:blipFill>
                  <pic:spPr bwMode="auto">
                    <a:xfrm>
                      <a:off x="0" y="0"/>
                      <a:ext cx="289560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EFD87" w14:textId="5E8050E3" w:rsidR="00E87B19" w:rsidRDefault="00274202" w:rsidP="00274202">
      <w:pPr>
        <w:pStyle w:val="Caption"/>
        <w:jc w:val="center"/>
      </w:pPr>
      <w:r>
        <w:t xml:space="preserve">Figure </w:t>
      </w:r>
      <w:fldSimple w:instr=" SEQ Figure \* ARABIC ">
        <w:r w:rsidR="00F60FEF">
          <w:rPr>
            <w:noProof/>
          </w:rPr>
          <w:t>2</w:t>
        </w:r>
      </w:fldSimple>
      <w:r>
        <w:t xml:space="preserve"> Register Student</w:t>
      </w:r>
    </w:p>
    <w:p w14:paraId="474EA63F" w14:textId="77777777" w:rsidR="00274202" w:rsidRDefault="00274202" w:rsidP="002742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FEEAC4" wp14:editId="5C54D112">
            <wp:extent cx="4203700" cy="476631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4" t="4455" r="-1"/>
                    <a:stretch/>
                  </pic:blipFill>
                  <pic:spPr bwMode="auto">
                    <a:xfrm>
                      <a:off x="0" y="0"/>
                      <a:ext cx="420370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5CDF9" w14:textId="2D50C276" w:rsidR="00274202" w:rsidRPr="00E87B19" w:rsidRDefault="00274202" w:rsidP="00274202">
      <w:pPr>
        <w:pStyle w:val="Caption"/>
        <w:jc w:val="center"/>
      </w:pPr>
      <w:r>
        <w:t xml:space="preserve">Figure </w:t>
      </w:r>
      <w:fldSimple w:instr=" SEQ Figure \* ARABIC ">
        <w:r w:rsidR="00F60FEF">
          <w:rPr>
            <w:noProof/>
          </w:rPr>
          <w:t>3</w:t>
        </w:r>
      </w:fldSimple>
      <w:r>
        <w:t xml:space="preserve"> Schedule Driving Appointment</w:t>
      </w:r>
    </w:p>
    <w:p w14:paraId="4F33F8F2" w14:textId="77777777" w:rsidR="00274202" w:rsidRDefault="00274202" w:rsidP="0005783A">
      <w:pPr>
        <w:pStyle w:val="Heading3"/>
        <w:keepNext w:val="0"/>
        <w:keepLines w:val="0"/>
        <w:suppressAutoHyphens/>
      </w:pPr>
    </w:p>
    <w:p w14:paraId="15BD306E" w14:textId="77777777" w:rsidR="00C764E5" w:rsidRDefault="00C764E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574B45BF" w14:textId="66DBB50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936DFFF" w14:textId="77777777" w:rsidR="00F60FEF" w:rsidRDefault="00F60FEF" w:rsidP="00F60FEF">
      <w:pPr>
        <w:keepNext/>
        <w:suppressAutoHyphens/>
        <w:spacing w:after="0" w:line="240" w:lineRule="auto"/>
        <w:jc w:val="center"/>
      </w:pPr>
      <w:r>
        <w:rPr>
          <w:rFonts w:ascii="Calibri" w:hAnsi="Calibri" w:cs="Calibri"/>
          <w:i/>
          <w:noProof/>
        </w:rPr>
        <w:drawing>
          <wp:inline distT="0" distB="0" distL="0" distR="0" wp14:anchorId="3D79C6BB" wp14:editId="04003EC6">
            <wp:extent cx="476631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3" t="5042" b="1706"/>
                    <a:stretch/>
                  </pic:blipFill>
                  <pic:spPr bwMode="auto">
                    <a:xfrm>
                      <a:off x="0" y="0"/>
                      <a:ext cx="4767177" cy="431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9849D" w14:textId="41257BB8" w:rsidR="007E12E6" w:rsidRPr="00895C86" w:rsidRDefault="00F60FEF" w:rsidP="00F60FEF">
      <w:pPr>
        <w:pStyle w:val="Caption"/>
        <w:jc w:val="center"/>
        <w:rPr>
          <w:rFonts w:ascii="Calibri" w:hAnsi="Calibri" w:cs="Calibri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Sequence Diagram</w:t>
      </w:r>
    </w:p>
    <w:p w14:paraId="57B7DCD7" w14:textId="77777777" w:rsidR="00C764E5" w:rsidRDefault="00C764E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2BD15061" w14:textId="43A01360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F141999" w14:textId="77777777" w:rsidR="00C764E5" w:rsidRPr="00C764E5" w:rsidRDefault="00C764E5" w:rsidP="00C764E5"/>
    <w:p w14:paraId="2378BF50" w14:textId="3D4DBE53" w:rsidR="007E12E6" w:rsidRPr="00895C86" w:rsidRDefault="00B919B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78A5BB6" wp14:editId="79794B61">
            <wp:extent cx="5934075" cy="472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835A" w14:textId="77777777" w:rsidR="00B919B8" w:rsidRDefault="00B919B8" w:rsidP="0005783A">
      <w:pPr>
        <w:pStyle w:val="Heading2"/>
      </w:pPr>
    </w:p>
    <w:p w14:paraId="6A5017CF" w14:textId="6A8B5A2E" w:rsidR="007E12E6" w:rsidRPr="00895C86" w:rsidRDefault="00895C86" w:rsidP="0005783A">
      <w:pPr>
        <w:pStyle w:val="Heading2"/>
      </w:pPr>
      <w:r w:rsidRPr="00895C86">
        <w:t>Technical Requirements</w:t>
      </w:r>
    </w:p>
    <w:p w14:paraId="124F6107" w14:textId="77777777" w:rsidR="00B919B8" w:rsidRDefault="00B919B8" w:rsidP="00B919B8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Server: Unix OS </w:t>
      </w:r>
    </w:p>
    <w:p w14:paraId="0A4A087D" w14:textId="77777777" w:rsidR="00B919B8" w:rsidRDefault="00B919B8" w:rsidP="00B919B8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Web Server: Apache </w:t>
      </w:r>
    </w:p>
    <w:p w14:paraId="553446B3" w14:textId="77777777" w:rsidR="00B919B8" w:rsidRDefault="00B919B8" w:rsidP="00B919B8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Server DB: MySQL configured for High Availability (commercial costs involved)</w:t>
      </w:r>
    </w:p>
    <w:p w14:paraId="51893012" w14:textId="79A89FAC" w:rsidR="00B919B8" w:rsidRDefault="00B919B8" w:rsidP="00B919B8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Middle Tier: Java Spring Framework</w:t>
      </w:r>
    </w:p>
    <w:p w14:paraId="55028B09" w14:textId="64EA502A" w:rsidR="00B919B8" w:rsidRDefault="00B919B8" w:rsidP="00B919B8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Java Platform </w:t>
      </w:r>
    </w:p>
    <w:p w14:paraId="0C124ECD" w14:textId="2A8F29E7" w:rsidR="00B919B8" w:rsidRDefault="00B919B8" w:rsidP="00B919B8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Eclipse</w:t>
      </w:r>
      <w:r w:rsidR="00C764E5">
        <w:rPr>
          <w:rFonts w:ascii="Calibri" w:eastAsia="Calibri" w:hAnsi="Calibri" w:cs="Calibri"/>
          <w:color w:val="000000"/>
        </w:rPr>
        <w:t xml:space="preserve"> Integrated Development Editor</w:t>
      </w:r>
    </w:p>
    <w:p w14:paraId="19DB10F4" w14:textId="5937C726" w:rsidR="00B919B8" w:rsidRDefault="00B919B8" w:rsidP="00B919B8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Jenkins </w:t>
      </w:r>
      <w:r w:rsidR="00C764E5">
        <w:rPr>
          <w:rFonts w:ascii="Calibri" w:eastAsia="Calibri" w:hAnsi="Calibri" w:cs="Calibri"/>
          <w:color w:val="000000"/>
        </w:rPr>
        <w:t>Continuous Integration Continuous Deployment</w:t>
      </w:r>
    </w:p>
    <w:p w14:paraId="619DDDC4" w14:textId="33E7E7FD" w:rsidR="00B919B8" w:rsidRDefault="00B919B8" w:rsidP="00B919B8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Amazon Web Services</w:t>
      </w:r>
      <w:r w:rsidR="00C764E5">
        <w:rPr>
          <w:rFonts w:ascii="Calibri" w:eastAsia="Calibri" w:hAnsi="Calibri" w:cs="Calibri"/>
          <w:color w:val="000000"/>
        </w:rPr>
        <w:t xml:space="preserve"> Cloud Provider</w:t>
      </w:r>
    </w:p>
    <w:p w14:paraId="4C3C5B63" w14:textId="3F090E99" w:rsidR="00B919B8" w:rsidRPr="00C764E5" w:rsidRDefault="00B919B8" w:rsidP="00384EB3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C764E5">
        <w:rPr>
          <w:rFonts w:ascii="Calibri" w:eastAsia="Calibri" w:hAnsi="Calibri" w:cs="Calibri"/>
          <w:color w:val="000000"/>
        </w:rPr>
        <w:t>OWASP Dependency Check</w:t>
      </w:r>
      <w:r w:rsidR="00C764E5" w:rsidRPr="00C764E5">
        <w:rPr>
          <w:rFonts w:ascii="Calibri" w:eastAsia="Calibri" w:hAnsi="Calibri" w:cs="Calibri"/>
          <w:color w:val="000000"/>
        </w:rPr>
        <w:t>, static security analysis</w:t>
      </w:r>
    </w:p>
    <w:p w14:paraId="5848D736" w14:textId="77777777" w:rsidR="00B919B8" w:rsidRPr="00895C86" w:rsidRDefault="00B919B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B919B8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48E0" w14:textId="77777777" w:rsidR="002B4C97" w:rsidRDefault="002B4C97">
      <w:pPr>
        <w:spacing w:after="0" w:line="240" w:lineRule="auto"/>
      </w:pPr>
      <w:r>
        <w:separator/>
      </w:r>
    </w:p>
  </w:endnote>
  <w:endnote w:type="continuationSeparator" w:id="0">
    <w:p w14:paraId="75F34B07" w14:textId="77777777" w:rsidR="002B4C97" w:rsidRDefault="002B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33B7" w14:textId="77777777" w:rsidR="00895C86" w:rsidRDefault="00895C86" w:rsidP="004F5C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B2BB" w14:textId="77777777" w:rsidR="002B4C97" w:rsidRDefault="002B4C97">
      <w:pPr>
        <w:spacing w:after="0" w:line="240" w:lineRule="auto"/>
      </w:pPr>
      <w:r>
        <w:separator/>
      </w:r>
    </w:p>
  </w:footnote>
  <w:footnote w:type="continuationSeparator" w:id="0">
    <w:p w14:paraId="1E1EB689" w14:textId="77777777" w:rsidR="002B4C97" w:rsidRDefault="002B4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61DC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EB69EE4" wp14:editId="6EFA8E2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94483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202"/>
    <w:rsid w:val="00274D86"/>
    <w:rsid w:val="002B4C97"/>
    <w:rsid w:val="004F5C34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919B8"/>
    <w:rsid w:val="00C764E5"/>
    <w:rsid w:val="00E0362B"/>
    <w:rsid w:val="00E87B19"/>
    <w:rsid w:val="00F554E0"/>
    <w:rsid w:val="00F6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7C4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420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C764E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Remick, Cory</cp:lastModifiedBy>
  <cp:revision>5</cp:revision>
  <dcterms:created xsi:type="dcterms:W3CDTF">2020-01-15T13:21:00Z</dcterms:created>
  <dcterms:modified xsi:type="dcterms:W3CDTF">2022-08-14T01:49:00Z</dcterms:modified>
</cp:coreProperties>
</file>