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312e81"/>
          <w:sz w:val="80"/>
          <w:szCs w:val="80"/>
        </w:rPr>
        <w:t xml:space="preserve">RS PLANNER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1a56db"/>
          <w:sz w:val="32"/>
          <w:szCs w:val="32"/>
        </w:rPr>
        <w:t xml:space="preserve">Plateforme Collaborative de Gestion de Projets</w:t>
      </w:r>
    </w:p>
    <w:p>
      <w:pPr>
        <w:spacing w:after="0"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avec Matching Intelligent de Competences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Guide Utilisateur Complet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— 2026</w:t>
      </w:r>
    </w:p>
    <w:p>
      <w:pPr>
        <w:spacing w:after="0" w:before="3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12e81"/>
                <w:sz w:val="24"/>
                <w:szCs w:val="24"/>
              </w:rPr>
              <w:t xml:space="preserve">Groupe 4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AHMADOU  |  CHAMEN  |  CORALIE  |  FEKEKANG  |  TOKAM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1. Presentation de RS Planner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RS Planner est une application web collaborative developpee par le Groupe 4 dans le cadre du projet Stratis. Elle permet de gerer des projets en equipe, de suivre les taches et de trouver des collaborateurs grace a un algorithme de matching intelligent base sur les competences.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L'application est accessible via un navigateur web moderne a l'adresse :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http://localhost:8080</w:t>
      </w:r>
    </w:p>
    <w:p>
      <w:pPr>
        <w:pBdr>
          <w:left w:val="single" w:color="3b82f6" w:sz="12" w:space="10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Conseil : </w:t>
      </w:r>
      <w:r>
        <w:rPr>
          <w:rFonts w:ascii="Arial" w:cs="Arial" w:eastAsia="Arial" w:hAnsi="Arial"/>
          <w:sz w:val="22"/>
          <w:szCs w:val="22"/>
        </w:rPr>
        <w:t xml:space="preserve">Pour un usage optimal, utilisez Google Chrome, Firefox ou Edge en version recente.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Fonctionnalites principales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6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6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d'ensemble : statistiques, projets recents, flux d'activite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Mes Projets</w:t>
            </w:r>
          </w:p>
        </w:tc>
        <w:tc>
          <w:tcPr>
            <w:tcW w:type="dxa" w:w="6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Creation, suivi et gestion de vos projets avec avancement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Taches</w:t>
            </w:r>
          </w:p>
        </w:tc>
        <w:tc>
          <w:tcPr>
            <w:tcW w:type="dxa" w:w="6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des taches par projet avec statuts et echeances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Matching IA</w:t>
            </w:r>
          </w:p>
        </w:tc>
        <w:tc>
          <w:tcPr>
            <w:tcW w:type="dxa" w:w="6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Algorithme de suggestion de collaborateurs selon les competences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Troc de services</w:t>
            </w:r>
          </w:p>
        </w:tc>
        <w:tc>
          <w:tcPr>
            <w:tcW w:type="dxa" w:w="6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Echange de competences entre membres de la communaute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Profil &amp; Competences</w:t>
            </w:r>
          </w:p>
        </w:tc>
        <w:tc>
          <w:tcPr>
            <w:tcW w:type="dxa" w:w="6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du profil personnel et declaration des competences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Alertes en temps reel pour invitations, taches et activites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Membres</w:t>
            </w:r>
          </w:p>
        </w:tc>
        <w:tc>
          <w:tcPr>
            <w:tcW w:type="dxa" w:w="65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l'equipe de chaque projet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2. Inscription et Connexion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Creer un compte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Pour acceder a RS Planner, vous devez d'abord creer un compte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Ouvrez l'application dans votre navigateur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Cliquez sur S'inscrire sur la page d'accueil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Remplissez les champs : Nom complet, Adresse email, Mot de passe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Confirmez le mot de passe et cliquez sur Creer mon compte</w:t>
      </w:r>
    </w:p>
    <w:p>
      <w:pPr>
        <w:pBdr>
          <w:left w:val="single" w:color="3b82f6" w:sz="12" w:space="10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Conseil : </w:t>
      </w:r>
      <w:r>
        <w:rPr>
          <w:rFonts w:ascii="Arial" w:cs="Arial" w:eastAsia="Arial" w:hAnsi="Arial"/>
          <w:sz w:val="22"/>
          <w:szCs w:val="22"/>
        </w:rPr>
        <w:t xml:space="preserve">Choisissez un mot de passe d'au moins 8 caracteres melangeant lettres et chiffres.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Se connecter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Entrez votre adresse email et votre mot de passe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Cliquez sur Se connecter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Vous serez redirige vers votre tableau de bord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Mot de passe oublie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cas d'oubli de mot de passe, une procedure de recuperation par email est disponible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Cliquez sur Mot de passe oublie sur la page de connexion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Entrez votre adresse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Consultez votre boite mail et suivez le lien de reinitialisation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Definissez un nouveau mot de passe et confirmez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Se deconnecter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Cliquez sur votre avatar ou votre nom dans la barre de navigation, puis sur Se deconnecter pour terminer votre session en toute securite.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3. Tableau de Bord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tableau de bord est votre page d'accueil apres connexion. Il centralise les informations essentielles de votre activite.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Statistiques personnelles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haut du tableau de bord, quatre indicateurs cles sont affiches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Projets actifs : nombre de projets en cours de realisation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Taches terminees : total des taches que vous avez completees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Taches en retard : taches dont l'echeance est depassee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Matchings : nombre de correspondances de competences identifiees</w:t>
      </w:r>
    </w:p>
    <w:p>
      <w:pPr>
        <w:pBdr>
          <w:left w:val="single" w:color="3b82f6" w:sz="12" w:space="10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Conseil : </w:t>
      </w:r>
      <w:r>
        <w:rPr>
          <w:rFonts w:ascii="Arial" w:cs="Arial" w:eastAsia="Arial" w:hAnsi="Arial"/>
          <w:sz w:val="22"/>
          <w:szCs w:val="22"/>
        </w:rPr>
        <w:t xml:space="preserve">Cliquez sur un indicateur pour acceder directement a la liste correspondante.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Projets recents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section centrale affiche vos projets les plus recents avec leur statut (Nouveau, En cours, Termine) et leur taux d'avancement. Cliquez sur un projet pour acceder a son detail.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Flux d'activite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flux d'activite liste les evenements recents de vos projets : taches ajoutees, membres rejoints, statuts modifies. Chaque entree indique le temps ecoule depuis l'action.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Creer un nouveau projet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bouton + Nouveau projet en haut a droite du tableau de bord permet de creer rapidement un nouveau projet sans quitter la page.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4. Gestion des Projets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Acceder a la liste des projets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Cliquez sur Mes Projets dans la barre de navigation. Vous voyez tous vos projets avec leur titre, description, statut et taux d'avancement calcule automatiquement selon les taches terminees.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projets sont colores selon leur avancement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Bleu : projet en cours avec taches en progression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Vert : projet a 100% — toutes les taches terminees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Orange : projet avec peu d'avancement (moins de 30%)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Creer un projet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Cliquez sur + Nouveau projet. Remplissez le formulaire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Titre du projet (obligatoire)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Description : contexte et objectifs du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Statut : En cours, En pause ou Termine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Echeance : date limite de livraison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Competences requises : selectionnez les competences necessaires parmi la liste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competences requises sont essentielles pour que l'algorithme de matching puisse suggerer les bons collaborateurs.</w:t>
      </w:r>
    </w:p>
    <w:p>
      <w:pPr>
        <w:pBdr>
          <w:left w:val="single" w:color="f59e0b" w:sz="12" w:space="10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Note : </w:t>
      </w:r>
      <w:r>
        <w:rPr>
          <w:rFonts w:ascii="Arial" w:cs="Arial" w:eastAsia="Arial" w:hAnsi="Arial"/>
          <w:color w:val="78350f"/>
          <w:sz w:val="22"/>
          <w:szCs w:val="22"/>
        </w:rPr>
        <w:t xml:space="preserve">Definissez bien les competences requises des la creation — elles alimentent le systeme de matching.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Detail d'un projet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Cliquez sur un projet pour acceder a sa page de detail. Vous y trouvez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L'en-tete avec le titre, la description, l'echeance et le statut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liste des membres avec leurs avatars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Toutes les taches du projet avec leurs statuts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boutons d'action : Ajouter une tache, Gerer les membres, Matching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Gerer les membres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le detail d'un projet, cliquez sur Membres pour gerer l'equipe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Inviter un membre : recherchez un utilisateur par email et envoyez une invitation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Voir les membres : liste des collaborateurs avec leurs competences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Retirer un membre : supprimez un collaborateur du projet</w:t>
      </w:r>
    </w:p>
    <w:p>
      <w:pPr>
        <w:pBdr>
          <w:left w:val="single" w:color="3b82f6" w:sz="12" w:space="10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Conseil : </w:t>
      </w:r>
      <w:r>
        <w:rPr>
          <w:rFonts w:ascii="Arial" w:cs="Arial" w:eastAsia="Arial" w:hAnsi="Arial"/>
          <w:sz w:val="22"/>
          <w:szCs w:val="22"/>
        </w:rPr>
        <w:t xml:space="preserve">Un utilisateur invite recoit une notification et peut accepter ou refuser l'invitation.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5. Gestion des Taches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Ajouter une tache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Depuis la page de detail d'un projet, cliquez sur + Ajouter une tache. Remplissez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Titre de la tache (obligatoire)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Description : details de ce qui est a faire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Echeance : date limite pour cette tache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Assigner a : selectionnez un membre du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Statut initial : A faire, En cours ou Terminee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Modifier le statut d'une tache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Chaque tache affiche un menu de statut. Cliquez sur le statut actuel pour le modifier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faire : tache planifiee mais pas encore commencee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cours : tache en cours de realisation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Terminee : tache completement finalisee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L'avancement global du projet est recalcule automatiquement a chaque changement de statut.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Supprimer une tache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Cliquez sur l'icone de suppression a cote d'une tache pour la retirer du projet. Une confirmation est demandee pour eviter les suppressions accidentelles.</w:t>
      </w:r>
    </w:p>
    <w:p>
      <w:pPr>
        <w:pBdr>
          <w:left w:val="single" w:color="f59e0b" w:sz="12" w:space="10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Note : </w:t>
      </w:r>
      <w:r>
        <w:rPr>
          <w:rFonts w:ascii="Arial" w:cs="Arial" w:eastAsia="Arial" w:hAnsi="Arial"/>
          <w:color w:val="78350f"/>
          <w:sz w:val="22"/>
          <w:szCs w:val="22"/>
        </w:rPr>
        <w:t xml:space="preserve">Seul le createur du projet ou un administrateur peut supprimer des taches.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6. Matching Intelligent et Troc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matching est la fonctionnalite phare de RS Planner. Elle utilise un algorithme qui analyse les competences des utilisateurs pour suggerer des collaborations optimales.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Trouver des collaborateurs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Depuis la page de detail d'un projet, cliquez sur Matching. L'algorithme analyse les competences requises du projet et les compare aux competences declarees par tous les utilisateurs.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Pour chaque collaborateur suggere, vous voyez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Son nom et sa photo de profil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 competences qui correspondent aux besoins du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Son score de compatibilite (en pourcentage)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bouton pour l'inviter directement dans le projet</w:t>
      </w:r>
    </w:p>
    <w:p>
      <w:pPr>
        <w:pBdr>
          <w:left w:val="single" w:color="3b82f6" w:sz="12" w:space="10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Conseil : </w:t>
      </w:r>
      <w:r>
        <w:rPr>
          <w:rFonts w:ascii="Arial" w:cs="Arial" w:eastAsia="Arial" w:hAnsi="Arial"/>
          <w:sz w:val="22"/>
          <w:szCs w:val="22"/>
        </w:rPr>
        <w:t xml:space="preserve">Plus un utilisateur a declare de competences dans son profil, plus il apparaitra dans les suggestions de matching.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Relancer l'analyse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vous avez modifie les competences requises du projet, cliquez sur Relancer l'analyse pour actualiser les suggestions de collaborateurs.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Troc de competences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fonctionnalite de Troc propose des echanges de services entre membres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RS Planner analyse ce que vous savez faire et ce dont vos projets ont besoin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vous suggere des membres qui peuvent vous aider et qui ont besoin de vos competences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Vous pouvez ainsi proposer un echange : vous aidez sur leur projet, ils aident sur le votre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suggestions de troc apparaissent dans la section Suggestions de troc de la page Matching.</w:t>
      </w:r>
    </w:p>
    <w:p>
      <w:pPr>
        <w:pBdr>
          <w:left w:val="single" w:color="f59e0b" w:sz="12" w:space="10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Note : </w:t>
      </w:r>
      <w:r>
        <w:rPr>
          <w:rFonts w:ascii="Arial" w:cs="Arial" w:eastAsia="Arial" w:hAnsi="Arial"/>
          <w:color w:val="78350f"/>
          <w:sz w:val="22"/>
          <w:szCs w:val="22"/>
        </w:rPr>
        <w:t xml:space="preserve">Selectionnez votre projet dans le menu deroulant pour voir les suggestions specifiques a ce projet.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7. Profil et Competences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Votre profil est votre carte de visite sur RS Planner. Il est consulte par l'algorithme de matching pour vous suggerer comme collaborateur.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Acceder a votre profil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Cliquez sur votre avatar ou votre nom dans la barre de navigation, puis sur Mon profil. Votre profil est organise en trois onglets : Informations, Competences et Securite.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Modifier vos informations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l'onglet Informations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Modifiez votre Nom complet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Ajoutez ou modifiez votre Bio — decrivez votre experience et vos objectifs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Mettez a jour votre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Changez votre Photo de profil en cliquant sur l'avatar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Cliquez sur Enregistrer les modifications pour sauvegarder.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Gerer vos competences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L'onglet Competences est crucial pour le matching. Declarees vos competences avec votre niveau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Selectionnez une competence dans la liste (React, PHP, Python, Design UI, Base de donnees, DevOps, Node.js, Gestion de projet)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Choisissez votre niveau : Debutant, Intermediaire, Avance ou Expert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Cliquez sur Ajouter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supprimer une competence, cliquez sur la croix a cote d'elle</w:t>
      </w:r>
    </w:p>
    <w:p>
      <w:pPr>
        <w:pBdr>
          <w:left w:val="single" w:color="3b82f6" w:sz="12" w:space="10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Conseil : </w:t>
      </w:r>
      <w:r>
        <w:rPr>
          <w:rFonts w:ascii="Arial" w:cs="Arial" w:eastAsia="Arial" w:hAnsi="Arial"/>
          <w:sz w:val="22"/>
          <w:szCs w:val="22"/>
        </w:rPr>
        <w:t xml:space="preserve">Ajoutez toutes vos competences avec un niveau honnete — cela ameliore la qualite des suggestions de matching pour toute la communaute.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7.4 Changer votre mot de passe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l'onglet Securite, entrez votre mot de passe actuel, puis votre nouveau mot de passe et confirmez-le. Cliquez sur Mettre a jour le mot de passe.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8. Notifications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notifications vous informent en temps reel des evenements importants sur vos projets et collaborations.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Acceder aux notifications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Cliquez sur l'icone de cloche dans la barre de navigation. Un badge rouge indique le nombre de notifications non lues.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Types de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Invitation : un membre vous invite a rejoindre son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Tache assignee : une tache vous a ete attribuee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Changement de statut : une tache de votre projet a change de statut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Activite : un membre a rejoint ou quitte un de vos projets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Repondre a une invitation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Pour les notifications de type Invitation, deux boutons apparaissent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Accepter : vous rejoignez le projet et devenez membre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Refuser : l'invitation est declinee et le createur du projet en est informe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8.4 Marquer comme lues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Cliquez sur Tout marquer comme lu pour effacer le badge et marquer toutes les notifications comme lues. Vous pouvez aussi cliquer sur une notification individuelle pour la marquer.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9. Guide de Demarrage Rapide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Suivez ces etapes pour bien commencer avec RS Planner 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2"/>
                <w:szCs w:val="22"/>
              </w:rPr>
              <w:t xml:space="preserve">Creer votre compte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Rendez-vous sur http://localhost:8080, cliquez sur S'inscrire et remplissez vos informations.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2"/>
                <w:szCs w:val="22"/>
              </w:rPr>
              <w:t xml:space="preserve">Completer votre profil et competences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Allez dans Mon profil &gt; Competences et ajoutez toutes vos competences avec leur niveau. C'est essentiel pour le matching.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2"/>
                <w:szCs w:val="22"/>
              </w:rPr>
              <w:t xml:space="preserve">Creer votre premier projet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Cliquez sur + Nouveau projet, donnez un titre, une description et selectionnez les competences requises.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2"/>
                <w:szCs w:val="22"/>
              </w:rPr>
              <w:t xml:space="preserve">Ajouter des taches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Dans le detail du projet, ajoutez les taches a realiser avec leurs echeances et assignez-les aux membres.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1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2"/>
                <w:szCs w:val="22"/>
              </w:rPr>
              <w:t xml:space="preserve">Utiliser le matching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Cliquez sur Matching dans votre projet pour voir les collaborateurs suggeres et les inviter a rejoindre votre equipe.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1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12e81"/>
                <w:sz w:val="22"/>
                <w:szCs w:val="22"/>
              </w:rPr>
              <w:t xml:space="preserve">Suivre l'avancement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Revenez regulierement sur le tableau de bord pour suivre l'avancement de vos projets et les nouvelles notifications.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12e81"/>
          <w:sz w:val="36"/>
          <w:szCs w:val="36"/>
        </w:rPr>
        <w:t xml:space="preserve">10. Questions Frequentes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Pourquoi je n'apparais pas dans les suggestions de matching 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Vous devez avoir declare des competences dans votre profil (onglet Competences). Sans competences declarees, l'algorithme ne peut pas vous identifier comme collaborateur potentiel.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Comment inviter quelqu'un qui n'est pas encore inscrit 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Actuellement, seuls les utilisateurs deja inscrits sur RS Planner peuvent etre invites. Demandez a votre collaborateur de creer un compte, puis invitez-le via son email.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Puis-je appartenir a plusieurs projets en meme temps 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Oui, vous pouvez etre membre de plusieurs projets simultanement. Tous vos projets apparaissent dans la page Mes Projets et dans votre tableau de bord.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Comment fonctionne le score de compatibilite 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L'algorithme compare les competences requises du projet avec les competences declarees par l'utilisateur. Plus la correspondance est elevee et plus le niveau declare est avance, plus le score sera eleve.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Que se passe-t-il si je refuse une invitation 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L'invitation est simplement declinee. Le createur du projet recoit une notification. Vous pouvez etre reinvite ulterieuremen si le createur le souhaite.</w:t>
      </w:r>
    </w:p>
    <w:p>
      <w:pPr>
        <w:spacing w:after="0" w:before="200"/>
      </w:pPr>
    </w:p>
    <w:p>
      <w:pPr>
        <w:pBdr>
          <w:top w:val="single" w:color="dbeafe" w:sz="4" w:space="6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RS Planner — Groupe 4 : AHMADOU, CHAMEN, CORALIE, FEKEKANG, TOKAM</w:t>
      </w:r>
    </w:p>
    <w:p>
      <w:pPr>
        <w:spacing w:before="40"/>
        <w:jc w:val="center"/>
      </w:pPr>
      <w:r>
        <w:rPr>
          <w:rFonts w:ascii="Arial" w:cs="Arial" w:eastAsia="Arial" w:hAnsi="Arial"/>
          <w:color w:val="d1d5db"/>
          <w:sz w:val="18"/>
          <w:szCs w:val="18"/>
        </w:rPr>
        <w:t xml:space="preserve">Stratis — Version 1.0 —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1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RS Planner — Stratis | Groupe 4 : AHMADOU, CHAMEN, CORALIE, FEKEKANG, TOKAM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6" w:space="1"/>
      </w:pBdr>
    </w:pPr>
    <w:r>
      <w:rPr>
        <w:rFonts w:ascii="Arial" w:cs="Arial" w:eastAsia="Arial" w:hAnsi="Arial"/>
        <w:b/>
        <w:bCs/>
        <w:color w:val="312e81"/>
        <w:sz w:val="22"/>
        <w:szCs w:val="22"/>
      </w:rPr>
      <w:t xml:space="preserve">RS Planner</w:t>
    </w:r>
    <w:r>
      <w:rPr>
        <w:rFonts w:ascii="Arial" w:cs="Arial" w:eastAsia="Arial" w:hAnsi="Arial"/>
        <w:color w:val="6b7280"/>
        <w:sz w:val="22"/>
        <w:szCs w:val="22"/>
      </w:rPr>
      <w:t xml:space="preserve">  |  Guide Utilisateur — Groupe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312e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2026-05-30T17:48:37.965Z</dcterms:created>
  <dcterms:modified xsi:type="dcterms:W3CDTF">2026-05-30T17:48:37.977Z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