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63AEE" w14:textId="34F0832B" w:rsidR="000A2062" w:rsidRPr="007E58FB" w:rsidRDefault="008711EA">
      <w:pPr>
        <w:rPr>
          <w:rFonts w:ascii="Century Gothic" w:hAnsi="Century Gothic"/>
          <w:b/>
          <w:bCs/>
          <w:sz w:val="24"/>
          <w:szCs w:val="24"/>
          <w:lang w:val="en-US"/>
        </w:rPr>
      </w:pPr>
      <w:r w:rsidRPr="007E58FB">
        <w:rPr>
          <w:rFonts w:ascii="Century Gothic" w:hAnsi="Century Gothic"/>
          <w:b/>
          <w:bCs/>
          <w:sz w:val="24"/>
          <w:szCs w:val="24"/>
          <w:lang w:val="en-US"/>
        </w:rPr>
        <w:t>OUTLANDER</w:t>
      </w:r>
    </w:p>
    <w:p w14:paraId="09E4CC96" w14:textId="43CD5F7C" w:rsidR="008711EA" w:rsidRPr="007E58FB" w:rsidRDefault="008711EA">
      <w:pPr>
        <w:rPr>
          <w:rFonts w:ascii="Century Gothic" w:hAnsi="Century Gothic"/>
          <w:sz w:val="24"/>
          <w:szCs w:val="24"/>
        </w:rPr>
      </w:pPr>
      <w:r w:rsidRPr="007E58FB">
        <w:rPr>
          <w:rFonts w:ascii="Century Gothic" w:hAnsi="Century Gothic"/>
          <w:sz w:val="24"/>
          <w:szCs w:val="24"/>
        </w:rPr>
        <w:t>Série exibida pela Netflix, possui 5 temporadas disponíveis.</w:t>
      </w:r>
    </w:p>
    <w:p w14:paraId="38D4E4B3" w14:textId="5A5679E6" w:rsidR="008711EA" w:rsidRPr="007E58FB" w:rsidRDefault="008711EA">
      <w:pPr>
        <w:rPr>
          <w:rFonts w:ascii="Century Gothic" w:hAnsi="Century Gothic"/>
          <w:sz w:val="24"/>
          <w:szCs w:val="24"/>
        </w:rPr>
      </w:pPr>
    </w:p>
    <w:p w14:paraId="428F4259" w14:textId="57C41185" w:rsidR="008711EA" w:rsidRPr="007E58FB" w:rsidRDefault="008711EA">
      <w:pPr>
        <w:rPr>
          <w:rFonts w:ascii="Century Gothic" w:hAnsi="Century Gothic"/>
          <w:sz w:val="24"/>
          <w:szCs w:val="24"/>
        </w:rPr>
      </w:pPr>
      <w:r w:rsidRPr="007E58FB">
        <w:rPr>
          <w:rFonts w:ascii="Century Gothic" w:hAnsi="Century Gothic"/>
          <w:sz w:val="24"/>
          <w:szCs w:val="24"/>
        </w:rPr>
        <w:t>Curiosidades:</w:t>
      </w:r>
    </w:p>
    <w:p w14:paraId="755D1F19" w14:textId="26010369" w:rsidR="008711EA" w:rsidRPr="008711EA" w:rsidRDefault="008711EA" w:rsidP="008711EA">
      <w:pPr>
        <w:shd w:val="clear" w:color="auto" w:fill="FFFFFF"/>
        <w:spacing w:after="100" w:afterAutospacing="1" w:line="240" w:lineRule="auto"/>
        <w:outlineLvl w:val="2"/>
        <w:rPr>
          <w:rFonts w:ascii="Century Gothic" w:eastAsia="Times New Roman" w:hAnsi="Century Gothic" w:cs="Arial"/>
          <w:color w:val="343A40"/>
          <w:sz w:val="24"/>
          <w:szCs w:val="24"/>
          <w:lang w:eastAsia="pt-BR"/>
        </w:rPr>
      </w:pPr>
      <w:r w:rsidRPr="007E58FB">
        <w:rPr>
          <w:rFonts w:ascii="Century Gothic" w:eastAsia="Times New Roman" w:hAnsi="Century Gothic" w:cs="Arial"/>
          <w:color w:val="343A40"/>
          <w:sz w:val="24"/>
          <w:szCs w:val="24"/>
          <w:lang w:eastAsia="pt-BR"/>
        </w:rPr>
        <w:t>1</w:t>
      </w:r>
      <w:r w:rsidRPr="008711EA">
        <w:rPr>
          <w:rFonts w:ascii="Century Gothic" w:eastAsia="Times New Roman" w:hAnsi="Century Gothic" w:cs="Arial"/>
          <w:color w:val="343A40"/>
          <w:sz w:val="24"/>
          <w:szCs w:val="24"/>
          <w:lang w:eastAsia="pt-BR"/>
        </w:rPr>
        <w:t>. Os castelos escoceses são reais, embora tenham nomes diferentes</w:t>
      </w:r>
    </w:p>
    <w:p w14:paraId="2B72D93B" w14:textId="44A85EA3" w:rsidR="008711EA" w:rsidRPr="007E58FB" w:rsidRDefault="008711EA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2</w:t>
      </w:r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. Transmissão atrasada no Reino Unido</w:t>
      </w:r>
    </w:p>
    <w:p w14:paraId="7756AD31" w14:textId="3A2DE659" w:rsidR="008711EA" w:rsidRPr="007E58FB" w:rsidRDefault="008711EA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3</w:t>
      </w:r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. A Batalha de </w:t>
      </w:r>
      <w:proofErr w:type="spellStart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Culloden</w:t>
      </w:r>
      <w:proofErr w:type="spellEnd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ocorreu em 16 de abril de 1746</w:t>
      </w:r>
    </w:p>
    <w:p w14:paraId="2A5AED7E" w14:textId="3393CF38" w:rsidR="008711EA" w:rsidRPr="007E58FB" w:rsidRDefault="008711EA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4</w:t>
      </w:r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. </w:t>
      </w:r>
      <w:proofErr w:type="spellStart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Outlander</w:t>
      </w:r>
      <w:proofErr w:type="spellEnd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fez o turismo aumentar na Escócia</w:t>
      </w:r>
    </w:p>
    <w:p w14:paraId="31E7658E" w14:textId="5FAB9B38" w:rsidR="008711EA" w:rsidRPr="007E58FB" w:rsidRDefault="008711EA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5</w:t>
      </w:r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. </w:t>
      </w:r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A música</w:t>
      </w:r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tema de </w:t>
      </w:r>
      <w:proofErr w:type="spellStart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Outlander</w:t>
      </w:r>
      <w:proofErr w:type="spellEnd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foi arranjada por </w:t>
      </w:r>
      <w:proofErr w:type="spellStart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Bear</w:t>
      </w:r>
      <w:proofErr w:type="spellEnd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</w:t>
      </w:r>
      <w:proofErr w:type="spellStart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McCreary</w:t>
      </w:r>
      <w:proofErr w:type="spellEnd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, mesmo compositor </w:t>
      </w:r>
      <w:r w:rsidR="007E58FB"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de The </w:t>
      </w:r>
      <w:proofErr w:type="spellStart"/>
      <w:r w:rsidR="007E58FB"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Walking</w:t>
      </w:r>
      <w:proofErr w:type="spellEnd"/>
      <w:r w:rsidR="007E58FB"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</w:t>
      </w:r>
      <w:proofErr w:type="spellStart"/>
      <w:r w:rsidR="007E58FB"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Dead</w:t>
      </w:r>
      <w:proofErr w:type="spellEnd"/>
      <w:r w:rsidR="007E58FB"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e outras grandes séries</w:t>
      </w:r>
    </w:p>
    <w:p w14:paraId="556E89E3" w14:textId="6CB3E933" w:rsidR="007E58FB" w:rsidRPr="007E58FB" w:rsidRDefault="007E58FB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6. A escritora Diana </w:t>
      </w:r>
      <w:proofErr w:type="spellStart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Gabaldon</w:t>
      </w:r>
      <w:proofErr w:type="spellEnd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possui grande influência sobre o curso da série visto que ainda está escrevendo os romances</w:t>
      </w:r>
    </w:p>
    <w:p w14:paraId="4D063F2A" w14:textId="6303CF1B" w:rsidR="007E58FB" w:rsidRPr="007E58FB" w:rsidRDefault="007E58FB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7. As cenas de Paris da segunda temporada são na verdade em Praga, capital da </w:t>
      </w:r>
      <w:proofErr w:type="spellStart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Republica</w:t>
      </w:r>
      <w:proofErr w:type="spellEnd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Tcheca</w:t>
      </w:r>
    </w:p>
    <w:p w14:paraId="0A437BE5" w14:textId="77777777" w:rsidR="008711EA" w:rsidRPr="007E58FB" w:rsidRDefault="008711EA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</w:p>
    <w:p w14:paraId="17E0F801" w14:textId="77777777" w:rsidR="008711EA" w:rsidRPr="007E58FB" w:rsidRDefault="008711EA">
      <w:pPr>
        <w:rPr>
          <w:rFonts w:ascii="Corbel" w:hAnsi="Corbel"/>
          <w:sz w:val="24"/>
          <w:szCs w:val="24"/>
        </w:rPr>
      </w:pPr>
    </w:p>
    <w:sectPr w:rsidR="008711EA" w:rsidRPr="007E58FB" w:rsidSect="00B33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EA"/>
    <w:rsid w:val="000A2062"/>
    <w:rsid w:val="000B0761"/>
    <w:rsid w:val="007E58FB"/>
    <w:rsid w:val="008711EA"/>
    <w:rsid w:val="00B3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F8A0"/>
  <w15:chartTrackingRefBased/>
  <w15:docId w15:val="{1D5E7B7E-5565-4491-A307-90530772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711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711E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99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Martinez</dc:creator>
  <cp:keywords/>
  <dc:description/>
  <cp:lastModifiedBy>Layla Martinez</cp:lastModifiedBy>
  <cp:revision>1</cp:revision>
  <dcterms:created xsi:type="dcterms:W3CDTF">2021-09-17T18:40:00Z</dcterms:created>
  <dcterms:modified xsi:type="dcterms:W3CDTF">2021-09-17T19:06:00Z</dcterms:modified>
</cp:coreProperties>
</file>