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79"/>
        <w:tblW w:w="0" w:type="auto"/>
        <w:tblLook w:val="04A0" w:firstRow="1" w:lastRow="0" w:firstColumn="1" w:lastColumn="0" w:noHBand="0" w:noVBand="1"/>
      </w:tblPr>
      <w:tblGrid>
        <w:gridCol w:w="137"/>
        <w:gridCol w:w="2052"/>
        <w:gridCol w:w="1671"/>
        <w:gridCol w:w="1238"/>
        <w:gridCol w:w="1276"/>
        <w:gridCol w:w="1276"/>
        <w:gridCol w:w="1134"/>
        <w:gridCol w:w="224"/>
      </w:tblGrid>
      <w:tr w:rsidR="005E7C90" w14:paraId="1599B9B5" w14:textId="77777777" w:rsidTr="00B16008">
        <w:trPr>
          <w:trHeight w:val="1143"/>
        </w:trPr>
        <w:tc>
          <w:tcPr>
            <w:tcW w:w="21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1CADE4" w:themeColor="accent1"/>
            </w:tcBorders>
          </w:tcPr>
          <w:p w14:paraId="7F84A620" w14:textId="77777777" w:rsidR="005E7C90" w:rsidRDefault="005E7C90" w:rsidP="00B16008"/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EE6273E" w14:textId="77777777" w:rsidR="005E7C90" w:rsidRPr="00752201" w:rsidRDefault="005E7C90" w:rsidP="00B16008">
            <w:pPr>
              <w:jc w:val="center"/>
              <w:rPr>
                <w:b/>
                <w:bCs/>
              </w:rPr>
            </w:pPr>
            <w:r w:rsidRPr="00752201">
              <w:rPr>
                <w:b/>
                <w:bCs/>
              </w:rPr>
              <w:br/>
              <w:t>Poste Occupé</w:t>
            </w:r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E7C34AF" w14:textId="77777777" w:rsidR="005E7C90" w:rsidRPr="00752201" w:rsidRDefault="005E7C90" w:rsidP="00B16008">
            <w:pPr>
              <w:jc w:val="center"/>
              <w:rPr>
                <w:b/>
                <w:bCs/>
              </w:rPr>
            </w:pPr>
            <w:r w:rsidRPr="00752201">
              <w:rPr>
                <w:b/>
                <w:bCs/>
              </w:rPr>
              <w:br/>
              <w:t xml:space="preserve"> Effectif 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DFE227E" w14:textId="77777777" w:rsidR="005E7C90" w:rsidRPr="00752201" w:rsidRDefault="005E7C90" w:rsidP="00B16008">
            <w:pPr>
              <w:jc w:val="center"/>
              <w:rPr>
                <w:b/>
                <w:bCs/>
              </w:rPr>
            </w:pPr>
            <w:r w:rsidRPr="00752201">
              <w:rPr>
                <w:b/>
                <w:bCs/>
              </w:rPr>
              <w:br/>
              <w:t xml:space="preserve"> Nombre D’heures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C28A80D" w14:textId="77777777" w:rsidR="005E7C90" w:rsidRPr="00752201" w:rsidRDefault="005E7C90" w:rsidP="00B16008">
            <w:pPr>
              <w:jc w:val="center"/>
              <w:rPr>
                <w:b/>
                <w:bCs/>
              </w:rPr>
            </w:pPr>
            <w:r w:rsidRPr="00752201">
              <w:rPr>
                <w:b/>
                <w:bCs/>
              </w:rPr>
              <w:br/>
              <w:t>Prix par heure</w:t>
            </w:r>
          </w:p>
        </w:tc>
        <w:tc>
          <w:tcPr>
            <w:tcW w:w="1358" w:type="dxa"/>
            <w:gridSpan w:val="2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EC3B8E9" w14:textId="77777777" w:rsidR="005E7C90" w:rsidRPr="00752201" w:rsidRDefault="005E7C90" w:rsidP="00B16008">
            <w:pPr>
              <w:jc w:val="center"/>
              <w:rPr>
                <w:b/>
                <w:bCs/>
              </w:rPr>
            </w:pPr>
            <w:r w:rsidRPr="00752201">
              <w:rPr>
                <w:b/>
                <w:bCs/>
              </w:rPr>
              <w:br/>
              <w:t>Total</w:t>
            </w:r>
          </w:p>
        </w:tc>
      </w:tr>
      <w:tr w:rsidR="005E7C90" w14:paraId="2850E390" w14:textId="77777777" w:rsidTr="00B16008">
        <w:trPr>
          <w:trHeight w:val="851"/>
        </w:trPr>
        <w:tc>
          <w:tcPr>
            <w:tcW w:w="21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7030A0"/>
          </w:tcPr>
          <w:p w14:paraId="45762048" w14:textId="47B9A987" w:rsidR="005E7C90" w:rsidRPr="00BE2C66" w:rsidRDefault="005E7C90" w:rsidP="00B16008">
            <w:pPr>
              <w:jc w:val="center"/>
              <w:rPr>
                <w:color w:val="FFFFFF" w:themeColor="background1"/>
              </w:rPr>
            </w:pPr>
            <w:r w:rsidRPr="00BE2C66">
              <w:rPr>
                <w:color w:val="FFFFFF" w:themeColor="background1"/>
              </w:rPr>
              <w:t>Développement du site web et des traitement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FC14797" w14:textId="77777777" w:rsidR="005E7C90" w:rsidRDefault="005E7C90" w:rsidP="00B16008">
            <w:pPr>
              <w:jc w:val="center"/>
            </w:pPr>
            <w:r>
              <w:br/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4E4591B" w14:textId="24082D60" w:rsidR="005E7C90" w:rsidRDefault="005E7C90" w:rsidP="00B16008">
            <w:pPr>
              <w:spacing w:before="120"/>
              <w:jc w:val="center"/>
            </w:pPr>
            <w:r>
              <w:br/>
              <w:t>3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73B0DD8" w14:textId="4DDF3A52" w:rsidR="005E7C90" w:rsidRDefault="005E7C90" w:rsidP="00B16008">
            <w:pPr>
              <w:spacing w:before="120"/>
              <w:jc w:val="center"/>
            </w:pPr>
            <w:r>
              <w:br/>
              <w:t>1</w:t>
            </w:r>
            <w:r w:rsidR="005B56BE">
              <w:t>3</w:t>
            </w:r>
            <w:r>
              <w:t>8 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500CC98" w14:textId="77777777" w:rsidR="005E7C90" w:rsidRDefault="005E7C90" w:rsidP="00B16008">
            <w:pPr>
              <w:spacing w:before="120"/>
              <w:jc w:val="center"/>
            </w:pPr>
            <w:r>
              <w:br/>
              <w:t>44€</w:t>
            </w:r>
          </w:p>
        </w:tc>
        <w:tc>
          <w:tcPr>
            <w:tcW w:w="1358" w:type="dxa"/>
            <w:gridSpan w:val="2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AB5B796" w14:textId="54216E1D" w:rsidR="005E7C90" w:rsidRDefault="005E7C90" w:rsidP="00B16008">
            <w:pPr>
              <w:spacing w:before="120"/>
              <w:jc w:val="center"/>
            </w:pPr>
            <w:r>
              <w:br/>
              <w:t>2</w:t>
            </w:r>
            <w:r w:rsidR="005B56BE">
              <w:t>0 856</w:t>
            </w:r>
            <w:r>
              <w:t>€</w:t>
            </w:r>
          </w:p>
        </w:tc>
      </w:tr>
      <w:tr w:rsidR="00CD6477" w14:paraId="597E4BB7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2A180AF0" w14:textId="38D0E5EC" w:rsidR="00CD6477" w:rsidRPr="00BE2C66" w:rsidRDefault="0016025C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Inscription / connexion / d</w:t>
            </w:r>
            <w:r w:rsidR="00651F9D">
              <w:rPr>
                <w:color w:val="FFFFFF" w:themeColor="background1"/>
              </w:rPr>
              <w:t>é</w:t>
            </w:r>
            <w:r>
              <w:rPr>
                <w:color w:val="FFFFFF" w:themeColor="background1"/>
              </w:rPr>
              <w:t>connexion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7685461" w14:textId="1211B1E5" w:rsidR="00CD6477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879FA1B" w14:textId="1CDDB447" w:rsidR="00CD6477" w:rsidRDefault="00A26C93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A7CDB29" w14:textId="39F2A336" w:rsidR="00CD6477" w:rsidRDefault="00E84743" w:rsidP="00B16008">
            <w:pPr>
              <w:spacing w:before="120"/>
              <w:jc w:val="center"/>
            </w:pPr>
            <w:r>
              <w:t>6</w:t>
            </w:r>
            <w:r w:rsidR="003423D0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2F0AFC1" w14:textId="52563FE3" w:rsidR="00CD6477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6933C55" w14:textId="0C910E64" w:rsidR="00CD6477" w:rsidRDefault="00512837" w:rsidP="00B16008">
            <w:pPr>
              <w:spacing w:before="120"/>
              <w:jc w:val="center"/>
            </w:pPr>
            <w:r>
              <w:t>264€</w:t>
            </w:r>
          </w:p>
        </w:tc>
      </w:tr>
      <w:tr w:rsidR="003423D0" w14:paraId="17C576A2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1940B520" w14:textId="29FF44D7" w:rsidR="003423D0" w:rsidRDefault="003423D0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Pages d’accueil (3pages)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2713D40" w14:textId="4BE261B4" w:rsidR="003423D0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D47BC08" w14:textId="4100A2BA" w:rsidR="003423D0" w:rsidRDefault="003423D0" w:rsidP="00B16008">
            <w:pPr>
              <w:spacing w:before="12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4055B72" w14:textId="48C6006B" w:rsidR="003423D0" w:rsidRDefault="003423D0" w:rsidP="00B16008">
            <w:pPr>
              <w:spacing w:before="120"/>
              <w:jc w:val="center"/>
            </w:pPr>
            <w:r>
              <w:t>3h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C91E467" w14:textId="51DDDB61" w:rsidR="003423D0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3F421E8" w14:textId="204DC708" w:rsidR="003423D0" w:rsidRDefault="00512837" w:rsidP="00B16008">
            <w:pPr>
              <w:spacing w:before="120"/>
              <w:jc w:val="center"/>
            </w:pPr>
            <w:r>
              <w:t>396€</w:t>
            </w:r>
          </w:p>
        </w:tc>
      </w:tr>
      <w:tr w:rsidR="003423D0" w14:paraId="459B433D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64634465" w14:textId="1EA0BD58" w:rsidR="003423D0" w:rsidRDefault="00E666DF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Gestion d</w:t>
            </w:r>
            <w:r w:rsidR="00232FF6">
              <w:rPr>
                <w:color w:val="FFFFFF" w:themeColor="background1"/>
              </w:rPr>
              <w:t>es</w:t>
            </w:r>
            <w:r>
              <w:rPr>
                <w:color w:val="FFFFFF" w:themeColor="background1"/>
              </w:rPr>
              <w:t xml:space="preserve"> </w:t>
            </w:r>
            <w:r w:rsidR="0079267C">
              <w:rPr>
                <w:color w:val="FFFFFF" w:themeColor="background1"/>
              </w:rPr>
              <w:t>informations</w:t>
            </w:r>
            <w:r>
              <w:rPr>
                <w:color w:val="FFFFFF" w:themeColor="background1"/>
              </w:rPr>
              <w:t xml:space="preserve"> </w:t>
            </w:r>
            <w:r w:rsidR="009E5E27">
              <w:rPr>
                <w:color w:val="FFFFFF" w:themeColor="background1"/>
              </w:rPr>
              <w:t>client</w:t>
            </w:r>
            <w:r w:rsidR="00232FF6">
              <w:rPr>
                <w:color w:val="FFFFFF" w:themeColor="background1"/>
              </w:rPr>
              <w:t xml:space="preserve"> et entreprise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F43C835" w14:textId="46CB031E" w:rsidR="003423D0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6647A35" w14:textId="445AA10B" w:rsidR="003423D0" w:rsidRDefault="004857DA" w:rsidP="00B16008">
            <w:pPr>
              <w:spacing w:before="12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7B1451C" w14:textId="4C81205D" w:rsidR="003423D0" w:rsidRDefault="00E84743" w:rsidP="00B16008">
            <w:pPr>
              <w:spacing w:before="120"/>
              <w:jc w:val="center"/>
            </w:pPr>
            <w:r>
              <w:t>6</w:t>
            </w:r>
            <w:r w:rsidR="000D5738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6B4EE68" w14:textId="4735F201" w:rsidR="003423D0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62ADE34" w14:textId="6B5B4435" w:rsidR="003423D0" w:rsidRDefault="00512837" w:rsidP="00B16008">
            <w:pPr>
              <w:spacing w:before="120"/>
              <w:jc w:val="center"/>
            </w:pPr>
            <w:r>
              <w:t>528€</w:t>
            </w:r>
          </w:p>
        </w:tc>
      </w:tr>
      <w:tr w:rsidR="00257D06" w14:paraId="2FFA5DEF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1342CF2C" w14:textId="74B9E5AC" w:rsidR="00257D06" w:rsidRDefault="00257D06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Historique des achats</w:t>
            </w:r>
            <w:r w:rsidR="00D54E9F">
              <w:rPr>
                <w:color w:val="FFFFFF" w:themeColor="background1"/>
              </w:rPr>
              <w:t xml:space="preserve"> et retours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51296BE" w14:textId="75436FBC" w:rsidR="00257D06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52D9CA3" w14:textId="4E86D735" w:rsidR="00257D06" w:rsidRDefault="00EB13F5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1DEFA19" w14:textId="59E746D9" w:rsidR="00257D06" w:rsidRDefault="00514914" w:rsidP="00B16008">
            <w:pPr>
              <w:spacing w:before="120"/>
              <w:jc w:val="center"/>
            </w:pPr>
            <w:r>
              <w:t>3h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22D659A" w14:textId="7B91DB10" w:rsidR="00257D06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29F9A97" w14:textId="4D1BBD92" w:rsidR="00257D06" w:rsidRDefault="00512837" w:rsidP="00B16008">
            <w:pPr>
              <w:spacing w:before="120"/>
              <w:jc w:val="center"/>
            </w:pPr>
            <w:r>
              <w:t>132€</w:t>
            </w:r>
          </w:p>
        </w:tc>
      </w:tr>
      <w:tr w:rsidR="004521EC" w14:paraId="00102FAA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362BC0AA" w14:textId="30ABB293" w:rsidR="004521EC" w:rsidRDefault="00030F20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Gestion de la fidélité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78B1864" w14:textId="37227755" w:rsidR="004521EC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E339DFA" w14:textId="676E0A27" w:rsidR="004521EC" w:rsidRDefault="00940BD0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D405E01" w14:textId="577510E0" w:rsidR="004521EC" w:rsidRDefault="00940BD0" w:rsidP="00B16008">
            <w:pPr>
              <w:spacing w:before="120"/>
              <w:jc w:val="center"/>
            </w:pPr>
            <w:r>
              <w:t>3h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9633292" w14:textId="258DF8B0" w:rsidR="004521EC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D97B539" w14:textId="47597634" w:rsidR="004521EC" w:rsidRDefault="00512837" w:rsidP="00B16008">
            <w:pPr>
              <w:spacing w:before="120"/>
              <w:jc w:val="center"/>
            </w:pPr>
            <w:r>
              <w:t>132€</w:t>
            </w:r>
          </w:p>
        </w:tc>
      </w:tr>
      <w:tr w:rsidR="00944E6C" w14:paraId="3EB465C8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29D6AA67" w14:textId="7311B172" w:rsidR="00944E6C" w:rsidRDefault="00853820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Affichage du catalogue des prestations offertes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B53EDE3" w14:textId="4048D16B" w:rsidR="00944E6C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DD9E758" w14:textId="08D168C4" w:rsidR="00944E6C" w:rsidRDefault="00853820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B8CF88E" w14:textId="547C6BD5" w:rsidR="00944E6C" w:rsidRDefault="00853820" w:rsidP="00B16008">
            <w:pPr>
              <w:spacing w:before="120"/>
              <w:jc w:val="center"/>
            </w:pPr>
            <w:r>
              <w:t>3h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A283468" w14:textId="04E0464E" w:rsidR="00944E6C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36F44EF" w14:textId="1BE9424A" w:rsidR="00944E6C" w:rsidRDefault="00512837" w:rsidP="00B16008">
            <w:pPr>
              <w:spacing w:before="120"/>
              <w:jc w:val="center"/>
            </w:pPr>
            <w:r>
              <w:t>132€</w:t>
            </w:r>
          </w:p>
        </w:tc>
      </w:tr>
      <w:tr w:rsidR="00B83D80" w14:paraId="206CDB8B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1C8EBED9" w14:textId="7A44DA71" w:rsidR="00B83D80" w:rsidRDefault="005B0D67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Affichage de l’h</w:t>
            </w:r>
            <w:r w:rsidR="003A40F4">
              <w:rPr>
                <w:color w:val="FFFFFF" w:themeColor="background1"/>
              </w:rPr>
              <w:t>istorique de l’évolution des prix</w:t>
            </w:r>
            <w:r w:rsidR="00632BE1">
              <w:rPr>
                <w:color w:val="FFFFFF" w:themeColor="background1"/>
              </w:rPr>
              <w:t xml:space="preserve"> des </w:t>
            </w:r>
            <w:r w:rsidR="00783C68">
              <w:rPr>
                <w:color w:val="FFFFFF" w:themeColor="background1"/>
              </w:rPr>
              <w:t xml:space="preserve">produits </w:t>
            </w:r>
            <w:r w:rsidR="002737D8">
              <w:rPr>
                <w:color w:val="FFFFFF" w:themeColor="background1"/>
              </w:rPr>
              <w:t>et</w:t>
            </w:r>
            <w:r w:rsidR="00783C68">
              <w:rPr>
                <w:color w:val="FFFFFF" w:themeColor="background1"/>
              </w:rPr>
              <w:t xml:space="preserve"> prestations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B3C55E9" w14:textId="4496D208" w:rsidR="00B83D80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4B8A5A2" w14:textId="712016A2" w:rsidR="00B83D80" w:rsidRDefault="00D56654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AB71775" w14:textId="2B06DCA2" w:rsidR="00B83D80" w:rsidRDefault="00D56654" w:rsidP="00B16008">
            <w:pPr>
              <w:spacing w:before="120"/>
              <w:jc w:val="center"/>
            </w:pPr>
            <w:r>
              <w:t>3h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D0BDB03" w14:textId="2AF5D868" w:rsidR="00B83D80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ADDF781" w14:textId="5EA0E4CD" w:rsidR="00B83D80" w:rsidRDefault="00512837" w:rsidP="00B16008">
            <w:pPr>
              <w:spacing w:before="120"/>
              <w:jc w:val="center"/>
            </w:pPr>
            <w:r>
              <w:t>132€</w:t>
            </w:r>
          </w:p>
        </w:tc>
      </w:tr>
      <w:tr w:rsidR="00097687" w14:paraId="3C0E9036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3AD3B582" w14:textId="19072B74" w:rsidR="00097687" w:rsidRDefault="00097687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Notification push lors de l’achat d’un produit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6E715B0" w14:textId="690466C7" w:rsidR="00097687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A37FC7E" w14:textId="0E2DD6D6" w:rsidR="00097687" w:rsidRDefault="00340B24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0DE5BC4" w14:textId="424CD01F" w:rsidR="00097687" w:rsidRDefault="00340B24" w:rsidP="00B16008">
            <w:pPr>
              <w:spacing w:before="120"/>
              <w:jc w:val="center"/>
            </w:pPr>
            <w:r>
              <w:t>3h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D7360EB" w14:textId="347BDEDB" w:rsidR="00097687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E59F4BB" w14:textId="5D767718" w:rsidR="00097687" w:rsidRDefault="00512837" w:rsidP="00B16008">
            <w:pPr>
              <w:spacing w:before="120"/>
              <w:jc w:val="center"/>
            </w:pPr>
            <w:r>
              <w:t>132€</w:t>
            </w:r>
          </w:p>
        </w:tc>
      </w:tr>
      <w:tr w:rsidR="00C66575" w14:paraId="520AE692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356BA4F4" w14:textId="203482F6" w:rsidR="00C66575" w:rsidRDefault="00253546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Simulation d’achat en WebGL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DA401EC" w14:textId="68E7D361" w:rsidR="00C66575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7EAC069" w14:textId="0C674E08" w:rsidR="00C66575" w:rsidRDefault="00A96B59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3E4316C" w14:textId="1FE9FD3B" w:rsidR="00C66575" w:rsidRDefault="00AA2B81" w:rsidP="00B16008">
            <w:pPr>
              <w:spacing w:before="120"/>
              <w:jc w:val="center"/>
            </w:pPr>
            <w:r>
              <w:t>5</w:t>
            </w:r>
            <w:r w:rsidR="00104B33">
              <w:t>0</w:t>
            </w:r>
            <w:r w:rsidR="00A96B59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448B555" w14:textId="0F213F91" w:rsidR="00C66575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4614116" w14:textId="193C28A9" w:rsidR="00C66575" w:rsidRDefault="00512837" w:rsidP="00B16008">
            <w:pPr>
              <w:spacing w:before="120"/>
              <w:jc w:val="center"/>
            </w:pPr>
            <w:r>
              <w:t>2 200€</w:t>
            </w:r>
          </w:p>
        </w:tc>
      </w:tr>
      <w:tr w:rsidR="00E20EB1" w14:paraId="6542C548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7F814913" w14:textId="26E3FDD1" w:rsidR="00E20EB1" w:rsidRDefault="00E20EB1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Traduction multilingue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DDD53C4" w14:textId="20A53071" w:rsidR="00E20EB1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EE35567" w14:textId="712FD084" w:rsidR="00E20EB1" w:rsidRDefault="00CF2EAA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2502A09" w14:textId="5B136BA5" w:rsidR="00E20EB1" w:rsidRDefault="001600CF" w:rsidP="00B16008">
            <w:pPr>
              <w:spacing w:before="120"/>
              <w:jc w:val="center"/>
            </w:pPr>
            <w:r>
              <w:t>12</w:t>
            </w:r>
            <w:r w:rsidR="00991A79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8695809" w14:textId="09906682" w:rsidR="00E20EB1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C633706" w14:textId="304B7ED2" w:rsidR="00E20EB1" w:rsidRDefault="008B7732" w:rsidP="00B16008">
            <w:pPr>
              <w:spacing w:before="120"/>
              <w:jc w:val="center"/>
            </w:pPr>
            <w:r>
              <w:t>528</w:t>
            </w:r>
            <w:r w:rsidR="00270CB1">
              <w:t>€</w:t>
            </w:r>
          </w:p>
        </w:tc>
      </w:tr>
      <w:tr w:rsidR="00764CAE" w14:paraId="57EB1BCE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1EC3D7DF" w14:textId="1415151C" w:rsidR="00764CAE" w:rsidRDefault="00764CAE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Gestion des informations clients</w:t>
            </w:r>
            <w:r w:rsidR="007E4E65">
              <w:rPr>
                <w:color w:val="FFFFFF" w:themeColor="background1"/>
              </w:rPr>
              <w:t xml:space="preserve"> </w:t>
            </w:r>
            <w:r w:rsidR="002517A7">
              <w:rPr>
                <w:color w:val="FFFFFF" w:themeColor="background1"/>
              </w:rPr>
              <w:t>et</w:t>
            </w:r>
            <w:r w:rsidR="007E4E65">
              <w:rPr>
                <w:color w:val="FFFFFF" w:themeColor="background1"/>
              </w:rPr>
              <w:t xml:space="preserve"> entreprises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A3D4074" w14:textId="7C4030B8" w:rsidR="00764CAE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ADE960D" w14:textId="0AA165D7" w:rsidR="00764CAE" w:rsidRDefault="007E4E65" w:rsidP="00B16008">
            <w:pPr>
              <w:spacing w:before="12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82F70DA" w14:textId="14B829FB" w:rsidR="00764CAE" w:rsidRDefault="005039E6" w:rsidP="00B16008">
            <w:pPr>
              <w:spacing w:before="120"/>
              <w:jc w:val="center"/>
            </w:pPr>
            <w:r>
              <w:t>8</w:t>
            </w:r>
            <w:r w:rsidR="006142EE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F09260C" w14:textId="03B951FC" w:rsidR="00764CAE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D0585CE" w14:textId="769490AC" w:rsidR="00764CAE" w:rsidRDefault="0099765D" w:rsidP="00B16008">
            <w:pPr>
              <w:spacing w:before="120"/>
              <w:jc w:val="center"/>
            </w:pPr>
            <w:r>
              <w:t>704€</w:t>
            </w:r>
          </w:p>
        </w:tc>
      </w:tr>
      <w:tr w:rsidR="006142EE" w14:paraId="0915EAF7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4BAE5AC1" w14:textId="476F0F36" w:rsidR="006142EE" w:rsidRDefault="00956943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Gestion des achats et retours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ADC75DA" w14:textId="459A0299" w:rsidR="006142EE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6A220EE" w14:textId="39F6B75B" w:rsidR="006142EE" w:rsidRDefault="00776EBE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4D64AAA" w14:textId="7A9C39CC" w:rsidR="006142EE" w:rsidRDefault="005039E6" w:rsidP="00B16008">
            <w:pPr>
              <w:spacing w:before="120"/>
              <w:jc w:val="center"/>
            </w:pPr>
            <w:r>
              <w:t>6</w:t>
            </w:r>
            <w:r w:rsidR="008A3271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BFB2D81" w14:textId="778AF255" w:rsidR="006142EE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E0D8E39" w14:textId="6C93A319" w:rsidR="006142EE" w:rsidRDefault="00C4129B" w:rsidP="00B16008">
            <w:pPr>
              <w:spacing w:before="120"/>
              <w:jc w:val="center"/>
            </w:pPr>
            <w:r>
              <w:t>264€</w:t>
            </w:r>
          </w:p>
        </w:tc>
      </w:tr>
      <w:tr w:rsidR="007E4E65" w14:paraId="53F871AD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2B8D00F6" w14:textId="0341CEF0" w:rsidR="007E4E65" w:rsidRDefault="002517A7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Gestion des prestations offertes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B6AB050" w14:textId="406275E2" w:rsidR="007E4E65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6FAC9D3" w14:textId="6917BF94" w:rsidR="007E4E65" w:rsidRDefault="00803F34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E1D788B" w14:textId="76A4F48C" w:rsidR="007E4E65" w:rsidRDefault="005039E6" w:rsidP="00B16008">
            <w:pPr>
              <w:spacing w:before="120"/>
              <w:jc w:val="center"/>
            </w:pPr>
            <w:r>
              <w:t>6</w:t>
            </w:r>
            <w:r w:rsidR="00374957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BA664FB" w14:textId="287F9327" w:rsidR="007E4E65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97CCE05" w14:textId="5890AAB1" w:rsidR="007E4E65" w:rsidRDefault="00C4129B" w:rsidP="00B16008">
            <w:pPr>
              <w:spacing w:before="120"/>
              <w:jc w:val="center"/>
            </w:pPr>
            <w:r>
              <w:t>264€</w:t>
            </w:r>
          </w:p>
        </w:tc>
      </w:tr>
      <w:tr w:rsidR="00803F34" w14:paraId="2C2B39C2" w14:textId="77777777" w:rsidTr="00B16008">
        <w:trPr>
          <w:gridBefore w:val="1"/>
          <w:gridAfter w:val="1"/>
          <w:wBefore w:w="137" w:type="dxa"/>
          <w:wAfter w:w="224" w:type="dxa"/>
          <w:trHeight w:val="851"/>
        </w:trPr>
        <w:tc>
          <w:tcPr>
            <w:tcW w:w="205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645CC"/>
          </w:tcPr>
          <w:p w14:paraId="65521007" w14:textId="29384CC9" w:rsidR="00803F34" w:rsidRDefault="00803F34" w:rsidP="00B16008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Gestion du stock des </w:t>
            </w:r>
            <w:r w:rsidR="003C2A45">
              <w:rPr>
                <w:color w:val="FFFFFF" w:themeColor="background1"/>
              </w:rPr>
              <w:t>entrepôts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83DBFFA" w14:textId="1C5131D3" w:rsidR="00803F34" w:rsidRDefault="001B2288" w:rsidP="00B16008">
            <w:pPr>
              <w:jc w:val="center"/>
            </w:pPr>
            <w:r>
              <w:t xml:space="preserve">Développeur full </w:t>
            </w:r>
            <w:proofErr w:type="spellStart"/>
            <w:r>
              <w:t>stack</w:t>
            </w:r>
            <w:proofErr w:type="spellEnd"/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3FA8EB9" w14:textId="3821CA7F" w:rsidR="00803F34" w:rsidRDefault="00766078" w:rsidP="00B16008">
            <w:pPr>
              <w:spacing w:before="12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E420BD4" w14:textId="7334F70C" w:rsidR="00803F34" w:rsidRDefault="005039E6" w:rsidP="00B16008">
            <w:pPr>
              <w:spacing w:before="120"/>
              <w:jc w:val="center"/>
            </w:pPr>
            <w:r>
              <w:t>6</w:t>
            </w:r>
            <w:r w:rsidR="00687339">
              <w:t>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6CC7579" w14:textId="413D04C7" w:rsidR="00803F34" w:rsidRDefault="001B2288" w:rsidP="00B16008">
            <w:pPr>
              <w:spacing w:before="120"/>
              <w:jc w:val="center"/>
            </w:pPr>
            <w:r>
              <w:t>44€</w:t>
            </w:r>
          </w:p>
        </w:tc>
        <w:tc>
          <w:tcPr>
            <w:tcW w:w="1134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3CC351F0" w14:textId="54FC55C0" w:rsidR="00803F34" w:rsidRDefault="00C4129B" w:rsidP="00B16008">
            <w:pPr>
              <w:spacing w:before="120"/>
              <w:jc w:val="center"/>
            </w:pPr>
            <w:r>
              <w:t>264€</w:t>
            </w:r>
          </w:p>
        </w:tc>
      </w:tr>
      <w:tr w:rsidR="005E7C90" w14:paraId="5463EB38" w14:textId="77777777" w:rsidTr="00B16008">
        <w:trPr>
          <w:trHeight w:val="617"/>
        </w:trPr>
        <w:tc>
          <w:tcPr>
            <w:tcW w:w="21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C6194" w:themeFill="accent2" w:themeFillShade="BF"/>
          </w:tcPr>
          <w:p w14:paraId="4236DEB5" w14:textId="77777777" w:rsidR="005E7C90" w:rsidRPr="00AC1431" w:rsidRDefault="005E7C90" w:rsidP="00B16008">
            <w:pPr>
              <w:jc w:val="center"/>
              <w:rPr>
                <w:color w:val="000000" w:themeColor="text1"/>
              </w:rPr>
            </w:pPr>
            <w:r w:rsidRPr="002862E8">
              <w:rPr>
                <w:color w:val="FFFFFF" w:themeColor="background1"/>
              </w:rPr>
              <w:t>Développement en langage C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E0AA5F6" w14:textId="77777777" w:rsidR="005E7C90" w:rsidRDefault="005E7C90" w:rsidP="00B16008">
            <w:pPr>
              <w:spacing w:before="160"/>
              <w:jc w:val="center"/>
            </w:pPr>
            <w:r>
              <w:t>Développeur C</w:t>
            </w:r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98DB0E7" w14:textId="77777777" w:rsidR="005E7C90" w:rsidRDefault="005E7C90" w:rsidP="00B16008">
            <w:pPr>
              <w:spacing w:before="16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BC83BED" w14:textId="77777777" w:rsidR="005E7C90" w:rsidRDefault="005E7C90" w:rsidP="00B16008">
            <w:pPr>
              <w:spacing w:before="160"/>
              <w:jc w:val="center"/>
            </w:pPr>
            <w:r>
              <w:t>96 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F9E4428" w14:textId="77777777" w:rsidR="005E7C90" w:rsidRDefault="005E7C90" w:rsidP="00B16008">
            <w:pPr>
              <w:spacing w:before="160"/>
              <w:jc w:val="center"/>
            </w:pPr>
            <w:r>
              <w:t>20 €</w:t>
            </w:r>
          </w:p>
        </w:tc>
        <w:tc>
          <w:tcPr>
            <w:tcW w:w="1358" w:type="dxa"/>
            <w:gridSpan w:val="2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5A98BC6" w14:textId="77777777" w:rsidR="005E7C90" w:rsidRDefault="005E7C90" w:rsidP="00B16008">
            <w:pPr>
              <w:spacing w:before="160"/>
              <w:jc w:val="center"/>
            </w:pPr>
            <w:r>
              <w:t>1920 €</w:t>
            </w:r>
          </w:p>
        </w:tc>
      </w:tr>
      <w:tr w:rsidR="005E7C90" w14:paraId="6F9F85A8" w14:textId="77777777" w:rsidTr="00B16008">
        <w:trPr>
          <w:trHeight w:val="1092"/>
        </w:trPr>
        <w:tc>
          <w:tcPr>
            <w:tcW w:w="21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C6194" w:themeFill="accent2" w:themeFillShade="BF"/>
          </w:tcPr>
          <w:p w14:paraId="18439757" w14:textId="77777777" w:rsidR="005E7C90" w:rsidRPr="002862E8" w:rsidRDefault="005E7C90" w:rsidP="00B16008">
            <w:pPr>
              <w:jc w:val="center"/>
              <w:rPr>
                <w:color w:val="FFFFFF" w:themeColor="background1"/>
              </w:rPr>
            </w:pPr>
            <w:r w:rsidRPr="002862E8">
              <w:rPr>
                <w:color w:val="FFFFFF" w:themeColor="background1"/>
              </w:rPr>
              <w:t>Développement de l’application de gestion de compte (JAVA)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411AFD5" w14:textId="77777777" w:rsidR="005E7C90" w:rsidRDefault="005E7C90" w:rsidP="00B16008">
            <w:pPr>
              <w:spacing w:before="240"/>
              <w:jc w:val="center"/>
            </w:pPr>
            <w:r>
              <w:t>Développeur JAVA</w:t>
            </w:r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593664D" w14:textId="77777777" w:rsidR="005E7C90" w:rsidRDefault="005E7C90" w:rsidP="00B16008">
            <w:pPr>
              <w:spacing w:before="36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2C895C7" w14:textId="77777777" w:rsidR="005E7C90" w:rsidRDefault="005E7C90" w:rsidP="00B16008">
            <w:pPr>
              <w:spacing w:before="360"/>
              <w:jc w:val="center"/>
            </w:pPr>
            <w:r>
              <w:t>168 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1F7304B5" w14:textId="77777777" w:rsidR="005E7C90" w:rsidRDefault="005E7C90" w:rsidP="00B16008">
            <w:pPr>
              <w:spacing w:before="360"/>
              <w:jc w:val="center"/>
            </w:pPr>
            <w:r>
              <w:t>20 €</w:t>
            </w:r>
          </w:p>
        </w:tc>
        <w:tc>
          <w:tcPr>
            <w:tcW w:w="1358" w:type="dxa"/>
            <w:gridSpan w:val="2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B57BAA0" w14:textId="5584D7DE" w:rsidR="005E7C90" w:rsidRPr="00DF2E28" w:rsidRDefault="005E7C90" w:rsidP="00B16008">
            <w:pPr>
              <w:spacing w:before="360"/>
              <w:jc w:val="center"/>
            </w:pPr>
            <w:r>
              <w:t>3360 €</w:t>
            </w:r>
          </w:p>
        </w:tc>
      </w:tr>
      <w:tr w:rsidR="005E7C90" w14:paraId="51316B73" w14:textId="77777777" w:rsidTr="00B16008">
        <w:trPr>
          <w:trHeight w:val="991"/>
        </w:trPr>
        <w:tc>
          <w:tcPr>
            <w:tcW w:w="21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1C6194" w:themeFill="accent2" w:themeFillShade="BF"/>
          </w:tcPr>
          <w:p w14:paraId="55D76FD9" w14:textId="77777777" w:rsidR="005E7C90" w:rsidRPr="002862E8" w:rsidRDefault="005E7C90" w:rsidP="00B16008">
            <w:pPr>
              <w:jc w:val="center"/>
              <w:rPr>
                <w:color w:val="FFFFFF" w:themeColor="background1"/>
              </w:rPr>
            </w:pPr>
            <w:r w:rsidRPr="002862E8">
              <w:rPr>
                <w:color w:val="FFFFFF" w:themeColor="background1"/>
              </w:rPr>
              <w:t>Développement de l’application pour scanner les codes-barres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44EAAE60" w14:textId="77777777" w:rsidR="005E7C90" w:rsidRPr="00BF4CCD" w:rsidRDefault="005E7C90" w:rsidP="00B16008">
            <w:pPr>
              <w:spacing w:before="240"/>
              <w:jc w:val="center"/>
            </w:pPr>
            <w:r>
              <w:t>Développeur Android</w:t>
            </w:r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A306AD8" w14:textId="77777777" w:rsidR="005E7C90" w:rsidRDefault="005E7C90" w:rsidP="00B16008">
            <w:pPr>
              <w:spacing w:before="360"/>
              <w:jc w:val="center"/>
            </w:pPr>
            <w:r>
              <w:t>1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E7FD5BC" w14:textId="77777777" w:rsidR="005E7C90" w:rsidRDefault="005E7C90" w:rsidP="00B16008">
            <w:pPr>
              <w:spacing w:before="360"/>
              <w:jc w:val="center"/>
            </w:pPr>
            <w:r>
              <w:t>168 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59496BC1" w14:textId="77777777" w:rsidR="005E7C90" w:rsidRDefault="005E7C90" w:rsidP="00B16008">
            <w:pPr>
              <w:spacing w:before="360"/>
              <w:jc w:val="center"/>
            </w:pPr>
            <w:r>
              <w:t>21 €</w:t>
            </w:r>
          </w:p>
        </w:tc>
        <w:tc>
          <w:tcPr>
            <w:tcW w:w="1358" w:type="dxa"/>
            <w:gridSpan w:val="2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0B7AB3E" w14:textId="77777777" w:rsidR="005E7C90" w:rsidRDefault="005E7C90" w:rsidP="00B16008">
            <w:pPr>
              <w:spacing w:before="360"/>
              <w:jc w:val="center"/>
            </w:pPr>
            <w:r>
              <w:t>3528 €</w:t>
            </w:r>
          </w:p>
        </w:tc>
      </w:tr>
      <w:tr w:rsidR="005E7C90" w14:paraId="316F62B6" w14:textId="77777777" w:rsidTr="00B16008">
        <w:trPr>
          <w:trHeight w:val="1535"/>
        </w:trPr>
        <w:tc>
          <w:tcPr>
            <w:tcW w:w="218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653E" w:themeFill="accent5" w:themeFillShade="BF"/>
          </w:tcPr>
          <w:p w14:paraId="6FF3F36A" w14:textId="77777777" w:rsidR="005E7C90" w:rsidRPr="00AC1431" w:rsidRDefault="005E7C90" w:rsidP="00B16008">
            <w:pPr>
              <w:jc w:val="center"/>
              <w:rPr>
                <w:color w:val="000000" w:themeColor="text1"/>
              </w:rPr>
            </w:pPr>
            <w:r w:rsidRPr="002862E8">
              <w:rPr>
                <w:color w:val="FFFFFF" w:themeColor="background1"/>
              </w:rPr>
              <w:t>Création du réseau du site principal, secondaire, annexes et du réseau d’hébergement</w:t>
            </w:r>
          </w:p>
        </w:tc>
        <w:tc>
          <w:tcPr>
            <w:tcW w:w="1671" w:type="dxa"/>
            <w:tcBorders>
              <w:top w:val="single" w:sz="4" w:space="0" w:color="1CADE4" w:themeColor="accent1"/>
              <w:left w:val="single" w:sz="4" w:space="0" w:color="FFFFFF" w:themeColor="background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CCE2523" w14:textId="77777777" w:rsidR="005E7C90" w:rsidRDefault="005E7C90" w:rsidP="00B16008">
            <w:pPr>
              <w:spacing w:before="480"/>
              <w:jc w:val="center"/>
            </w:pPr>
            <w:r>
              <w:t>Administrateur Réseau</w:t>
            </w:r>
          </w:p>
        </w:tc>
        <w:tc>
          <w:tcPr>
            <w:tcW w:w="1238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0B73A4D5" w14:textId="77777777" w:rsidR="005E7C90" w:rsidRDefault="005E7C90" w:rsidP="00B16008">
            <w:pPr>
              <w:spacing w:before="60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6E872F41" w14:textId="52ACE68A" w:rsidR="005E7C90" w:rsidRDefault="005E7C90" w:rsidP="00B16008">
            <w:pPr>
              <w:spacing w:before="600"/>
              <w:jc w:val="center"/>
            </w:pPr>
            <w:r>
              <w:t>744 h</w:t>
            </w:r>
          </w:p>
        </w:tc>
        <w:tc>
          <w:tcPr>
            <w:tcW w:w="1276" w:type="dxa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79B84F38" w14:textId="77777777" w:rsidR="005E7C90" w:rsidRDefault="005E7C90" w:rsidP="00B16008">
            <w:pPr>
              <w:spacing w:before="600"/>
              <w:jc w:val="center"/>
            </w:pPr>
            <w:r>
              <w:t>13 €</w:t>
            </w:r>
          </w:p>
        </w:tc>
        <w:tc>
          <w:tcPr>
            <w:tcW w:w="1358" w:type="dxa"/>
            <w:gridSpan w:val="2"/>
            <w:tcBorders>
              <w:top w:val="single" w:sz="4" w:space="0" w:color="1CADE4" w:themeColor="accent1"/>
              <w:left w:val="single" w:sz="4" w:space="0" w:color="1CADE4" w:themeColor="accent1"/>
              <w:bottom w:val="single" w:sz="4" w:space="0" w:color="1CADE4" w:themeColor="accent1"/>
              <w:right w:val="single" w:sz="4" w:space="0" w:color="1CADE4" w:themeColor="accent1"/>
            </w:tcBorders>
          </w:tcPr>
          <w:p w14:paraId="2EC407E3" w14:textId="5B3B722A" w:rsidR="005E7C90" w:rsidRPr="001F2303" w:rsidRDefault="005E7C90" w:rsidP="00B16008">
            <w:pPr>
              <w:spacing w:before="600"/>
              <w:jc w:val="center"/>
              <w:rPr>
                <w:b/>
                <w:bCs/>
              </w:rPr>
            </w:pPr>
            <w:r>
              <w:rPr>
                <w:noProof/>
              </w:rPr>
              <w:t>29 016</w:t>
            </w:r>
            <w:r w:rsidRPr="001D5014">
              <w:t xml:space="preserve"> €</w:t>
            </w:r>
          </w:p>
        </w:tc>
      </w:tr>
    </w:tbl>
    <w:p w14:paraId="64ED1062" w14:textId="2D24AF47" w:rsidR="00B84354" w:rsidRDefault="00747A64" w:rsidP="00F84346">
      <w:pPr>
        <w:ind w:right="283"/>
        <w:jc w:val="right"/>
        <w:rPr>
          <w:b/>
          <w:bCs/>
          <w:color w:val="E60500"/>
        </w:rPr>
      </w:pPr>
      <w:r w:rsidRPr="00A4197F">
        <w:rPr>
          <w:b/>
          <w:bCs/>
          <w:color w:val="E60500"/>
          <w:u w:val="single"/>
        </w:rPr>
        <w:t>TOTAL :</w:t>
      </w:r>
      <w:r w:rsidRPr="001F51EA">
        <w:rPr>
          <w:b/>
          <w:bCs/>
          <w:color w:val="E60500"/>
        </w:rPr>
        <w:br/>
      </w:r>
      <w:r w:rsidR="00B114F5">
        <w:rPr>
          <w:b/>
          <w:bCs/>
          <w:color w:val="E60500"/>
        </w:rPr>
        <w:t>58 680</w:t>
      </w:r>
      <w:r w:rsidRPr="001F51EA">
        <w:rPr>
          <w:b/>
          <w:bCs/>
          <w:color w:val="E60500"/>
        </w:rPr>
        <w:t xml:space="preserve"> €</w:t>
      </w:r>
    </w:p>
    <w:p w14:paraId="6C17A5A4" w14:textId="77777777" w:rsidR="00F84346" w:rsidRPr="00F84346" w:rsidRDefault="00F84346" w:rsidP="00F84346">
      <w:pPr>
        <w:ind w:right="723"/>
        <w:rPr>
          <w:color w:val="E60500"/>
        </w:rPr>
      </w:pPr>
    </w:p>
    <w:sectPr w:rsidR="00F84346" w:rsidRPr="00F84346" w:rsidSect="0071531B">
      <w:headerReference w:type="default" r:id="rId7"/>
      <w:headerReference w:type="firs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634F9" w14:textId="77777777" w:rsidR="009F2D8E" w:rsidRDefault="009F2D8E" w:rsidP="0015750F">
      <w:pPr>
        <w:spacing w:after="0" w:line="240" w:lineRule="auto"/>
      </w:pPr>
      <w:r>
        <w:separator/>
      </w:r>
    </w:p>
  </w:endnote>
  <w:endnote w:type="continuationSeparator" w:id="0">
    <w:p w14:paraId="69B573AF" w14:textId="77777777" w:rsidR="009F2D8E" w:rsidRDefault="009F2D8E" w:rsidP="0015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E0F7E" w14:textId="77777777" w:rsidR="009F2D8E" w:rsidRDefault="009F2D8E" w:rsidP="0015750F">
      <w:pPr>
        <w:spacing w:after="0" w:line="240" w:lineRule="auto"/>
      </w:pPr>
      <w:r>
        <w:separator/>
      </w:r>
    </w:p>
  </w:footnote>
  <w:footnote w:type="continuationSeparator" w:id="0">
    <w:p w14:paraId="41993B62" w14:textId="77777777" w:rsidR="009F2D8E" w:rsidRDefault="009F2D8E" w:rsidP="0015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C178D" w14:textId="5F3A88EF" w:rsidR="009623CA" w:rsidRDefault="009623CA" w:rsidP="00B55C0A">
    <w:pPr>
      <w:pStyle w:val="Titre1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2" w:space="0" w:color="1CADE4" w:themeColor="accent1"/>
        <w:left w:val="single" w:sz="12" w:space="0" w:color="1CADE4" w:themeColor="accent1"/>
        <w:bottom w:val="single" w:sz="12" w:space="0" w:color="1CADE4" w:themeColor="accent1"/>
        <w:right w:val="single" w:sz="12" w:space="0" w:color="1CADE4" w:themeColor="accent1"/>
        <w:insideH w:val="single" w:sz="12" w:space="0" w:color="1CADE4" w:themeColor="accent1"/>
        <w:insideV w:val="single" w:sz="12" w:space="0" w:color="1CADE4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9042"/>
    </w:tblGrid>
    <w:tr w:rsidR="0071531B" w14:paraId="6289C732" w14:textId="77777777" w:rsidTr="004E207A">
      <w:sdt>
        <w:sdtPr>
          <w:alias w:val="Votre nom :"/>
          <w:tag w:val="Votre nom :"/>
          <w:id w:val="-1685667604"/>
          <w:placeholder>
            <w:docPart w:val="5D0AC6744E186A4A9A78DD606A06B4F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/>
        </w:sdtPr>
        <w:sdtContent>
          <w:tc>
            <w:tcPr>
              <w:tcW w:w="9340" w:type="dxa"/>
              <w:tcBorders>
                <w:bottom w:val="single" w:sz="12" w:space="0" w:color="1CADE4" w:themeColor="accent1"/>
              </w:tcBorders>
            </w:tcPr>
            <w:p w14:paraId="30164CB7" w14:textId="77777777" w:rsidR="0071531B" w:rsidRDefault="0071531B" w:rsidP="0071531B">
              <w:pPr>
                <w:pStyle w:val="Titre1"/>
              </w:pPr>
              <w:r>
                <w:t>Chiffrage financier</w:t>
              </w:r>
            </w:p>
          </w:tc>
        </w:sdtContent>
      </w:sdt>
    </w:tr>
    <w:tr w:rsidR="0071531B" w14:paraId="05CA0CD7" w14:textId="77777777" w:rsidTr="004E207A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5AABA447" w14:textId="77777777" w:rsidR="0071531B" w:rsidRDefault="0071531B" w:rsidP="0071531B"/>
      </w:tc>
    </w:tr>
  </w:tbl>
  <w:p w14:paraId="69F0F350" w14:textId="77777777" w:rsidR="0071531B" w:rsidRDefault="0071531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73089"/>
    <w:multiLevelType w:val="hybridMultilevel"/>
    <w:tmpl w:val="47CCBECA"/>
    <w:lvl w:ilvl="0" w:tplc="DDFE1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B48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00C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226E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189A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2CD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9A0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50CE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76F4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37D4962"/>
    <w:multiLevelType w:val="hybridMultilevel"/>
    <w:tmpl w:val="F1F844B0"/>
    <w:lvl w:ilvl="0" w:tplc="A15A84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CE44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A18B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364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F0860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D246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0E72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FE4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B480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8E00D26"/>
    <w:multiLevelType w:val="hybridMultilevel"/>
    <w:tmpl w:val="17EC2F0A"/>
    <w:lvl w:ilvl="0" w:tplc="1A463C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4260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D67B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6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4ECC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74DD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06D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C4D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B62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A044F59"/>
    <w:multiLevelType w:val="hybridMultilevel"/>
    <w:tmpl w:val="7924D4A6"/>
    <w:lvl w:ilvl="0" w:tplc="77323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D0AD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221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4C96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02A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42E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D42D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703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C9AF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B804125"/>
    <w:multiLevelType w:val="hybridMultilevel"/>
    <w:tmpl w:val="E264CA1A"/>
    <w:lvl w:ilvl="0" w:tplc="E8384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02D6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7884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2E7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3A78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CAB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C460B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DB0E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A8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0574722"/>
    <w:multiLevelType w:val="hybridMultilevel"/>
    <w:tmpl w:val="6A3012E2"/>
    <w:lvl w:ilvl="0" w:tplc="C646E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0C3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CCC1B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4AA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7E0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E0B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64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864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EB27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113720A"/>
    <w:multiLevelType w:val="hybridMultilevel"/>
    <w:tmpl w:val="7388937C"/>
    <w:lvl w:ilvl="0" w:tplc="A4EEEB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146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04C8A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E06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92F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E9CD5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6C0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648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87E4D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6C7644A3"/>
    <w:multiLevelType w:val="hybridMultilevel"/>
    <w:tmpl w:val="A25EA050"/>
    <w:lvl w:ilvl="0" w:tplc="AC4EC4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0E1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64B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79A24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1898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969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FEA1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B7C70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B265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5132027"/>
    <w:multiLevelType w:val="hybridMultilevel"/>
    <w:tmpl w:val="70FA8F1A"/>
    <w:lvl w:ilvl="0" w:tplc="490E15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2C5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D44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4AE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612DE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67D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54AD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6E05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02BA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F4669FA"/>
    <w:multiLevelType w:val="hybridMultilevel"/>
    <w:tmpl w:val="B55E4ECA"/>
    <w:lvl w:ilvl="0" w:tplc="08388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5AF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6E99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64B3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EA13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198FC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B4C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CE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C8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F8"/>
    <w:rsid w:val="00023A08"/>
    <w:rsid w:val="00030F20"/>
    <w:rsid w:val="000344F8"/>
    <w:rsid w:val="00043C22"/>
    <w:rsid w:val="00071ACC"/>
    <w:rsid w:val="0007748F"/>
    <w:rsid w:val="00086896"/>
    <w:rsid w:val="00097687"/>
    <w:rsid w:val="000C7C77"/>
    <w:rsid w:val="000D5738"/>
    <w:rsid w:val="000E66D6"/>
    <w:rsid w:val="00104B33"/>
    <w:rsid w:val="0012063E"/>
    <w:rsid w:val="00146D1F"/>
    <w:rsid w:val="001558E2"/>
    <w:rsid w:val="0015750F"/>
    <w:rsid w:val="001600CF"/>
    <w:rsid w:val="0016025C"/>
    <w:rsid w:val="00172878"/>
    <w:rsid w:val="001B2288"/>
    <w:rsid w:val="001D0D79"/>
    <w:rsid w:val="001D5014"/>
    <w:rsid w:val="001D5B72"/>
    <w:rsid w:val="001F2303"/>
    <w:rsid w:val="001F51EA"/>
    <w:rsid w:val="00216280"/>
    <w:rsid w:val="00232FF6"/>
    <w:rsid w:val="00243EBF"/>
    <w:rsid w:val="002517A7"/>
    <w:rsid w:val="00253546"/>
    <w:rsid w:val="00257D06"/>
    <w:rsid w:val="00270CB1"/>
    <w:rsid w:val="002737D8"/>
    <w:rsid w:val="002806B5"/>
    <w:rsid w:val="002862E8"/>
    <w:rsid w:val="00295639"/>
    <w:rsid w:val="002B1ABD"/>
    <w:rsid w:val="002D2175"/>
    <w:rsid w:val="002F127E"/>
    <w:rsid w:val="00300E1E"/>
    <w:rsid w:val="00317FF2"/>
    <w:rsid w:val="0033473F"/>
    <w:rsid w:val="00340B24"/>
    <w:rsid w:val="003423D0"/>
    <w:rsid w:val="00354C16"/>
    <w:rsid w:val="003665A1"/>
    <w:rsid w:val="00374957"/>
    <w:rsid w:val="003A40F4"/>
    <w:rsid w:val="003C2A45"/>
    <w:rsid w:val="003E6279"/>
    <w:rsid w:val="004521EC"/>
    <w:rsid w:val="004857DA"/>
    <w:rsid w:val="004D2E4D"/>
    <w:rsid w:val="004E2457"/>
    <w:rsid w:val="005039E6"/>
    <w:rsid w:val="0050599F"/>
    <w:rsid w:val="00507DB3"/>
    <w:rsid w:val="00512837"/>
    <w:rsid w:val="00514914"/>
    <w:rsid w:val="00564212"/>
    <w:rsid w:val="0056788E"/>
    <w:rsid w:val="005758A3"/>
    <w:rsid w:val="005B0D67"/>
    <w:rsid w:val="005B3B31"/>
    <w:rsid w:val="005B56BE"/>
    <w:rsid w:val="005C422E"/>
    <w:rsid w:val="005E7C90"/>
    <w:rsid w:val="005F2C21"/>
    <w:rsid w:val="0060315A"/>
    <w:rsid w:val="006142EE"/>
    <w:rsid w:val="00627D78"/>
    <w:rsid w:val="00632BE1"/>
    <w:rsid w:val="006331EA"/>
    <w:rsid w:val="00651F9D"/>
    <w:rsid w:val="00657F58"/>
    <w:rsid w:val="00687339"/>
    <w:rsid w:val="006B1FDA"/>
    <w:rsid w:val="006D2E90"/>
    <w:rsid w:val="006E5EE4"/>
    <w:rsid w:val="006F712B"/>
    <w:rsid w:val="0071531B"/>
    <w:rsid w:val="00732A29"/>
    <w:rsid w:val="00747A64"/>
    <w:rsid w:val="00752201"/>
    <w:rsid w:val="00764CAE"/>
    <w:rsid w:val="00766078"/>
    <w:rsid w:val="00776EBE"/>
    <w:rsid w:val="00783C68"/>
    <w:rsid w:val="0079267C"/>
    <w:rsid w:val="007A1E90"/>
    <w:rsid w:val="007E4E65"/>
    <w:rsid w:val="007F1C16"/>
    <w:rsid w:val="007F5093"/>
    <w:rsid w:val="008003EB"/>
    <w:rsid w:val="00803F34"/>
    <w:rsid w:val="00842140"/>
    <w:rsid w:val="00845189"/>
    <w:rsid w:val="00853820"/>
    <w:rsid w:val="00877E7D"/>
    <w:rsid w:val="008A3271"/>
    <w:rsid w:val="008B7732"/>
    <w:rsid w:val="008C3A34"/>
    <w:rsid w:val="009103FE"/>
    <w:rsid w:val="00924F9E"/>
    <w:rsid w:val="00940BD0"/>
    <w:rsid w:val="00944E6C"/>
    <w:rsid w:val="009462C1"/>
    <w:rsid w:val="0095163E"/>
    <w:rsid w:val="009523F5"/>
    <w:rsid w:val="00956943"/>
    <w:rsid w:val="009605ED"/>
    <w:rsid w:val="009623CA"/>
    <w:rsid w:val="00987C45"/>
    <w:rsid w:val="00991A79"/>
    <w:rsid w:val="0099765D"/>
    <w:rsid w:val="009D59F1"/>
    <w:rsid w:val="009E2499"/>
    <w:rsid w:val="009E5E27"/>
    <w:rsid w:val="009F2D8E"/>
    <w:rsid w:val="00A13F22"/>
    <w:rsid w:val="00A26C93"/>
    <w:rsid w:val="00A4197F"/>
    <w:rsid w:val="00A96B59"/>
    <w:rsid w:val="00AA2B81"/>
    <w:rsid w:val="00AC1431"/>
    <w:rsid w:val="00B114F5"/>
    <w:rsid w:val="00B12E42"/>
    <w:rsid w:val="00B14839"/>
    <w:rsid w:val="00B16008"/>
    <w:rsid w:val="00B170CC"/>
    <w:rsid w:val="00B41A64"/>
    <w:rsid w:val="00B55C0A"/>
    <w:rsid w:val="00B70C62"/>
    <w:rsid w:val="00B83D80"/>
    <w:rsid w:val="00B84354"/>
    <w:rsid w:val="00B85EA8"/>
    <w:rsid w:val="00BA56EB"/>
    <w:rsid w:val="00BE2C66"/>
    <w:rsid w:val="00BF1525"/>
    <w:rsid w:val="00BF4CCD"/>
    <w:rsid w:val="00C4129B"/>
    <w:rsid w:val="00C66575"/>
    <w:rsid w:val="00C71FEC"/>
    <w:rsid w:val="00C91A15"/>
    <w:rsid w:val="00C954ED"/>
    <w:rsid w:val="00CA4680"/>
    <w:rsid w:val="00CD6477"/>
    <w:rsid w:val="00CE0BDE"/>
    <w:rsid w:val="00CE13E7"/>
    <w:rsid w:val="00CF178B"/>
    <w:rsid w:val="00CF2EAA"/>
    <w:rsid w:val="00D22E54"/>
    <w:rsid w:val="00D54E9F"/>
    <w:rsid w:val="00D56654"/>
    <w:rsid w:val="00D9150F"/>
    <w:rsid w:val="00DC1563"/>
    <w:rsid w:val="00DF2E28"/>
    <w:rsid w:val="00E20EB1"/>
    <w:rsid w:val="00E666DF"/>
    <w:rsid w:val="00E84743"/>
    <w:rsid w:val="00EA1E1B"/>
    <w:rsid w:val="00EB0378"/>
    <w:rsid w:val="00EB13F5"/>
    <w:rsid w:val="00EC20CD"/>
    <w:rsid w:val="00EC354A"/>
    <w:rsid w:val="00ED4254"/>
    <w:rsid w:val="00F573F7"/>
    <w:rsid w:val="00F73048"/>
    <w:rsid w:val="00F84346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04D8"/>
  <w15:chartTrackingRefBased/>
  <w15:docId w15:val="{13FB3F7F-1313-4CEB-A3B7-51A773A9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623CA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0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5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50F"/>
  </w:style>
  <w:style w:type="paragraph" w:styleId="Pieddepage">
    <w:name w:val="footer"/>
    <w:basedOn w:val="Normal"/>
    <w:link w:val="PieddepageCar"/>
    <w:uiPriority w:val="99"/>
    <w:unhideWhenUsed/>
    <w:rsid w:val="001575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50F"/>
  </w:style>
  <w:style w:type="character" w:customStyle="1" w:styleId="Titre1Car">
    <w:name w:val="Titre 1 Car"/>
    <w:basedOn w:val="Policepardfaut"/>
    <w:link w:val="Titre1"/>
    <w:uiPriority w:val="9"/>
    <w:rsid w:val="009623CA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53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2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1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49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46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1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2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0AC6744E186A4A9A78DD606A06B4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6EDA14-E86C-4544-BA83-19CC9C9EBEA1}"/>
      </w:docPartPr>
      <w:docPartBody>
        <w:p w:rsidR="00000000" w:rsidRDefault="00DB2E09" w:rsidP="00DB2E09">
          <w:pPr>
            <w:pStyle w:val="5D0AC6744E186A4A9A78DD606A06B4F5"/>
          </w:pPr>
          <w:r w:rsidRPr="00A85B6F">
            <w:rPr>
              <w:lang w:bidi="fr-FR"/>
            </w:rPr>
            <w:t>Téléphone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4D"/>
    <w:family w:val="swiss"/>
    <w:pitch w:val="variable"/>
    <w:sig w:usb0="00000003" w:usb1="00000000" w:usb2="00000000" w:usb3="00000000" w:csb0="00000003" w:csb1="00000000"/>
  </w:font>
  <w:font w:name="Meiryo">
    <w:altName w:val="メイリオ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125"/>
    <w:rsid w:val="001E1EA1"/>
    <w:rsid w:val="00230D13"/>
    <w:rsid w:val="003A5125"/>
    <w:rsid w:val="005478E8"/>
    <w:rsid w:val="00A04E6F"/>
    <w:rsid w:val="00DB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06E0FC4E484E1439285C0B65B2F31D5">
    <w:name w:val="406E0FC4E484E1439285C0B65B2F31D5"/>
    <w:rsid w:val="003A5125"/>
  </w:style>
  <w:style w:type="paragraph" w:customStyle="1" w:styleId="5D0AC6744E186A4A9A78DD606A06B4F5">
    <w:name w:val="5D0AC6744E186A4A9A78DD606A06B4F5"/>
    <w:rsid w:val="00DB2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Chiffrage financier</dc:creator>
  <cp:keywords/>
  <dc:description/>
  <cp:lastModifiedBy>Coralie BOYER</cp:lastModifiedBy>
  <cp:revision>126</cp:revision>
  <dcterms:created xsi:type="dcterms:W3CDTF">2022-01-22T17:31:00Z</dcterms:created>
  <dcterms:modified xsi:type="dcterms:W3CDTF">2022-02-08T14:21:00Z</dcterms:modified>
</cp:coreProperties>
</file>