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1305" w14:textId="1E2C72B9" w:rsidR="00A32F9B" w:rsidRPr="003F0E60" w:rsidRDefault="003F0E60">
      <w:pPr>
        <w:rPr>
          <w:b/>
          <w:bCs/>
          <w:u w:val="single"/>
        </w:rPr>
      </w:pPr>
      <w:r w:rsidRPr="003F0E60">
        <w:rPr>
          <w:b/>
          <w:bCs/>
          <w:u w:val="single"/>
        </w:rPr>
        <w:t>Site description</w:t>
      </w:r>
    </w:p>
    <w:p w14:paraId="1A1BA5E3" w14:textId="121136D2" w:rsidR="003F0E60" w:rsidRDefault="003F0E60">
      <w:r>
        <w:t>LW (leeward) – Site 1</w:t>
      </w:r>
    </w:p>
    <w:p w14:paraId="75FFE586" w14:textId="50A74104" w:rsidR="003F0E60" w:rsidRDefault="003F0E60">
      <w:r>
        <w:t xml:space="preserve">WW (windward) – Site 2 </w:t>
      </w:r>
    </w:p>
    <w:sectPr w:rsidR="003F0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60"/>
    <w:rsid w:val="000D516E"/>
    <w:rsid w:val="00334E02"/>
    <w:rsid w:val="003F0E60"/>
    <w:rsid w:val="00580CDB"/>
    <w:rsid w:val="00A32F9B"/>
    <w:rsid w:val="00B756E2"/>
    <w:rsid w:val="00C518EE"/>
    <w:rsid w:val="00E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39418"/>
  <w14:defaultImageDpi w14:val="32767"/>
  <w15:chartTrackingRefBased/>
  <w15:docId w15:val="{32F96B84-1C7F-40F1-A305-3C91A5D1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Szereday</dc:creator>
  <cp:keywords/>
  <dc:description/>
  <cp:lastModifiedBy>Sebastian Szereday</cp:lastModifiedBy>
  <cp:revision>1</cp:revision>
  <dcterms:created xsi:type="dcterms:W3CDTF">2025-05-06T16:45:00Z</dcterms:created>
  <dcterms:modified xsi:type="dcterms:W3CDTF">2025-05-06T16:46:00Z</dcterms:modified>
</cp:coreProperties>
</file>