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578DD" w14:textId="149A19D9" w:rsidR="00506E21" w:rsidRDefault="003B2B49" w:rsidP="003B2B49">
      <w:pPr>
        <w:pStyle w:val="Titre"/>
        <w:jc w:val="center"/>
      </w:pPr>
      <w:r>
        <w:t>Boisson énergisante</w:t>
      </w:r>
      <w:r>
        <w:rPr>
          <w:noProof/>
          <w:lang w:eastAsia="fr-CA"/>
        </w:rPr>
        <w:drawing>
          <wp:inline distT="0" distB="0" distL="0" distR="0" wp14:anchorId="2EEAD0E7" wp14:editId="3233F54D">
            <wp:extent cx="5400675" cy="2771775"/>
            <wp:effectExtent l="133350" t="133350" r="142875" b="161925"/>
            <wp:docPr id="2" name="Image 2" descr="http://www.viescolaire.org/info/wp-content/uploads/2013/01/boissons-energisant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escolaire.org/info/wp-content/uploads/2013/01/boissons-energisant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55490D" w14:textId="52415D52" w:rsidR="008A3ADC" w:rsidRDefault="000D6ECA" w:rsidP="003B2B49">
      <w:pPr>
        <w:pStyle w:val="Titre1"/>
      </w:pPr>
      <w:r>
        <w:t>Tâche 1</w:t>
      </w:r>
      <w:r w:rsidR="00DA36F5">
        <w:t> :</w:t>
      </w:r>
      <w:r w:rsidR="00203841">
        <w:t xml:space="preserve"> Vidéo</w:t>
      </w:r>
      <w:r w:rsidR="00DA36F5">
        <w:t xml:space="preserve"> </w:t>
      </w:r>
      <w:r w:rsidR="00203841">
        <w:t>« boissons énergisantes et le sport : penssez-y bien »</w:t>
      </w:r>
    </w:p>
    <w:p w14:paraId="0E566856" w14:textId="1B18C575" w:rsidR="003B2B49" w:rsidRDefault="00203841" w:rsidP="00203841">
      <w:pPr>
        <w:pStyle w:val="Titre2"/>
      </w:pPr>
      <w:r>
        <w:t>Pourquoi les boissons énergisantes sont-elles consommées?</w:t>
      </w:r>
    </w:p>
    <w:p w14:paraId="08744EE9" w14:textId="5AD545BF" w:rsidR="00203841" w:rsidRPr="00203841" w:rsidRDefault="00203841" w:rsidP="00203841">
      <w:r>
        <w:t>Les consommateurs en boivent car elle fait effet de stimulant quand tu as besoin de beaucoup d’énergie..</w:t>
      </w:r>
    </w:p>
    <w:p w14:paraId="0F71C82B" w14:textId="012C1118" w:rsidR="00203841" w:rsidRDefault="00203841" w:rsidP="00203841">
      <w:pPr>
        <w:pStyle w:val="Titre2"/>
      </w:pPr>
      <w:r>
        <w:t>Quels sont les principaux ingrédients que l’on retrouve dans les boissons énergisantes?</w:t>
      </w:r>
    </w:p>
    <w:p w14:paraId="42E1873B" w14:textId="7F7C8732" w:rsidR="00203841" w:rsidRPr="00203841" w:rsidRDefault="00203841" w:rsidP="00203841">
      <w:r>
        <w:t>Caféine / Taurine / Sucre</w:t>
      </w:r>
    </w:p>
    <w:p w14:paraId="4C4BAD26" w14:textId="1B19CB9D" w:rsidR="00203841" w:rsidRDefault="00203841" w:rsidP="00203841">
      <w:pPr>
        <w:pStyle w:val="Titre2"/>
      </w:pPr>
      <w:r>
        <w:t>Quels sont les effets recherchés des boissons énergisantes?</w:t>
      </w:r>
    </w:p>
    <w:p w14:paraId="675B75A8" w14:textId="34495456" w:rsidR="00203841" w:rsidRPr="00203841" w:rsidRDefault="00203841" w:rsidP="00203841">
      <w:r>
        <w:t>L’énergie qu’elle procure et l’effet d’être « cool » de boire ça.</w:t>
      </w:r>
    </w:p>
    <w:p w14:paraId="47A51024" w14:textId="6C7610ED" w:rsidR="00203841" w:rsidRDefault="00203841" w:rsidP="00203841">
      <w:pPr>
        <w:pStyle w:val="Titre2"/>
      </w:pPr>
      <w:r>
        <w:t>Quels sont les effets nocifs des boissons énergisantes?</w:t>
      </w:r>
    </w:p>
    <w:p w14:paraId="7C3546C6" w14:textId="0BBFC53D" w:rsidR="00203841" w:rsidRPr="00203841" w:rsidRDefault="00203841" w:rsidP="00203841">
      <w:r>
        <w:t>L’addiction, l’insomnie et le cœur qui bat trop vite (sur- palpitation).</w:t>
      </w:r>
    </w:p>
    <w:p w14:paraId="3A9D5987" w14:textId="022DD986" w:rsidR="008A3ADC" w:rsidRDefault="762FF464" w:rsidP="762FF464">
      <w:pPr>
        <w:pStyle w:val="Titre1"/>
      </w:pPr>
      <w:r>
        <w:t>Tache 2</w:t>
      </w:r>
      <w:r w:rsidR="00DA36F5">
        <w:t xml:space="preserve"> : </w:t>
      </w:r>
    </w:p>
    <w:p w14:paraId="030668F6" w14:textId="41C89B2B" w:rsidR="006428B2" w:rsidRDefault="006428B2" w:rsidP="006428B2">
      <w:pPr>
        <w:pStyle w:val="Titre2"/>
      </w:pPr>
      <w:r>
        <w:t>Comment définit-on le terme boisson énergisante?</w:t>
      </w:r>
    </w:p>
    <w:p w14:paraId="273E71DE" w14:textId="2482FAD6" w:rsidR="006428B2" w:rsidRPr="006428B2" w:rsidRDefault="007054B7" w:rsidP="006428B2">
      <w:r>
        <w:t>Ce sont des boissons commercialisés dans de bras ou des commerces d’alimentation. Elles sont constituées principalement de sucre et de caféine ainsi que de la taurine, du glucuronolactone et des vitamines.</w:t>
      </w:r>
    </w:p>
    <w:p w14:paraId="47F5AA6B" w14:textId="75540C3B" w:rsidR="006428B2" w:rsidRDefault="006428B2" w:rsidP="006428B2">
      <w:pPr>
        <w:pStyle w:val="Titre2"/>
      </w:pPr>
      <w:r>
        <w:t>Quelles sont les principales marques de boissons énergisantes consommées?</w:t>
      </w:r>
    </w:p>
    <w:p w14:paraId="21A323FF" w14:textId="07B49A5A" w:rsidR="006428B2" w:rsidRPr="006428B2" w:rsidRDefault="007054B7" w:rsidP="006428B2">
      <w:r>
        <w:lastRenderedPageBreak/>
        <w:t>Redbull / Monster / Rockstar.</w:t>
      </w:r>
    </w:p>
    <w:p w14:paraId="34662B18" w14:textId="08772731" w:rsidR="006428B2" w:rsidRDefault="006428B2" w:rsidP="006428B2">
      <w:pPr>
        <w:pStyle w:val="Titre2"/>
      </w:pPr>
      <w:r>
        <w:t>Quel est le principal groupe d’âge ayant eu des rapports d’intoxication aux boissons énergisantes?</w:t>
      </w:r>
    </w:p>
    <w:p w14:paraId="0AA8B905" w14:textId="2096E8FA" w:rsidR="006428B2" w:rsidRPr="006428B2" w:rsidRDefault="00591D9E" w:rsidP="006428B2">
      <w:r>
        <w:t>Chez les adolescents âgés de 13 ans et plus.</w:t>
      </w:r>
    </w:p>
    <w:p w14:paraId="5E27488F" w14:textId="32C682F1" w:rsidR="006428B2" w:rsidRDefault="006428B2" w:rsidP="006428B2">
      <w:pPr>
        <w:pStyle w:val="Titre2"/>
      </w:pPr>
      <w:r>
        <w:t>Quels sont les principaux ingrédients des boissons énergisantes?</w:t>
      </w:r>
    </w:p>
    <w:p w14:paraId="05CE9DF5" w14:textId="600BE14A" w:rsidR="006428B2" w:rsidRPr="006428B2" w:rsidRDefault="00591D9E" w:rsidP="006428B2">
      <w:r>
        <w:t>Sucre, caféine, taurine.</w:t>
      </w:r>
    </w:p>
    <w:p w14:paraId="049A3477" w14:textId="403F1DE8" w:rsidR="006428B2" w:rsidRDefault="006428B2" w:rsidP="006428B2">
      <w:pPr>
        <w:pStyle w:val="Titre2"/>
      </w:pPr>
      <w:r>
        <w:t>Quel groupe d’âge consomme le plus de boissons énergisantes?</w:t>
      </w:r>
    </w:p>
    <w:p w14:paraId="628E68C3" w14:textId="3B554437" w:rsidR="006428B2" w:rsidRPr="006428B2" w:rsidRDefault="009A6BBD" w:rsidP="006428B2">
      <w:r>
        <w:t>Entre 14 et 18 ans.</w:t>
      </w:r>
    </w:p>
    <w:p w14:paraId="506B2ADE" w14:textId="6AB9D5BF" w:rsidR="006428B2" w:rsidRDefault="006428B2" w:rsidP="006428B2">
      <w:pPr>
        <w:pStyle w:val="Titre2"/>
      </w:pPr>
      <w:r>
        <w:t>Quelle est la fréquence de consommation des étudiants du collégial dans la région des Laurentides</w:t>
      </w:r>
    </w:p>
    <w:p w14:paraId="0C55F9DA" w14:textId="741F9D14" w:rsidR="006428B2" w:rsidRPr="006428B2" w:rsidRDefault="009A6BBD" w:rsidP="006428B2">
      <w:r>
        <w:t>La fréquence de consommation dans les Laurentides : 61%</w:t>
      </w:r>
    </w:p>
    <w:p w14:paraId="7649E157" w14:textId="1B55021A" w:rsidR="006428B2" w:rsidRDefault="006428B2" w:rsidP="006428B2">
      <w:pPr>
        <w:pStyle w:val="Titre2"/>
      </w:pPr>
      <w:r>
        <w:t>Pourquoi les collégiens et les étudiants universitaires consomment des boissons énergisantes?</w:t>
      </w:r>
    </w:p>
    <w:p w14:paraId="7BD9F296" w14:textId="20D4DC3F" w:rsidR="009A6BBD" w:rsidRPr="009A6BBD" w:rsidRDefault="00601332" w:rsidP="009A6BBD">
      <w:r>
        <w:t>Dans l’ensemble des États-Unis : Afin</w:t>
      </w:r>
      <w:r w:rsidR="009A6BBD">
        <w:t xml:space="preserve"> d’avoir plus d’énergie</w:t>
      </w:r>
      <w:r>
        <w:t xml:space="preserve"> (66%), être plus motivé (35%), s’hydrater (21%), parce que c’est bon pour la santé (18%).</w:t>
      </w:r>
    </w:p>
    <w:p w14:paraId="3A6938B5" w14:textId="515D3FAA" w:rsidR="24C57336" w:rsidRDefault="24C57336" w:rsidP="24C57336">
      <w:pPr>
        <w:pStyle w:val="Titre1"/>
      </w:pPr>
      <w:r>
        <w:t>Tâche 3</w:t>
      </w:r>
      <w:r w:rsidR="00DA36F5">
        <w:t xml:space="preserve"> : </w:t>
      </w:r>
      <w:r w:rsidR="00601332">
        <w:t>Élaborer les 5 questions</w:t>
      </w:r>
    </w:p>
    <w:p w14:paraId="21122D36" w14:textId="5B596BF4" w:rsidR="00601332" w:rsidRDefault="00601332" w:rsidP="00601332">
      <w:pPr>
        <w:pStyle w:val="Paragraphedeliste"/>
        <w:numPr>
          <w:ilvl w:val="0"/>
          <w:numId w:val="5"/>
        </w:numPr>
      </w:pPr>
      <w:r>
        <w:t>Aimer-vous les boissons énergisantes.</w:t>
      </w:r>
    </w:p>
    <w:p w14:paraId="7A16CFE9" w14:textId="6B7E6EF7" w:rsidR="00601332" w:rsidRDefault="00601332" w:rsidP="00601332">
      <w:pPr>
        <w:pStyle w:val="Paragraphedeliste"/>
        <w:numPr>
          <w:ilvl w:val="0"/>
          <w:numId w:val="5"/>
        </w:numPr>
      </w:pPr>
      <w:r>
        <w:t xml:space="preserve">Si non, pourquoi en </w:t>
      </w:r>
      <w:r w:rsidR="007C236A">
        <w:t>prenez-vous</w:t>
      </w:r>
      <w:r>
        <w:t xml:space="preserve"> ?</w:t>
      </w:r>
    </w:p>
    <w:p w14:paraId="4A59AE79" w14:textId="1833EEC7" w:rsidR="00601332" w:rsidRDefault="00F4777D" w:rsidP="00601332">
      <w:pPr>
        <w:pStyle w:val="Paragraphedeliste"/>
        <w:numPr>
          <w:ilvl w:val="0"/>
          <w:numId w:val="5"/>
        </w:numPr>
      </w:pPr>
      <w:r>
        <w:t>Êtes-vous au courant des problèmes liés à la santé que peuvent causés les boissons énergisantes.</w:t>
      </w:r>
    </w:p>
    <w:p w14:paraId="1B5C10FA" w14:textId="0CDAAC0F" w:rsidR="00F4777D" w:rsidRPr="00601332" w:rsidRDefault="00F4777D" w:rsidP="00601332">
      <w:pPr>
        <w:pStyle w:val="Paragraphedeliste"/>
        <w:numPr>
          <w:ilvl w:val="0"/>
          <w:numId w:val="5"/>
        </w:numPr>
      </w:pPr>
      <w:r>
        <w:t>Pensez-vous que vous pourriez arrêter d’en prendre du</w:t>
      </w:r>
      <w:r w:rsidR="0084584E">
        <w:t xml:space="preserve"> jour au lendemain ou cela pose-t-il</w:t>
      </w:r>
      <w:r>
        <w:t xml:space="preserve"> un problème.</w:t>
      </w:r>
    </w:p>
    <w:p w14:paraId="0864DF73" w14:textId="1FCB5EAA" w:rsidR="24C57336" w:rsidRDefault="24C57336" w:rsidP="0066296F">
      <w:pPr>
        <w:pStyle w:val="Titre1"/>
      </w:pPr>
      <w:r w:rsidRPr="24C57336">
        <w:t>Tâche 4</w:t>
      </w:r>
      <w:r w:rsidR="003B2B49">
        <w:t> :</w:t>
      </w:r>
      <w:r w:rsidR="0066296F" w:rsidRPr="0066296F">
        <w:t xml:space="preserve"> visionnement</w:t>
      </w:r>
      <w:r w:rsidR="0066296F">
        <w:t xml:space="preserve"> Démarche scientifique</w:t>
      </w:r>
    </w:p>
    <w:p w14:paraId="5FF7B7F0" w14:textId="68CFCCCF" w:rsidR="0084584E" w:rsidRDefault="0084584E" w:rsidP="0084584E">
      <w:pPr>
        <w:pStyle w:val="Titre2"/>
      </w:pPr>
      <w:r>
        <w:t>Observations</w:t>
      </w:r>
    </w:p>
    <w:p w14:paraId="5FD1AB6F" w14:textId="2127EF9E" w:rsidR="0084584E" w:rsidRDefault="0084584E" w:rsidP="0084584E">
      <w:pPr>
        <w:pStyle w:val="Paragraphedeliste"/>
        <w:numPr>
          <w:ilvl w:val="0"/>
          <w:numId w:val="7"/>
        </w:numPr>
      </w:pPr>
      <w:r>
        <w:t>Les moutons qui sont d’un bord du pré sont malade mais pas de l’autre.</w:t>
      </w:r>
    </w:p>
    <w:p w14:paraId="50A68FBC" w14:textId="25255B88" w:rsidR="0084584E" w:rsidRDefault="0084584E" w:rsidP="0084584E">
      <w:pPr>
        <w:pStyle w:val="Paragraphedeliste"/>
        <w:numPr>
          <w:ilvl w:val="0"/>
          <w:numId w:val="7"/>
        </w:numPr>
      </w:pPr>
      <w:r>
        <w:t>Le sang d’un mouton malade comporte des bâtonnets en plus.</w:t>
      </w:r>
    </w:p>
    <w:p w14:paraId="6824A701" w14:textId="1245F6DB" w:rsidR="0084584E" w:rsidRDefault="0084584E" w:rsidP="0084584E">
      <w:pPr>
        <w:pStyle w:val="Titre2"/>
      </w:pPr>
      <w:r>
        <w:t>Hypothèse</w:t>
      </w:r>
    </w:p>
    <w:p w14:paraId="7D9800AE" w14:textId="2DCB8318" w:rsidR="0084584E" w:rsidRDefault="0084584E" w:rsidP="0084584E">
      <w:r>
        <w:t>Les moutons sont malades lorsqu’ils prennent contact avec la bactérie par le sang et non par l’alimentation.</w:t>
      </w:r>
    </w:p>
    <w:p w14:paraId="3C077D76" w14:textId="295CAF9A" w:rsidR="0084584E" w:rsidRDefault="00CC0241" w:rsidP="00CC0241">
      <w:pPr>
        <w:pStyle w:val="Titre2"/>
      </w:pPr>
      <w:r>
        <w:t>Méthode scientifique</w:t>
      </w:r>
    </w:p>
    <w:p w14:paraId="4734B46C" w14:textId="77777777" w:rsidR="00CC0241" w:rsidRDefault="00CC0241" w:rsidP="00CC0241">
      <w:pPr>
        <w:pStyle w:val="Paragraphedeliste"/>
        <w:numPr>
          <w:ilvl w:val="0"/>
          <w:numId w:val="8"/>
        </w:numPr>
      </w:pPr>
      <w:r>
        <w:t xml:space="preserve">Essaie du sang hypothétiquement contaminé sur un mouton en santé. </w:t>
      </w:r>
    </w:p>
    <w:p w14:paraId="63B3F067" w14:textId="45824813" w:rsidR="00CC0241" w:rsidRDefault="00CC0241" w:rsidP="00CC0241">
      <w:pPr>
        <w:pStyle w:val="Paragraphedeliste"/>
        <w:numPr>
          <w:ilvl w:val="0"/>
          <w:numId w:val="8"/>
        </w:numPr>
      </w:pPr>
      <w:r>
        <w:t>Enquête sur les lieux.</w:t>
      </w:r>
    </w:p>
    <w:p w14:paraId="521F7AE9" w14:textId="4E530099" w:rsidR="24C57336" w:rsidRDefault="24C57336" w:rsidP="24C57336">
      <w:pPr>
        <w:pStyle w:val="Titre1"/>
      </w:pPr>
      <w:r w:rsidRPr="24C57336">
        <w:lastRenderedPageBreak/>
        <w:t>Tâche 5</w:t>
      </w:r>
      <w:r w:rsidR="00DA36F5">
        <w:t xml:space="preserve"> : </w:t>
      </w:r>
      <w:r w:rsidR="00996DE0">
        <w:t>Shéma Démarche scientifique</w:t>
      </w:r>
    </w:p>
    <w:p w14:paraId="43291005" w14:textId="13BFD775" w:rsidR="00CC0241" w:rsidRDefault="000C2838" w:rsidP="00CC0241">
      <w:r>
        <w:rPr>
          <w:noProof/>
          <w:lang w:eastAsia="fr-CA"/>
        </w:rPr>
        <mc:AlternateContent>
          <mc:Choice Requires="wps">
            <w:drawing>
              <wp:anchor distT="0" distB="0" distL="114300" distR="114300" simplePos="0" relativeHeight="251665408" behindDoc="0" locked="0" layoutInCell="1" allowOverlap="1" wp14:anchorId="218CEFA1" wp14:editId="7E72EB0B">
                <wp:simplePos x="0" y="0"/>
                <wp:positionH relativeFrom="margin">
                  <wp:posOffset>4267199</wp:posOffset>
                </wp:positionH>
                <wp:positionV relativeFrom="paragraph">
                  <wp:posOffset>68580</wp:posOffset>
                </wp:positionV>
                <wp:extent cx="1762125" cy="971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76212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87B44" w14:textId="3704D841" w:rsidR="000F62E3" w:rsidRDefault="000F62E3" w:rsidP="000F62E3">
                            <w:pPr>
                              <w:jc w:val="center"/>
                              <w:rPr>
                                <w:u w:val="single"/>
                              </w:rPr>
                            </w:pPr>
                            <w:r w:rsidRPr="000C2838">
                              <w:rPr>
                                <w:u w:val="single"/>
                              </w:rPr>
                              <w:t>Recherche</w:t>
                            </w:r>
                            <w:r>
                              <w:t xml:space="preserve"> </w:t>
                            </w:r>
                            <w:r w:rsidRPr="000C2838">
                              <w:rPr>
                                <w:u w:val="single"/>
                              </w:rPr>
                              <w:t>littéraire</w:t>
                            </w:r>
                          </w:p>
                          <w:p w14:paraId="4E847573" w14:textId="18E43FAA" w:rsidR="000C2838" w:rsidRPr="000C2838" w:rsidRDefault="000C2838" w:rsidP="00722A66">
                            <w:r>
                              <w:t>Mieux comprendre un phénomène / connaissance autour du sujet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8CEFA1" id="Rectangle 5" o:spid="_x0000_s1026" style="position:absolute;margin-left:336pt;margin-top:5.4pt;width:138.75pt;height:76.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yegIAAEQFAAAOAAAAZHJzL2Uyb0RvYy54bWysVE1v2zAMvQ/YfxB0Xx0HSbsGdYqgRYcB&#10;RVv0Az0rshQbkEWNUmJnv36U7DhFW+wwzAeZFMlH8YnUxWXXGLZT6GuwBc9PJpwpK6Gs7abgL883&#10;375z5oOwpTBgVcH3yvPL5dcvF61bqClUYEqFjECsX7Su4FUIbpFlXlaqEf4EnLJk1ICNCKTiJitR&#10;tITemGw6mZxmLWDpEKTynnaveyNfJnytlQz3WnsVmCk4nS2kFdO6jmu2vBCLDQpX1XI4hviHUzSi&#10;tpR0hLoWQbAt1h+gmloieNDhREKTgda1VKkGqiafvKvmqRJOpVqIHO9Gmvz/g5V3uwdkdVnwOWdW&#10;NHRFj0SasBuj2DzS0zq/IK8n94CD5kmMtXYam/inKliXKN2PlKouMEmb+dnpNJ8StiTb+Vk+nyfO&#10;s2O0Qx9+KGhYFAqOlD0xKXa3PlBGcj24kBJP0+dPUtgbFY9g7KPSVAZlnKbo1EDqyiDbCbp6IaWy&#10;Ie9NlShVvz2f0BeLpCRjRNISYETWtTEj9gAQm/Mjdg8z+MdQlfpvDJ787WB98BiRMoMNY3BTW8DP&#10;AAxVNWTu/Q8k9dRElkK37sglimso93TfCP0geCdvaqL9VvjwIJA6n2aEpjnc06INtAWHQeKsAvz9&#10;2X70p4YkK2ctTVLB/a+tQMWZ+WmpVc/z2SyOXlJm87MpKfjWsn5rsdvmCujGcno3nExi9A/mIGqE&#10;5pWGfhWzkklYSbkLLgMelKvQTzg9G1KtVsmNxs2JcGufnIzgkeDYVs/dq0A39F6grr2Dw9SJxbsW&#10;7H1jpIXVNoCuU38eeR2op1FNPTQ8K/EteKsnr+Pjt/wDAAD//wMAUEsDBBQABgAIAAAAIQD6ruEJ&#10;3QAAAAoBAAAPAAAAZHJzL2Rvd25yZXYueG1sTI/BTsMwEETvSPyDtUjcqNMCaRviVKgSFyQObfkA&#10;N17iUHsdxU6T/D3LCY67M5p5U+4m78QV+9gGUrBcZCCQ6mBaahR8nt4eNiBi0mS0C4QKZoywq25v&#10;Sl2YMNIBr8fUCA6hWGgFNqWukDLWFr2Oi9AhsfYVeq8Tn30jTa9HDvdOrrIsl163xA1Wd7i3WF+O&#10;g+cSjYd5uR73lw87vbfo5m8cZqXu76bXFxAJp/Rnhl98RoeKmc5hIBOFU5CvV7wlsZDxBDZsn7bP&#10;IM78yB83IKtS/p9Q/QAAAP//AwBQSwECLQAUAAYACAAAACEAtoM4kv4AAADhAQAAEwAAAAAAAAAA&#10;AAAAAAAAAAAAW0NvbnRlbnRfVHlwZXNdLnhtbFBLAQItABQABgAIAAAAIQA4/SH/1gAAAJQBAAAL&#10;AAAAAAAAAAAAAAAAAC8BAABfcmVscy8ucmVsc1BLAQItABQABgAIAAAAIQAR+kuyegIAAEQFAAAO&#10;AAAAAAAAAAAAAAAAAC4CAABkcnMvZTJvRG9jLnhtbFBLAQItABQABgAIAAAAIQD6ruEJ3QAAAAoB&#10;AAAPAAAAAAAAAAAAAAAAANQEAABkcnMvZG93bnJldi54bWxQSwUGAAAAAAQABADzAAAA3gUAAAAA&#10;" fillcolor="#5b9bd5 [3204]" strokecolor="#1f4d78 [1604]" strokeweight="1pt">
                <v:textbox>
                  <w:txbxContent>
                    <w:p w14:paraId="7EC87B44" w14:textId="3704D841" w:rsidR="000F62E3" w:rsidRDefault="000F62E3" w:rsidP="000F62E3">
                      <w:pPr>
                        <w:jc w:val="center"/>
                        <w:rPr>
                          <w:u w:val="single"/>
                        </w:rPr>
                      </w:pPr>
                      <w:r w:rsidRPr="000C2838">
                        <w:rPr>
                          <w:u w:val="single"/>
                        </w:rPr>
                        <w:t>Recherche</w:t>
                      </w:r>
                      <w:r>
                        <w:t xml:space="preserve"> </w:t>
                      </w:r>
                      <w:r w:rsidRPr="000C2838">
                        <w:rPr>
                          <w:u w:val="single"/>
                        </w:rPr>
                        <w:t>littéraire</w:t>
                      </w:r>
                    </w:p>
                    <w:p w14:paraId="4E847573" w14:textId="18E43FAA" w:rsidR="000C2838" w:rsidRPr="000C2838" w:rsidRDefault="000C2838" w:rsidP="00722A66">
                      <w:r>
                        <w:t>Mieux comprendre un phénomène / connaissance autour du sujet</w:t>
                      </w:r>
                    </w:p>
                  </w:txbxContent>
                </v:textbox>
                <w10:wrap anchorx="margin"/>
              </v:rect>
            </w:pict>
          </mc:Fallback>
        </mc:AlternateContent>
      </w:r>
      <w:r w:rsidR="000F62E3">
        <w:rPr>
          <w:noProof/>
          <w:lang w:eastAsia="fr-CA"/>
        </w:rPr>
        <mc:AlternateContent>
          <mc:Choice Requires="wps">
            <w:drawing>
              <wp:anchor distT="0" distB="0" distL="114300" distR="114300" simplePos="0" relativeHeight="251674624" behindDoc="0" locked="0" layoutInCell="1" allowOverlap="1" wp14:anchorId="53924E9D" wp14:editId="72620C8C">
                <wp:simplePos x="0" y="0"/>
                <wp:positionH relativeFrom="column">
                  <wp:posOffset>3419475</wp:posOffset>
                </wp:positionH>
                <wp:positionV relativeFrom="paragraph">
                  <wp:posOffset>220980</wp:posOffset>
                </wp:positionV>
                <wp:extent cx="771525" cy="581025"/>
                <wp:effectExtent l="0" t="19050" r="47625" b="47625"/>
                <wp:wrapNone/>
                <wp:docPr id="10" name="Flèche droite 10"/>
                <wp:cNvGraphicFramePr/>
                <a:graphic xmlns:a="http://schemas.openxmlformats.org/drawingml/2006/main">
                  <a:graphicData uri="http://schemas.microsoft.com/office/word/2010/wordprocessingShape">
                    <wps:wsp>
                      <wps:cNvSpPr/>
                      <wps:spPr>
                        <a:xfrm>
                          <a:off x="0" y="0"/>
                          <a:ext cx="77152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7874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 o:spid="_x0000_s1026" type="#_x0000_t13" style="position:absolute;margin-left:269.25pt;margin-top:17.4pt;width:60.75pt;height:4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UZfwIAAEUFAAAOAAAAZHJzL2Uyb0RvYy54bWysVMFu2zAMvQ/YPwi6r7aDZt2COkXQosOA&#10;oi3WDj2rshQLkEWNUuJkX7T/2I+Nkh23aIsdhuWgUCL5RD4/6vRs11m2VRgMuJpXRyVnyklojFvX&#10;/Pv95YdPnIUoXCMsOFXzvQr8bPn+3WnvF2oGLdhGISMQFxa9r3kbo18URZCt6kQ4Aq8cOTVgJyJt&#10;cV00KHpC72wxK8uPRQ/YeASpQqDTi8HJlxlfayXjjdZBRWZrTrXFvGJeH9NaLE/FYo3Ct0aOZYh/&#10;qKITxtGlE9SFiIJt0LyC6oxECKDjkYSuAK2NVLkH6qYqX3Rz1wqvci9ETvATTeH/wcrr7S0y09C3&#10;I3qc6OgbXdrfv4h/1iCYqBg5iKXehwUF3/lbHHeBzNTyTmOX/qkZtsvM7idm1S4ySYcnJ9V8NudM&#10;kmv+qSrJJpTiKdljiF8UdCwZNUezbuMKEfrMqthehTgkHAIpO5U0FJGtuLcq1WHdN6WpJbp2lrOz&#10;mNS5RbYVJAMhpXKxGlytaNRwPC/pN1Y1ZeQaM2BC1sbaCXsESEJ9jT3UOsanVJW1OCWXfytsSJ4y&#10;8s3g4pTcGQf4FoClrsabh/gDSQM1iaVHaPb0wRGGSQheXhpi/EqEeCuQpE8qoHGON7RoC33NYbQ4&#10;awF/vnWe4kmR5OWsp1GqefixEag4s18dafVzdXycZi9vjucnM9rgc8/jc4/bdOdAn6mih8PLbKb4&#10;aA+mRugeaOpX6VZyCSfp7prLiIfNeRxGnN4NqVarHEbz5kW8cndeJvDEatLS/e5BoB9lF0mv13AY&#10;O7F4obshNmU6WG0iaJNF+cTryDfNahbO+K6kx+D5Pkc9vX7LPwAAAP//AwBQSwMEFAAGAAgAAAAh&#10;AFxbo8/fAAAACgEAAA8AAABkcnMvZG93bnJldi54bWxMj9FOg0AQRd9N/IfNmPhmF4uQBlmaajQx&#10;wZiIfMCWHYGWnSXs0qJf7/ikj5M5uffcfLvYQZxw8r0jBberCARS40xPrYL64/lmA8IHTUYPjlDB&#10;F3rYFpcXuc6MO9M7nqrQCg4hn2kFXQhjJqVvOrTar9yIxL9PN1kd+JxaaSZ95nA7yHUUpdLqnrih&#10;0yM+dtgcq9kqeGvKMqkfhvL76TCbl6Xemeq1Ver6atndgwi4hD8YfvVZHQp22ruZjBeDgiTeJIwq&#10;iO94AgNpGvG4PZPrNAZZ5PL/hOIHAAD//wMAUEsBAi0AFAAGAAgAAAAhALaDOJL+AAAA4QEAABMA&#10;AAAAAAAAAAAAAAAAAAAAAFtDb250ZW50X1R5cGVzXS54bWxQSwECLQAUAAYACAAAACEAOP0h/9YA&#10;AACUAQAACwAAAAAAAAAAAAAAAAAvAQAAX3JlbHMvLnJlbHNQSwECLQAUAAYACAAAACEApO81GX8C&#10;AABFBQAADgAAAAAAAAAAAAAAAAAuAgAAZHJzL2Uyb0RvYy54bWxQSwECLQAUAAYACAAAACEAXFuj&#10;z98AAAAKAQAADwAAAAAAAAAAAAAAAADZBAAAZHJzL2Rvd25yZXYueG1sUEsFBgAAAAAEAAQA8wAA&#10;AOUFAAAAAA==&#10;" adj="13467" fillcolor="#5b9bd5 [3204]" strokecolor="#1f4d78 [1604]" strokeweight="1pt"/>
            </w:pict>
          </mc:Fallback>
        </mc:AlternateContent>
      </w:r>
      <w:r w:rsidR="000F62E3">
        <w:rPr>
          <w:noProof/>
          <w:lang w:eastAsia="fr-CA"/>
        </w:rPr>
        <mc:AlternateContent>
          <mc:Choice Requires="wps">
            <w:drawing>
              <wp:anchor distT="0" distB="0" distL="114300" distR="114300" simplePos="0" relativeHeight="251672576" behindDoc="0" locked="0" layoutInCell="1" allowOverlap="1" wp14:anchorId="6CB2FC67" wp14:editId="48A65BFE">
                <wp:simplePos x="0" y="0"/>
                <wp:positionH relativeFrom="column">
                  <wp:posOffset>1304925</wp:posOffset>
                </wp:positionH>
                <wp:positionV relativeFrom="paragraph">
                  <wp:posOffset>182880</wp:posOffset>
                </wp:positionV>
                <wp:extent cx="771525" cy="581025"/>
                <wp:effectExtent l="0" t="19050" r="47625" b="47625"/>
                <wp:wrapNone/>
                <wp:docPr id="9" name="Flèche droite 9"/>
                <wp:cNvGraphicFramePr/>
                <a:graphic xmlns:a="http://schemas.openxmlformats.org/drawingml/2006/main">
                  <a:graphicData uri="http://schemas.microsoft.com/office/word/2010/wordprocessingShape">
                    <wps:wsp>
                      <wps:cNvSpPr/>
                      <wps:spPr>
                        <a:xfrm>
                          <a:off x="0" y="0"/>
                          <a:ext cx="77152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AF6A2" id="Flèche droite 9" o:spid="_x0000_s1026" type="#_x0000_t13" style="position:absolute;margin-left:102.75pt;margin-top:14.4pt;width:60.75pt;height:4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cfgIAAEMFAAAOAAAAZHJzL2Uyb0RvYy54bWysVMFOGzEQvVfqP1i+l81GpJCIDYpAVJUQ&#10;oELF2XjtrCWvxx072aRf1P/oj3Xs3SwIUA9Vc3DGnpnnmbdvfHa+ay3bKgwGXMXLowlnykmojVtX&#10;/PvD1adTzkIUrhYWnKr4XgV+vvz44azzCzWFBmytkBGIC4vOV7yJ0S+KIshGtSIcgVeOnBqwFZG2&#10;uC5qFB2ht7aYTiafiw6w9ghShUCnl72TLzO+1krGW62DisxWnGqLecW8PqW1WJ6JxRqFb4wcyhD/&#10;UEUrjKNLR6hLEQXboHkD1RqJEEDHIwltAVobqXIP1E05edXNfSO8yr0QOcGPNIX/BytvtnfITF3x&#10;OWdOtPSJruzvX0Q/qxFMVGyeOOp8WFDovb/DYRfITA3vNLbpn1phu8zrfuRV7SKTdHhyUs6mM84k&#10;uWan5YRsQimekz2G+EVBy5JRcTTrJq4Qocuciu11iH3CIZCyU0l9EdmKe6tSHdZ9U5oaomunOTtL&#10;SV1YZFtBIhBSKhfL3tWIWvXHswn9hqrGjFxjBkzI2lg7Yg8ASaZvsftah/iUqrISx+TJ3wrrk8eM&#10;fDO4OCa3xgG+B2Cpq+HmPv5AUk9NYukJ6j19boR+DoKXV4YYvxYh3gkk4dOI0DDHW1q0ha7iMFic&#10;NYA/3ztP8aRH8nLW0SBVPPzYCFSc2a+OlDovj4/T5OXN8exkSht86Xl66XGb9gLoM5X0bHiZzRQf&#10;7cHUCO0jzfwq3Uou4STdXXEZ8bC5iP2A06sh1WqVw2javIjX7t7LBJ5YTVp62D0K9IPsIun1Bg5D&#10;JxavdNfHpkwHq00EbbIon3kd+KZJzcIZXpX0FLzc56jnt2/5BwAA//8DAFBLAwQUAAYACAAAACEA&#10;yrzrx98AAAAKAQAADwAAAGRycy9kb3ducmV2LnhtbEyP0UrEMBBF3wX/IYzgm5vYpbrUpssqCkJl&#10;wdoPyDZjW20mpUl3q1/v+KRvM8zhzj35dnGDOOIUek8arlcKBFLjbU+thvrt6WoDIkRD1gyeUMMX&#10;BtgW52e5yaw/0Sseq9gKDqGQGQ1djGMmZWg6dCas/IjEt3c/ORN5nVppJ3PicDfIRKkb6UxP/KEz&#10;Iz502HxWs9Owb8oyre+H8vvxY7bPS72z1Uur9eXFsrsDEXGJfzD81ufqUHCng5/JBjFoSFSaMsrD&#10;hhUYWCe3LHdgMlFrkEUu/ysUPwAAAP//AwBQSwECLQAUAAYACAAAACEAtoM4kv4AAADhAQAAEwAA&#10;AAAAAAAAAAAAAAAAAAAAW0NvbnRlbnRfVHlwZXNdLnhtbFBLAQItABQABgAIAAAAIQA4/SH/1gAA&#10;AJQBAAALAAAAAAAAAAAAAAAAAC8BAABfcmVscy8ucmVsc1BLAQItABQABgAIAAAAIQA/zh3cfgIA&#10;AEMFAAAOAAAAAAAAAAAAAAAAAC4CAABkcnMvZTJvRG9jLnhtbFBLAQItABQABgAIAAAAIQDKvOvH&#10;3wAAAAoBAAAPAAAAAAAAAAAAAAAAANgEAABkcnMvZG93bnJldi54bWxQSwUGAAAAAAQABADzAAAA&#10;5AUAAAAA&#10;" adj="13467" fillcolor="#5b9bd5 [3204]" strokecolor="#1f4d78 [1604]" strokeweight="1pt"/>
            </w:pict>
          </mc:Fallback>
        </mc:AlternateContent>
      </w:r>
      <w:r w:rsidR="000F62E3">
        <w:rPr>
          <w:noProof/>
          <w:lang w:eastAsia="fr-CA"/>
        </w:rPr>
        <mc:AlternateContent>
          <mc:Choice Requires="wps">
            <w:drawing>
              <wp:anchor distT="0" distB="0" distL="114300" distR="114300" simplePos="0" relativeHeight="251663360" behindDoc="0" locked="0" layoutInCell="1" allowOverlap="1" wp14:anchorId="746A0428" wp14:editId="1A58F414">
                <wp:simplePos x="0" y="0"/>
                <wp:positionH relativeFrom="margin">
                  <wp:align>center</wp:align>
                </wp:positionH>
                <wp:positionV relativeFrom="paragraph">
                  <wp:posOffset>78105</wp:posOffset>
                </wp:positionV>
                <wp:extent cx="1200150" cy="971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0015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8C778" w14:textId="6198608E" w:rsidR="000F62E3" w:rsidRDefault="000F62E3" w:rsidP="000F62E3">
                            <w:pPr>
                              <w:jc w:val="center"/>
                              <w:rPr>
                                <w:u w:val="single"/>
                              </w:rPr>
                            </w:pPr>
                            <w:r w:rsidRPr="000C2838">
                              <w:rPr>
                                <w:u w:val="single"/>
                              </w:rPr>
                              <w:t>Questionnement</w:t>
                            </w:r>
                          </w:p>
                          <w:p w14:paraId="61F2C91E" w14:textId="4290770E" w:rsidR="000C2838" w:rsidRPr="000C2838" w:rsidRDefault="000C2838" w:rsidP="00722A66">
                            <w:r>
                              <w:t>Mieux comprendre les observations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A0428" id="Rectangle 4" o:spid="_x0000_s1027" style="position:absolute;margin-left:0;margin-top:6.15pt;width:94.5pt;height:76.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TgegIAAEsFAAAOAAAAZHJzL2Uyb0RvYy54bWysVMFu2zAMvQ/YPwi6L46DZF2DOkWQosOA&#10;oi3aDj0rshQbkEWNUmJnXz9KdtyiLXYYloNDieQj+Ujq4rJrDDso9DXYgueTKWfKSihruyv4z6fr&#10;L98480HYUhiwquBH5fnl6vOni9Yt1QwqMKVCRiDWL1tX8CoEt8wyLyvVCD8BpywpNWAjAh1xl5Uo&#10;WkJvTDabTr9mLWDpEKTynm6veiVfJXytlQx3WnsVmCk45RbSF9N3G7/Z6kIsdyhcVcshDfEPWTSi&#10;thR0hLoSQbA91u+gmloieNBhIqHJQOtaqlQDVZNP31TzWAmnUi1EjncjTf7/wcrbwz2yuiz4nDMr&#10;GmrRA5Em7M4oNo/0tM4vyerR3eNw8iTGWjuNTfynKliXKD2OlKouMEmXOTUpXxDzknTnZ/mCZILJ&#10;Xrwd+vBdQcOiUHCk6IlJcbjxoTc9mZBfzKaPn6RwNCqmYOyD0lQGRZwl7zRAamOQHQS1XkipbMh7&#10;VSVK1V8vpvQb8hk9UnYJMCLr2pgRewCIw/keu891sI+uKs3f6Dz9W2K98+iRIoMNo3NTW8CPAAxV&#10;NUTu7U8k9dRElkK37VKLk2W82UJ5pLYj9Pvgnbyuif0b4cO9QFoAahgtdbijjzbQFhwGibMK8PdH&#10;99Ge5pK0nLW0UAX3v/YCFWfmh6WJPc/n87iB6TBfnM3ogK8129cau282QI3L6flwMonRPpiTqBGa&#10;Z9r9dYxKKmElxS64DHg6bEK/6PR6SLVeJzPaOifCjX10MoJHnuN0PXXPAt0wgoGG9xZOyyeWbyax&#10;t42eFtb7ALpOY/rC69AB2tg0SsPrEp+E1+dk9fIGrv4AAAD//wMAUEsDBBQABgAIAAAAIQATETFw&#10;2gAAAAcBAAAPAAAAZHJzL2Rvd25yZXYueG1sTI9BT8MwDIXvSPyHyEjcWLpNjFGaTmgSFyQOG/wA&#10;rzFNWeNUTbq2/x7vBDf7Peu9z8Vu8q26UB+bwAaWiwwUcRVsw7WBr8+3hy2omJAttoHJwEwRduXt&#10;TYG5DSMf6HJMtZIQjjkacCl1udaxcuQxLkJHLN536D0mWfta2x5HCfetXmXZRntsWBocdrR3VJ2P&#10;g5cSpMO8fBr35w83vTfUzj80zMbc302vL6ASTenvGK74gg6lMJ3CwDaq1oA8kkRdrUFd3e2zCCcZ&#10;No9r0GWh//OXvwAAAP//AwBQSwECLQAUAAYACAAAACEAtoM4kv4AAADhAQAAEwAAAAAAAAAAAAAA&#10;AAAAAAAAW0NvbnRlbnRfVHlwZXNdLnhtbFBLAQItABQABgAIAAAAIQA4/SH/1gAAAJQBAAALAAAA&#10;AAAAAAAAAAAAAC8BAABfcmVscy8ucmVsc1BLAQItABQABgAIAAAAIQA72fTgegIAAEsFAAAOAAAA&#10;AAAAAAAAAAAAAC4CAABkcnMvZTJvRG9jLnhtbFBLAQItABQABgAIAAAAIQATETFw2gAAAAcBAAAP&#10;AAAAAAAAAAAAAAAAANQEAABkcnMvZG93bnJldi54bWxQSwUGAAAAAAQABADzAAAA2wUAAAAA&#10;" fillcolor="#5b9bd5 [3204]" strokecolor="#1f4d78 [1604]" strokeweight="1pt">
                <v:textbox>
                  <w:txbxContent>
                    <w:p w14:paraId="0088C778" w14:textId="6198608E" w:rsidR="000F62E3" w:rsidRDefault="000F62E3" w:rsidP="000F62E3">
                      <w:pPr>
                        <w:jc w:val="center"/>
                        <w:rPr>
                          <w:u w:val="single"/>
                        </w:rPr>
                      </w:pPr>
                      <w:r w:rsidRPr="000C2838">
                        <w:rPr>
                          <w:u w:val="single"/>
                        </w:rPr>
                        <w:t>Questionnement</w:t>
                      </w:r>
                    </w:p>
                    <w:p w14:paraId="61F2C91E" w14:textId="4290770E" w:rsidR="000C2838" w:rsidRPr="000C2838" w:rsidRDefault="000C2838" w:rsidP="00722A66">
                      <w:r>
                        <w:t>Mieux comprendre les observations</w:t>
                      </w:r>
                    </w:p>
                  </w:txbxContent>
                </v:textbox>
                <w10:wrap anchorx="margin"/>
              </v:rect>
            </w:pict>
          </mc:Fallback>
        </mc:AlternateContent>
      </w:r>
      <w:r w:rsidR="000F62E3">
        <w:rPr>
          <w:noProof/>
          <w:lang w:eastAsia="fr-CA"/>
        </w:rPr>
        <mc:AlternateContent>
          <mc:Choice Requires="wps">
            <w:drawing>
              <wp:anchor distT="0" distB="0" distL="114300" distR="114300" simplePos="0" relativeHeight="251659264" behindDoc="0" locked="0" layoutInCell="1" allowOverlap="1" wp14:anchorId="191E342C" wp14:editId="6D7A319F">
                <wp:simplePos x="0" y="0"/>
                <wp:positionH relativeFrom="margin">
                  <wp:align>left</wp:align>
                </wp:positionH>
                <wp:positionV relativeFrom="paragraph">
                  <wp:posOffset>78105</wp:posOffset>
                </wp:positionV>
                <wp:extent cx="1200150" cy="971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0015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0C4A3" w14:textId="4DCC24CF" w:rsidR="000F62E3" w:rsidRPr="000C2838" w:rsidRDefault="000F62E3" w:rsidP="000F62E3">
                            <w:pPr>
                              <w:jc w:val="center"/>
                              <w:rPr>
                                <w:u w:val="single"/>
                              </w:rPr>
                            </w:pPr>
                            <w:r w:rsidRPr="000C2838">
                              <w:rPr>
                                <w:u w:val="single"/>
                              </w:rPr>
                              <w:t>Observation</w:t>
                            </w:r>
                          </w:p>
                          <w:p w14:paraId="1FCEFC6A" w14:textId="45C4C7A1" w:rsidR="000C2838" w:rsidRPr="000F62E3" w:rsidRDefault="000C2838" w:rsidP="00722A66">
                            <w:r>
                              <w:t>Étape instinctive / stimuli de l’intérêt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E342C" id="Rectangle 1" o:spid="_x0000_s1028" style="position:absolute;margin-left:0;margin-top:6.15pt;width:94.5pt;height:76.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yMegIAAEsFAAAOAAAAZHJzL2Uyb0RvYy54bWysVMFu2zAMvQ/YPwi6L46DZF2DOkXQosOA&#10;oi2aDj0rshQbkEWNUmJnXz9KdtyiLXYYloNDieQj+Ujq4rJrDDso9DXYgueTKWfKSihruyv4z6eb&#10;L98480HYUhiwquBH5fnl6vOni9Yt1QwqMKVCRiDWL1tX8CoEt8wyLyvVCD8BpywpNWAjAh1xl5Uo&#10;WkJvTDabTr9mLWDpEKTynm6veyVfJXytlQz3WnsVmCk45RbSF9N3G7/Z6kIsdyhcVcshDfEPWTSi&#10;thR0hLoWQbA91u+gmloieNBhIqHJQOtaqlQDVZNP31SzqYRTqRYix7uRJv//YOXd4QFZXVLvOLOi&#10;oRY9EmnC7oxieaSndX5JVhv3gMPJkxhr7TQ28Z+qYF2i9DhSqrrAJF3m1KR8QcxL0p2f5QuSCSZ7&#10;8Xbow3cFDYtCwZGiJybF4daH3vRkQn4xmz5+ksLRqJiCsY9KUxkUcZa80wCpK4PsIKj1QkplQ96r&#10;KlGq/noxpd+Qz+iRskuAEVnXxozYA0AczvfYfa6DfXRVaf5G5+nfEuudR48UGWwYnZvaAn4EYKiq&#10;IXJvfyKppyayFLptl1o8i5bxZgvlkdqO0O+Dd/KmJvZvhQ8PAmkBqGG01OGePtpAW3AYJM4qwN8f&#10;3Ud7mkvSctbSQhXc/9oLVJyZH5Ym9jyfz+MGpsN8cTajA77WbF9r7L65AmocTSVll8RoH8xJ1AjN&#10;M+3+OkYllbCSYhdcBjwdrkK/6PR6SLVeJzPaOifCrd04GcEjz3G6nrpngW4YwUDDewen5RPLN5PY&#10;20ZPC+t9AF2nMX3hdegAbWwapeF1iU/C63OyenkDV38AAAD//wMAUEsDBBQABgAIAAAAIQATETFw&#10;2gAAAAcBAAAPAAAAZHJzL2Rvd25yZXYueG1sTI9BT8MwDIXvSPyHyEjcWLpNjFGaTmgSFyQOG/wA&#10;rzFNWeNUTbq2/x7vBDf7Peu9z8Vu8q26UB+bwAaWiwwUcRVsw7WBr8+3hy2omJAttoHJwEwRduXt&#10;TYG5DSMf6HJMtZIQjjkacCl1udaxcuQxLkJHLN536D0mWfta2x5HCfetXmXZRntsWBocdrR3VJ2P&#10;g5cSpMO8fBr35w83vTfUzj80zMbc302vL6ASTenvGK74gg6lMJ3CwDaq1oA8kkRdrUFd3e2zCCcZ&#10;No9r0GWh//OXvwAAAP//AwBQSwECLQAUAAYACAAAACEAtoM4kv4AAADhAQAAEwAAAAAAAAAAAAAA&#10;AAAAAAAAW0NvbnRlbnRfVHlwZXNdLnhtbFBLAQItABQABgAIAAAAIQA4/SH/1gAAAJQBAAALAAAA&#10;AAAAAAAAAAAAAC8BAABfcmVscy8ucmVsc1BLAQItABQABgAIAAAAIQCMBVyMegIAAEsFAAAOAAAA&#10;AAAAAAAAAAAAAC4CAABkcnMvZTJvRG9jLnhtbFBLAQItABQABgAIAAAAIQATETFw2gAAAAcBAAAP&#10;AAAAAAAAAAAAAAAAANQEAABkcnMvZG93bnJldi54bWxQSwUGAAAAAAQABADzAAAA2wUAAAAA&#10;" fillcolor="#5b9bd5 [3204]" strokecolor="#1f4d78 [1604]" strokeweight="1pt">
                <v:textbox>
                  <w:txbxContent>
                    <w:p w14:paraId="7DC0C4A3" w14:textId="4DCC24CF" w:rsidR="000F62E3" w:rsidRPr="000C2838" w:rsidRDefault="000F62E3" w:rsidP="000F62E3">
                      <w:pPr>
                        <w:jc w:val="center"/>
                        <w:rPr>
                          <w:u w:val="single"/>
                        </w:rPr>
                      </w:pPr>
                      <w:r w:rsidRPr="000C2838">
                        <w:rPr>
                          <w:u w:val="single"/>
                        </w:rPr>
                        <w:t>Observation</w:t>
                      </w:r>
                    </w:p>
                    <w:p w14:paraId="1FCEFC6A" w14:textId="45C4C7A1" w:rsidR="000C2838" w:rsidRPr="000F62E3" w:rsidRDefault="000C2838" w:rsidP="00722A66">
                      <w:r>
                        <w:t>Étape instinctive / stimuli de l’intérêt</w:t>
                      </w:r>
                    </w:p>
                  </w:txbxContent>
                </v:textbox>
                <w10:wrap anchorx="margin"/>
              </v:rect>
            </w:pict>
          </mc:Fallback>
        </mc:AlternateContent>
      </w:r>
    </w:p>
    <w:p w14:paraId="6F554237" w14:textId="3DBC911E" w:rsidR="000F62E3" w:rsidRDefault="000F62E3" w:rsidP="00CC0241"/>
    <w:p w14:paraId="34DA2108" w14:textId="7E07039D" w:rsidR="000F62E3" w:rsidRDefault="000F62E3" w:rsidP="00CC0241"/>
    <w:p w14:paraId="2F31FCDC" w14:textId="31B43068" w:rsidR="000F62E3" w:rsidRDefault="00722A66" w:rsidP="00CC0241">
      <w:r>
        <w:rPr>
          <w:noProof/>
          <w:lang w:eastAsia="fr-CA"/>
        </w:rPr>
        <w:drawing>
          <wp:anchor distT="0" distB="0" distL="114300" distR="114300" simplePos="0" relativeHeight="251704320" behindDoc="0" locked="0" layoutInCell="1" allowOverlap="1" wp14:anchorId="72F90566" wp14:editId="178417E6">
            <wp:simplePos x="0" y="0"/>
            <wp:positionH relativeFrom="margin">
              <wp:posOffset>1919605</wp:posOffset>
            </wp:positionH>
            <wp:positionV relativeFrom="paragraph">
              <wp:posOffset>91440</wp:posOffset>
            </wp:positionV>
            <wp:extent cx="2676525" cy="2676525"/>
            <wp:effectExtent l="0" t="0" r="0" b="0"/>
            <wp:wrapSquare wrapText="bothSides"/>
            <wp:docPr id="35" name="Image 35" descr="http://2.bp.blogspot.com/-r7F9oyOFIZk/VbFa_xEi64I/AAAAAAAAAYY/6PEzdri73o0/s1600/Point_d%2527interro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r7F9oyOFIZk/VbFa_xEi64I/AAAAAAAAAYY/6PEzdri73o0/s1600/Point_d%2527interrog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A"/>
        </w:rPr>
        <mc:AlternateContent>
          <mc:Choice Requires="wps">
            <w:drawing>
              <wp:anchor distT="0" distB="0" distL="114300" distR="114300" simplePos="0" relativeHeight="251697152" behindDoc="0" locked="0" layoutInCell="1" allowOverlap="1" wp14:anchorId="0CD5ECC9" wp14:editId="68B1E65D">
                <wp:simplePos x="0" y="0"/>
                <wp:positionH relativeFrom="column">
                  <wp:posOffset>5324475</wp:posOffset>
                </wp:positionH>
                <wp:positionV relativeFrom="paragraph">
                  <wp:posOffset>213360</wp:posOffset>
                </wp:positionV>
                <wp:extent cx="1076325" cy="495300"/>
                <wp:effectExtent l="0" t="0" r="28575" b="19050"/>
                <wp:wrapNone/>
                <wp:docPr id="28" name="Zone de texte 28"/>
                <wp:cNvGraphicFramePr/>
                <a:graphic xmlns:a="http://schemas.openxmlformats.org/drawingml/2006/main">
                  <a:graphicData uri="http://schemas.microsoft.com/office/word/2010/wordprocessingShape">
                    <wps:wsp>
                      <wps:cNvSpPr txBox="1"/>
                      <wps:spPr>
                        <a:xfrm>
                          <a:off x="0" y="0"/>
                          <a:ext cx="10763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C53639" w14:textId="5F701695" w:rsidR="000C2838" w:rsidRDefault="000C2838">
                            <w:r>
                              <w:t>Réponse à nos recherches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5ECC9" id="_x0000_t202" coordsize="21600,21600" o:spt="202" path="m,l,21600r21600,l21600,xe">
                <v:stroke joinstyle="miter"/>
                <v:path gradientshapeok="t" o:connecttype="rect"/>
              </v:shapetype>
              <v:shape id="Zone de texte 28" o:spid="_x0000_s1029" type="#_x0000_t202" style="position:absolute;margin-left:419.25pt;margin-top:16.8pt;width:84.75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FInQIAAMAFAAAOAAAAZHJzL2Uyb0RvYy54bWysVEtv2zAMvg/YfxB0X+282jWoU2QtOgwo&#10;2mLtUGA3RZYSo5KoSUrs7NePku08ul467GJT4keK/Pi4uGy0IhvhfAWmoIOTnBJhOJSVWRb0x9PN&#10;p8+U+MBMyRQYUdCt8PRy9vHDRW2nYggrUKVwBJ0YP61tQVch2GmWeb4SmvkTsMKgUoLTLODRLbPS&#10;sRq9a5UN8/w0q8GV1gEX3uPtdauks+RfSsHDvZReBKIKirGF9HXpu4jfbHbBpkvH7KriXRjsH6LQ&#10;rDL46M7VNQuMrF31lytdcQceZDjhoDOQsuIi5YDZDPJX2TyumBUpFyTH2x1N/v+55XebB0eqsqBD&#10;rJRhGmv0EytFSkGCaIIgeI8k1dZPEftoER2aL9Bgsft7j5cx90Y6Hf+YFUE90r3dUYyuCI9G+dnp&#10;aDihhKNufD4Z5akG2d7aOh++CtAkCgV1WMLELNvc+oCRILSHxMc8qKq8qZRKh9g24ko5smFYcBVS&#10;jGhxhFKG1AU9HU3y5PhIF13v7BeK8ZeY5bEHPCkTnxOpwbqwIkMtE0kKWyUiRpnvQiLBiZA3YmSc&#10;C7OLM6EjSmJG7zHs8Puo3mPc5oEW6WUwYWesKwOuZemY2vKlp1a2eCTpIO8ohmbRpM4a9Y2ygHKL&#10;/eOgHUNv+U2FfN8yHx6Yw7nDlsFdEu7xIxVgkaCTKFmB+/3WfcTjOKCWkhrnuKD+15o5QYn6ZnBQ&#10;zgfjcRz8dBhPzoZ4cIeaxaHGrPUVYOcMcGtZnsSID6oXpQP9jCtnHl9FFTMc3y5o6MWr0G4XXFlc&#10;zOcJhKNuWbg1j5ZH15Hl2GdPzTNztuvzOGx30E88m75q9xYbLQ3M1wFklWYh8tyy2vGPayK1a7fS&#10;4h46PCfUfvHO/gAAAP//AwBQSwMEFAAGAAgAAAAhAMs6OgDdAAAACwEAAA8AAABkcnMvZG93bnJl&#10;di54bWxMj7FOwzAQhnck3sE6JDZqh4jIpHEqQIWFiYKY3di1rcbnyHbT8Pa4E2x3uk//fX+3WfxI&#10;Zh2TCyigWjEgGoegHBoBX5+vdxxIyhKVHANqAT86waa/vupkq8IZP/S8y4aUEEytFGBznlpK02C1&#10;l2kVJo3ldgjRy1zWaKiK8lzC/UjvGWuolw7LBysn/WL1cNydvIDts3k0A5fRbrlybl6+D+/mTYjb&#10;m+VpDSTrJf/BcNEv6tAXp304oUpkFMBr/lBQAXXdALkAjPHSbl+mqmqA9h3936H/BQAA//8DAFBL&#10;AQItABQABgAIAAAAIQC2gziS/gAAAOEBAAATAAAAAAAAAAAAAAAAAAAAAABbQ29udGVudF9UeXBl&#10;c10ueG1sUEsBAi0AFAAGAAgAAAAhADj9If/WAAAAlAEAAAsAAAAAAAAAAAAAAAAALwEAAF9yZWxz&#10;Ly5yZWxzUEsBAi0AFAAGAAgAAAAhAKOeEUidAgAAwAUAAA4AAAAAAAAAAAAAAAAALgIAAGRycy9l&#10;Mm9Eb2MueG1sUEsBAi0AFAAGAAgAAAAhAMs6OgDdAAAACwEAAA8AAAAAAAAAAAAAAAAA9wQAAGRy&#10;cy9kb3ducmV2LnhtbFBLBQYAAAAABAAEAPMAAAABBgAAAAA=&#10;" fillcolor="white [3201]" strokeweight=".5pt">
                <v:textbox>
                  <w:txbxContent>
                    <w:p w14:paraId="00C53639" w14:textId="5F701695" w:rsidR="000C2838" w:rsidRDefault="000C2838">
                      <w:r>
                        <w:t>Réponse à nos recherches ?</w:t>
                      </w:r>
                    </w:p>
                  </w:txbxContent>
                </v:textbox>
              </v:shape>
            </w:pict>
          </mc:Fallback>
        </mc:AlternateContent>
      </w:r>
    </w:p>
    <w:p w14:paraId="2BBE4C4E" w14:textId="4AA43492" w:rsidR="000F62E3" w:rsidRDefault="000C2838" w:rsidP="00CC0241">
      <w:r>
        <w:rPr>
          <w:noProof/>
          <w:lang w:eastAsia="fr-CA"/>
        </w:rPr>
        <mc:AlternateContent>
          <mc:Choice Requires="wps">
            <w:drawing>
              <wp:anchor distT="0" distB="0" distL="114300" distR="114300" simplePos="0" relativeHeight="251676672" behindDoc="0" locked="0" layoutInCell="1" allowOverlap="1" wp14:anchorId="68CE0B79" wp14:editId="6361BFF0">
                <wp:simplePos x="0" y="0"/>
                <wp:positionH relativeFrom="column">
                  <wp:posOffset>4140200</wp:posOffset>
                </wp:positionH>
                <wp:positionV relativeFrom="paragraph">
                  <wp:posOffset>34290</wp:posOffset>
                </wp:positionV>
                <wp:extent cx="814705" cy="323215"/>
                <wp:effectExtent l="0" t="1905" r="21590" b="40640"/>
                <wp:wrapNone/>
                <wp:docPr id="12" name="Flèche droite 12"/>
                <wp:cNvGraphicFramePr/>
                <a:graphic xmlns:a="http://schemas.openxmlformats.org/drawingml/2006/main">
                  <a:graphicData uri="http://schemas.microsoft.com/office/word/2010/wordprocessingShape">
                    <wps:wsp>
                      <wps:cNvSpPr/>
                      <wps:spPr>
                        <a:xfrm rot="5400000">
                          <a:off x="0" y="0"/>
                          <a:ext cx="814705" cy="323215"/>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F92D9" w14:textId="5CA26EFF" w:rsidR="000C2838" w:rsidRDefault="000C2838" w:rsidP="000C2838">
                            <w:pPr>
                              <w:jc w:val="center"/>
                            </w:pPr>
                            <w:r>
                              <w:t>Oui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E0B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2" o:spid="_x0000_s1030" type="#_x0000_t13" style="position:absolute;margin-left:326pt;margin-top:2.7pt;width:64.15pt;height:25.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s8tgIAALcFAAAOAAAAZHJzL2Uyb0RvYy54bWysVM1u2zAMvg/YOwi6r47dZO2COkXQosOA&#10;oivWDj0rshRrkCWNUuJkT7T32IuNkhw3W3sa5oMhieRH8uPPxeWu02QrwCtralqeTCgRhttGmXVN&#10;vz7evDunxAdmGqatETXdC08vF2/fXPRuLirbWt0IIAhi/Lx3NW1DcPOi8LwVHfMn1gmDQmmhYwGv&#10;sC4aYD2id7qoJpP3RW+hcWC58B5fr7OQLhK+lIKHz1J6EYiuKcYW0h/SfxX/xeKCzdfAXKv4EAb7&#10;hyg6pgw6HaGuWWBkA+oFVKc4WG9lOOG2K6yUiouUA2ZTTv7K5qFlTqRckBzvRpr8/4Pld9t7IKrB&#10;2lWUGNZhjW70r5/IP2nAqiAICpCl3vk5Kj+4exhuHo8x5Z2EjoBFamfTSfwSEZga2SWe9yPPYhcI&#10;x8fzcno2mVHCUXRanVblLHooMlSEdODDR2E7Eg81BbVuwxLA9gmabW99SGQ3Q8Ss+VZSIjuNtdsy&#10;TcocRy7ukRKm+Kw0S7FmxwMkhnBwjfHElHOS6RT2WkSv2nwREinDRKoUT2pWcaWBoO+aMs6FCWUW&#10;tawR+fnY3WiRsk6AEVkqrUfsASAOwkvsHPWgH01F6vXRONdgdPNnYNl4tEierQmjcaeMhdcy05jV&#10;4DnrH0jK1ESWwm61S+00PTTNyjZ7bLHUIDiB3vEbhVW9ZT7cM8CC4SMukPAZf1LbvqZ2OFHSWvjx&#10;2nvUxxlAKSU9Dm9N/fcNA0GJ/mRwOj6U02mc9nSZzs4qvMCxZHUsMZvuymLhsIUwunSM+kEfjhJs&#10;94R7Zhm9oogZjr5rygMcLlchLxXcVFwsl0kNJ9yxcGseHI/gkefYXY+7JwZuaO2AM3FnD4PO5qkR&#10;M8fPutHS2OUmWKlCFEamM6/DBbdDaqVhk8X1c3xPWs/7dvEbAAD//wMAUEsDBBQABgAIAAAAIQDR&#10;myuo3wAAAAoBAAAPAAAAZHJzL2Rvd25yZXYueG1sTI/BTsMwEETvSPyDtUjcWrsYkibEqRCicKYE&#10;Vdzc2CQR8TqK3ST8PcsJjqt5mnlb7BbXs8mOofOoYLMWwCzW3nTYKKje9qstsBA1Gt17tAq+bYBd&#10;eXlR6Nz4GV/tdIgNoxIMuVbQxjjknIe6tU6HtR8sUvbpR6cjnWPDzahnKnc9vxEi4U53SAutHuxj&#10;a+uvw9nRrkx59fH+vM+mKZXzU3X0pnpR6vpqebgHFu0S/2D41Sd1KMnp5M9oAusVJJlICVWwklIC&#10;IyK93STATgqyOwG8LPj/F8ofAAAA//8DAFBLAQItABQABgAIAAAAIQC2gziS/gAAAOEBAAATAAAA&#10;AAAAAAAAAAAAAAAAAABbQ29udGVudF9UeXBlc10ueG1sUEsBAi0AFAAGAAgAAAAhADj9If/WAAAA&#10;lAEAAAsAAAAAAAAAAAAAAAAALwEAAF9yZWxzLy5yZWxzUEsBAi0AFAAGAAgAAAAhAK1eKzy2AgAA&#10;twUAAA4AAAAAAAAAAAAAAAAALgIAAGRycy9lMm9Eb2MueG1sUEsBAi0AFAAGAAgAAAAhANGbK6jf&#10;AAAACgEAAA8AAAAAAAAAAAAAAAAAEAUAAGRycy9kb3ducmV2LnhtbFBLBQYAAAAABAAEAPMAAAAc&#10;BgAAAAA=&#10;" adj="17315,0" fillcolor="#5b9bd5 [3204]" strokecolor="#1f4d78 [1604]" strokeweight="1pt">
                <v:textbox>
                  <w:txbxContent>
                    <w:p w14:paraId="683F92D9" w14:textId="5CA26EFF" w:rsidR="000C2838" w:rsidRDefault="000C2838" w:rsidP="000C2838">
                      <w:pPr>
                        <w:jc w:val="center"/>
                      </w:pPr>
                      <w:r>
                        <w:t>Oui</w:t>
                      </w:r>
                    </w:p>
                  </w:txbxContent>
                </v:textbox>
              </v:shape>
            </w:pict>
          </mc:Fallback>
        </mc:AlternateContent>
      </w:r>
      <w:r>
        <w:rPr>
          <w:noProof/>
          <w:lang w:eastAsia="fr-CA"/>
        </w:rPr>
        <mc:AlternateContent>
          <mc:Choice Requires="wps">
            <w:drawing>
              <wp:anchor distT="0" distB="0" distL="114300" distR="114300" simplePos="0" relativeHeight="251696128" behindDoc="0" locked="0" layoutInCell="1" allowOverlap="1" wp14:anchorId="11DC5669" wp14:editId="5EC2AB3A">
                <wp:simplePos x="0" y="0"/>
                <wp:positionH relativeFrom="column">
                  <wp:posOffset>4638040</wp:posOffset>
                </wp:positionH>
                <wp:positionV relativeFrom="paragraph">
                  <wp:posOffset>34290</wp:posOffset>
                </wp:positionV>
                <wp:extent cx="814705" cy="323215"/>
                <wp:effectExtent l="0" t="1905" r="21590" b="40640"/>
                <wp:wrapNone/>
                <wp:docPr id="27" name="Flèche droite 27"/>
                <wp:cNvGraphicFramePr/>
                <a:graphic xmlns:a="http://schemas.openxmlformats.org/drawingml/2006/main">
                  <a:graphicData uri="http://schemas.microsoft.com/office/word/2010/wordprocessingShape">
                    <wps:wsp>
                      <wps:cNvSpPr/>
                      <wps:spPr>
                        <a:xfrm rot="5400000">
                          <a:off x="0" y="0"/>
                          <a:ext cx="814705" cy="323215"/>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AADE9" w14:textId="4E13E23F" w:rsidR="000C2838" w:rsidRDefault="000C2838" w:rsidP="000C2838">
                            <w:pPr>
                              <w:jc w:val="center"/>
                            </w:pPr>
                            <w:r>
                              <w:t>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C5669" id="Flèche droite 27" o:spid="_x0000_s1031" type="#_x0000_t13" style="position:absolute;margin-left:365.2pt;margin-top:2.7pt;width:64.15pt;height:25.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hdtAIAALcFAAAOAAAAZHJzL2Uyb0RvYy54bWysVM1u2zAMvg/YOwi6r47dZO2COkXQosOA&#10;oivWDj0rshR70N8oJU72RHuPvdgoyXGztadhPhiSSH4kP/5cXO60IlsBvrOmpuXJhBJhuG06s67p&#10;18ebd+eU+MBMw5Q1oqZ74enl4u2bi97NRWVbqxoBBEGMn/eupm0Ibl4UnrdCM39inTAolBY0C3iF&#10;ddEA6xFdq6KaTN4XvYXGgeXCe3y9zkK6SPhSCh4+S+lFIKqmGFtIf0j/VfwXiws2XwNzbceHMNg/&#10;RKFZZ9DpCHXNAiMb6F5A6Y6D9VaGE251YaXsuEg5YDbl5K9sHlrmRMoFyfFupMn/P1h+t70H0jU1&#10;rc4oMUxjjW7Ur5/IP2nAdkEQFCBLvfNzVH5w9zDcPB5jyjsJmoBFamfTSfwSEZga2SWe9yPPYhcI&#10;x8fzcno2mVHCUXRanVblLHooMlSEdODDR2E1iYeaQrduwxLA9gmabW99SGQ3Q8Ss+VZSIrXC2m2Z&#10;ImWOIxf3SKk6VpqlWLPjARJDOLjGeGLKOcl0CnsloldlvgiJlGEiVYonNau4UkDQd00Z58KEMota&#10;1oj8fOxutEhZJ8CILDulRuwBIA7CS+wc9aAfTUXq9dE412B082dg2Xi0SJ6tCaOx7oyF1zJTmNXg&#10;OesfSMrURJbCbrVL7ZRKGl9Wttlji6UGwQn0jt90WNVb5sM9AywYPuICCZ/xJ5Xta2qHEyWthR+v&#10;vUd9nAGUUtLj8NbUf98wEJSoTwan40M5ncZpT5fp7KzCCxxLVscSs9FXFguHLYTRpWPUD+pwlGD1&#10;E+6ZZfSKImY4+q4pD3C4XIW8VHBTcbFcJjWccMfCrXlwPIJHnmN3Pe6eGLihtQPOxJ09DDqbp0bM&#10;HD/rRktjl5tgZRei8JnX4YLbIbXSsMni+jm+J63nfbv4DQAA//8DAFBLAwQUAAYACAAAACEABGeG&#10;RN4AAAAKAQAADwAAAGRycy9kb3ducmV2LnhtbEyPwU7DMBBE70j8g7VI3FqnWDRNiFMhROFMCULc&#10;3HhJIuJ1FLtJ+HuWExxXM5r3ttgvrhcTjqHzpGGzTkAg1d521GioXg+rHYgQDVnTe0IN3xhgX15e&#10;FCa3fqYXnI6xETxCITca2hiHXMpQt+hMWPsBibNPPzoT+RwbaUcz87jr5U2SbKUzHTGhNQM+tFh/&#10;Hc+OuSqV1cfb0yGbplTNj9W7t9Wz1tdXy/0diIhL/CvDrz6rQ8lOJ38mG0SvId1mG65qWCmlQHBj&#10;x0AQJw3ZbQKyLOT/F8ofAAAA//8DAFBLAQItABQABgAIAAAAIQC2gziS/gAAAOEBAAATAAAAAAAA&#10;AAAAAAAAAAAAAABbQ29udGVudF9UeXBlc10ueG1sUEsBAi0AFAAGAAgAAAAhADj9If/WAAAAlAEA&#10;AAsAAAAAAAAAAAAAAAAALwEAAF9yZWxzLy5yZWxzUEsBAi0AFAAGAAgAAAAhACNUWF20AgAAtwUA&#10;AA4AAAAAAAAAAAAAAAAALgIAAGRycy9lMm9Eb2MueG1sUEsBAi0AFAAGAAgAAAAhAARnhkTeAAAA&#10;CgEAAA8AAAAAAAAAAAAAAAAADgUAAGRycy9kb3ducmV2LnhtbFBLBQYAAAAABAAEAPMAAAAZBgAA&#10;AAA=&#10;" adj="17315,0" fillcolor="#5b9bd5 [3204]" strokecolor="#1f4d78 [1604]" strokeweight="1pt">
                <v:textbox>
                  <w:txbxContent>
                    <w:p w14:paraId="699AADE9" w14:textId="4E13E23F" w:rsidR="000C2838" w:rsidRDefault="000C2838" w:rsidP="000C2838">
                      <w:pPr>
                        <w:jc w:val="center"/>
                      </w:pPr>
                      <w:r>
                        <w:t>Non</w:t>
                      </w:r>
                    </w:p>
                  </w:txbxContent>
                </v:textbox>
              </v:shape>
            </w:pict>
          </mc:Fallback>
        </mc:AlternateContent>
      </w:r>
    </w:p>
    <w:p w14:paraId="3E8211A5" w14:textId="35E2CEF5" w:rsidR="000F62E3" w:rsidRDefault="00722A66" w:rsidP="00CC0241">
      <w:r>
        <w:rPr>
          <w:noProof/>
          <w:lang w:eastAsia="fr-CA"/>
        </w:rPr>
        <mc:AlternateContent>
          <mc:Choice Requires="wps">
            <w:drawing>
              <wp:anchor distT="0" distB="0" distL="114300" distR="114300" simplePos="0" relativeHeight="251703296" behindDoc="0" locked="0" layoutInCell="1" allowOverlap="1" wp14:anchorId="3BE63E71" wp14:editId="5B70F476">
                <wp:simplePos x="0" y="0"/>
                <wp:positionH relativeFrom="column">
                  <wp:posOffset>1295400</wp:posOffset>
                </wp:positionH>
                <wp:positionV relativeFrom="paragraph">
                  <wp:posOffset>252095</wp:posOffset>
                </wp:positionV>
                <wp:extent cx="914400" cy="29527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C24FA0" w14:textId="58A9D0E2" w:rsidR="00722A66" w:rsidRDefault="00722A66">
                            <w:r>
                              <w:t>Hypothèse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63E71" id="Zone de texte 32" o:spid="_x0000_s1032" type="#_x0000_t202" style="position:absolute;margin-left:102pt;margin-top:19.85pt;width:1in;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GzmgIAAL8FAAAOAAAAZHJzL2Uyb0RvYy54bWysVEtPGzEQvlfqf7B8L5uEBErEBqUgqkoI&#10;UEOF1JvjtRML2+PaTnbTX9+xdzcEyoWql13b883rm8f5RWM02QofFNiSDo8GlAjLoVJ2VdIfD9ef&#10;PlMSIrMV02BFSXci0IvZxw/ntZuKEaxBV8ITNGLDtHYlXcfopkUR+FoYFo7ACYtCCd6wiFe/KirP&#10;arRudDEaDE6KGnzlPHARAr5etUI6y/alFDzeSRlEJLqkGFvMX5+/y/QtZudsuvLMrRXvwmD/EIVh&#10;yqLTvakrFhnZePWXKaO4hwAyHnEwBUipuMg5YDbDwatsFmvmRM4FyQluT1P4f2b57fbeE1WV9HhE&#10;iWUGa/QTK0UqQaJooiD4jiTVLkwRu3CIjs0XaLDY/XvAx5R7I71Jf8yKoBzp3u0pRlOE4+PZcDwe&#10;oISjaHQ2GZ1OkpXiWdn5EL8KMCQdSuqxgplYtr0JsYX2kOQrgFbVtdI6X1LXiEvtyZZhvXXMIaLx&#10;FyhtSV3Sk+PJIBt+IUum9/pLzfhTF94BCu1pm9yJ3F9dWImgloh8ijstEkbb70Iiv5mPN2JknAu7&#10;jzOjE0piRu9R7PDPUb1Huc0DNbJnsHGvbJQF37L0ktrqqadWtnis4UHe6RibZZMb66TvkyVUO2wf&#10;D+0UBsevFfJ9w0K8Zx7HDvsCV0m8w4/UgEWC7kTJGvzvt94THqcBpZTUOMYlDb82zAtK9DeLc5L7&#10;Dec+X8aT0xH68IeS5aHEbswlYOcMcWk5no8JH3V/lB7MI26cefKKImY5+i5p7I+XsV0uuLG4mM8z&#10;CCfdsXhjF44n04nl1GcPzSPzruvzNGu30A88m75q9xabNC3MNxGkyrOQeG5Z7fjHLZGnqdtoaQ0d&#10;3jPqee/O/gAAAP//AwBQSwMEFAAGAAgAAAAhAJz3BpzdAAAACQEAAA8AAABkcnMvZG93bnJldi54&#10;bWxMj8FOwzAQRO9I/IO1SNyoQ1oVN8SpABUunCiIsxtvbYvYjmw3DX/PcoLj7Ixm37Tb2Q9swpRd&#10;DBJuFxUwDH3ULhgJH+/PNwJYLipoNcSAEr4xw7a7vGhVo+M5vOG0L4ZRSciNkmBLGRvOc2/Rq7yI&#10;IwbyjjF5VUgmw3VSZyr3A6+ras29coE+WDXik8X+a3/yEnaPZmN6oZLdCe3cNH8eX82LlNdX88M9&#10;sIJz+QvDLz6hQ0dMh3gKOrNBQl2taEuRsNzcAaPAciXocJAg1jXwruX/F3Q/AAAA//8DAFBLAQIt&#10;ABQABgAIAAAAIQC2gziS/gAAAOEBAAATAAAAAAAAAAAAAAAAAAAAAABbQ29udGVudF9UeXBlc10u&#10;eG1sUEsBAi0AFAAGAAgAAAAhADj9If/WAAAAlAEAAAsAAAAAAAAAAAAAAAAALwEAAF9yZWxzLy5y&#10;ZWxzUEsBAi0AFAAGAAgAAAAhAGyFkbOaAgAAvwUAAA4AAAAAAAAAAAAAAAAALgIAAGRycy9lMm9E&#10;b2MueG1sUEsBAi0AFAAGAAgAAAAhAJz3BpzdAAAACQEAAA8AAAAAAAAAAAAAAAAA9AQAAGRycy9k&#10;b3ducmV2LnhtbFBLBQYAAAAABAAEAPMAAAD+BQAAAAA=&#10;" fillcolor="white [3201]" strokeweight=".5pt">
                <v:textbox>
                  <w:txbxContent>
                    <w:p w14:paraId="6EC24FA0" w14:textId="58A9D0E2" w:rsidR="00722A66" w:rsidRDefault="00722A66">
                      <w:r>
                        <w:t>Hypothèse</w:t>
                      </w:r>
                    </w:p>
                  </w:txbxContent>
                </v:textbox>
              </v:shape>
            </w:pict>
          </mc:Fallback>
        </mc:AlternateContent>
      </w:r>
    </w:p>
    <w:p w14:paraId="1EEBC175" w14:textId="2E82DF38" w:rsidR="000F62E3" w:rsidRDefault="00722A66" w:rsidP="00CC0241">
      <w:r>
        <w:rPr>
          <w:noProof/>
          <w:lang w:eastAsia="fr-CA"/>
        </w:rPr>
        <mc:AlternateContent>
          <mc:Choice Requires="wps">
            <w:drawing>
              <wp:anchor distT="0" distB="0" distL="114300" distR="114300" simplePos="0" relativeHeight="251700224" behindDoc="0" locked="0" layoutInCell="1" allowOverlap="1" wp14:anchorId="479C272E" wp14:editId="1A0DC029">
                <wp:simplePos x="0" y="0"/>
                <wp:positionH relativeFrom="column">
                  <wp:posOffset>1285875</wp:posOffset>
                </wp:positionH>
                <wp:positionV relativeFrom="paragraph">
                  <wp:posOffset>299720</wp:posOffset>
                </wp:positionV>
                <wp:extent cx="1000125" cy="295275"/>
                <wp:effectExtent l="0" t="0" r="47625" b="28575"/>
                <wp:wrapNone/>
                <wp:docPr id="30" name="Flèche droite 30"/>
                <wp:cNvGraphicFramePr/>
                <a:graphic xmlns:a="http://schemas.openxmlformats.org/drawingml/2006/main">
                  <a:graphicData uri="http://schemas.microsoft.com/office/word/2010/wordprocessingShape">
                    <wps:wsp>
                      <wps:cNvSpPr/>
                      <wps:spPr>
                        <a:xfrm>
                          <a:off x="0" y="0"/>
                          <a:ext cx="1000125" cy="295275"/>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6B941" w14:textId="47A7210F" w:rsidR="00722A66" w:rsidRDefault="00722A66" w:rsidP="00722A66">
                            <w:pPr>
                              <w:jc w:val="center"/>
                            </w:pPr>
                            <w:r>
                              <w:t>Infirmée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C272E" id="Flèche droite 30" o:spid="_x0000_s1033" type="#_x0000_t13" style="position:absolute;margin-left:101.25pt;margin-top:23.6pt;width:78.7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vJqAIAAKoFAAAOAAAAZHJzL2Uyb0RvYy54bWysVM1u2zAMvg/YOwi6r3a8Zl2DOkXQosOA&#10;og3WDj0rshRrkCWNUmJnT7T32IuNkn8arMUOwy62KJIfyU8kLy67RpO9AK+sKensJKdEGG4rZbYl&#10;/fp48+4jJT4wUzFtjSjpQXh6uXz75qJ1C1HY2upKAEEQ4xetK2kdgltkmee1aJg/sU4YVEoLDQso&#10;wjargLWI3uisyPMPWWuhcmC58B5vr3slXSZ8KQUP91J6EYguKeYW0hfSdxO/2fKCLbbAXK34kAb7&#10;hywapgwGnaCuWWBkB+oFVKM4WG9lOOG2yayUiotUA1Yzy/+o5qFmTqRakBzvJpr8/4Pld/s1EFWV&#10;9D3SY1iDb3Sjf/1E/kkFVgVBUIEstc4v0PjBrWGQPB5jyZ2EJv6xGNIlZg8Ts6ILhOPlLM/zWTGn&#10;hKOuOJ8XZ/MImj17O/Dhk7ANiYeSgtrWYQVg20Qr29/6kPithiRZ9W1GiWw0PteeaRIj5ON7HhkV&#10;x0bz0QYDD5B4GkNjPrHKvq50CgctYlRtvgiJLGElRcon9ae40kAwdkkZ58KEWa+qWSX66+Nwk0eq&#10;OgFGZKm0nrAHgNj7L7F7ugb76CpSe0/O+d8S650njxTZmjA5N8pYeA1AY1VD5N5+JKmnJrIUuk2X&#10;Ouhs7JONrQ7YVWD7cfOO3yh81Vvmw5oBPhi2Gu6McI8fqW1bUjucKKkt/HjtPtpj26OWkhbntaT+&#10;+46BoER/NjgQ57PT0zjgSTidnxUowLFmc6wxu+bK4sNhC2F26Rjtgx6PEmzzhKtlFaOiihmOsUvK&#10;A4zCVej3CC4nLlarZIZD7Vi4NQ+OR/DIc+yux+6JgRtaO+BQ3NlxtodG7Dl+to2exq52wUoVojIy&#10;3fM6CLgQUisNyytunGM5WT2v2OVvAAAA//8DAFBLAwQUAAYACAAAACEA7xp7VOAAAAAJAQAADwAA&#10;AGRycy9kb3ducmV2LnhtbEyPwU7DMBBE70j8g7VI3KhNQhsIcSqohDiUC6EIcXPjbRwR25HtNuHv&#10;WU5wXO3TzJtqPduBnTDE3jsJ1wsBDF3rde86Cbu3p6tbYDEpp9XgHUr4xgjr+vysUqX2k3vFU5M6&#10;RiEulkqCSWksOY+tQaviwo/o6HfwwapEZ+i4DmqicDvwTIgVt6p31GDUiBuD7VdztBKm53z7OReb&#10;0Cw/tu8vu/5RHEYj5eXF/HAPLOGc/mD41Sd1qMlp749ORzZIyES2JFTCTZEBIyBfCRq3l3CXF8Dr&#10;iv9fUP8AAAD//wMAUEsBAi0AFAAGAAgAAAAhALaDOJL+AAAA4QEAABMAAAAAAAAAAAAAAAAAAAAA&#10;AFtDb250ZW50X1R5cGVzXS54bWxQSwECLQAUAAYACAAAACEAOP0h/9YAAACUAQAACwAAAAAAAAAA&#10;AAAAAAAvAQAAX3JlbHMvLnJlbHNQSwECLQAUAAYACAAAACEAR0mLyagCAACqBQAADgAAAAAAAAAA&#10;AAAAAAAuAgAAZHJzL2Uyb0RvYy54bWxQSwECLQAUAAYACAAAACEA7xp7VOAAAAAJAQAADwAAAAAA&#10;AAAAAAAAAAACBQAAZHJzL2Rvd25yZXYueG1sUEsFBgAAAAAEAAQA8wAAAA8GAAAAAA==&#10;" adj="18411,0" fillcolor="#5b9bd5 [3204]" strokecolor="#1f4d78 [1604]" strokeweight="1pt">
                <v:textbox>
                  <w:txbxContent>
                    <w:p w14:paraId="7876B941" w14:textId="47A7210F" w:rsidR="00722A66" w:rsidRDefault="00722A66" w:rsidP="00722A66">
                      <w:pPr>
                        <w:jc w:val="center"/>
                      </w:pPr>
                      <w:r>
                        <w:t>Infirmée</w:t>
                      </w:r>
                    </w:p>
                  </w:txbxContent>
                </v:textbox>
              </v:shape>
            </w:pict>
          </mc:Fallback>
        </mc:AlternateContent>
      </w:r>
      <w:r w:rsidR="000C2838">
        <w:rPr>
          <w:noProof/>
          <w:lang w:eastAsia="fr-CA"/>
        </w:rPr>
        <mc:AlternateContent>
          <mc:Choice Requires="wps">
            <w:drawing>
              <wp:anchor distT="0" distB="0" distL="114300" distR="114300" simplePos="0" relativeHeight="251661312" behindDoc="0" locked="0" layoutInCell="1" allowOverlap="1" wp14:anchorId="4B5E16F2" wp14:editId="422C175B">
                <wp:simplePos x="0" y="0"/>
                <wp:positionH relativeFrom="margin">
                  <wp:posOffset>4267199</wp:posOffset>
                </wp:positionH>
                <wp:positionV relativeFrom="paragraph">
                  <wp:posOffset>12065</wp:posOffset>
                </wp:positionV>
                <wp:extent cx="1247775" cy="971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4777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B061C" w14:textId="2D01C688" w:rsidR="000F62E3" w:rsidRDefault="000F62E3" w:rsidP="000F62E3">
                            <w:pPr>
                              <w:jc w:val="center"/>
                              <w:rPr>
                                <w:u w:val="single"/>
                              </w:rPr>
                            </w:pPr>
                            <w:r w:rsidRPr="000C2838">
                              <w:rPr>
                                <w:u w:val="single"/>
                              </w:rPr>
                              <w:t>Hypothèse</w:t>
                            </w:r>
                          </w:p>
                          <w:p w14:paraId="076B10B0" w14:textId="7EF6B966" w:rsidR="000C2838" w:rsidRPr="000C2838" w:rsidRDefault="000C2838" w:rsidP="00722A66">
                            <w:r>
                              <w:t>À vérifier expérimentalement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E16F2" id="Rectangle 3" o:spid="_x0000_s1034" style="position:absolute;margin-left:336pt;margin-top:.95pt;width:98.25pt;height:7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e2xgAIAAEs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5xZ&#10;0VCJHog0YbdGsdNIT+v8kqwe3T0OkqdtzLXT2MQ/ZcG6ROlhpFR1gUk6zKezxWIx50yS7nyRz+eJ&#10;8+zF26EP3xQ0LG4KjhQ9MSn2tz5QRDI9mpAQb9PHT7twMCpewdgHpSkNijhN3qmB1JVBthdUeiGl&#10;siHvVZUoVX88n9AXk6Qgo0eSEmBE1rUxI/YAEJvzPXYPM9hHV5X6b3Se/O1ivfPokSKDDaNzU1vA&#10;jwAMZTVE7u2PJPXURJZCt+lSic+O9dxAeaCyI/Tz4J28qYn9W+HDvUAaABoVGurwgxZtoC04DDvO&#10;KsDfH51He+pL0nLW0kAV3P/aCVScme+WOvY8n83iBCZhNl9MScDXms1rjd01V0CFy+n5cDJto30w&#10;x61GaJ5p9tcxKqmElRS74DLgUbgK/aDT6yHVep3MaOqcCLf20ckIHnmO3fXUPQt0QwsGat47OA6f&#10;WL7pxN42elpY7wLoOrVpZLrndagATWxqpeF1iU/CazlZvbyBqz8AAAD//wMAUEsDBBQABgAIAAAA&#10;IQBs0eXg3AAAAAkBAAAPAAAAZHJzL2Rvd25yZXYueG1sTI/NboJAFIX3TfoOk9ukuzpoKiIymMak&#10;myZdqH2AK3ML6PwQZhB4+96u2uXJd3J+iv1kjbhTH1rvFCwXCQhyldetqxV8nd9fMhAhotNovCMF&#10;MwXYl48PBebaj+5I91OsBYe4kKOCJsYulzJUDVkMC9+RY/bte4uRZV9L3ePI4dbIVZKk0mLruKHB&#10;jg4NVbfTYLkE6TgvN+Ph9tlMHy2Z+UrDrNTz0/S2AxFpin9m+J3P06HkTRc/OB2EUZBuVvwlMtiC&#10;YJ6l2RrEhfX6dQuyLOT/B+UPAAAA//8DAFBLAQItABQABgAIAAAAIQC2gziS/gAAAOEBAAATAAAA&#10;AAAAAAAAAAAAAAAAAABbQ29udGVudF9UeXBlc10ueG1sUEsBAi0AFAAGAAgAAAAhADj9If/WAAAA&#10;lAEAAAsAAAAAAAAAAAAAAAAALwEAAF9yZWxzLy5yZWxzUEsBAi0AFAAGAAgAAAAhAALZ7bGAAgAA&#10;SwUAAA4AAAAAAAAAAAAAAAAALgIAAGRycy9lMm9Eb2MueG1sUEsBAi0AFAAGAAgAAAAhAGzR5eDc&#10;AAAACQEAAA8AAAAAAAAAAAAAAAAA2gQAAGRycy9kb3ducmV2LnhtbFBLBQYAAAAABAAEAPMAAADj&#10;BQAAAAA=&#10;" fillcolor="#5b9bd5 [3204]" strokecolor="#1f4d78 [1604]" strokeweight="1pt">
                <v:textbox>
                  <w:txbxContent>
                    <w:p w14:paraId="384B061C" w14:textId="2D01C688" w:rsidR="000F62E3" w:rsidRDefault="000F62E3" w:rsidP="000F62E3">
                      <w:pPr>
                        <w:jc w:val="center"/>
                        <w:rPr>
                          <w:u w:val="single"/>
                        </w:rPr>
                      </w:pPr>
                      <w:r w:rsidRPr="000C2838">
                        <w:rPr>
                          <w:u w:val="single"/>
                        </w:rPr>
                        <w:t>Hypothèse</w:t>
                      </w:r>
                    </w:p>
                    <w:p w14:paraId="076B10B0" w14:textId="7EF6B966" w:rsidR="000C2838" w:rsidRPr="000C2838" w:rsidRDefault="000C2838" w:rsidP="00722A66">
                      <w:r>
                        <w:t>À vérifier expérimentalement</w:t>
                      </w:r>
                    </w:p>
                  </w:txbxContent>
                </v:textbox>
                <w10:wrap anchorx="margin"/>
              </v:rect>
            </w:pict>
          </mc:Fallback>
        </mc:AlternateContent>
      </w:r>
      <w:r w:rsidR="000F62E3">
        <w:rPr>
          <w:noProof/>
          <w:lang w:eastAsia="fr-CA"/>
        </w:rPr>
        <mc:AlternateContent>
          <mc:Choice Requires="wps">
            <w:drawing>
              <wp:anchor distT="0" distB="0" distL="114300" distR="114300" simplePos="0" relativeHeight="251686912" behindDoc="0" locked="0" layoutInCell="1" allowOverlap="1" wp14:anchorId="474A66BB" wp14:editId="3088E04A">
                <wp:simplePos x="0" y="0"/>
                <wp:positionH relativeFrom="margin">
                  <wp:align>left</wp:align>
                </wp:positionH>
                <wp:positionV relativeFrom="paragraph">
                  <wp:posOffset>12065</wp:posOffset>
                </wp:positionV>
                <wp:extent cx="12001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20015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36BF7" w14:textId="297636FE" w:rsidR="000F62E3" w:rsidRPr="00722A66" w:rsidRDefault="000F62E3" w:rsidP="000F62E3">
                            <w:pPr>
                              <w:jc w:val="center"/>
                            </w:pPr>
                            <w:r w:rsidRPr="000C2838">
                              <w:rPr>
                                <w:u w:val="single"/>
                              </w:rPr>
                              <w:t>Conclusion</w:t>
                            </w:r>
                            <w:r w:rsidR="00722A66">
                              <w:rPr>
                                <w:u w:val="single"/>
                              </w:rPr>
                              <w:br/>
                            </w:r>
                            <w:r w:rsidR="00722A66">
                              <w:t>Démonstration concluante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A66BB" id="Rectangle 19" o:spid="_x0000_s1035" style="position:absolute;margin-left:0;margin-top:.95pt;width:94.5pt;height:76.5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BofAIAAE0FAAAOAAAAZHJzL2Uyb0RvYy54bWysVMFu2zAMvQ/YPwi6L46DZF2COkXQosOA&#10;oi3aDj0rshQbkERNUmJnXz9KctyiLXYYloNDieQj+Ujq/KLXihyE8y2YipaTKSXCcKhbs6voz6fr&#10;L98o8YGZmikwoqJH4enF+vOn886uxAwaULVwBEGMX3W2ok0IdlUUnjdCMz8BKwwqJTjNAh7drqgd&#10;6xBdq2I2nX4tOnC1dcCF93h7lZV0nfClFDzcSelFIKqimFtIX5e+2/gt1udstXPMNi0f0mD/kIVm&#10;rcGgI9QVC4zsXfsOSrfcgQcZJhx0AVK2XKQasJpy+qaax4ZZkWpBcrwdafL/D5bfHu4daWvs3ZIS&#10;wzT26AFZY2anBME7JKizfoV2j/beDSePYqy2l07Hf6yD9InU40iq6APheFlim8oFcs9RtzwrFygj&#10;TPHibZ0P3wVoEoWKOgyfuGSHGx+y6ckE/WI2OX6SwlGJmIIyD0JiIRhxlrzTCIlL5ciBYfMZ58KE&#10;MqsaVot8vZjib8hn9EjZJcCILFulRuwBII7ne+yc62AfXUWawNF5+rfEsvPokSKDCaOzbg24jwAU&#10;VjVEzvYnkjI1kaXQb/vU5LGfW6iP2HgHeSO85dctsn/DfLhnDlcAG4ZrHe7wIxV0FYVBoqQB9/uj&#10;+2iPk4laSjpcqYr6X3vmBCXqh8GZXZbzedzBdJgvzmZ4cK8129cas9eXgI0r8QGxPInRPqiTKB3o&#10;Z9z+TYyKKmY4xq4oD+50uAx51fH94GKzSWa4d5aFG/NoeQSPPMfpeuqfmbPDCAYc3ls4rR9bvZnE&#10;bBs9DWz2AWSbxjQynXkdOoA7m0ZpeF/io/D6nKxeXsH1HwAAAP//AwBQSwMEFAAGAAgAAAAhAOTl&#10;uCDZAAAABgEAAA8AAABkcnMvZG93bnJldi54bWxMj81Ow0AMhO9IvMPKSNzopoifJmRToUpckDi0&#10;8ABu1mRDs94ou2mSt8c9wc3jsWY+l9vZd+pMQ2wDG1ivMlDEdbAtNwa+Pt/uNqBiQrbYBSYDC0XY&#10;VtdXJRY2TLyn8yE1SkI4FmjApdQXWsfakce4Cj2xeN9h8JhEDo22A04S7jt9n2VP2mPL0uCwp52j&#10;+nQYvZQg7Zf187Q7fbj5vaVu+aFxMeb2Zn59AZVoTn/HcMEXdKiE6RhGtlF1BuSRJNsc1MXc5KKP&#10;Mjw+5KCrUv/Hr34BAAD//wMAUEsBAi0AFAAGAAgAAAAhALaDOJL+AAAA4QEAABMAAAAAAAAAAAAA&#10;AAAAAAAAAFtDb250ZW50X1R5cGVzXS54bWxQSwECLQAUAAYACAAAACEAOP0h/9YAAACUAQAACwAA&#10;AAAAAAAAAAAAAAAvAQAAX3JlbHMvLnJlbHNQSwECLQAUAAYACAAAACEAijIgaHwCAABNBQAADgAA&#10;AAAAAAAAAAAAAAAuAgAAZHJzL2Uyb0RvYy54bWxQSwECLQAUAAYACAAAACEA5OW4INkAAAAGAQAA&#10;DwAAAAAAAAAAAAAAAADWBAAAZHJzL2Rvd25yZXYueG1sUEsFBgAAAAAEAAQA8wAAANwFAAAAAA==&#10;" fillcolor="#5b9bd5 [3204]" strokecolor="#1f4d78 [1604]" strokeweight="1pt">
                <v:textbox>
                  <w:txbxContent>
                    <w:p w14:paraId="1A236BF7" w14:textId="297636FE" w:rsidR="000F62E3" w:rsidRPr="00722A66" w:rsidRDefault="000F62E3" w:rsidP="000F62E3">
                      <w:pPr>
                        <w:jc w:val="center"/>
                      </w:pPr>
                      <w:r w:rsidRPr="000C2838">
                        <w:rPr>
                          <w:u w:val="single"/>
                        </w:rPr>
                        <w:t>Conclusion</w:t>
                      </w:r>
                      <w:r w:rsidR="00722A66">
                        <w:rPr>
                          <w:u w:val="single"/>
                        </w:rPr>
                        <w:br/>
                      </w:r>
                      <w:r w:rsidR="00722A66">
                        <w:t>Démonstration concluante ?</w:t>
                      </w:r>
                    </w:p>
                  </w:txbxContent>
                </v:textbox>
                <w10:wrap anchorx="margin"/>
              </v:rect>
            </w:pict>
          </mc:Fallback>
        </mc:AlternateContent>
      </w:r>
    </w:p>
    <w:p w14:paraId="5569692A" w14:textId="29699BD1" w:rsidR="000F62E3" w:rsidRDefault="000F62E3" w:rsidP="00CC0241"/>
    <w:p w14:paraId="47F44AEC" w14:textId="35456D91" w:rsidR="000F62E3" w:rsidRDefault="00722A66" w:rsidP="00CC0241">
      <w:r>
        <w:rPr>
          <w:noProof/>
          <w:lang w:eastAsia="fr-CA"/>
        </w:rPr>
        <mc:AlternateContent>
          <mc:Choice Requires="wps">
            <w:drawing>
              <wp:anchor distT="0" distB="0" distL="114300" distR="114300" simplePos="0" relativeHeight="251702272" behindDoc="0" locked="0" layoutInCell="1" allowOverlap="1" wp14:anchorId="01C9CE4D" wp14:editId="1D06E056">
                <wp:simplePos x="0" y="0"/>
                <wp:positionH relativeFrom="column">
                  <wp:posOffset>1285875</wp:posOffset>
                </wp:positionH>
                <wp:positionV relativeFrom="paragraph">
                  <wp:posOffset>69850</wp:posOffset>
                </wp:positionV>
                <wp:extent cx="1000125" cy="285750"/>
                <wp:effectExtent l="0" t="0" r="47625" b="19050"/>
                <wp:wrapNone/>
                <wp:docPr id="31" name="Flèche droite 31"/>
                <wp:cNvGraphicFramePr/>
                <a:graphic xmlns:a="http://schemas.openxmlformats.org/drawingml/2006/main">
                  <a:graphicData uri="http://schemas.microsoft.com/office/word/2010/wordprocessingShape">
                    <wps:wsp>
                      <wps:cNvSpPr/>
                      <wps:spPr>
                        <a:xfrm>
                          <a:off x="0" y="0"/>
                          <a:ext cx="1000125" cy="285750"/>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350EE" w14:textId="2B4CFB05" w:rsidR="00722A66" w:rsidRDefault="00722A66" w:rsidP="00722A66">
                            <w:pPr>
                              <w:jc w:val="center"/>
                            </w:pPr>
                            <w:r>
                              <w:t>Confirmée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9CE4D" id="Flèche droite 31" o:spid="_x0000_s1036" type="#_x0000_t13" style="position:absolute;margin-left:101.25pt;margin-top:5.5pt;width:78.7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SqAIAAKsFAAAOAAAAZHJzL2Uyb0RvYy54bWysVM1u2zAMvg/YOwi6r/5Zs3ZBnCJo0WFA&#10;0QZrh54VWYo9yJJGKbGzJ9p77MVGyT8J1mKHYRdbFMmP5CeSi6uuUWQvwNVGFzQ7SykRmpuy1tuC&#10;fn26fXdJifNMl0wZLQp6EI5eLd++WbR2LnJTGVUKIAii3by1Ba28t/MkcbwSDXNnxgqNSmmgYR5F&#10;2CYlsBbRG5XkafohaQ2UFgwXzuHtTa+ky4gvpeD+QUonPFEFxdx8/EL8bsI3WS7YfAvMVjUf0mD/&#10;kEXDao1BJ6gb5hnZQf0Cqqk5GGekP+OmSYyUNRexBqwmS/+o5rFiVsRakBxnJ5rc/4Pl9/s1kLos&#10;6PuMEs0afKNb9esn8k9KMLUXBBXIUmvdHI0f7RoGyeExlNxJaMIfiyFdZPYwMSs6TzheZmmaZvmM&#10;Eo66/HJ2MYvUJ0dvC85/EqYh4VBQqLeVXwGYNtLK9nfOR37LIUlWfsOEZaPwufZMkRAhHd/zxCg/&#10;NZqNNhh4gMTTGHq5SEKVfV3x5A9KhKhKfxESWcJK8phP7E9xrYBg7IIyzoX2Wa+qWCn669NwkwdG&#10;GQADsqyVmrAHgND7L7GRdXQc7IOriO09Oad/S6x3njxiZKP95NzU2sBrAAqrGiL39iNJPTWBJd9t&#10;uthBWaQ/XG1MecC2AtPPm7P8tsZnvWPOrxngi+Eo4tLwD/iRyrQFNcOJksrAj9fugz32PWopaXFg&#10;C+q+7xgIStRnjRPxMTs/DxMehfPZRY4CnGo2pxq9a64Nvhz2EGYXj8Heq/EowTTPuFtWISqqmOYY&#10;u6Dcwyhc+36R4HbiYrWKZjjVlvk7/Wh5AA9Eh/Z66p4Z2KG3PU7FvRmHe+jEnuSjbfDUZrXzRtY+&#10;KI+8DgJuhNgSw/YKK+dUjlbHHbv8DQAA//8DAFBLAwQUAAYACAAAACEA/0EXrN0AAAAJAQAADwAA&#10;AGRycy9kb3ducmV2LnhtbEyPwU7DMBBE70j8g7VI3KjdoEQQ4lQFBAc4VJRWXJ14SSLidWS7bfh7&#10;lhPcdjRPszPVanajOGKIgycNy4UCgdR6O1CnYff+dHUDIiZD1oyeUMM3RljV52eVKa0/0Rset6kT&#10;HEKxNBr6lKZSytj26Exc+AmJvU8fnEksQydtMCcOd6PMlCqkMwPxh95M+NBj+7U9OA0v/XPcNHad&#10;3z9GSx9yal73t0Hry4t5fQci4Zz+YPitz9Wh5k6NP5CNYtSQqSxnlI0lb2LgulB8NBryQoGsK/l/&#10;Qf0DAAD//wMAUEsBAi0AFAAGAAgAAAAhALaDOJL+AAAA4QEAABMAAAAAAAAAAAAAAAAAAAAAAFtD&#10;b250ZW50X1R5cGVzXS54bWxQSwECLQAUAAYACAAAACEAOP0h/9YAAACUAQAACwAAAAAAAAAAAAAA&#10;AAAvAQAAX3JlbHMvLnJlbHNQSwECLQAUAAYACAAAACEAdADTUqgCAACrBQAADgAAAAAAAAAAAAAA&#10;AAAuAgAAZHJzL2Uyb0RvYy54bWxQSwECLQAUAAYACAAAACEA/0EXrN0AAAAJAQAADwAAAAAAAAAA&#10;AAAAAAACBQAAZHJzL2Rvd25yZXYueG1sUEsFBgAAAAAEAAQA8wAAAAwGAAAAAA==&#10;" adj="18514,0" fillcolor="#5b9bd5 [3204]" strokecolor="#1f4d78 [1604]" strokeweight="1pt">
                <v:textbox>
                  <w:txbxContent>
                    <w:p w14:paraId="066350EE" w14:textId="2B4CFB05" w:rsidR="00722A66" w:rsidRDefault="00722A66" w:rsidP="00722A66">
                      <w:pPr>
                        <w:jc w:val="center"/>
                      </w:pPr>
                      <w:r>
                        <w:t>Confirmée</w:t>
                      </w:r>
                    </w:p>
                  </w:txbxContent>
                </v:textbox>
              </v:shape>
            </w:pict>
          </mc:Fallback>
        </mc:AlternateContent>
      </w:r>
    </w:p>
    <w:p w14:paraId="01EB1156" w14:textId="7597FA77" w:rsidR="000F62E3" w:rsidRDefault="000F62E3" w:rsidP="00CC0241">
      <w:r>
        <w:rPr>
          <w:noProof/>
          <w:lang w:eastAsia="fr-CA"/>
        </w:rPr>
        <mc:AlternateContent>
          <mc:Choice Requires="wps">
            <w:drawing>
              <wp:anchor distT="0" distB="0" distL="114300" distR="114300" simplePos="0" relativeHeight="251688960" behindDoc="0" locked="0" layoutInCell="1" allowOverlap="1" wp14:anchorId="56E06610" wp14:editId="10E0892C">
                <wp:simplePos x="0" y="0"/>
                <wp:positionH relativeFrom="column">
                  <wp:posOffset>209550</wp:posOffset>
                </wp:positionH>
                <wp:positionV relativeFrom="paragraph">
                  <wp:posOffset>200660</wp:posOffset>
                </wp:positionV>
                <wp:extent cx="771525" cy="581025"/>
                <wp:effectExtent l="19050" t="19050" r="47625" b="28575"/>
                <wp:wrapNone/>
                <wp:docPr id="20" name="Flèche droite 20"/>
                <wp:cNvGraphicFramePr/>
                <a:graphic xmlns:a="http://schemas.openxmlformats.org/drawingml/2006/main">
                  <a:graphicData uri="http://schemas.microsoft.com/office/word/2010/wordprocessingShape">
                    <wps:wsp>
                      <wps:cNvSpPr/>
                      <wps:spPr>
                        <a:xfrm rot="16200000">
                          <a:off x="0" y="0"/>
                          <a:ext cx="77152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85F2B" id="Flèche droite 20" o:spid="_x0000_s1026" type="#_x0000_t13" style="position:absolute;margin-left:16.5pt;margin-top:15.8pt;width:60.75pt;height:45.75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sYiQIAAFQFAAAOAAAAZHJzL2Uyb0RvYy54bWysVMFu2zAMvQ/YPwi6r46Dpu2COEXQosOA&#10;oi3WDj2rshQbkEWNUuJkX7T/2I+Nkhy3a3sa5oNBieQj+Uhqcb7rDNsq9C3YipdHE86UlVC3dl3x&#10;7w9Xn84480HYWhiwquJ75fn58uOHRe/magoNmFohIxDr572reBOCmxeFl43qhD8CpywpNWAnAh1x&#10;XdQoekLvTDGdTE6KHrB2CFJ5T7eXWcmXCV9rJcOt1l4FZipOuYX0x/R/iv9iuRDzNQrXtHJIQ/xD&#10;Fp1oLQUdoS5FEGyD7RuorpUIHnQ4ktAVoHUrVaqBqiknr6q5b4RTqRYix7uRJv//YOXN9g5ZW1d8&#10;SvRY0VGPrszvX8Q/qxHaoBgpiKXe+TkZ37s7HE6exFjyTmPHEIja8oRaQl9igmpju0T0fiRa7QKT&#10;dHl6Ws6mM84kqWZn5YRkAi0yVsR06MMXBR2LQsWxXTdhhQh9ghbbax+yw8GQvGOGOackhb1REcrY&#10;b0pThRR2mrzTbKkLg2wraCqElMqGMqsaUat8PUuF5CCjR8oxAUZk3RozYg8AcW7fYmeYwT66qjSa&#10;o3NmbAzzd2LZefRIkcGG0blrLeB7lRmqaoic7Q8kZWoiS09Q76n/qXvUf+/kVUuMXwsf7gTSJtAl&#10;bXe4pZ820FccBomzBvDne/fRngaUtJz1tFkV9z82AhVn5qul0f1cHh/HVUyH49lpHDx8qXl6qbGb&#10;7gKoTWXKLonRPpiDqBG6R3oEVjEqqYSVFLviMuDhcBHyxtMzItVqlcxo/ZwI1/beyQgeWY2z9LB7&#10;FOiGsQs0rzdw2EIxfzV32TZ6WlhtAug2DeUzrwPftLppcIZnJr4NL8/J6vkxXP4BAAD//wMAUEsD&#10;BBQABgAIAAAAIQDi/iiq4gAAAAkBAAAPAAAAZHJzL2Rvd25yZXYueG1sTI/NasMwEITvhbyD2EAv&#10;pZHjNMZ1LYdQKLRQAnV/oDfF2sgm1spYcuL26SufmtvuzjD7Tb4ZTctO2LvGkoDlIgKGVFnVkBbw&#10;8f50mwJzXpKSrSUU8IMONsXsKpeZsmd6w1PpNQsh5DIpoPa+yzh3VY1GuoXtkIJ2sL2RPqy95qqX&#10;5xBuWh5HUcKNbCh8qGWHjzVWx3IwAj5/b75KEx/i4/dztFvtBr19edVCXM/H7QMwj6P/N8OEH9Ch&#10;CEx7O5ByrBVwl4YqPtyTBNikr+7XwPbTkC6BFzm/bFD8AQAA//8DAFBLAQItABQABgAIAAAAIQC2&#10;gziS/gAAAOEBAAATAAAAAAAAAAAAAAAAAAAAAABbQ29udGVudF9UeXBlc10ueG1sUEsBAi0AFAAG&#10;AAgAAAAhADj9If/WAAAAlAEAAAsAAAAAAAAAAAAAAAAALwEAAF9yZWxzLy5yZWxzUEsBAi0AFAAG&#10;AAgAAAAhALytWxiJAgAAVAUAAA4AAAAAAAAAAAAAAAAALgIAAGRycy9lMm9Eb2MueG1sUEsBAi0A&#10;FAAGAAgAAAAhAOL+KKriAAAACQEAAA8AAAAAAAAAAAAAAAAA4wQAAGRycy9kb3ducmV2LnhtbFBL&#10;BQYAAAAABAAEAPMAAADyBQAAAAA=&#10;" adj="13467" fillcolor="#5b9bd5 [3204]" strokecolor="#1f4d78 [1604]" strokeweight="1pt"/>
            </w:pict>
          </mc:Fallback>
        </mc:AlternateContent>
      </w:r>
      <w:r>
        <w:rPr>
          <w:noProof/>
          <w:lang w:eastAsia="fr-CA"/>
        </w:rPr>
        <mc:AlternateContent>
          <mc:Choice Requires="wps">
            <w:drawing>
              <wp:anchor distT="0" distB="0" distL="114300" distR="114300" simplePos="0" relativeHeight="251678720" behindDoc="0" locked="0" layoutInCell="1" allowOverlap="1" wp14:anchorId="44EF1A73" wp14:editId="7D4F1DFD">
                <wp:simplePos x="0" y="0"/>
                <wp:positionH relativeFrom="column">
                  <wp:posOffset>4505325</wp:posOffset>
                </wp:positionH>
                <wp:positionV relativeFrom="paragraph">
                  <wp:posOffset>210185</wp:posOffset>
                </wp:positionV>
                <wp:extent cx="771525" cy="581025"/>
                <wp:effectExtent l="0" t="0" r="47625" b="47625"/>
                <wp:wrapNone/>
                <wp:docPr id="14" name="Flèche droite 14"/>
                <wp:cNvGraphicFramePr/>
                <a:graphic xmlns:a="http://schemas.openxmlformats.org/drawingml/2006/main">
                  <a:graphicData uri="http://schemas.microsoft.com/office/word/2010/wordprocessingShape">
                    <wps:wsp>
                      <wps:cNvSpPr/>
                      <wps:spPr>
                        <a:xfrm rot="5400000">
                          <a:off x="0" y="0"/>
                          <a:ext cx="77152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BC81DD" id="Flèche droite 14" o:spid="_x0000_s1026" type="#_x0000_t13" style="position:absolute;margin-left:354.75pt;margin-top:16.55pt;width:60.75pt;height:45.75pt;rotation:9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w8iAIAAFMFAAAOAAAAZHJzL2Uyb0RvYy54bWysVMFu2zAMvQ/YPwi6r46DZO2COkXQosOA&#10;oi3aDj2rshwLkEWNUuJkX7T/2I+Nkhy3a3sa5oNBiuQj+UTq9GzXGbZV6DXYipdHE86UlVBru674&#10;94fLTyec+SBsLQxYVfG98vxs+fHDae8WagotmFohIxDrF72reBuCWxSFl63qhD8CpywZG8BOBFJx&#10;XdQoekLvTDGdTD4XPWDtEKTynk4vspEvE37TKBlumsarwEzFqbaQ/pj+T/FfLE/FYo3CtVoOZYh/&#10;qKIT2lLSEepCBME2qN9AdVoieGjCkYSugKbRUqUeqJty8qqb+1Y4lXohcrwbafL/D1Zeb2+R6Zru&#10;bsaZFR3d0aX5/Yv4ZzWCDoqRgVjqnV+Q8727xUHzJMaWdw12DIGonc8m8UtEUGtsl3jejzyrXWCS&#10;Do+Py/l0zpkk0/yknJBMmEWGipAOffiqoGNRqDjqdRtWiNAnaLG98iEHHBwpOhaYS0pS2BsVoYy9&#10;Uw01SGmnKTqNljo3yLaChkJIqWwos6kVtcrH89RITjJGpBoTYERutDEj9gAQx/YtdoYZ/GOoSpM5&#10;BmfGxjR/F5aDx4iUGWwYgzttAd/rzFBXQ+bsfyApUxNZeoJ6T9efLo+2wzt5qYnxK+HDrUBaBDqk&#10;5Q439GsM9BWHQeKsBfz53nn0p/kkK2c9LVbF/Y+NQMWZ+WZpcr+Us1ncxKTM5sdTUvCl5emlxW66&#10;c6BrKlN1SYz+wRzEBqF7pDdgFbOSSVhJuSsuAx6U85AXnl4RqVar5Ebb50S4svdORvDIapylh92j&#10;QDeMXaB5vYbDEorFq7nLvjHSwmoToNFpKJ95HfimzU2DM7wy8Wl4qSev57dw+QcAAP//AwBQSwME&#10;FAAGAAgAAAAhAAQXq3TdAAAACgEAAA8AAABkcnMvZG93bnJldi54bWxMj0FPhDAQhe8m/odmTLy5&#10;hdVFRMqGmHjwpqgx3godgUinDe2y6K93POlx3vvy5r1yv9pJLDiH0ZGCdJOAQOqcGalX8PJ8f5GD&#10;CFGT0ZMjVPCFAfbV6UmpC+OO9IRLE3vBIRQKrWCI0RdShm5Aq8PGeST2PtxsdeRz7qWZ9ZHD7SS3&#10;SZJJq0fiD4P2eDdg99kcrAK/PHjKzLeP784t7euubt7qR6XOz9b6FkTENf7B8Fufq0PFnVp3IBPE&#10;pOB6e7VjlI08BcFAnmY8rmXh8iYDWZXy/4TqBwAA//8DAFBLAQItABQABgAIAAAAIQC2gziS/gAA&#10;AOEBAAATAAAAAAAAAAAAAAAAAAAAAABbQ29udGVudF9UeXBlc10ueG1sUEsBAi0AFAAGAAgAAAAh&#10;ADj9If/WAAAAlAEAAAsAAAAAAAAAAAAAAAAALwEAAF9yZWxzLy5yZWxzUEsBAi0AFAAGAAgAAAAh&#10;AJufzDyIAgAAUwUAAA4AAAAAAAAAAAAAAAAALgIAAGRycy9lMm9Eb2MueG1sUEsBAi0AFAAGAAgA&#10;AAAhAAQXq3TdAAAACgEAAA8AAAAAAAAAAAAAAAAA4gQAAGRycy9kb3ducmV2LnhtbFBLBQYAAAAA&#10;BAAEAPMAAADsBQAAAAA=&#10;" adj="13467" fillcolor="#5b9bd5 [3204]" strokecolor="#1f4d78 [1604]" strokeweight="1pt"/>
            </w:pict>
          </mc:Fallback>
        </mc:AlternateContent>
      </w:r>
    </w:p>
    <w:p w14:paraId="6003414F" w14:textId="07F8F9E8" w:rsidR="000F62E3" w:rsidRDefault="000F62E3" w:rsidP="00CC0241"/>
    <w:p w14:paraId="2EE9451A" w14:textId="55D6D564" w:rsidR="000F62E3" w:rsidRDefault="000F62E3" w:rsidP="00CC0241"/>
    <w:p w14:paraId="460CB828" w14:textId="2DC54973" w:rsidR="000F62E3" w:rsidRDefault="00722A66" w:rsidP="00CC0241">
      <w:r>
        <w:rPr>
          <w:noProof/>
          <w:lang w:eastAsia="fr-CA"/>
        </w:rPr>
        <mc:AlternateContent>
          <mc:Choice Requires="wps">
            <w:drawing>
              <wp:anchor distT="0" distB="0" distL="114300" distR="114300" simplePos="0" relativeHeight="251698176" behindDoc="0" locked="0" layoutInCell="1" allowOverlap="1" wp14:anchorId="42C37669" wp14:editId="6E1A2652">
                <wp:simplePos x="0" y="0"/>
                <wp:positionH relativeFrom="page">
                  <wp:align>left</wp:align>
                </wp:positionH>
                <wp:positionV relativeFrom="paragraph">
                  <wp:posOffset>218440</wp:posOffset>
                </wp:positionV>
                <wp:extent cx="1190625" cy="82867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190625"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E689B" w14:textId="7C3D1A29" w:rsidR="00722A66" w:rsidRDefault="00722A66">
                            <w:r>
                              <w:rPr>
                                <w:i/>
                              </w:rPr>
                              <w:t>Nos résultats sont-ils appuyés ou non par la littérature?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37669" id="Zone de texte 29" o:spid="_x0000_s1037" type="#_x0000_t202" style="position:absolute;margin-left:0;margin-top:17.2pt;width:93.75pt;height:65.25pt;z-index:2516981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GkhgIAAHEFAAAOAAAAZHJzL2Uyb0RvYy54bWysVN9P2zAQfp+0/8Hy+0jb0QIVKepATJMQ&#10;oMGEtDfXsWk02+fZ1ybdX7+zk5SK7YVpL8nZ993n+31+0VrDtirEGlzJx0cjzpSTUNXuueTfHq8/&#10;nHIWUbhKGHCq5DsV+cXi/bvzxs/VBNZgKhUYkbg4b3zJ14h+XhRRrpUV8Qi8cqTUEKxAOobnogqi&#10;IXZrisloNCsaCJUPIFWMdHvVKfki82utJN5pHRUyU3LyDfM35O8qfYvFuZg/B+HXtezdEP/ghRW1&#10;o0f3VFcCBduE+g8qW8sAETQeSbAFaF1LlWOgaMajV9E8rIVXORZKTvT7NMX/Rytvt/eB1VXJJ2ec&#10;OWGpRt+pUqxSDFWLitE9JanxcU7YB09obD9BS8Ue7iNdpthbHWz6U1SM9JTu3T7FRMVkMhqfjWaT&#10;KWeSdKeT09nJNNEUL9Y+RPyswLIklDxQCXNmxfYmYgcdIOkxB9e1MbmMxrGm5LOP01E22GuI3LiE&#10;VbkhepoUUed5lnBnVMIY91VpSkgOIF3kVlSXJrCtoCYSUiqHOfbMS+iE0uTEWwx7/ItXbzHu4hhe&#10;Bod7Y1s7CDn6V25XPwaXdYennB/EnURsV23uhPG+siuodlTwAN3cRC+va6rKjYh4LwINCtWYhh/v&#10;6KMNUPahlzhbQ/j1t/uEp/4lLWcNDV7J48+NCIoz88VRZ5+Nj4/TpObD8fRkQodwqFkdatzGXgKV&#10;ZUxrxsssJjyaQdQB7BPtiGV6lVTCSXq75DiIl9itA9oxUi2XGUSz6QXeuAcvE3WqUuq5x/ZJBN83&#10;ZpqOWxhGVMxf9WeHTZYOlhsEXefmTYnustoXgOY6t3+/g9LiODxn1MumXPwGAAD//wMAUEsDBBQA&#10;BgAIAAAAIQADM6GA4AAAAAcBAAAPAAAAZHJzL2Rvd25yZXYueG1sTI9BT8JAEIXvJv6HzZh4k61Y&#10;sNRuCWlCTIwcQC7cpt2hbezO1u4C1V/vctLbvLyX977JlqPpxJkG11pW8DiJQBBXVrdcK9h/rB8S&#10;EM4ja+wsk4JvcrDMb28yTLW98JbOO1+LUMIuRQWN930qpasaMugmticO3tEOBn2QQy31gJdQbjo5&#10;jaK5NNhyWGiwp6Kh6nN3MgreivUGt+XUJD9d8fp+XPVf+8NMqfu7cfUCwtPo/8JwxQ/okAem0p5Y&#10;O9EpCI94BU9xDOLqJs8zEGU45vECZJ7J//z5LwAAAP//AwBQSwECLQAUAAYACAAAACEAtoM4kv4A&#10;AADhAQAAEwAAAAAAAAAAAAAAAAAAAAAAW0NvbnRlbnRfVHlwZXNdLnhtbFBLAQItABQABgAIAAAA&#10;IQA4/SH/1gAAAJQBAAALAAAAAAAAAAAAAAAAAC8BAABfcmVscy8ucmVsc1BLAQItABQABgAIAAAA&#10;IQBPwDGkhgIAAHEFAAAOAAAAAAAAAAAAAAAAAC4CAABkcnMvZTJvRG9jLnhtbFBLAQItABQABgAI&#10;AAAAIQADM6GA4AAAAAcBAAAPAAAAAAAAAAAAAAAAAOAEAABkcnMvZG93bnJldi54bWxQSwUGAAAA&#10;AAQABADzAAAA7QUAAAAA&#10;" filled="f" stroked="f" strokeweight=".5pt">
                <v:textbox>
                  <w:txbxContent>
                    <w:p w14:paraId="3B9E689B" w14:textId="7C3D1A29" w:rsidR="00722A66" w:rsidRDefault="00722A66">
                      <w:r>
                        <w:rPr>
                          <w:i/>
                        </w:rPr>
                        <w:t>Nos résultats sont-ils appuyés ou non par la littérature?</w:t>
                      </w:r>
                    </w:p>
                  </w:txbxContent>
                </v:textbox>
                <w10:wrap anchorx="page"/>
              </v:shape>
            </w:pict>
          </mc:Fallback>
        </mc:AlternateContent>
      </w:r>
      <w:r>
        <w:rPr>
          <w:noProof/>
          <w:lang w:eastAsia="fr-CA"/>
        </w:rPr>
        <mc:AlternateContent>
          <mc:Choice Requires="wps">
            <w:drawing>
              <wp:anchor distT="0" distB="0" distL="114300" distR="114300" simplePos="0" relativeHeight="251671552" behindDoc="0" locked="0" layoutInCell="1" allowOverlap="1" wp14:anchorId="3BE6EEE0" wp14:editId="471FC405">
                <wp:simplePos x="0" y="0"/>
                <wp:positionH relativeFrom="margin">
                  <wp:align>left</wp:align>
                </wp:positionH>
                <wp:positionV relativeFrom="paragraph">
                  <wp:posOffset>8890</wp:posOffset>
                </wp:positionV>
                <wp:extent cx="1200150" cy="1266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0015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F6075" w14:textId="5BAE05FC" w:rsidR="000F62E3" w:rsidRDefault="000F62E3" w:rsidP="000F62E3">
                            <w:pPr>
                              <w:jc w:val="center"/>
                              <w:rPr>
                                <w:u w:val="single"/>
                              </w:rPr>
                            </w:pPr>
                            <w:r w:rsidRPr="000C2838">
                              <w:rPr>
                                <w:u w:val="single"/>
                              </w:rPr>
                              <w:t>Discussion</w:t>
                            </w:r>
                          </w:p>
                          <w:p w14:paraId="23977A22" w14:textId="08A5336B" w:rsidR="00722A66" w:rsidRPr="00722A66" w:rsidRDefault="00722A66" w:rsidP="00722A66">
                            <w:pPr>
                              <w:rPr>
                                <w:i/>
                              </w:rPr>
                            </w:pPr>
                            <w:r>
                              <w:t>Confrontation Analyse/Littérature</w:t>
                            </w:r>
                          </w:p>
                          <w:p w14:paraId="58DC2443" w14:textId="44B257BA" w:rsidR="00722A66" w:rsidRPr="00722A66" w:rsidRDefault="00722A66" w:rsidP="00722A66">
                            <w:r>
                              <w:t>Interprétation des phénomènes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6EEE0" id="Rectangle 8" o:spid="_x0000_s1038" style="position:absolute;margin-left:0;margin-top:.7pt;width:94.5pt;height:99.7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S6fQIAAE0FAAAOAAAAZHJzL2Uyb0RvYy54bWysVMFu2zAMvQ/YPwi6r46NpuuCOkXQosOA&#10;oi2aDj0rshQbkEWNUmJnXz9KdtyiLXYY5oMsieQj+Ujq4rJvDdsr9A3YkucnM86UlVA1dlvyn083&#10;X84580HYShiwquQH5fnl8vOni84tVAE1mEohIxDrF50reR2CW2SZl7VqhT8BpywJNWArAh1xm1Uo&#10;OkJvTVbMZmdZB1g5BKm8p9vrQciXCV9rJcO91l4FZkpOsYW0Ylo3cc2WF2KxReHqRo5hiH+IohWN&#10;JacT1LUIgu2weQfVNhLBgw4nEtoMtG6kSjlQNvnsTTbrWjiVciFyvJto8v8PVt7tH5A1VcmpUFa0&#10;VKJHIk3YrVHsPNLTOb8grbV7wPHkaRtz7TW28U9ZsD5RepgoVX1gki5zKlI+J+YlyfLi7Oy8mEfU&#10;7MXcoQ/fFbQsbkqO5D5RKfa3PgyqRxWyi+EMAaRdOBgVYzD2UWnKg1wWyTp1kLoyyPaCai+kVDbk&#10;g6gWlRqu5zP6xngmixRdAozIujFmwh4BYne+xx5iHfWjqUoNOBnP/hbYYDxZJM9gw2TcNhbwIwBD&#10;WY2eB/0jSQM1kaXQb/pU47yIqvFqA9WBCo8wTIR38qYh+m+FDw8CaQSoZDTW4Z4WbaArOYw7zmrA&#10;3x/dR33qTJJy1tFIldz/2glUnJkflnr2W356GmcwHU7nXws64GvJ5rXE7toroMrl9IA4mbZRP5jj&#10;ViO0zzT9q+iVRMJK8l1yGfB4uArDqNP7IdVqldRo7pwIt3btZASPRMf2euqfBbqxBwO17x0cx08s&#10;3rTioBstLax2AXST+vSF17EENLOpl8b3JT4Kr89J6+UVXP4BAAD//wMAUEsDBBQABgAIAAAAIQAG&#10;yAvo2AAAAAYBAAAPAAAAZHJzL2Rvd25yZXYueG1sTI/BTsMwEETvSPyDtZW4UacIQRviVKgSFyQO&#10;Lf2AbbzEaeN1FDtN8vdsT3CcndXMm2I7+VZdqY9NYAOrZQaKuAq24drA8fvjcQ0qJmSLbWAyMFOE&#10;bXl/V2Buw8h7uh5SrSSEY44GXEpdrnWsHHmMy9ARi/cTeo9JZF9r2+Mo4b7VT1n2oj02LA0OO9o5&#10;qi6HwUsJ0n5evY67y5ebPhtq5zMNszEPi+n9DVSiKf09ww1f0KEUplMY2EbVGpAhSa7PoG7meiP6&#10;ZEA6N6DLQv/HL38BAAD//wMAUEsBAi0AFAAGAAgAAAAhALaDOJL+AAAA4QEAABMAAAAAAAAAAAAA&#10;AAAAAAAAAFtDb250ZW50X1R5cGVzXS54bWxQSwECLQAUAAYACAAAACEAOP0h/9YAAACUAQAACwAA&#10;AAAAAAAAAAAAAAAvAQAAX3JlbHMvLnJlbHNQSwECLQAUAAYACAAAACEAWba0un0CAABNBQAADgAA&#10;AAAAAAAAAAAAAAAuAgAAZHJzL2Uyb0RvYy54bWxQSwECLQAUAAYACAAAACEABsgL6NgAAAAGAQAA&#10;DwAAAAAAAAAAAAAAAADXBAAAZHJzL2Rvd25yZXYueG1sUEsFBgAAAAAEAAQA8wAAANwFAAAAAA==&#10;" fillcolor="#5b9bd5 [3204]" strokecolor="#1f4d78 [1604]" strokeweight="1pt">
                <v:textbox>
                  <w:txbxContent>
                    <w:p w14:paraId="460F6075" w14:textId="5BAE05FC" w:rsidR="000F62E3" w:rsidRDefault="000F62E3" w:rsidP="000F62E3">
                      <w:pPr>
                        <w:jc w:val="center"/>
                        <w:rPr>
                          <w:u w:val="single"/>
                        </w:rPr>
                      </w:pPr>
                      <w:r w:rsidRPr="000C2838">
                        <w:rPr>
                          <w:u w:val="single"/>
                        </w:rPr>
                        <w:t>Discussion</w:t>
                      </w:r>
                    </w:p>
                    <w:p w14:paraId="23977A22" w14:textId="08A5336B" w:rsidR="00722A66" w:rsidRPr="00722A66" w:rsidRDefault="00722A66" w:rsidP="00722A66">
                      <w:pPr>
                        <w:rPr>
                          <w:i/>
                        </w:rPr>
                      </w:pPr>
                      <w:r>
                        <w:t>Confrontation Analyse/Littérature</w:t>
                      </w:r>
                    </w:p>
                    <w:p w14:paraId="58DC2443" w14:textId="44B257BA" w:rsidR="00722A66" w:rsidRPr="00722A66" w:rsidRDefault="00722A66" w:rsidP="00722A66">
                      <w:r>
                        <w:t>Interprétation des phénomènes</w:t>
                      </w:r>
                    </w:p>
                  </w:txbxContent>
                </v:textbox>
                <w10:wrap anchorx="margin"/>
              </v:rect>
            </w:pict>
          </mc:Fallback>
        </mc:AlternateContent>
      </w:r>
      <w:r w:rsidRPr="000F62E3">
        <w:rPr>
          <w:noProof/>
          <w:lang w:eastAsia="fr-CA"/>
        </w:rPr>
        <mc:AlternateContent>
          <mc:Choice Requires="wps">
            <w:drawing>
              <wp:anchor distT="0" distB="0" distL="114300" distR="114300" simplePos="0" relativeHeight="251683840" behindDoc="0" locked="0" layoutInCell="1" allowOverlap="1" wp14:anchorId="484E8422" wp14:editId="2778C7D2">
                <wp:simplePos x="0" y="0"/>
                <wp:positionH relativeFrom="column">
                  <wp:posOffset>1247775</wp:posOffset>
                </wp:positionH>
                <wp:positionV relativeFrom="paragraph">
                  <wp:posOffset>180975</wp:posOffset>
                </wp:positionV>
                <wp:extent cx="771525" cy="581025"/>
                <wp:effectExtent l="19050" t="19050" r="28575" b="47625"/>
                <wp:wrapNone/>
                <wp:docPr id="17" name="Flèche droite 17"/>
                <wp:cNvGraphicFramePr/>
                <a:graphic xmlns:a="http://schemas.openxmlformats.org/drawingml/2006/main">
                  <a:graphicData uri="http://schemas.microsoft.com/office/word/2010/wordprocessingShape">
                    <wps:wsp>
                      <wps:cNvSpPr/>
                      <wps:spPr>
                        <a:xfrm rot="10800000">
                          <a:off x="0" y="0"/>
                          <a:ext cx="77152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162D5" id="Flèche droite 17" o:spid="_x0000_s1026" type="#_x0000_t13" style="position:absolute;margin-left:98.25pt;margin-top:14.25pt;width:60.75pt;height:45.7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s/iQIAAFQFAAAOAAAAZHJzL2Uyb0RvYy54bWysVMFu2zAMvQ/YPwi6r46DZumCOkXQosOA&#10;oi3aDj2rshQbkEWNUuJkX7T/2I+Nkhy3a3sa5oNBiuQj+UTq9GzXGbZV6FuwFS+PJpwpK6Fu7bri&#10;3x8uP51w5oOwtTBgVcX3yvOz5ccPp71bqCk0YGqFjECsX/Su4k0IblEUXjaqE/4InLJk1ICdCKTi&#10;uqhR9ITemWI6mXwuesDaIUjlPZ1eZCNfJnytlQw3WnsVmKk41RbSH9P/Kf6L5alYrFG4ppVDGeIf&#10;quhEaynpCHUhgmAbbN9Ada1E8KDDkYSuAK1bqVIP1E05edXNfSOcSr0QOd6NNPn/Byuvt7fI2pru&#10;bs6ZFR3d0aX5/Yv4ZzVCGxQjA7HUO78g53t3i4PmSYwt7zR2DIGoLScnk/glJqg3tktE70ei1S4w&#10;SYfzeTmbzjiTZJqdlBOSCbTIWBHToQ9fFXQsChXHdt2EFSL0CVpsr3zIAQdHio4V5pqSFPZGRShj&#10;75SmDintNEWn2VLnBtlW0FQIKZUNZTY1olb5eJYayUnGiFRjAozIujVmxB4A4ty+xc4wg38MVWk0&#10;x+DM2Jjm78Jy8BiRMoMNY3DXWsD3OjPU1ZA5+x9IytRElp6g3tP9p9uj9fBOXrbE+JXw4VYgbQId&#10;0naHG/ppA33FYZA4awB/vnce/WlAycpZT5tVcf9jI1BxZr5ZGt0v5fFxXMWkHM/mU1LwpeXppcVu&#10;unOgaypTdUmM/sEcRI3QPdIjsIpZySSspNwVlwEPynnIG0/PiFSrVXKj9XMiXNl7JyN4ZDXO0sPu&#10;UaAbxi7QvF7DYQvF4tXcZd8YaWG1CaDbNJTPvA580+qmwRmemfg2vNST1/NjuPwDAAD//wMAUEsD&#10;BBQABgAIAAAAIQAhRcUN3QAAAAoBAAAPAAAAZHJzL2Rvd25yZXYueG1sTE9NS8QwFLwL/ofwBC+y&#10;m+4WS61NFxF60JNWhT1mm2dbbV5Kk37sv/d50tMwzDAf+WG1vZhx9J0jBbttBAKpdqajRsH7W7lJ&#10;QfigyejeESo4o4dDcXmR68y4hV5xrkIjOIR8phW0IQyZlL5u0Wq/dQMSa59utDowHRtpRr1wuO3l&#10;PooSaXVH3NDqAR9brL+rySqozi9PX+VNPC3VR+vi8jmZ52Oi1PXV+nAPIuAa/szwO5+nQ8GbTm4i&#10;40XP/C65ZauCfcrIhniX8rkTK1wMssjl/wvFDwAAAP//AwBQSwECLQAUAAYACAAAACEAtoM4kv4A&#10;AADhAQAAEwAAAAAAAAAAAAAAAAAAAAAAW0NvbnRlbnRfVHlwZXNdLnhtbFBLAQItABQABgAIAAAA&#10;IQA4/SH/1gAAAJQBAAALAAAAAAAAAAAAAAAAAC8BAABfcmVscy8ucmVsc1BLAQItABQABgAIAAAA&#10;IQB7KHs/iQIAAFQFAAAOAAAAAAAAAAAAAAAAAC4CAABkcnMvZTJvRG9jLnhtbFBLAQItABQABgAI&#10;AAAAIQAhRcUN3QAAAAoBAAAPAAAAAAAAAAAAAAAAAOMEAABkcnMvZG93bnJldi54bWxQSwUGAAAA&#10;AAQABADzAAAA7QUAAAAA&#10;" adj="13467" fillcolor="#5b9bd5 [3204]" strokecolor="#1f4d78 [1604]" strokeweight="1pt"/>
            </w:pict>
          </mc:Fallback>
        </mc:AlternateContent>
      </w:r>
      <w:r w:rsidR="000C2838">
        <w:rPr>
          <w:noProof/>
          <w:lang w:eastAsia="fr-CA"/>
        </w:rPr>
        <mc:AlternateContent>
          <mc:Choice Requires="wps">
            <w:drawing>
              <wp:anchor distT="0" distB="0" distL="114300" distR="114300" simplePos="0" relativeHeight="251669504" behindDoc="0" locked="0" layoutInCell="1" allowOverlap="1" wp14:anchorId="324A203E" wp14:editId="449DDF9F">
                <wp:simplePos x="0" y="0"/>
                <wp:positionH relativeFrom="margin">
                  <wp:posOffset>2076450</wp:posOffset>
                </wp:positionH>
                <wp:positionV relativeFrom="paragraph">
                  <wp:posOffset>8890</wp:posOffset>
                </wp:positionV>
                <wp:extent cx="1295400" cy="1609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95400" cy="160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53A22" w14:textId="1E8B0A69" w:rsidR="000F62E3" w:rsidRDefault="000F62E3" w:rsidP="000F62E3">
                            <w:pPr>
                              <w:jc w:val="center"/>
                              <w:rPr>
                                <w:u w:val="single"/>
                              </w:rPr>
                            </w:pPr>
                            <w:r w:rsidRPr="000C2838">
                              <w:rPr>
                                <w:u w:val="single"/>
                              </w:rPr>
                              <w:t>Analyse</w:t>
                            </w:r>
                          </w:p>
                          <w:p w14:paraId="4CCA8571" w14:textId="40104FE3" w:rsidR="00722A66" w:rsidRPr="000C2838" w:rsidRDefault="000C2838" w:rsidP="00722A66">
                            <w:r>
                              <w:t>Chercher à montrer :</w:t>
                            </w:r>
                            <w:r>
                              <w:br/>
                              <w:t>-Similitude</w:t>
                            </w:r>
                            <w:r>
                              <w:br/>
                              <w:t>-</w:t>
                            </w:r>
                            <w:r w:rsidR="00722A66">
                              <w:t>Différences</w:t>
                            </w:r>
                            <w:r w:rsidR="00722A66">
                              <w:br/>
                              <w:t>-</w:t>
                            </w:r>
                            <w:r>
                              <w:t>Hiérarchie</w:t>
                            </w:r>
                            <w:r w:rsidR="00722A66">
                              <w:br/>
                              <w:t>= Relier variable/hypothèse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A203E" id="Rectangle 7" o:spid="_x0000_s1039" style="position:absolute;margin-left:163.5pt;margin-top:.7pt;width:102pt;height:12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Y4fwIAAE0FAAAOAAAAZHJzL2Uyb0RvYy54bWysVE1v2zAMvQ/YfxB0X21nSbMGdYogRYcB&#10;RVu0HXpWZCk2oK9RSuzs14+SHTdoix2G+SBLIvlIPpK6vOq0InsBvrGmpMVZTokw3FaN2Zb05/PN&#10;l2+U+MBMxZQ1oqQH4enV8vOny9YtxMTWVlUCCIIYv2hdSesQ3CLLPK+FZv7MOmFQKC1oFvAI26wC&#10;1iK6Vtkkz8+z1kLlwHLhPd5e90K6TPhSCh7upfQiEFVSjC2kFdK6iWu2vGSLLTBXN3wIg/1DFJo1&#10;Bp2OUNcsMLKD5h2UbjhYb2U441ZnVsqGi5QDZlPkb7J5qpkTKRckx7uRJv//YPnd/gFIU5V0Tolh&#10;Gkv0iKQxs1WCzCM9rfML1HpyDzCcPG5jrp0EHf+YBekSpYeRUtEFwvGymFzMpjkyz1FWnOcX88ks&#10;omav5g58+C6sJnFTUkD3iUq2v/WhVz2qoF0Mpw8g7cJBiRiDMo9CYh7ocpKsUweJtQKyZ1h7xrkw&#10;oehFNatEfz3L8RviGS1SdAkwIstGqRF7AIjd+R67j3XQj6YiNeBonP8tsN54tEierQmjsW6MhY8A&#10;FGY1eO71jyT11ESWQrfpUo2Lr1E1Xm1sdcDCg+0nwjt+0yD9t8yHBwY4AlgyHOtwj4tUti2pHXaU&#10;1BZ+f3Qf9bEzUUpJiyNVUv9rx0BQon4Y7NmLYjqNM5gO09l8ggc4lWxOJWan1xYrV+AD4njaRv2g&#10;jlsJVr/g9K+iVxQxw9F3SXmA42Ed+lHH94OL1Sqp4dw5Fm7Nk+MRPBId2+u5e2Hghh4M2L539jh+&#10;bPGmFXvdaGnsahesbFKfvvI6lABnNvXS8L7ER+H0nLReX8HlHwAAAP//AwBQSwMEFAAGAAgAAAAh&#10;ALm3qqLcAAAACQEAAA8AAABkcnMvZG93bnJldi54bWxMj01OwzAQhfdI3MEaJHbUSdpSCHEqVIlN&#10;JRZtOYAbD0moPY5ip0lu32EFy6fv6f0U28lZccU+tJ4UpIsEBFLlTUu1gq/Tx9MLiBA1GW09oYIZ&#10;A2zL+7tC58aPdMDrMdaCQyjkWkETY5dLGaoGnQ4L3yEx+/a905FlX0vT65HDnZVZkjxLp1vihkZ3&#10;uGuwuhwHxyUaD3O6GXeXz2bat2jnHxxmpR4fpvc3EBGn+GeG3/k8HUredPYDmSCsgmW24S+RwQoE&#10;8/UyZX1WkK1XryDLQv5/UN4AAAD//wMAUEsBAi0AFAAGAAgAAAAhALaDOJL+AAAA4QEAABMAAAAA&#10;AAAAAAAAAAAAAAAAAFtDb250ZW50X1R5cGVzXS54bWxQSwECLQAUAAYACAAAACEAOP0h/9YAAACU&#10;AQAACwAAAAAAAAAAAAAAAAAvAQAAX3JlbHMvLnJlbHNQSwECLQAUAAYACAAAACEAvJ0GOH8CAABN&#10;BQAADgAAAAAAAAAAAAAAAAAuAgAAZHJzL2Uyb0RvYy54bWxQSwECLQAUAAYACAAAACEAubeqotwA&#10;AAAJAQAADwAAAAAAAAAAAAAAAADZBAAAZHJzL2Rvd25yZXYueG1sUEsFBgAAAAAEAAQA8wAAAOIF&#10;AAAAAA==&#10;" fillcolor="#5b9bd5 [3204]" strokecolor="#1f4d78 [1604]" strokeweight="1pt">
                <v:textbox>
                  <w:txbxContent>
                    <w:p w14:paraId="70F53A22" w14:textId="1E8B0A69" w:rsidR="000F62E3" w:rsidRDefault="000F62E3" w:rsidP="000F62E3">
                      <w:pPr>
                        <w:jc w:val="center"/>
                        <w:rPr>
                          <w:u w:val="single"/>
                        </w:rPr>
                      </w:pPr>
                      <w:r w:rsidRPr="000C2838">
                        <w:rPr>
                          <w:u w:val="single"/>
                        </w:rPr>
                        <w:t>Analyse</w:t>
                      </w:r>
                    </w:p>
                    <w:p w14:paraId="4CCA8571" w14:textId="40104FE3" w:rsidR="00722A66" w:rsidRPr="000C2838" w:rsidRDefault="000C2838" w:rsidP="00722A66">
                      <w:r>
                        <w:t>Chercher à montrer :</w:t>
                      </w:r>
                      <w:r>
                        <w:br/>
                        <w:t>-Similitude</w:t>
                      </w:r>
                      <w:r>
                        <w:br/>
                        <w:t>-</w:t>
                      </w:r>
                      <w:r w:rsidR="00722A66">
                        <w:t>Différences</w:t>
                      </w:r>
                      <w:r w:rsidR="00722A66">
                        <w:br/>
                        <w:t>-</w:t>
                      </w:r>
                      <w:r>
                        <w:t>Hiérarchie</w:t>
                      </w:r>
                      <w:r w:rsidR="00722A66">
                        <w:br/>
                        <w:t>= Relier variable/hypothèse</w:t>
                      </w:r>
                    </w:p>
                  </w:txbxContent>
                </v:textbox>
                <w10:wrap anchorx="margin"/>
              </v:rect>
            </w:pict>
          </mc:Fallback>
        </mc:AlternateContent>
      </w:r>
      <w:r w:rsidR="000C2838">
        <w:rPr>
          <w:noProof/>
          <w:lang w:eastAsia="fr-CA"/>
        </w:rPr>
        <mc:AlternateContent>
          <mc:Choice Requires="wps">
            <w:drawing>
              <wp:anchor distT="0" distB="0" distL="114300" distR="114300" simplePos="0" relativeHeight="251667456" behindDoc="0" locked="0" layoutInCell="1" allowOverlap="1" wp14:anchorId="53B828D9" wp14:editId="26032165">
                <wp:simplePos x="0" y="0"/>
                <wp:positionH relativeFrom="margin">
                  <wp:posOffset>4267200</wp:posOffset>
                </wp:positionH>
                <wp:positionV relativeFrom="paragraph">
                  <wp:posOffset>8889</wp:posOffset>
                </wp:positionV>
                <wp:extent cx="1847850" cy="1304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847850"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23502" w14:textId="4BA8272D" w:rsidR="000F62E3" w:rsidRDefault="000F62E3" w:rsidP="000F62E3">
                            <w:pPr>
                              <w:jc w:val="center"/>
                              <w:rPr>
                                <w:u w:val="single"/>
                              </w:rPr>
                            </w:pPr>
                            <w:r w:rsidRPr="000C2838">
                              <w:rPr>
                                <w:u w:val="single"/>
                              </w:rPr>
                              <w:t>Expérimentation</w:t>
                            </w:r>
                          </w:p>
                          <w:p w14:paraId="7C23FA0E" w14:textId="1FC8497C" w:rsidR="000C2838" w:rsidRDefault="000C2838" w:rsidP="00722A66">
                            <w:r w:rsidRPr="000C2838">
                              <w:t xml:space="preserve">Protocole expérimentale : </w:t>
                            </w:r>
                            <w:r>
                              <w:br/>
                              <w:t>Matériel/Méthode/Condition</w:t>
                            </w:r>
                          </w:p>
                          <w:p w14:paraId="7B733E91" w14:textId="58E37D38" w:rsidR="000C2838" w:rsidRPr="000C2838" w:rsidRDefault="000C2838" w:rsidP="00722A66">
                            <w:r>
                              <w:t>Exécution du protocole / acquisition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28D9" id="Rectangle 6" o:spid="_x0000_s1040" style="position:absolute;margin-left:336pt;margin-top:.7pt;width:145.5pt;height:10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BfwIAAE0FAAAOAAAAZHJzL2Uyb0RvYy54bWysVEtv2zAMvg/YfxB0X21nSR9BnCJI0WFA&#10;0RZ9oGdFlmIDkqhJSuzs14+SHbdoix2G+SBLIvmR/EhqcdlpRfbC+QZMSYuTnBJhOFSN2Zb0+en6&#10;2zklPjBTMQVGlPQgPL1cfv2yaO1cTKAGVQlHEMT4eWtLWodg51nmeS008ydghUGhBKdZwKPbZpVj&#10;LaJrlU3y/DRrwVXWARfe4+1VL6TLhC+l4OFOSi8CUSXF2EJaXVo3cc2WCzbfOmbrhg9hsH+IQrPG&#10;oNMR6ooFRnau+QClG+7AgwwnHHQGUjZcpBwwmyJ/l81jzaxIuSA53o40+f8Hy2/39440VUlPKTFM&#10;Y4kekDRmtkqQ00hPa/0ctR7tvRtOHrcx1046Hf+YBekSpYeRUtEFwvGyOJ+enc+QeY6y4ns+vZjM&#10;Imr2am6dDz8EaBI3JXXoPlHJ9jc+9KpHFbSL4fQBpF04KBFjUOZBSMwDXU6SdeogsVaO7BnWnnEu&#10;TCh6Uc0q0V/PcvyGeEaLFF0CjMiyUWrEHgBid37E7mMd9KOpSA04Gud/C6w3Hi2SZzBhNNaNAfcZ&#10;gMKsBs+9/pGknprIUug2XapxMY2q8WoD1QEL76CfCG/5dYP03zAf7pnDEcCS4ViHO1ykgrakMOwo&#10;qcH9/uw+6mNnopSSFkeqpP7XjjlBifppsGcviuk0zmA6TGdnEzy4t5LNW4nZ6TVg5Qp8QCxP26gf&#10;1HErHegXnP5V9IoiZjj6LikP7nhYh37U8f3gYrVKajh3loUb82h5BI9Ex/Z66l6Ys0MPBmzfWziO&#10;H5u/a8VeN1oaWO0CyCb16SuvQwlwZlMvDe9LfBTenpPW6yu4/AMAAP//AwBQSwMEFAAGAAgAAAAh&#10;AC0uJK7bAAAACQEAAA8AAABkcnMvZG93bnJldi54bWxMj01OwzAQhfdI3MEaJHbUaUApDXEqVIkN&#10;Eou2HMCNhzjUHkex0yS3Z1jB8ul7ej/VbvZOXHGIXSAF61UGAqkJpqNWwefp7eEZREyajHaBUMGC&#10;EXb17U2lSxMmOuD1mFrBIRRLrcCm1JdSxsai13EVeiRmX2HwOrEcWmkGPXG4dzLPskJ63RE3WN3j&#10;3mJzOY6eSzQelvVm2l8+7PzeoVu+cVyUur+bX19AJJzTnxl+5/N0qHnTOYxkonAKik3OXxKDJxDM&#10;t8Uj67OCPCu2IOtK/n9Q/wAAAP//AwBQSwECLQAUAAYACAAAACEAtoM4kv4AAADhAQAAEwAAAAAA&#10;AAAAAAAAAAAAAAAAW0NvbnRlbnRfVHlwZXNdLnhtbFBLAQItABQABgAIAAAAIQA4/SH/1gAAAJQB&#10;AAALAAAAAAAAAAAAAAAAAC8BAABfcmVscy8ucmVsc1BLAQItABQABgAIAAAAIQCA+ohBfwIAAE0F&#10;AAAOAAAAAAAAAAAAAAAAAC4CAABkcnMvZTJvRG9jLnhtbFBLAQItABQABgAIAAAAIQAtLiSu2wAA&#10;AAkBAAAPAAAAAAAAAAAAAAAAANkEAABkcnMvZG93bnJldi54bWxQSwUGAAAAAAQABADzAAAA4QUA&#10;AAAA&#10;" fillcolor="#5b9bd5 [3204]" strokecolor="#1f4d78 [1604]" strokeweight="1pt">
                <v:textbox>
                  <w:txbxContent>
                    <w:p w14:paraId="43523502" w14:textId="4BA8272D" w:rsidR="000F62E3" w:rsidRDefault="000F62E3" w:rsidP="000F62E3">
                      <w:pPr>
                        <w:jc w:val="center"/>
                        <w:rPr>
                          <w:u w:val="single"/>
                        </w:rPr>
                      </w:pPr>
                      <w:r w:rsidRPr="000C2838">
                        <w:rPr>
                          <w:u w:val="single"/>
                        </w:rPr>
                        <w:t>Expérimentation</w:t>
                      </w:r>
                    </w:p>
                    <w:p w14:paraId="7C23FA0E" w14:textId="1FC8497C" w:rsidR="000C2838" w:rsidRDefault="000C2838" w:rsidP="00722A66">
                      <w:r w:rsidRPr="000C2838">
                        <w:t xml:space="preserve">Protocole expérimentale : </w:t>
                      </w:r>
                      <w:r>
                        <w:br/>
                        <w:t>Matériel/Méthode/Condition</w:t>
                      </w:r>
                    </w:p>
                    <w:p w14:paraId="7B733E91" w14:textId="58E37D38" w:rsidR="000C2838" w:rsidRPr="000C2838" w:rsidRDefault="000C2838" w:rsidP="00722A66">
                      <w:r>
                        <w:t>Exécution du protocole / acquisition de données.</w:t>
                      </w:r>
                    </w:p>
                  </w:txbxContent>
                </v:textbox>
                <w10:wrap anchorx="margin"/>
              </v:rect>
            </w:pict>
          </mc:Fallback>
        </mc:AlternateContent>
      </w:r>
      <w:r w:rsidR="000F62E3">
        <w:rPr>
          <w:noProof/>
          <w:lang w:eastAsia="fr-CA"/>
        </w:rPr>
        <mc:AlternateContent>
          <mc:Choice Requires="wps">
            <w:drawing>
              <wp:anchor distT="0" distB="0" distL="114300" distR="114300" simplePos="0" relativeHeight="251692032" behindDoc="0" locked="0" layoutInCell="1" allowOverlap="1" wp14:anchorId="249EE026" wp14:editId="4111AEDB">
                <wp:simplePos x="0" y="0"/>
                <wp:positionH relativeFrom="column">
                  <wp:posOffset>3371850</wp:posOffset>
                </wp:positionH>
                <wp:positionV relativeFrom="paragraph">
                  <wp:posOffset>94615</wp:posOffset>
                </wp:positionV>
                <wp:extent cx="866775" cy="333375"/>
                <wp:effectExtent l="19050" t="0" r="28575" b="28575"/>
                <wp:wrapNone/>
                <wp:docPr id="22" name="Flèche gauche 22"/>
                <wp:cNvGraphicFramePr/>
                <a:graphic xmlns:a="http://schemas.openxmlformats.org/drawingml/2006/main">
                  <a:graphicData uri="http://schemas.microsoft.com/office/word/2010/wordprocessingShape">
                    <wps:wsp>
                      <wps:cNvSpPr/>
                      <wps:spPr>
                        <a:xfrm>
                          <a:off x="0" y="0"/>
                          <a:ext cx="866775" cy="333375"/>
                        </a:xfrm>
                        <a:prstGeom prst="lef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725AF" w14:textId="64C9CECD" w:rsidR="000F62E3" w:rsidRDefault="000F62E3" w:rsidP="000F62E3">
                            <w:pPr>
                              <w:jc w:val="center"/>
                            </w:pPr>
                            <w:r>
                              <w:t>Méthode</w:t>
                            </w:r>
                            <w:r w:rsidRPr="000F62E3">
                              <w:rPr>
                                <w:noProof/>
                                <w:lang w:eastAsia="fr-CA"/>
                              </w:rPr>
                              <w:drawing>
                                <wp:inline distT="0" distB="0" distL="0" distR="0" wp14:anchorId="2DF8BE7F" wp14:editId="5D8E781B">
                                  <wp:extent cx="504190" cy="209054"/>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90" cy="209054"/>
                                          </a:xfrm>
                                          <a:prstGeom prst="rect">
                                            <a:avLst/>
                                          </a:prstGeom>
                                          <a:noFill/>
                                          <a:ln>
                                            <a:noFill/>
                                          </a:ln>
                                        </pic:spPr>
                                      </pic:pic>
                                    </a:graphicData>
                                  </a:graphic>
                                </wp:inline>
                              </w:drawing>
                            </w:r>
                            <w: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9EE02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2" o:spid="_x0000_s1041" type="#_x0000_t66" style="position:absolute;margin-left:265.5pt;margin-top:7.45pt;width:68.2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fWpAIAAKkFAAAOAAAAZHJzL2Uyb0RvYy54bWysVEtu2zAQ3RfoHQjuG1lufjUiB0aCFAWC&#10;JGhSZE1TpKWCvw5pS+6Jeo9crEOKlo0m6KKoFtQM5/84MxeXvVZkI8C31lS0PJpQIgy3dWtWFf32&#10;dPPhnBIfmKmZskZUdCs8vZy/f3fRuZmY2saqWgBBJ8bPOlfRJgQ3KwrPG6GZP7JOGBRKC5oFZGFV&#10;1MA69K5VMZ1MTovOQu3AcuE93l4PQjpP/qUUPNxL6UUgqqKYW0gnpHMZz2J+wWYrYK5peU6D/UMW&#10;mrUGg46urllgZA3tK1e65WC9leGIW11YKVsuUg1YTTn5o5rHhjmRakFwvBth8v/PLb/bPABp64pO&#10;p5QYpvGNbtTLL8SfrNg6/lCAKHXOz1D50T1A5jySseRego5/LIb0CdntiKzoA+F4eX56enZ2QglH&#10;0Uf8kEYvxd7YgQ+fhdUkEhVVQoYFgO0SqGxz60NCt84psvp7SYnUCh9rwxQpJ/HLr3mghDXtlU52&#10;Ohg3u0RqFxnTiTUOVSUqbJWIUZX5KiRihHVMUz6pO8WVAoKxK8o4FyaUg6hhtRiuD8ONFqno5DB6&#10;lq1So+/sIHb+a98DWlk/morU3KPx5G+JDcajRYpsTRiNdWssvOVAYVU58qC/A2mAJqIU+mWf+qdM&#10;TxqvlrbeYlOBHabNO37T4qveMh8eGOCL4SDiygj3eEhlu4raTFHSWPj51n3Ux65HKSUdjmtF/Y81&#10;A0GJ+mJwHj6Vx8dxvhNzfHI2RQYOJctDiVnrK4svhz2E2SUy6ge1IyVY/YybZRGjoogZjrErygPs&#10;mKswrBHcTVwsFkkNZ9qxcGseHY/OI9CxvZ76ZwYut3bAmbizu9HOnTiAvNeNlsYu1sHKNkThHtfM&#10;4D5IvZR3V1w4h3zS2m/Y+W8AAAD//wMAUEsDBBQABgAIAAAAIQCQZYP14QAAAAkBAAAPAAAAZHJz&#10;L2Rvd25yZXYueG1sTI9LT8MwEITvSPwHa5G4Uac0TUuIU6EiHhKnFgpXN948hL2OYrcN/HqWE9x2&#10;NKPZb4rV6Kw44hA6TwqmkwQEUuVNR42Ct9eHqyWIEDUZbT2hgi8MsCrPzwqdG3+iDR63sRFcQiHX&#10;CtoY+1zKULXodJj4Hom92g9OR5ZDI82gT1zurLxOkkw63RF/aHWP6xarz+3BKdjt7sdZ/fHSvdun&#10;7/VmeHxe1pgqdXkx3t2CiDjGvzD84jM6lMy09wcyQVgF89mUt0Q20hsQHMiyxRzEno9FCrIs5P8F&#10;5Q8AAAD//wMAUEsBAi0AFAAGAAgAAAAhALaDOJL+AAAA4QEAABMAAAAAAAAAAAAAAAAAAAAAAFtD&#10;b250ZW50X1R5cGVzXS54bWxQSwECLQAUAAYACAAAACEAOP0h/9YAAACUAQAACwAAAAAAAAAAAAAA&#10;AAAvAQAAX3JlbHMvLnJlbHNQSwECLQAUAAYACAAAACEAxw2n1qQCAACpBQAADgAAAAAAAAAAAAAA&#10;AAAuAgAAZHJzL2Uyb0RvYy54bWxQSwECLQAUAAYACAAAACEAkGWD9eEAAAAJAQAADwAAAAAAAAAA&#10;AAAAAAD+BAAAZHJzL2Rvd25yZXYueG1sUEsFBgAAAAAEAAQA8wAAAAwGAAAAAA==&#10;" adj="4154,0" fillcolor="#5b9bd5 [3204]" strokecolor="#1f4d78 [1604]" strokeweight="1pt">
                <v:textbox>
                  <w:txbxContent>
                    <w:p w14:paraId="4AD725AF" w14:textId="64C9CECD" w:rsidR="000F62E3" w:rsidRDefault="000F62E3" w:rsidP="000F62E3">
                      <w:pPr>
                        <w:jc w:val="center"/>
                      </w:pPr>
                      <w:r>
                        <w:t>Méthode</w:t>
                      </w:r>
                      <w:r w:rsidRPr="000F62E3">
                        <w:rPr>
                          <w:noProof/>
                          <w:lang w:eastAsia="fr-CA"/>
                        </w:rPr>
                        <w:drawing>
                          <wp:inline distT="0" distB="0" distL="0" distR="0" wp14:anchorId="2DF8BE7F" wp14:editId="5D8E781B">
                            <wp:extent cx="504190" cy="209054"/>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 cy="209054"/>
                                    </a:xfrm>
                                    <a:prstGeom prst="rect">
                                      <a:avLst/>
                                    </a:prstGeom>
                                    <a:noFill/>
                                    <a:ln>
                                      <a:noFill/>
                                    </a:ln>
                                  </pic:spPr>
                                </pic:pic>
                              </a:graphicData>
                            </a:graphic>
                          </wp:inline>
                        </w:drawing>
                      </w:r>
                      <w:r>
                        <w:t>de</w:t>
                      </w:r>
                    </w:p>
                  </w:txbxContent>
                </v:textbox>
              </v:shape>
            </w:pict>
          </mc:Fallback>
        </mc:AlternateContent>
      </w:r>
    </w:p>
    <w:p w14:paraId="7101BBD5" w14:textId="313D84AD" w:rsidR="000F62E3" w:rsidRDefault="000F62E3" w:rsidP="00CC0241">
      <w:r>
        <w:rPr>
          <w:noProof/>
          <w:lang w:eastAsia="fr-CA"/>
        </w:rPr>
        <mc:AlternateContent>
          <mc:Choice Requires="wps">
            <w:drawing>
              <wp:anchor distT="0" distB="0" distL="114300" distR="114300" simplePos="0" relativeHeight="251694080" behindDoc="0" locked="0" layoutInCell="1" allowOverlap="1" wp14:anchorId="39EF09D6" wp14:editId="03D0526E">
                <wp:simplePos x="0" y="0"/>
                <wp:positionH relativeFrom="column">
                  <wp:posOffset>3371850</wp:posOffset>
                </wp:positionH>
                <wp:positionV relativeFrom="paragraph">
                  <wp:posOffset>227330</wp:posOffset>
                </wp:positionV>
                <wp:extent cx="866775" cy="333375"/>
                <wp:effectExtent l="19050" t="0" r="28575" b="28575"/>
                <wp:wrapNone/>
                <wp:docPr id="25" name="Flèche gauche 25"/>
                <wp:cNvGraphicFramePr/>
                <a:graphic xmlns:a="http://schemas.openxmlformats.org/drawingml/2006/main">
                  <a:graphicData uri="http://schemas.microsoft.com/office/word/2010/wordprocessingShape">
                    <wps:wsp>
                      <wps:cNvSpPr/>
                      <wps:spPr>
                        <a:xfrm>
                          <a:off x="0" y="0"/>
                          <a:ext cx="866775" cy="333375"/>
                        </a:xfrm>
                        <a:prstGeom prst="lef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A15E1" w14:textId="5EF2B322" w:rsidR="000F62E3" w:rsidRDefault="000C2838" w:rsidP="000F62E3">
                            <w:pPr>
                              <w:jc w:val="center"/>
                            </w:pPr>
                            <w:r>
                              <w:t>Résultat</w:t>
                            </w:r>
                            <w:r w:rsidR="000F62E3" w:rsidRPr="000F62E3">
                              <w:rPr>
                                <w:noProof/>
                                <w:lang w:eastAsia="fr-CA"/>
                              </w:rPr>
                              <w:drawing>
                                <wp:inline distT="0" distB="0" distL="0" distR="0" wp14:anchorId="2E461B6D" wp14:editId="5296F166">
                                  <wp:extent cx="504190" cy="209054"/>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 cy="209054"/>
                                          </a:xfrm>
                                          <a:prstGeom prst="rect">
                                            <a:avLst/>
                                          </a:prstGeom>
                                          <a:noFill/>
                                          <a:ln>
                                            <a:noFill/>
                                          </a:ln>
                                        </pic:spPr>
                                      </pic:pic>
                                    </a:graphicData>
                                  </a:graphic>
                                </wp:inline>
                              </w:drawing>
                            </w:r>
                            <w:r w:rsidR="000F62E3">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EF09D6" id="Flèche gauche 25" o:spid="_x0000_s1042" type="#_x0000_t66" style="position:absolute;margin-left:265.5pt;margin-top:17.9pt;width:68.25pt;height:26.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2CowIAAKkFAAAOAAAAZHJzL2Uyb0RvYy54bWysVM1u2zAMvg/YOwi6r46zNu2COkXQosOA&#10;oivWDj0rshR70N8oJXb2RHuPvdgoWXGCtdhhmA8yKf5/Inl51WtFtgJ8a01Fy5MJJcJwW7dmXdGv&#10;T7fvLijxgZmaKWtERXfC06vF2zeXnZuLqW2sqgUQdGL8vHMVbUJw86LwvBGa+RPrhEGhtKBZQBbW&#10;RQ2sQ+9aFdPJZFZ0FmoHlgvv8fZmENJF8i+l4OGzlF4EoiqKuYV0QjpX8SwWl2y+Buaaluc02D9k&#10;oVlrMOjo6oYFRjbQvnClWw7WWxlOuNWFlbLlItWA1ZSTP6p5bJgTqRYEx7sRJv//3PL77QOQtq7o&#10;9IwSwzS+0a369RPxJ2u2iT8UIEqd83NUfnQPkDmPZCy5l6DjH4shfUJ2NyIr+kA4Xl7MZufnGICj&#10;6D1+SKOX4mDswIePwmoSiYoqIcMSwHYJVLa98yGhW+cUWf2tpERqhY+1ZYqUk/jl1zxSmh4rne11&#10;MG52idQ+MqYTaxyqSlTYKRGjKvNFSMQI65imfFJ3imsFBGNXlHEuTCgHUcNqMVwfhxstUtHJYfQs&#10;W6VG39lB7PyXvge0sn40Fam5R+PJ3xIbjEeLFNmaMBrr1lh4zYHCqnLkQX8P0gBNRCn0qz71TzmL&#10;qvFqZesdNhXYYdq847ctvuod8+GBAb4YDiKujPAZD6lsV1GbKUoaCz9eu4/62PUopaTDca2o/75h&#10;IChRnwzOw4fy9DTOd2JOz86nyMCxZHUsMRt9bfHlsIcwu0RG/aD2pASrn3GzLGNUFDHDMXZFeYA9&#10;cx2GNYK7iYvlMqnhTDsW7syj49F5BDq211P/zMDl1g44E/d2P9q5EweQD7rR0tjlJljZhig84JoZ&#10;3Aepl/LuigvnmE9ahw27+A0AAP//AwBQSwMEFAAGAAgAAAAhAEWsDcXhAAAACQEAAA8AAABkcnMv&#10;ZG93bnJldi54bWxMj8tOwzAQRfdI/IM1SOyoU0LSKMSpUBEPqauWFrZuPHkIexzZbhv4eswKlqO5&#10;uvecajkZzU7o/GBJwHyWAENqrBqoE7B7e7opgPkgSUltCQV8oYdlfXlRyVLZM23wtA0diyXkSymg&#10;D2EsOfdNj0b6mR2R4q+1zsgQT9dx5eQ5lhvNb5Mk50YOFBd6OeKqx+ZzezQC9vvHKW0/1sO7fvle&#10;bdzza9HinRDXV9PDPbCAU/gLwy9+RIc6Mh3skZRnWkCWzqNLEJBmUSEG8nyRATsIKIoUeF3x/wb1&#10;DwAAAP//AwBQSwECLQAUAAYACAAAACEAtoM4kv4AAADhAQAAEwAAAAAAAAAAAAAAAAAAAAAAW0Nv&#10;bnRlbnRfVHlwZXNdLnhtbFBLAQItABQABgAIAAAAIQA4/SH/1gAAAJQBAAALAAAAAAAAAAAAAAAA&#10;AC8BAABfcmVscy8ucmVsc1BLAQItABQABgAIAAAAIQC27w2CowIAAKkFAAAOAAAAAAAAAAAAAAAA&#10;AC4CAABkcnMvZTJvRG9jLnhtbFBLAQItABQABgAIAAAAIQBFrA3F4QAAAAkBAAAPAAAAAAAAAAAA&#10;AAAAAP0EAABkcnMvZG93bnJldi54bWxQSwUGAAAAAAQABADzAAAACwYAAAAA&#10;" adj="4154,0" fillcolor="#5b9bd5 [3204]" strokecolor="#1f4d78 [1604]" strokeweight="1pt">
                <v:textbox>
                  <w:txbxContent>
                    <w:p w14:paraId="2C9A15E1" w14:textId="5EF2B322" w:rsidR="000F62E3" w:rsidRDefault="000C2838" w:rsidP="000F62E3">
                      <w:pPr>
                        <w:jc w:val="center"/>
                      </w:pPr>
                      <w:r>
                        <w:t>Résultat</w:t>
                      </w:r>
                      <w:r w:rsidR="000F62E3" w:rsidRPr="000F62E3">
                        <w:rPr>
                          <w:noProof/>
                          <w:lang w:eastAsia="fr-CA"/>
                        </w:rPr>
                        <w:drawing>
                          <wp:inline distT="0" distB="0" distL="0" distR="0" wp14:anchorId="2E461B6D" wp14:editId="5296F166">
                            <wp:extent cx="504190" cy="209054"/>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 cy="209054"/>
                                    </a:xfrm>
                                    <a:prstGeom prst="rect">
                                      <a:avLst/>
                                    </a:prstGeom>
                                    <a:noFill/>
                                    <a:ln>
                                      <a:noFill/>
                                    </a:ln>
                                  </pic:spPr>
                                </pic:pic>
                              </a:graphicData>
                            </a:graphic>
                          </wp:inline>
                        </w:drawing>
                      </w:r>
                      <w:r w:rsidR="000F62E3">
                        <w:t>de</w:t>
                      </w:r>
                    </w:p>
                  </w:txbxContent>
                </v:textbox>
              </v:shape>
            </w:pict>
          </mc:Fallback>
        </mc:AlternateContent>
      </w:r>
    </w:p>
    <w:p w14:paraId="3BFD1A49" w14:textId="511B3040" w:rsidR="000F62E3" w:rsidRDefault="000F62E3" w:rsidP="00CC0241"/>
    <w:p w14:paraId="1F3DD585" w14:textId="3A30AF17" w:rsidR="000F62E3" w:rsidRDefault="000F62E3" w:rsidP="00CC0241"/>
    <w:p w14:paraId="605D1BE3" w14:textId="5106107C" w:rsidR="000F62E3" w:rsidRDefault="000F62E3" w:rsidP="00CC0241"/>
    <w:p w14:paraId="6F03B518" w14:textId="676B9A10" w:rsidR="000F62E3" w:rsidRPr="00CC0241" w:rsidRDefault="000F62E3" w:rsidP="00CC0241"/>
    <w:p w14:paraId="5D9A3158" w14:textId="380E42A1" w:rsidR="24C57336" w:rsidRDefault="24C57336" w:rsidP="24C57336">
      <w:pPr>
        <w:pStyle w:val="Titre1"/>
      </w:pPr>
      <w:r w:rsidRPr="24C57336">
        <w:t>Tâche 6</w:t>
      </w:r>
      <w:r w:rsidR="00DA36F5">
        <w:t xml:space="preserve"> : </w:t>
      </w:r>
      <w:r w:rsidR="00996DE0">
        <w:t>Protocole sur les boissons énergissantes</w:t>
      </w:r>
    </w:p>
    <w:p w14:paraId="03B67330" w14:textId="77777777" w:rsidR="00996DE0" w:rsidRDefault="00996DE0" w:rsidP="00996DE0">
      <w:pPr>
        <w:spacing w:after="100" w:afterAutospacing="1"/>
      </w:pPr>
      <w:r>
        <w:t>Hypothèse : Les boissons énergisantes nuisent à la santé des personnes qui en consomment régulièrement.</w:t>
      </w:r>
    </w:p>
    <w:p w14:paraId="096D9CDB" w14:textId="77777777" w:rsidR="00996DE0" w:rsidRDefault="00996DE0" w:rsidP="002B15D3">
      <w:pPr>
        <w:pStyle w:val="Titre2"/>
      </w:pPr>
      <w:r>
        <w:t>Démarche expérimentale</w:t>
      </w:r>
    </w:p>
    <w:p w14:paraId="4D273BAC" w14:textId="77777777" w:rsidR="00996DE0" w:rsidRPr="001D6CE8" w:rsidRDefault="00996DE0" w:rsidP="00996DE0">
      <w:pPr>
        <w:pStyle w:val="Titre3"/>
      </w:pPr>
      <w:r>
        <w:t>Sujet d’expérimentation</w:t>
      </w:r>
    </w:p>
    <w:p w14:paraId="75292593" w14:textId="77777777" w:rsidR="00996DE0" w:rsidRDefault="00996DE0" w:rsidP="00996DE0">
      <w:r>
        <w:t xml:space="preserve">L’expérience se fera sur une boisson énergisante dont la marque est RedBull. </w:t>
      </w:r>
    </w:p>
    <w:p w14:paraId="46936E6A" w14:textId="77777777" w:rsidR="00996DE0" w:rsidRDefault="00996DE0" w:rsidP="00996DE0">
      <w:r>
        <w:t>Cette boisson contient une dose importante de sucre et de caféine mais aussi de taurine (un acide aminé sulfonique).</w:t>
      </w:r>
    </w:p>
    <w:p w14:paraId="20FFB5A5" w14:textId="77777777" w:rsidR="00996DE0" w:rsidRDefault="00996DE0" w:rsidP="00996DE0">
      <w:r>
        <w:lastRenderedPageBreak/>
        <w:t>Pour une canette de 250 ml :   Caféine -&gt; 52.5 mg       |       Sucre -&gt;  27.5g       |       Taurine -&gt; 10g</w:t>
      </w:r>
    </w:p>
    <w:p w14:paraId="0CE84C51" w14:textId="77777777" w:rsidR="00996DE0" w:rsidRDefault="00996DE0" w:rsidP="00996DE0">
      <w:pPr>
        <w:pStyle w:val="Titre3"/>
      </w:pPr>
      <w:r>
        <w:t>Quantité utilisé / Moment</w:t>
      </w:r>
    </w:p>
    <w:p w14:paraId="46C47CF1" w14:textId="77777777" w:rsidR="00996DE0" w:rsidRDefault="00996DE0" w:rsidP="00996DE0">
      <w:r>
        <w:t>Une demi-canette de 250ml à 2h de l’après-midi.</w:t>
      </w:r>
      <w:r>
        <w:br/>
        <w:t>Puis prendre les mesures 10 minutes plus tard.</w:t>
      </w:r>
    </w:p>
    <w:p w14:paraId="7AFA0842" w14:textId="77777777" w:rsidR="00996DE0" w:rsidRDefault="00996DE0" w:rsidP="00996DE0">
      <w:pPr>
        <w:pStyle w:val="Titre3"/>
      </w:pPr>
      <w:r>
        <w:t>Description des cobayes</w:t>
      </w:r>
    </w:p>
    <w:p w14:paraId="651BBC98" w14:textId="77777777" w:rsidR="00996DE0" w:rsidRDefault="00996DE0" w:rsidP="00996DE0">
      <w:pPr>
        <w:pStyle w:val="Paragraphedeliste"/>
        <w:numPr>
          <w:ilvl w:val="0"/>
          <w:numId w:val="9"/>
        </w:numPr>
        <w:spacing w:before="0"/>
      </w:pPr>
      <w:r>
        <w:t xml:space="preserve">Moi </w:t>
      </w:r>
    </w:p>
    <w:p w14:paraId="4C53B2A8" w14:textId="77777777" w:rsidR="00996DE0" w:rsidRDefault="00996DE0" w:rsidP="00996DE0">
      <w:pPr>
        <w:pStyle w:val="Paragraphedeliste"/>
        <w:numPr>
          <w:ilvl w:val="0"/>
          <w:numId w:val="9"/>
        </w:numPr>
        <w:spacing w:before="0"/>
      </w:pPr>
      <w:r>
        <w:t>Jean-Luc</w:t>
      </w:r>
    </w:p>
    <w:p w14:paraId="286B427B" w14:textId="77777777" w:rsidR="00996DE0" w:rsidRDefault="00996DE0" w:rsidP="00996DE0">
      <w:pPr>
        <w:pStyle w:val="Paragraphedeliste"/>
        <w:numPr>
          <w:ilvl w:val="0"/>
          <w:numId w:val="9"/>
        </w:numPr>
        <w:spacing w:before="0"/>
      </w:pPr>
      <w:r>
        <w:t>Chloé</w:t>
      </w:r>
    </w:p>
    <w:p w14:paraId="3D639C86" w14:textId="35E2406D" w:rsidR="00996DE0" w:rsidRDefault="00996DE0" w:rsidP="00996DE0">
      <w:pPr>
        <w:pStyle w:val="Titre3"/>
      </w:pPr>
      <w:r>
        <w:t>Variable étudié</w:t>
      </w:r>
    </w:p>
    <w:p w14:paraId="3178A8AE" w14:textId="77777777" w:rsidR="00996DE0" w:rsidRDefault="00996DE0" w:rsidP="00996DE0">
      <w:r>
        <w:t>Je vais vérifier si la boisson énergisante fait variée la fréquence cardiaque.</w:t>
      </w:r>
    </w:p>
    <w:p w14:paraId="7CEBF98B" w14:textId="77777777" w:rsidR="00996DE0" w:rsidRDefault="00996DE0" w:rsidP="00996DE0">
      <w:pPr>
        <w:pStyle w:val="Titre3"/>
      </w:pPr>
      <w:r>
        <w:t>Méthode</w:t>
      </w:r>
    </w:p>
    <w:p w14:paraId="03D13DA4" w14:textId="77777777" w:rsidR="00996DE0" w:rsidRDefault="00996DE0" w:rsidP="00996DE0">
      <w:pPr>
        <w:pStyle w:val="Titre5"/>
      </w:pPr>
      <w:r>
        <w:t>Différents moyens</w:t>
      </w:r>
    </w:p>
    <w:p w14:paraId="0D365EAD" w14:textId="77777777" w:rsidR="00996DE0" w:rsidRDefault="00996DE0" w:rsidP="00996DE0">
      <w:pPr>
        <w:pStyle w:val="Paragraphedeliste"/>
        <w:numPr>
          <w:ilvl w:val="0"/>
          <w:numId w:val="10"/>
        </w:numPr>
        <w:spacing w:before="0"/>
      </w:pPr>
      <w:r>
        <w:t>fréquence cardiaque, ingérer d’un coup la boisson puis prendre la fréquence cardiaque au bout de 10 min.</w:t>
      </w:r>
    </w:p>
    <w:p w14:paraId="79DAB8C2" w14:textId="77777777" w:rsidR="00996DE0" w:rsidRDefault="00996DE0" w:rsidP="00996DE0">
      <w:pPr>
        <w:pStyle w:val="Paragraphedeliste"/>
        <w:numPr>
          <w:ilvl w:val="0"/>
          <w:numId w:val="10"/>
        </w:numPr>
        <w:spacing w:before="0"/>
      </w:pPr>
      <w:r>
        <w:t>Ingérer la boisson par répétition écartées puis prendre la fréquence cardiaque au bout de 10 min.</w:t>
      </w:r>
    </w:p>
    <w:p w14:paraId="56EEE73B" w14:textId="77777777" w:rsidR="00996DE0" w:rsidRPr="00ED7C8D" w:rsidRDefault="00996DE0" w:rsidP="00996DE0">
      <w:r>
        <w:t>Prendre la tension au niveau des poignets ou la prendre au niveau du pou situé sur le cou.</w:t>
      </w:r>
    </w:p>
    <w:p w14:paraId="2629ACE9" w14:textId="77777777" w:rsidR="00996DE0" w:rsidRDefault="00996DE0" w:rsidP="00996DE0">
      <w:pPr>
        <w:pStyle w:val="Titre5"/>
      </w:pPr>
      <w:r>
        <w:t>Matériel pour les différents moyens</w:t>
      </w:r>
    </w:p>
    <w:p w14:paraId="27DB1E65" w14:textId="77777777" w:rsidR="00996DE0" w:rsidRPr="00ED7C8D" w:rsidRDefault="00996DE0" w:rsidP="00996DE0">
      <w:pPr>
        <w:pStyle w:val="Paragraphedeliste"/>
        <w:numPr>
          <w:ilvl w:val="0"/>
          <w:numId w:val="11"/>
        </w:numPr>
        <w:spacing w:before="0"/>
      </w:pPr>
      <w:r>
        <w:t>Une demi-canette de redbull par personne.</w:t>
      </w:r>
    </w:p>
    <w:p w14:paraId="1C29C191" w14:textId="77777777" w:rsidR="00996DE0" w:rsidRDefault="00996DE0" w:rsidP="00996DE0">
      <w:pPr>
        <w:pStyle w:val="Paragraphedeliste"/>
        <w:numPr>
          <w:ilvl w:val="0"/>
          <w:numId w:val="11"/>
        </w:numPr>
        <w:spacing w:before="0"/>
      </w:pPr>
      <w:r>
        <w:t>Utilisation d’un appareil de mesure cardiaque présent un vélo stationnaire.</w:t>
      </w:r>
    </w:p>
    <w:p w14:paraId="08F385FC" w14:textId="77777777" w:rsidR="00996DE0" w:rsidRDefault="00996DE0" w:rsidP="00996DE0">
      <w:pPr>
        <w:pStyle w:val="Paragraphedeliste"/>
        <w:numPr>
          <w:ilvl w:val="0"/>
          <w:numId w:val="11"/>
        </w:numPr>
        <w:spacing w:before="0"/>
      </w:pPr>
      <w:r>
        <w:t>Utilisation d’un chronomètre puis tâter le pou avec deux doigts.</w:t>
      </w:r>
    </w:p>
    <w:p w14:paraId="0167D1C4" w14:textId="77777777" w:rsidR="00996DE0" w:rsidRDefault="00996DE0" w:rsidP="00996DE0">
      <w:pPr>
        <w:pStyle w:val="Paragraphedeliste"/>
        <w:numPr>
          <w:ilvl w:val="0"/>
          <w:numId w:val="11"/>
        </w:numPr>
        <w:spacing w:before="0"/>
      </w:pPr>
      <w:r>
        <w:t>Utilisation d’un coussin gonflable mesureur de tension.</w:t>
      </w:r>
    </w:p>
    <w:p w14:paraId="06E70F0B" w14:textId="77777777" w:rsidR="00996DE0" w:rsidRDefault="00996DE0" w:rsidP="00996DE0">
      <w:pPr>
        <w:pStyle w:val="Titre5"/>
      </w:pPr>
      <w:r>
        <w:t>Avant après</w:t>
      </w:r>
    </w:p>
    <w:p w14:paraId="6938CD5F" w14:textId="77777777" w:rsidR="00996DE0" w:rsidRDefault="00996DE0" w:rsidP="00996DE0">
      <w:pPr>
        <w:pStyle w:val="Paragraphedeliste"/>
        <w:numPr>
          <w:ilvl w:val="0"/>
          <w:numId w:val="12"/>
        </w:numPr>
        <w:spacing w:before="0"/>
      </w:pPr>
      <w:r>
        <w:t>Mesurer la fréquence cardiaque avant l’ingestion d’une demi-canette redbull de 250ml.</w:t>
      </w:r>
    </w:p>
    <w:p w14:paraId="432B9994" w14:textId="77777777" w:rsidR="00996DE0" w:rsidRDefault="00996DE0" w:rsidP="00996DE0">
      <w:pPr>
        <w:pStyle w:val="Paragraphedeliste"/>
        <w:numPr>
          <w:ilvl w:val="0"/>
          <w:numId w:val="12"/>
        </w:numPr>
        <w:spacing w:before="0"/>
      </w:pPr>
      <w:r>
        <w:t xml:space="preserve">Puis mesurer la fréquence cardiaque après 10 minutes, le temps que la boisson rentre dans le sang. </w:t>
      </w:r>
    </w:p>
    <w:p w14:paraId="7AAF9FAC" w14:textId="77777777" w:rsidR="00996DE0" w:rsidRDefault="00996DE0" w:rsidP="00996DE0">
      <w:pPr>
        <w:pStyle w:val="Titre3"/>
      </w:pPr>
      <w:r>
        <w:t>Condition</w:t>
      </w:r>
    </w:p>
    <w:p w14:paraId="3E8D92AE" w14:textId="77777777" w:rsidR="00996DE0" w:rsidRDefault="00996DE0" w:rsidP="00996DE0">
      <w:r>
        <w:t>Ces conditions sont là pour éliminer le plus de variable possible et se concentrer sur une seule variable qui est la fréquence cardiaque.</w:t>
      </w:r>
    </w:p>
    <w:p w14:paraId="5840E72A" w14:textId="77777777" w:rsidR="00996DE0" w:rsidRDefault="00996DE0" w:rsidP="00996DE0">
      <w:pPr>
        <w:pStyle w:val="Paragraphedeliste"/>
        <w:numPr>
          <w:ilvl w:val="0"/>
          <w:numId w:val="9"/>
        </w:numPr>
        <w:spacing w:before="0"/>
      </w:pPr>
      <w:r>
        <w:t>Ne pas bouger en restant assis sur une chaise pendant les 10 minutes à attendre.</w:t>
      </w:r>
    </w:p>
    <w:p w14:paraId="4CF11AD0" w14:textId="77777777" w:rsidR="00996DE0" w:rsidRDefault="00996DE0" w:rsidP="00996DE0">
      <w:pPr>
        <w:pStyle w:val="Paragraphedeliste"/>
        <w:numPr>
          <w:ilvl w:val="0"/>
          <w:numId w:val="9"/>
        </w:numPr>
        <w:spacing w:before="0"/>
      </w:pPr>
      <w:r>
        <w:t>Manger le dernier repas en même temps pour avoir approximativement le même statut de digestion pour tout le monde.</w:t>
      </w:r>
    </w:p>
    <w:p w14:paraId="589E6E42" w14:textId="77777777" w:rsidR="00996DE0" w:rsidRDefault="00996DE0" w:rsidP="00996DE0">
      <w:pPr>
        <w:pStyle w:val="Paragraphedeliste"/>
        <w:numPr>
          <w:ilvl w:val="0"/>
          <w:numId w:val="9"/>
        </w:numPr>
        <w:spacing w:before="0"/>
      </w:pPr>
      <w:r>
        <w:t>Prendre idéalement  la fréquence cardiaque au même temps depuis la consommation de la boisson que tout le monde.</w:t>
      </w:r>
    </w:p>
    <w:p w14:paraId="50F8CBDE" w14:textId="77777777" w:rsidR="00996DE0" w:rsidRPr="00791888" w:rsidRDefault="00996DE0" w:rsidP="00996DE0">
      <w:pPr>
        <w:pStyle w:val="Paragraphedeliste"/>
        <w:numPr>
          <w:ilvl w:val="0"/>
          <w:numId w:val="9"/>
        </w:numPr>
        <w:spacing w:before="0"/>
      </w:pPr>
      <w:r>
        <w:lastRenderedPageBreak/>
        <w:t>Réussir à avoir idéalement le même temps de sommeil la nuit précédant l’expérience.</w:t>
      </w:r>
    </w:p>
    <w:p w14:paraId="1CC19865" w14:textId="77777777" w:rsidR="00722A66" w:rsidRPr="00722A66" w:rsidRDefault="00722A66" w:rsidP="00722A66"/>
    <w:p w14:paraId="3B8809A0" w14:textId="7F65AE70" w:rsidR="00996DE0" w:rsidRPr="00996DE0" w:rsidRDefault="009E66AA" w:rsidP="0078406E">
      <w:pPr>
        <w:pStyle w:val="Titre1"/>
      </w:pPr>
      <w:r>
        <w:t>Tâche 7</w:t>
      </w:r>
      <w:r w:rsidR="00DA36F5">
        <w:t xml:space="preserve"> : </w:t>
      </w:r>
      <w:r w:rsidR="002B15D3">
        <w:t>Forum de discussion</w:t>
      </w:r>
    </w:p>
    <w:p w14:paraId="33E7AE5C" w14:textId="1341C644" w:rsidR="009E66AA" w:rsidRDefault="009E66AA" w:rsidP="009E66AA">
      <w:pPr>
        <w:pStyle w:val="Titre1"/>
      </w:pPr>
      <w:r>
        <w:t>Tâche 8</w:t>
      </w:r>
      <w:r w:rsidR="00DA36F5">
        <w:t xml:space="preserve"> : </w:t>
      </w:r>
      <w:r w:rsidR="002B15D3">
        <w:t xml:space="preserve">Boisson Énergisante et </w:t>
      </w:r>
      <w:r w:rsidR="00F377ED">
        <w:t>Ingrédients actifs</w:t>
      </w:r>
    </w:p>
    <w:p w14:paraId="534AE7C8" w14:textId="77777777" w:rsidR="00F377ED" w:rsidRDefault="00F377ED" w:rsidP="00F377ED">
      <w:pPr>
        <w:pStyle w:val="Titre2"/>
      </w:pPr>
      <w:r>
        <w:t>1) Quel est le principal ingrédient actif des boissons énergisantes?</w:t>
      </w:r>
    </w:p>
    <w:p w14:paraId="5E876CA1" w14:textId="4D073F3A" w:rsidR="00F143CF" w:rsidRPr="00F143CF" w:rsidRDefault="0078406E" w:rsidP="00F143CF">
      <w:r>
        <w:t>Le principal ingrédient est la caféine.</w:t>
      </w:r>
    </w:p>
    <w:p w14:paraId="784B1183" w14:textId="0C5F368E" w:rsidR="00F377ED" w:rsidRDefault="00F377ED" w:rsidP="00F143CF">
      <w:pPr>
        <w:pStyle w:val="Titre2"/>
      </w:pPr>
      <w:r>
        <w:t>2) Quel type de boisson énergisante contient le plus de caféine?</w:t>
      </w:r>
    </w:p>
    <w:p w14:paraId="57B1B97D" w14:textId="0BFE9839" w:rsidR="00F143CF" w:rsidRPr="00F143CF" w:rsidRDefault="0078406E" w:rsidP="00F143CF">
      <w:r>
        <w:t>Ce sont les boissons énergisantes concentrés qui peuvent contenir de 211 à 386 mg de caféine.</w:t>
      </w:r>
    </w:p>
    <w:p w14:paraId="6A9D1CCD" w14:textId="3EB574F0" w:rsidR="00F377ED" w:rsidRDefault="00F377ED" w:rsidP="00F143CF">
      <w:pPr>
        <w:pStyle w:val="Titre2"/>
      </w:pPr>
      <w:r>
        <w:t>3) Quel est l’apport quotidien maximal en caféine recommandé par Santé Canada pour un adulte en</w:t>
      </w:r>
      <w:r w:rsidR="00F143CF">
        <w:t xml:space="preserve"> </w:t>
      </w:r>
      <w:r>
        <w:t>bonne santé?</w:t>
      </w:r>
    </w:p>
    <w:p w14:paraId="1A5D31AE" w14:textId="296FD333" w:rsidR="00F143CF" w:rsidRPr="00F143CF" w:rsidRDefault="0078406E" w:rsidP="00F143CF">
      <w:r>
        <w:t>L’apport quotidien max est de 400 mg.</w:t>
      </w:r>
    </w:p>
    <w:p w14:paraId="0DA4BAEE" w14:textId="28B4A4D4" w:rsidR="00F377ED" w:rsidRDefault="00F377ED" w:rsidP="00F143CF">
      <w:pPr>
        <w:pStyle w:val="Titre2"/>
      </w:pPr>
      <w:r>
        <w:t>4) Selon Santé Canada, quelle est la consommation maximale quotidienne de boissons énergisantes?</w:t>
      </w:r>
    </w:p>
    <w:p w14:paraId="78F0B93D" w14:textId="5B2318F4" w:rsidR="00F143CF" w:rsidRPr="00F143CF" w:rsidRDefault="0078406E" w:rsidP="00F143CF">
      <w:r>
        <w:t>La consommation maximale est de 2 canettes de 250ml à 80 mg de caféine. Ou une plus grosse de 140 mg</w:t>
      </w:r>
    </w:p>
    <w:p w14:paraId="430D7DCD" w14:textId="7055DAB7" w:rsidR="00F377ED" w:rsidRDefault="00F377ED" w:rsidP="00F143CF">
      <w:pPr>
        <w:pStyle w:val="Titre2"/>
      </w:pPr>
      <w:r>
        <w:t>5) Combien de temps après la consommation de caféine celle-ci a son effet maximal?</w:t>
      </w:r>
    </w:p>
    <w:p w14:paraId="06975419" w14:textId="1DF07690" w:rsidR="00F143CF" w:rsidRPr="00F143CF" w:rsidRDefault="0078406E" w:rsidP="00F143CF">
      <w:r>
        <w:t>De 30 à 75 minutes.</w:t>
      </w:r>
    </w:p>
    <w:p w14:paraId="4D2BB83F" w14:textId="7681E5B2" w:rsidR="00F377ED" w:rsidRDefault="00F377ED" w:rsidP="00F143CF">
      <w:pPr>
        <w:pStyle w:val="Titre2"/>
      </w:pPr>
      <w:r>
        <w:t>6) La caféine influence quelles fonctions ou systèmes du corps humain?</w:t>
      </w:r>
    </w:p>
    <w:p w14:paraId="0E30F0EC" w14:textId="2373DA73" w:rsidR="00F143CF" w:rsidRPr="00F143CF" w:rsidRDefault="0078406E" w:rsidP="00F143CF">
      <w:r>
        <w:t>Système nerveux centrale et fonction hormonale / métabolique musculaire / cardio-vasculaire / pulmonaire et rénale.</w:t>
      </w:r>
    </w:p>
    <w:p w14:paraId="677A4A77" w14:textId="342F1B24" w:rsidR="00F377ED" w:rsidRDefault="00F377ED" w:rsidP="00F143CF">
      <w:pPr>
        <w:pStyle w:val="Titre2"/>
      </w:pPr>
      <w:r>
        <w:t>7) Quels peuvent être les effets indésirables de la caféine?</w:t>
      </w:r>
    </w:p>
    <w:p w14:paraId="4C49542D" w14:textId="12BB8803" w:rsidR="00F143CF" w:rsidRPr="00F143CF" w:rsidRDefault="0078406E" w:rsidP="0078406E">
      <w:r>
        <w:t>T</w:t>
      </w:r>
      <w:r w:rsidRPr="0078406E">
        <w:t>achycardie sinusale, les palpitations, l’insomnie, l’agitation, la nervosité, les</w:t>
      </w:r>
      <w:r>
        <w:t xml:space="preserve"> </w:t>
      </w:r>
      <w:r w:rsidRPr="0078406E">
        <w:t>tremblements, la céphalée, la douleur abdominale, les nausées, les vomissements, la</w:t>
      </w:r>
      <w:r>
        <w:t xml:space="preserve"> </w:t>
      </w:r>
      <w:r w:rsidRPr="0078406E">
        <w:t>diarrhée et la diurèse</w:t>
      </w:r>
      <w:r>
        <w:t>.</w:t>
      </w:r>
    </w:p>
    <w:p w14:paraId="42CF1A73" w14:textId="48A3BAFD" w:rsidR="00F377ED" w:rsidRDefault="00F377ED" w:rsidP="00F143CF">
      <w:pPr>
        <w:pStyle w:val="Titre2"/>
      </w:pPr>
      <w:r>
        <w:t>8) Quels facteurs peuvent rendre une personne particulièrement sensible à la caféine?</w:t>
      </w:r>
    </w:p>
    <w:p w14:paraId="2C941984" w14:textId="77777777" w:rsidR="00F143CF" w:rsidRPr="00F143CF" w:rsidRDefault="00F143CF" w:rsidP="00F143CF"/>
    <w:p w14:paraId="2D7644A4" w14:textId="02A9288F" w:rsidR="00F377ED" w:rsidRDefault="00F377ED" w:rsidP="00F143CF">
      <w:pPr>
        <w:pStyle w:val="Titre2"/>
      </w:pPr>
      <w:r>
        <w:t>9) De manière générale, on déconseille la consommation de caféine aux personnes qui souffrent de</w:t>
      </w:r>
      <w:r w:rsidR="0078406E">
        <w:t xml:space="preserve"> </w:t>
      </w:r>
      <w:r>
        <w:t>quels maux?</w:t>
      </w:r>
    </w:p>
    <w:p w14:paraId="441F270B" w14:textId="77777777" w:rsidR="00F143CF" w:rsidRPr="00F143CF" w:rsidRDefault="00F143CF" w:rsidP="00F143CF"/>
    <w:p w14:paraId="40F07A34" w14:textId="6DCBF266" w:rsidR="00F377ED" w:rsidRDefault="00F377ED" w:rsidP="00F143CF">
      <w:pPr>
        <w:pStyle w:val="Titre2"/>
      </w:pPr>
      <w:r>
        <w:lastRenderedPageBreak/>
        <w:t>10) Que contiennent les graines de Guarana?</w:t>
      </w:r>
    </w:p>
    <w:p w14:paraId="2E85AEF9" w14:textId="1E263F24" w:rsidR="0078406E" w:rsidRPr="0078406E" w:rsidRDefault="0078406E" w:rsidP="0078406E">
      <w:r>
        <w:t>Principalement de la caféine.</w:t>
      </w:r>
    </w:p>
    <w:p w14:paraId="133B51BF" w14:textId="04CDFF68" w:rsidR="00F143CF" w:rsidRDefault="00F377ED" w:rsidP="00F143CF">
      <w:pPr>
        <w:pStyle w:val="Titre2"/>
      </w:pPr>
      <w:r>
        <w:t>11) Quelles sont les sources naturelles de la taurine, ingrédient présent dans les boissons</w:t>
      </w:r>
      <w:r w:rsidR="00F143CF">
        <w:t xml:space="preserve"> </w:t>
      </w:r>
      <w:r>
        <w:t>énergisantes?</w:t>
      </w:r>
    </w:p>
    <w:p w14:paraId="721AAC28" w14:textId="43410CB3" w:rsidR="00F143CF" w:rsidRPr="00F143CF" w:rsidRDefault="0078406E" w:rsidP="00F143CF">
      <w:r>
        <w:t>La viande et les produits laitiers.</w:t>
      </w:r>
    </w:p>
    <w:p w14:paraId="1F6D1FB2" w14:textId="6321051C" w:rsidR="00F143CF" w:rsidRDefault="00F377ED" w:rsidP="00F143CF">
      <w:pPr>
        <w:pStyle w:val="Titre2"/>
      </w:pPr>
      <w:r>
        <w:t>12) Est-ce que la quantité de taurine présente dans les boissons énergisantes soulève l’inquiétude</w:t>
      </w:r>
      <w:r w:rsidR="00F143CF">
        <w:t xml:space="preserve"> </w:t>
      </w:r>
      <w:r>
        <w:t>des scientifiques?</w:t>
      </w:r>
    </w:p>
    <w:p w14:paraId="307AD35E" w14:textId="6D41D683" w:rsidR="00F143CF" w:rsidRPr="00F143CF" w:rsidRDefault="0078406E" w:rsidP="00F143CF">
      <w:r>
        <w:t>Non, la quantité de Taurine présente dans des boissons énergisante ne devrait pas susciter d’inquiétude sur le plan de la sécurité.</w:t>
      </w:r>
    </w:p>
    <w:p w14:paraId="730B99D5" w14:textId="505B8C45" w:rsidR="00F143CF" w:rsidRDefault="00F377ED" w:rsidP="00F143CF">
      <w:pPr>
        <w:pStyle w:val="Titre2"/>
      </w:pPr>
      <w:r>
        <w:t>13) Quel est l’effet du ginseng sur le corps humain?</w:t>
      </w:r>
    </w:p>
    <w:p w14:paraId="2E9D9A5D" w14:textId="17594112" w:rsidR="00F143CF" w:rsidRPr="00F143CF" w:rsidRDefault="0078406E" w:rsidP="00F143CF">
      <w:r>
        <w:t>Plusieurs effets psychologiques chez certains consommateurs.</w:t>
      </w:r>
    </w:p>
    <w:p w14:paraId="7E1C77BE" w14:textId="799E7E2D" w:rsidR="00F143CF" w:rsidRDefault="00F377ED" w:rsidP="00F143CF">
      <w:pPr>
        <w:pStyle w:val="Titre2"/>
      </w:pPr>
      <w:r>
        <w:t>14) Selon certaines études, quels peuvent être les effets indésirables liés à la consommation de</w:t>
      </w:r>
      <w:r w:rsidR="00F143CF">
        <w:t xml:space="preserve"> </w:t>
      </w:r>
      <w:r>
        <w:t>ginseng?</w:t>
      </w:r>
    </w:p>
    <w:p w14:paraId="7395B820" w14:textId="55CFC4A7" w:rsidR="00F143CF" w:rsidRPr="00F143CF" w:rsidRDefault="0078406E" w:rsidP="00F143CF">
      <w:r>
        <w:t>Apparition de manies.</w:t>
      </w:r>
    </w:p>
    <w:p w14:paraId="51C59E0F" w14:textId="0073E82C" w:rsidR="00F143CF" w:rsidRDefault="00F377ED" w:rsidP="00F143CF">
      <w:pPr>
        <w:pStyle w:val="Titre2"/>
      </w:pPr>
      <w:r>
        <w:t>15) Quels peuvent être les effets de l’interaction entre le ginseng et la caféine?</w:t>
      </w:r>
    </w:p>
    <w:p w14:paraId="27F9987D" w14:textId="5D7DA304" w:rsidR="00F143CF" w:rsidRPr="00F143CF" w:rsidRDefault="0078406E" w:rsidP="00F143CF">
      <w:r>
        <w:t>Augmentation des effets de la caféine.</w:t>
      </w:r>
    </w:p>
    <w:p w14:paraId="2D5BC2E9" w14:textId="4D278707" w:rsidR="00F143CF" w:rsidRDefault="00F377ED" w:rsidP="00F143CF">
      <w:pPr>
        <w:pStyle w:val="Titre2"/>
      </w:pPr>
      <w:r>
        <w:t>16) Qu’est-ce que l’inositol?</w:t>
      </w:r>
    </w:p>
    <w:p w14:paraId="2A3BDF37" w14:textId="260FEBBF" w:rsidR="00F143CF" w:rsidRPr="00F143CF" w:rsidRDefault="0078406E" w:rsidP="0078406E">
      <w:r w:rsidRPr="0078406E">
        <w:t xml:space="preserve">L’inositol est </w:t>
      </w:r>
      <w:r>
        <w:t>une molécule organique cyclique. I</w:t>
      </w:r>
      <w:r w:rsidRPr="0078406E">
        <w:t>l s’agit d’un isomère du glucose qui est</w:t>
      </w:r>
      <w:r>
        <w:t xml:space="preserve"> </w:t>
      </w:r>
      <w:r w:rsidRPr="0078406E">
        <w:t>produit par l’org</w:t>
      </w:r>
      <w:r>
        <w:t>anisme.</w:t>
      </w:r>
    </w:p>
    <w:p w14:paraId="0143708F" w14:textId="55EF01DE" w:rsidR="00F377ED" w:rsidRDefault="00F377ED" w:rsidP="00F143CF">
      <w:pPr>
        <w:pStyle w:val="Titre2"/>
      </w:pPr>
      <w:r>
        <w:t>17) Y-a-t-il des effets indésirables connus liés à la consommation d’inositol?</w:t>
      </w:r>
    </w:p>
    <w:p w14:paraId="4BD3B5D5" w14:textId="026680A3" w:rsidR="0078406E" w:rsidRPr="0078406E" w:rsidRDefault="0078406E" w:rsidP="0078406E">
      <w:r>
        <w:t>Aucune recherche sur les humains mais apparition de manies chez des animaux.</w:t>
      </w:r>
    </w:p>
    <w:p w14:paraId="5A18CB3F" w14:textId="11472B6B" w:rsidR="009E66AA" w:rsidRDefault="009E66AA" w:rsidP="009E66AA">
      <w:pPr>
        <w:pStyle w:val="Titre1"/>
      </w:pPr>
      <w:r>
        <w:t>Tâche 9</w:t>
      </w:r>
      <w:r w:rsidR="00DA36F5">
        <w:t xml:space="preserve"> : </w:t>
      </w:r>
      <w:r w:rsidR="00D570BA">
        <w:t>Protocole de recherche sur les boissons énergisantes</w:t>
      </w:r>
    </w:p>
    <w:p w14:paraId="12F09991" w14:textId="77777777" w:rsidR="00D570BA" w:rsidRDefault="00D570BA" w:rsidP="00D570BA">
      <w:pPr>
        <w:spacing w:after="100" w:afterAutospacing="1"/>
      </w:pPr>
      <w:r>
        <w:t>Hypothèse : Les boissons énergisantes nuisent à la santé des personnes qui en consomment régulièrement car elles accélèrent l’activité cardiovasculaire.</w:t>
      </w:r>
    </w:p>
    <w:p w14:paraId="333FFD9C" w14:textId="77777777" w:rsidR="00D570BA" w:rsidRDefault="00D570BA" w:rsidP="00D570BA">
      <w:pPr>
        <w:pStyle w:val="Titre2"/>
      </w:pPr>
      <w:r>
        <w:t>Démarche expérimentale</w:t>
      </w:r>
    </w:p>
    <w:p w14:paraId="38F10A69" w14:textId="77777777" w:rsidR="00D570BA" w:rsidRPr="001D6CE8" w:rsidRDefault="00D570BA" w:rsidP="00D570BA">
      <w:pPr>
        <w:pStyle w:val="Titre3"/>
      </w:pPr>
      <w:r>
        <w:t>Sujet d’expérimentation</w:t>
      </w:r>
    </w:p>
    <w:p w14:paraId="12293597" w14:textId="77777777" w:rsidR="00D570BA" w:rsidRDefault="00D570BA" w:rsidP="00D570BA">
      <w:r>
        <w:t xml:space="preserve">L’expérience se fera sur une boisson énergisante dont la marque est RedBull. </w:t>
      </w:r>
    </w:p>
    <w:p w14:paraId="51F9945B" w14:textId="77777777" w:rsidR="00D570BA" w:rsidRDefault="00D570BA" w:rsidP="00D570BA">
      <w:r>
        <w:lastRenderedPageBreak/>
        <w:t>Cette boisson contient une dose importante de sucre et de caféine mais aussi de taurine (un acide aminé sulfonique).</w:t>
      </w:r>
    </w:p>
    <w:p w14:paraId="6EBD513B" w14:textId="77777777" w:rsidR="00D570BA" w:rsidRDefault="00D570BA" w:rsidP="00D570BA">
      <w:r>
        <w:t>Pour une canette de 250 ml :   Caféine -&gt; 52.5 mg       |       Sucre -&gt;  27.5g       |       Taurine -&gt; 10g</w:t>
      </w:r>
    </w:p>
    <w:p w14:paraId="6FE22D08" w14:textId="77777777" w:rsidR="00D570BA" w:rsidRDefault="00D570BA" w:rsidP="00D570BA">
      <w:pPr>
        <w:pStyle w:val="Titre3"/>
      </w:pPr>
      <w:r>
        <w:t>Quantité utilisé / Moment</w:t>
      </w:r>
    </w:p>
    <w:p w14:paraId="52E67BA0" w14:textId="77777777" w:rsidR="00D570BA" w:rsidRDefault="00D570BA" w:rsidP="00D570BA">
      <w:r>
        <w:t>Une demi-canette de 250ml à 2h de l’après-midi.</w:t>
      </w:r>
      <w:r>
        <w:br/>
        <w:t>Puis prendre les mesures 10 minutes plus tard.</w:t>
      </w:r>
    </w:p>
    <w:p w14:paraId="6F217C5E" w14:textId="77777777" w:rsidR="00D570BA" w:rsidRDefault="00D570BA" w:rsidP="00D570BA">
      <w:pPr>
        <w:pStyle w:val="Titre3"/>
      </w:pPr>
      <w:r>
        <w:t>Description des cobayes</w:t>
      </w:r>
    </w:p>
    <w:p w14:paraId="72AD1AC8" w14:textId="77777777" w:rsidR="00D570BA" w:rsidRDefault="00D570BA" w:rsidP="00D570BA">
      <w:pPr>
        <w:pStyle w:val="Paragraphedeliste"/>
        <w:numPr>
          <w:ilvl w:val="0"/>
          <w:numId w:val="9"/>
        </w:numPr>
        <w:spacing w:before="0"/>
      </w:pPr>
      <w:r>
        <w:t xml:space="preserve">Moi </w:t>
      </w:r>
    </w:p>
    <w:p w14:paraId="75E95593" w14:textId="77777777" w:rsidR="00D570BA" w:rsidRDefault="00D570BA" w:rsidP="00D570BA">
      <w:pPr>
        <w:pStyle w:val="Paragraphedeliste"/>
        <w:numPr>
          <w:ilvl w:val="1"/>
          <w:numId w:val="9"/>
        </w:numPr>
        <w:spacing w:before="0"/>
      </w:pPr>
      <w:r>
        <w:t>19 ans</w:t>
      </w:r>
    </w:p>
    <w:p w14:paraId="1384F066" w14:textId="77777777" w:rsidR="00D570BA" w:rsidRDefault="00D570BA" w:rsidP="00D570BA">
      <w:pPr>
        <w:pStyle w:val="Paragraphedeliste"/>
        <w:numPr>
          <w:ilvl w:val="1"/>
          <w:numId w:val="9"/>
        </w:numPr>
        <w:spacing w:before="0"/>
      </w:pPr>
      <w:r>
        <w:t>Masculin</w:t>
      </w:r>
    </w:p>
    <w:p w14:paraId="6E07469A" w14:textId="77777777" w:rsidR="00D570BA" w:rsidRDefault="00D570BA" w:rsidP="00D570BA">
      <w:pPr>
        <w:pStyle w:val="Paragraphedeliste"/>
        <w:numPr>
          <w:ilvl w:val="1"/>
          <w:numId w:val="9"/>
        </w:numPr>
        <w:spacing w:before="0"/>
      </w:pPr>
      <w:r>
        <w:t>Français</w:t>
      </w:r>
    </w:p>
    <w:p w14:paraId="282C8213" w14:textId="77777777" w:rsidR="00D570BA" w:rsidRDefault="00D570BA" w:rsidP="00D570BA">
      <w:pPr>
        <w:pStyle w:val="Paragraphedeliste"/>
        <w:numPr>
          <w:ilvl w:val="1"/>
          <w:numId w:val="9"/>
        </w:numPr>
        <w:spacing w:before="0"/>
      </w:pPr>
      <w:r>
        <w:t>Fumeur d’occasion</w:t>
      </w:r>
    </w:p>
    <w:p w14:paraId="4E86DDC1" w14:textId="77777777" w:rsidR="00D570BA" w:rsidRDefault="00D570BA" w:rsidP="00D570BA">
      <w:pPr>
        <w:pStyle w:val="Paragraphedeliste"/>
        <w:numPr>
          <w:ilvl w:val="1"/>
          <w:numId w:val="9"/>
        </w:numPr>
        <w:spacing w:before="0"/>
      </w:pPr>
      <w:r>
        <w:t>Semi-sportif</w:t>
      </w:r>
    </w:p>
    <w:p w14:paraId="26F62090" w14:textId="77777777" w:rsidR="00D570BA" w:rsidRDefault="00D570BA" w:rsidP="00D570BA">
      <w:pPr>
        <w:pStyle w:val="Paragraphedeliste"/>
        <w:numPr>
          <w:ilvl w:val="1"/>
          <w:numId w:val="9"/>
        </w:numPr>
        <w:spacing w:before="0"/>
      </w:pPr>
      <w:r>
        <w:t>Passe du temps sur un ordinateur</w:t>
      </w:r>
    </w:p>
    <w:p w14:paraId="4B4BF9EC" w14:textId="77777777" w:rsidR="00D570BA" w:rsidRDefault="00D570BA" w:rsidP="00D570BA">
      <w:pPr>
        <w:pStyle w:val="Paragraphedeliste"/>
        <w:numPr>
          <w:ilvl w:val="1"/>
          <w:numId w:val="9"/>
        </w:numPr>
        <w:spacing w:before="0"/>
      </w:pPr>
      <w:r>
        <w:t>Non stressé</w:t>
      </w:r>
    </w:p>
    <w:p w14:paraId="3CBFA2C2" w14:textId="77777777" w:rsidR="00D570BA" w:rsidRDefault="00D570BA" w:rsidP="00D570BA">
      <w:pPr>
        <w:pStyle w:val="Paragraphedeliste"/>
        <w:numPr>
          <w:ilvl w:val="0"/>
          <w:numId w:val="9"/>
        </w:numPr>
        <w:spacing w:before="0"/>
      </w:pPr>
      <w:r>
        <w:t>Florian</w:t>
      </w:r>
    </w:p>
    <w:p w14:paraId="1ED3C605" w14:textId="77777777" w:rsidR="00D570BA" w:rsidRDefault="00D570BA" w:rsidP="00D570BA">
      <w:pPr>
        <w:pStyle w:val="Paragraphedeliste"/>
        <w:numPr>
          <w:ilvl w:val="1"/>
          <w:numId w:val="9"/>
        </w:numPr>
        <w:spacing w:before="0"/>
      </w:pPr>
      <w:r>
        <w:t>16 ans</w:t>
      </w:r>
    </w:p>
    <w:p w14:paraId="3D60639E" w14:textId="77777777" w:rsidR="00D570BA" w:rsidRDefault="00D570BA" w:rsidP="00D570BA">
      <w:pPr>
        <w:pStyle w:val="Paragraphedeliste"/>
        <w:numPr>
          <w:ilvl w:val="1"/>
          <w:numId w:val="9"/>
        </w:numPr>
        <w:spacing w:before="0"/>
      </w:pPr>
      <w:r>
        <w:t>Masculin</w:t>
      </w:r>
    </w:p>
    <w:p w14:paraId="35DA67E9" w14:textId="77777777" w:rsidR="00D570BA" w:rsidRDefault="00D570BA" w:rsidP="00D570BA">
      <w:pPr>
        <w:pStyle w:val="Paragraphedeliste"/>
        <w:numPr>
          <w:ilvl w:val="1"/>
          <w:numId w:val="9"/>
        </w:numPr>
        <w:spacing w:before="0"/>
      </w:pPr>
      <w:r>
        <w:t>Français</w:t>
      </w:r>
    </w:p>
    <w:p w14:paraId="16D12260" w14:textId="77777777" w:rsidR="00D570BA" w:rsidRDefault="00D570BA" w:rsidP="00D570BA">
      <w:pPr>
        <w:pStyle w:val="Paragraphedeliste"/>
        <w:numPr>
          <w:ilvl w:val="1"/>
          <w:numId w:val="9"/>
        </w:numPr>
        <w:spacing w:before="0"/>
      </w:pPr>
      <w:r>
        <w:t>Non-fumeur</w:t>
      </w:r>
    </w:p>
    <w:p w14:paraId="70207059" w14:textId="77777777" w:rsidR="00D570BA" w:rsidRDefault="00D570BA" w:rsidP="00D570BA">
      <w:pPr>
        <w:pStyle w:val="Paragraphedeliste"/>
        <w:numPr>
          <w:ilvl w:val="1"/>
          <w:numId w:val="9"/>
        </w:numPr>
        <w:spacing w:before="0"/>
      </w:pPr>
      <w:r>
        <w:t>Aime le plein air</w:t>
      </w:r>
    </w:p>
    <w:p w14:paraId="2782FE5E" w14:textId="77777777" w:rsidR="00D570BA" w:rsidRDefault="00D570BA" w:rsidP="00D570BA">
      <w:pPr>
        <w:pStyle w:val="Paragraphedeliste"/>
        <w:numPr>
          <w:ilvl w:val="1"/>
          <w:numId w:val="9"/>
        </w:numPr>
        <w:spacing w:before="0"/>
      </w:pPr>
      <w:r>
        <w:t>Un peu stressé</w:t>
      </w:r>
    </w:p>
    <w:p w14:paraId="676535B0" w14:textId="77777777" w:rsidR="00D570BA" w:rsidRDefault="00D570BA" w:rsidP="00D570BA">
      <w:pPr>
        <w:pStyle w:val="Paragraphedeliste"/>
        <w:numPr>
          <w:ilvl w:val="0"/>
          <w:numId w:val="9"/>
        </w:numPr>
        <w:spacing w:before="0"/>
      </w:pPr>
      <w:r>
        <w:t>Jean-Luc</w:t>
      </w:r>
    </w:p>
    <w:p w14:paraId="30C97D1A" w14:textId="77777777" w:rsidR="00D570BA" w:rsidRDefault="00D570BA" w:rsidP="00D570BA">
      <w:pPr>
        <w:pStyle w:val="Paragraphedeliste"/>
        <w:numPr>
          <w:ilvl w:val="1"/>
          <w:numId w:val="9"/>
        </w:numPr>
        <w:spacing w:before="0"/>
      </w:pPr>
      <w:r>
        <w:t>52 ans</w:t>
      </w:r>
    </w:p>
    <w:p w14:paraId="3CD111F5" w14:textId="77777777" w:rsidR="00D570BA" w:rsidRDefault="00D570BA" w:rsidP="00D570BA">
      <w:pPr>
        <w:pStyle w:val="Paragraphedeliste"/>
        <w:numPr>
          <w:ilvl w:val="1"/>
          <w:numId w:val="9"/>
        </w:numPr>
        <w:spacing w:before="0"/>
      </w:pPr>
      <w:r>
        <w:t>Masculin</w:t>
      </w:r>
    </w:p>
    <w:p w14:paraId="3BAAB0BB" w14:textId="77777777" w:rsidR="00D570BA" w:rsidRDefault="00D570BA" w:rsidP="00D570BA">
      <w:pPr>
        <w:pStyle w:val="Paragraphedeliste"/>
        <w:numPr>
          <w:ilvl w:val="1"/>
          <w:numId w:val="9"/>
        </w:numPr>
        <w:spacing w:before="0"/>
      </w:pPr>
      <w:r>
        <w:t>Français</w:t>
      </w:r>
    </w:p>
    <w:p w14:paraId="1E4ACFC6" w14:textId="77777777" w:rsidR="00D570BA" w:rsidRDefault="00D570BA" w:rsidP="00D570BA">
      <w:pPr>
        <w:pStyle w:val="Paragraphedeliste"/>
        <w:numPr>
          <w:ilvl w:val="1"/>
          <w:numId w:val="9"/>
        </w:numPr>
        <w:spacing w:before="0"/>
      </w:pPr>
      <w:r>
        <w:t>Fumeur</w:t>
      </w:r>
    </w:p>
    <w:p w14:paraId="3711B09A" w14:textId="77777777" w:rsidR="00D570BA" w:rsidRDefault="00D570BA" w:rsidP="00D570BA">
      <w:pPr>
        <w:pStyle w:val="Paragraphedeliste"/>
        <w:numPr>
          <w:ilvl w:val="1"/>
          <w:numId w:val="9"/>
        </w:numPr>
        <w:spacing w:before="0"/>
      </w:pPr>
      <w:r>
        <w:t>Passe du temps à l’extérieur (Sa job)</w:t>
      </w:r>
    </w:p>
    <w:p w14:paraId="3CB0DD56" w14:textId="77777777" w:rsidR="00D570BA" w:rsidRDefault="00D570BA" w:rsidP="00D570BA">
      <w:pPr>
        <w:pStyle w:val="Paragraphedeliste"/>
        <w:numPr>
          <w:ilvl w:val="1"/>
          <w:numId w:val="9"/>
        </w:numPr>
        <w:spacing w:before="0"/>
      </w:pPr>
      <w:r>
        <w:t>Sans stresse</w:t>
      </w:r>
    </w:p>
    <w:p w14:paraId="6827FA77" w14:textId="77777777" w:rsidR="00D570BA" w:rsidRDefault="00D570BA" w:rsidP="00D570BA">
      <w:pPr>
        <w:pStyle w:val="Paragraphedeliste"/>
        <w:numPr>
          <w:ilvl w:val="0"/>
          <w:numId w:val="9"/>
        </w:numPr>
        <w:spacing w:before="0"/>
      </w:pPr>
      <w:r>
        <w:t>Chloé</w:t>
      </w:r>
    </w:p>
    <w:p w14:paraId="60C09958" w14:textId="77777777" w:rsidR="00D570BA" w:rsidRDefault="00D570BA" w:rsidP="00D570BA">
      <w:pPr>
        <w:pStyle w:val="Paragraphedeliste"/>
        <w:numPr>
          <w:ilvl w:val="1"/>
          <w:numId w:val="9"/>
        </w:numPr>
        <w:spacing w:before="0"/>
      </w:pPr>
      <w:r>
        <w:t>18 ans</w:t>
      </w:r>
    </w:p>
    <w:p w14:paraId="57C7B74F" w14:textId="77777777" w:rsidR="00D570BA" w:rsidRDefault="00D570BA" w:rsidP="00D570BA">
      <w:pPr>
        <w:pStyle w:val="Paragraphedeliste"/>
        <w:numPr>
          <w:ilvl w:val="1"/>
          <w:numId w:val="9"/>
        </w:numPr>
        <w:spacing w:before="0"/>
      </w:pPr>
      <w:r>
        <w:t>Féminin</w:t>
      </w:r>
    </w:p>
    <w:p w14:paraId="23D03295" w14:textId="77777777" w:rsidR="00D570BA" w:rsidRDefault="00D570BA" w:rsidP="00D570BA">
      <w:pPr>
        <w:pStyle w:val="Paragraphedeliste"/>
        <w:numPr>
          <w:ilvl w:val="1"/>
          <w:numId w:val="9"/>
        </w:numPr>
        <w:spacing w:before="0"/>
      </w:pPr>
      <w:r>
        <w:t>Québécoise</w:t>
      </w:r>
    </w:p>
    <w:p w14:paraId="053152A7" w14:textId="77777777" w:rsidR="00D570BA" w:rsidRDefault="00D570BA" w:rsidP="00D570BA">
      <w:pPr>
        <w:pStyle w:val="Paragraphedeliste"/>
        <w:numPr>
          <w:ilvl w:val="1"/>
          <w:numId w:val="9"/>
        </w:numPr>
        <w:spacing w:before="0"/>
      </w:pPr>
      <w:r>
        <w:t>Fumeur occasionnelle</w:t>
      </w:r>
    </w:p>
    <w:p w14:paraId="503C7FF2" w14:textId="77777777" w:rsidR="00D570BA" w:rsidRDefault="00D570BA" w:rsidP="00D570BA">
      <w:pPr>
        <w:pStyle w:val="Paragraphedeliste"/>
        <w:numPr>
          <w:ilvl w:val="1"/>
          <w:numId w:val="9"/>
        </w:numPr>
        <w:spacing w:before="0"/>
      </w:pPr>
      <w:r>
        <w:t>Stressée</w:t>
      </w:r>
    </w:p>
    <w:p w14:paraId="3C05585B" w14:textId="77777777" w:rsidR="00D570BA" w:rsidRDefault="00D570BA" w:rsidP="00D570BA">
      <w:pPr>
        <w:pStyle w:val="Paragraphedeliste"/>
        <w:numPr>
          <w:ilvl w:val="1"/>
          <w:numId w:val="9"/>
        </w:numPr>
        <w:spacing w:before="0"/>
      </w:pPr>
      <w:r>
        <w:t>Semi-sportive</w:t>
      </w:r>
    </w:p>
    <w:p w14:paraId="341B750C" w14:textId="77777777" w:rsidR="00D570BA" w:rsidRDefault="00D570BA" w:rsidP="00D570BA">
      <w:pPr>
        <w:pStyle w:val="Titre3"/>
      </w:pPr>
      <w:r>
        <w:t>Variable étudié</w:t>
      </w:r>
    </w:p>
    <w:p w14:paraId="1C662CF8" w14:textId="77777777" w:rsidR="00D570BA" w:rsidRDefault="00D570BA" w:rsidP="00D570BA">
      <w:r>
        <w:t>Je vais vérifier si la boisson énergisante fait variée la fréquence cardiaque.</w:t>
      </w:r>
    </w:p>
    <w:p w14:paraId="16D7F73E" w14:textId="77777777" w:rsidR="00D570BA" w:rsidRDefault="00D570BA" w:rsidP="00D570BA">
      <w:pPr>
        <w:pStyle w:val="Titre3"/>
      </w:pPr>
      <w:r>
        <w:t>Méthode</w:t>
      </w:r>
    </w:p>
    <w:p w14:paraId="7634D47F" w14:textId="77777777" w:rsidR="00D570BA" w:rsidRDefault="00D570BA" w:rsidP="00D570BA">
      <w:pPr>
        <w:pStyle w:val="Titre4"/>
      </w:pPr>
      <w:r>
        <w:lastRenderedPageBreak/>
        <w:t>Différents moyens</w:t>
      </w:r>
    </w:p>
    <w:p w14:paraId="63C8F735" w14:textId="77777777" w:rsidR="00D570BA" w:rsidRDefault="00D570BA" w:rsidP="00D570BA">
      <w:pPr>
        <w:pStyle w:val="Paragraphedeliste"/>
        <w:numPr>
          <w:ilvl w:val="0"/>
          <w:numId w:val="10"/>
        </w:numPr>
        <w:spacing w:before="0"/>
      </w:pPr>
      <w:r>
        <w:t xml:space="preserve">fréquence cardiaque, ingérer d’un coup la boisson puis prendre la fréquence cardiaque au bout de 10 min / 20 min / 30 min pour voir les effets dans le temps. </w:t>
      </w:r>
    </w:p>
    <w:p w14:paraId="2FC09BD3" w14:textId="77777777" w:rsidR="00D570BA" w:rsidRDefault="00D570BA" w:rsidP="00D570BA">
      <w:pPr>
        <w:pStyle w:val="Paragraphedeliste"/>
        <w:numPr>
          <w:ilvl w:val="0"/>
          <w:numId w:val="10"/>
        </w:numPr>
        <w:spacing w:before="0"/>
      </w:pPr>
      <w:r>
        <w:t>Ingérer la boisson par répétition écartées puis prendre la fréquence cardiaque au bout de 10 min.</w:t>
      </w:r>
    </w:p>
    <w:p w14:paraId="0B26B2E4" w14:textId="77777777" w:rsidR="00D570BA" w:rsidRPr="00ED7C8D" w:rsidRDefault="00D570BA" w:rsidP="00D570BA">
      <w:r>
        <w:t xml:space="preserve">Prendre la tension (pas pression artérielle) la fréquence cardiaque? Au niveau des poignets ou la prendre au niveau du pou situé sur le cou. Choisi un endroit où l’ensemble des cobayes vont prendre leur pouls et toujours le prendre au même endroit. </w:t>
      </w:r>
    </w:p>
    <w:p w14:paraId="66A98202" w14:textId="77777777" w:rsidR="00D570BA" w:rsidRDefault="00D570BA" w:rsidP="00D570BA">
      <w:pPr>
        <w:pStyle w:val="Titre4"/>
      </w:pPr>
      <w:r>
        <w:t>Matériel pour les différents moyens</w:t>
      </w:r>
    </w:p>
    <w:p w14:paraId="0FED74E0" w14:textId="77777777" w:rsidR="00D570BA" w:rsidRPr="00ED7C8D" w:rsidRDefault="00D570BA" w:rsidP="00D570BA">
      <w:pPr>
        <w:pStyle w:val="Paragraphedeliste"/>
        <w:numPr>
          <w:ilvl w:val="0"/>
          <w:numId w:val="11"/>
        </w:numPr>
        <w:spacing w:before="0"/>
      </w:pPr>
      <w:r>
        <w:t>Une demi-canette de redbull par personne.</w:t>
      </w:r>
    </w:p>
    <w:p w14:paraId="23A9694D" w14:textId="77777777" w:rsidR="00D570BA" w:rsidRDefault="00D570BA" w:rsidP="00D570BA">
      <w:pPr>
        <w:pStyle w:val="Paragraphedeliste"/>
        <w:numPr>
          <w:ilvl w:val="0"/>
          <w:numId w:val="11"/>
        </w:numPr>
        <w:spacing w:before="0"/>
      </w:pPr>
      <w:r>
        <w:t>Utilisation d’un appareil de mesure cardiaque présent un vélo stationnaire.</w:t>
      </w:r>
    </w:p>
    <w:p w14:paraId="35398418" w14:textId="77777777" w:rsidR="00D570BA" w:rsidRDefault="00D570BA" w:rsidP="00D570BA">
      <w:pPr>
        <w:pStyle w:val="Paragraphedeliste"/>
        <w:numPr>
          <w:ilvl w:val="0"/>
          <w:numId w:val="11"/>
        </w:numPr>
        <w:spacing w:before="0"/>
      </w:pPr>
      <w:r>
        <w:t>Utilisation d’un chronomètre puis tâter le pou avec deux doigts.</w:t>
      </w:r>
    </w:p>
    <w:p w14:paraId="7A8D4D61" w14:textId="77777777" w:rsidR="00D570BA" w:rsidRDefault="00D570BA" w:rsidP="00D570BA">
      <w:pPr>
        <w:pStyle w:val="Paragraphedeliste"/>
        <w:numPr>
          <w:ilvl w:val="0"/>
          <w:numId w:val="11"/>
        </w:numPr>
        <w:spacing w:before="0"/>
      </w:pPr>
      <w:r>
        <w:t>Utilisation d’un coussin gonflable mesureur de tension.</w:t>
      </w:r>
    </w:p>
    <w:p w14:paraId="19DE7914" w14:textId="77777777" w:rsidR="00D570BA" w:rsidRDefault="00D570BA" w:rsidP="00D570BA">
      <w:pPr>
        <w:pStyle w:val="Titre4"/>
      </w:pPr>
      <w:r>
        <w:t>Avant après</w:t>
      </w:r>
    </w:p>
    <w:p w14:paraId="06D7AB0B" w14:textId="77777777" w:rsidR="00D570BA" w:rsidRDefault="00D570BA" w:rsidP="00D570BA">
      <w:pPr>
        <w:pStyle w:val="Paragraphedeliste"/>
        <w:numPr>
          <w:ilvl w:val="0"/>
          <w:numId w:val="12"/>
        </w:numPr>
        <w:spacing w:before="0"/>
      </w:pPr>
      <w:r>
        <w:t>Mesurer la fréquence cardiaque avant l’ingestion d’une demi-canette redbull de 250ml.</w:t>
      </w:r>
    </w:p>
    <w:p w14:paraId="1AC97002" w14:textId="77777777" w:rsidR="00D570BA" w:rsidRDefault="00D570BA" w:rsidP="00D570BA">
      <w:pPr>
        <w:pStyle w:val="Paragraphedeliste"/>
        <w:numPr>
          <w:ilvl w:val="0"/>
          <w:numId w:val="12"/>
        </w:numPr>
        <w:spacing w:before="0"/>
      </w:pPr>
      <w:r>
        <w:t xml:space="preserve">Puis mesurer la fréquence cardiaque après 10 minutes, le temps que la boisson rentre dans le sang. </w:t>
      </w:r>
    </w:p>
    <w:p w14:paraId="3CDABA3E" w14:textId="77777777" w:rsidR="00D570BA" w:rsidRDefault="00D570BA" w:rsidP="00D570BA">
      <w:pPr>
        <w:pStyle w:val="Titre3"/>
      </w:pPr>
      <w:r>
        <w:t>Condition</w:t>
      </w:r>
    </w:p>
    <w:p w14:paraId="2E27BB3C" w14:textId="77777777" w:rsidR="00D570BA" w:rsidRDefault="00D570BA" w:rsidP="00D570BA">
      <w:r>
        <w:t>Ces conditions sont là pour éliminer le plus de variable possible et se concentrer sur une seule variable qui est la fréquence cardiaque.</w:t>
      </w:r>
    </w:p>
    <w:p w14:paraId="4546B70D" w14:textId="77777777" w:rsidR="00D570BA" w:rsidRDefault="00D570BA" w:rsidP="00D570BA">
      <w:pPr>
        <w:pStyle w:val="Paragraphedeliste"/>
        <w:numPr>
          <w:ilvl w:val="0"/>
          <w:numId w:val="9"/>
        </w:numPr>
        <w:spacing w:before="0"/>
      </w:pPr>
      <w:r>
        <w:t>Ne pas bouger en restant assis sur une chaise pendant les 10 minutes à attendre.</w:t>
      </w:r>
    </w:p>
    <w:p w14:paraId="44E947C9" w14:textId="77777777" w:rsidR="00D570BA" w:rsidRDefault="00D570BA" w:rsidP="00D570BA">
      <w:pPr>
        <w:pStyle w:val="Paragraphedeliste"/>
        <w:numPr>
          <w:ilvl w:val="0"/>
          <w:numId w:val="9"/>
        </w:numPr>
        <w:spacing w:before="0"/>
      </w:pPr>
      <w:r>
        <w:t>Réaliser l’éxpérience à jeune pour voire les effets plus rapidement.</w:t>
      </w:r>
    </w:p>
    <w:p w14:paraId="4473D099" w14:textId="77777777" w:rsidR="00D570BA" w:rsidRDefault="00D570BA" w:rsidP="00D570BA">
      <w:pPr>
        <w:pStyle w:val="Paragraphedeliste"/>
        <w:numPr>
          <w:ilvl w:val="0"/>
          <w:numId w:val="9"/>
        </w:numPr>
        <w:spacing w:before="0"/>
      </w:pPr>
      <w:r>
        <w:t>Prendre idéalement  la fréquence cardiaque au même temps depuis la consommation de la boisson que tout le monde.</w:t>
      </w:r>
    </w:p>
    <w:p w14:paraId="2A164A9C" w14:textId="77777777" w:rsidR="00D570BA" w:rsidRPr="00791888" w:rsidRDefault="00D570BA" w:rsidP="00D570BA">
      <w:pPr>
        <w:pStyle w:val="Paragraphedeliste"/>
        <w:numPr>
          <w:ilvl w:val="0"/>
          <w:numId w:val="9"/>
        </w:numPr>
        <w:spacing w:before="0"/>
      </w:pPr>
      <w:r>
        <w:t>Réussir à avoir idéalement le même temps de sommeil la nuit précédant l’expérience.</w:t>
      </w:r>
    </w:p>
    <w:p w14:paraId="3161ADBB" w14:textId="77777777" w:rsidR="0078406E" w:rsidRPr="0078406E" w:rsidRDefault="0078406E" w:rsidP="0078406E"/>
    <w:p w14:paraId="043A2933" w14:textId="69C18F1D" w:rsidR="009E66AA" w:rsidRDefault="009E66AA" w:rsidP="009E66AA">
      <w:pPr>
        <w:pStyle w:val="Titre1"/>
      </w:pPr>
      <w:r>
        <w:t>Tâche 10</w:t>
      </w:r>
      <w:r w:rsidR="00DA36F5">
        <w:t xml:space="preserve"> : </w:t>
      </w:r>
      <w:r w:rsidR="00D570BA">
        <w:t>Sport et alcool</w:t>
      </w:r>
    </w:p>
    <w:p w14:paraId="72595FEA" w14:textId="5840231D" w:rsidR="00D570BA" w:rsidRDefault="00D570BA" w:rsidP="00D570BA">
      <w:pPr>
        <w:pStyle w:val="Titre2"/>
        <w:numPr>
          <w:ilvl w:val="0"/>
          <w:numId w:val="14"/>
        </w:numPr>
      </w:pPr>
      <w:r>
        <w:t>Quels sont les effets de la caféine qui permettent d’améliorer la performance sportive?</w:t>
      </w:r>
    </w:p>
    <w:p w14:paraId="4A38EB54" w14:textId="19584909" w:rsidR="00D570BA" w:rsidRPr="00D570BA" w:rsidRDefault="00D570BA" w:rsidP="00D570BA">
      <w:r>
        <w:t xml:space="preserve">Réduit la perception de l’effort, repousse le seuil de fatigabilité et </w:t>
      </w:r>
      <w:r w:rsidRPr="00D570BA">
        <w:t>améliore la contraction des fibres musculaires</w:t>
      </w:r>
      <w:r>
        <w:t>.</w:t>
      </w:r>
    </w:p>
    <w:p w14:paraId="0F78D139" w14:textId="636C3BA4" w:rsidR="00D570BA" w:rsidRDefault="00D570BA" w:rsidP="00D570BA">
      <w:pPr>
        <w:pStyle w:val="Titre2"/>
        <w:numPr>
          <w:ilvl w:val="0"/>
          <w:numId w:val="14"/>
        </w:numPr>
      </w:pPr>
      <w:r>
        <w:t>Quelles sont les différences entre les boissons énergisantes et les boissons pour les sportifs (type Gaterade)?</w:t>
      </w:r>
    </w:p>
    <w:p w14:paraId="5646E990" w14:textId="77777777" w:rsidR="00D570BA" w:rsidRPr="00D570BA" w:rsidRDefault="00D570BA" w:rsidP="00D570BA"/>
    <w:p w14:paraId="04A8CCD0" w14:textId="6F136642" w:rsidR="00D570BA" w:rsidRDefault="00D570BA" w:rsidP="00D570BA">
      <w:pPr>
        <w:pStyle w:val="Titre2"/>
        <w:numPr>
          <w:ilvl w:val="0"/>
          <w:numId w:val="14"/>
        </w:numPr>
      </w:pPr>
      <w:r>
        <w:lastRenderedPageBreak/>
        <w:t>Pourquoi les boissons énergisantes ne sont pas adaptées aux besoins associés à l’activité physique?</w:t>
      </w:r>
    </w:p>
    <w:p w14:paraId="3D7D28CA" w14:textId="37D581B4" w:rsidR="0094367B" w:rsidRPr="0094367B" w:rsidRDefault="0094367B" w:rsidP="0094367B">
      <w:r>
        <w:t>La caféine contenu dans une boisson énergisante de format standard est, prit régulièrement, susceptible de provoquer des nausées, des palpitations, de l’insomnie, de la douleur abdominale et de la diarrhée. Ce qui n’est pas la condition idéale pour sportivement performer.</w:t>
      </w:r>
    </w:p>
    <w:p w14:paraId="797B0F41" w14:textId="75AD5E9F" w:rsidR="00D570BA" w:rsidRDefault="00D570BA" w:rsidP="00D570BA">
      <w:pPr>
        <w:pStyle w:val="Titre2"/>
        <w:numPr>
          <w:ilvl w:val="0"/>
          <w:numId w:val="14"/>
        </w:numPr>
      </w:pPr>
      <w:r>
        <w:t>Est-ce que les boissons énergisantes contiennent plus de sucre que les boissons gazeuses?</w:t>
      </w:r>
    </w:p>
    <w:p w14:paraId="2168F3E4" w14:textId="1D34E447" w:rsidR="00D570BA" w:rsidRPr="00D570BA" w:rsidRDefault="0094367B" w:rsidP="00D570BA">
      <w:r>
        <w:t>Le taux de sucre est comparable, pour 100g de boisson, il y a 11g de sucres.</w:t>
      </w:r>
    </w:p>
    <w:p w14:paraId="75DE8BFD" w14:textId="697DFD3D" w:rsidR="00D570BA" w:rsidRPr="00D570BA" w:rsidRDefault="00D570BA" w:rsidP="00D570BA">
      <w:pPr>
        <w:pStyle w:val="Titre2"/>
        <w:numPr>
          <w:ilvl w:val="0"/>
          <w:numId w:val="14"/>
        </w:numPr>
      </w:pPr>
      <w:r>
        <w:t>Selon le Guide alimentaire canadien (GAC), pourquoi devrait-on limiter la consommation de boissons énergisantes (et les boissons gazeuses)?</w:t>
      </w:r>
    </w:p>
    <w:p w14:paraId="01A9FA76" w14:textId="77777777" w:rsidR="00D570BA" w:rsidRPr="00D570BA" w:rsidRDefault="00D570BA" w:rsidP="00D570BA"/>
    <w:p w14:paraId="464B3FED" w14:textId="7A5CE8CD" w:rsidR="009E66AA" w:rsidRDefault="145EB59F" w:rsidP="009E66AA">
      <w:pPr>
        <w:pStyle w:val="Titre1"/>
      </w:pPr>
      <w:r>
        <w:t>Tâche 11</w:t>
      </w:r>
      <w:r w:rsidR="003B2B49">
        <w:t> :</w:t>
      </w:r>
    </w:p>
    <w:p w14:paraId="3FAC50F8" w14:textId="77777777" w:rsidR="00370B90" w:rsidRPr="00370B90" w:rsidRDefault="00370B90" w:rsidP="00370B90"/>
    <w:p w14:paraId="311B5B47" w14:textId="7B94E8E1" w:rsidR="003B2B49" w:rsidRPr="003B2B49" w:rsidRDefault="003B2B49" w:rsidP="003B2B49">
      <w:pPr>
        <w:pStyle w:val="Titre1"/>
      </w:pPr>
      <w:r>
        <w:t>Tâche 12 :</w:t>
      </w:r>
    </w:p>
    <w:p w14:paraId="607C45E5" w14:textId="580F74D4" w:rsidR="009E66AA" w:rsidRPr="009E70E8" w:rsidRDefault="009E66AA" w:rsidP="009E66AA">
      <w:bookmarkStart w:id="0" w:name="_GoBack"/>
      <w:bookmarkEnd w:id="0"/>
    </w:p>
    <w:sectPr w:rsidR="009E66AA" w:rsidRPr="009E70E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9F785" w14:textId="77777777" w:rsidR="00620812" w:rsidRDefault="00620812" w:rsidP="000E2E0C">
      <w:pPr>
        <w:spacing w:before="0" w:after="0" w:line="240" w:lineRule="auto"/>
      </w:pPr>
      <w:r>
        <w:separator/>
      </w:r>
    </w:p>
  </w:endnote>
  <w:endnote w:type="continuationSeparator" w:id="0">
    <w:p w14:paraId="4219102F" w14:textId="77777777" w:rsidR="00620812" w:rsidRDefault="00620812" w:rsidP="000E2E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D9C42" w14:textId="77777777" w:rsidR="00620812" w:rsidRDefault="00620812" w:rsidP="000E2E0C">
      <w:pPr>
        <w:spacing w:before="0" w:after="0" w:line="240" w:lineRule="auto"/>
      </w:pPr>
      <w:r>
        <w:separator/>
      </w:r>
    </w:p>
  </w:footnote>
  <w:footnote w:type="continuationSeparator" w:id="0">
    <w:p w14:paraId="0F1086CA" w14:textId="77777777" w:rsidR="00620812" w:rsidRDefault="00620812" w:rsidP="000E2E0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B2389"/>
    <w:multiLevelType w:val="hybridMultilevel"/>
    <w:tmpl w:val="23A6F0B8"/>
    <w:lvl w:ilvl="0" w:tplc="278EB6AE">
      <w:start w:val="16"/>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20338F"/>
    <w:multiLevelType w:val="hybridMultilevel"/>
    <w:tmpl w:val="B312486A"/>
    <w:lvl w:ilvl="0" w:tplc="FF608E1E">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5B7E50"/>
    <w:multiLevelType w:val="hybridMultilevel"/>
    <w:tmpl w:val="226A885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F8F3F6B"/>
    <w:multiLevelType w:val="hybridMultilevel"/>
    <w:tmpl w:val="7138E86A"/>
    <w:lvl w:ilvl="0" w:tplc="81B0C866">
      <w:start w:val="1"/>
      <w:numFmt w:val="decimal"/>
      <w:lvlText w:val="%1)"/>
      <w:lvlJc w:val="left"/>
      <w:pPr>
        <w:ind w:left="360" w:hanging="360"/>
      </w:pPr>
      <w:rPr>
        <w:rFonts w:ascii="Cambria" w:hAnsi="Cambria" w:hint="default"/>
        <w:color w:val="00000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329663AE"/>
    <w:multiLevelType w:val="hybridMultilevel"/>
    <w:tmpl w:val="978434F8"/>
    <w:lvl w:ilvl="0" w:tplc="FF608E1E">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3270465"/>
    <w:multiLevelType w:val="hybridMultilevel"/>
    <w:tmpl w:val="57A6E192"/>
    <w:lvl w:ilvl="0" w:tplc="241EE06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64F13B7"/>
    <w:multiLevelType w:val="hybridMultilevel"/>
    <w:tmpl w:val="17AED11C"/>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8C33659"/>
    <w:multiLevelType w:val="hybridMultilevel"/>
    <w:tmpl w:val="3CF4CA9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4B345846"/>
    <w:multiLevelType w:val="hybridMultilevel"/>
    <w:tmpl w:val="CB68F8D6"/>
    <w:lvl w:ilvl="0" w:tplc="0C0C0011">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4EAC5D19"/>
    <w:multiLevelType w:val="hybridMultilevel"/>
    <w:tmpl w:val="0FB6402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FC67EA4"/>
    <w:multiLevelType w:val="hybridMultilevel"/>
    <w:tmpl w:val="210C11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06F50FF"/>
    <w:multiLevelType w:val="hybridMultilevel"/>
    <w:tmpl w:val="2076D08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18207AE"/>
    <w:multiLevelType w:val="hybridMultilevel"/>
    <w:tmpl w:val="9C32B298"/>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C0065BC"/>
    <w:multiLevelType w:val="hybridMultilevel"/>
    <w:tmpl w:val="CE0077DA"/>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2"/>
  </w:num>
  <w:num w:numId="5">
    <w:abstractNumId w:val="9"/>
  </w:num>
  <w:num w:numId="6">
    <w:abstractNumId w:val="8"/>
  </w:num>
  <w:num w:numId="7">
    <w:abstractNumId w:val="1"/>
  </w:num>
  <w:num w:numId="8">
    <w:abstractNumId w:val="4"/>
  </w:num>
  <w:num w:numId="9">
    <w:abstractNumId w:val="0"/>
  </w:num>
  <w:num w:numId="10">
    <w:abstractNumId w:val="10"/>
  </w:num>
  <w:num w:numId="11">
    <w:abstractNumId w:val="6"/>
  </w:num>
  <w:num w:numId="12">
    <w:abstractNumId w:val="5"/>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C0MLawNDA1MTc3NTRQ0lEKTi0uzszPAykwqgUALDgTPiwAAAA="/>
  </w:docVars>
  <w:rsids>
    <w:rsidRoot w:val="000D6ECA"/>
    <w:rsid w:val="000C2838"/>
    <w:rsid w:val="000D6ECA"/>
    <w:rsid w:val="000E2E0C"/>
    <w:rsid w:val="000F62E3"/>
    <w:rsid w:val="00123156"/>
    <w:rsid w:val="0013252C"/>
    <w:rsid w:val="00160AD4"/>
    <w:rsid w:val="001777AF"/>
    <w:rsid w:val="001A6D2B"/>
    <w:rsid w:val="001C4BFD"/>
    <w:rsid w:val="001E2C1F"/>
    <w:rsid w:val="00201AC1"/>
    <w:rsid w:val="00203841"/>
    <w:rsid w:val="002B15D3"/>
    <w:rsid w:val="002F1602"/>
    <w:rsid w:val="0030269A"/>
    <w:rsid w:val="00370B90"/>
    <w:rsid w:val="003774FC"/>
    <w:rsid w:val="003B2B49"/>
    <w:rsid w:val="0045066B"/>
    <w:rsid w:val="00457424"/>
    <w:rsid w:val="004F6268"/>
    <w:rsid w:val="00506E21"/>
    <w:rsid w:val="00530B6E"/>
    <w:rsid w:val="00591D9E"/>
    <w:rsid w:val="00601332"/>
    <w:rsid w:val="00620812"/>
    <w:rsid w:val="006428B2"/>
    <w:rsid w:val="0066296F"/>
    <w:rsid w:val="006F005B"/>
    <w:rsid w:val="007054B7"/>
    <w:rsid w:val="007203DF"/>
    <w:rsid w:val="00722A66"/>
    <w:rsid w:val="00763896"/>
    <w:rsid w:val="0078406E"/>
    <w:rsid w:val="007C236A"/>
    <w:rsid w:val="007C3458"/>
    <w:rsid w:val="007D2A3A"/>
    <w:rsid w:val="0084584E"/>
    <w:rsid w:val="008A3ADC"/>
    <w:rsid w:val="008B54DA"/>
    <w:rsid w:val="0094367B"/>
    <w:rsid w:val="00996DE0"/>
    <w:rsid w:val="009A6BBD"/>
    <w:rsid w:val="009E66AA"/>
    <w:rsid w:val="009E70E8"/>
    <w:rsid w:val="00AE36C5"/>
    <w:rsid w:val="00B754D6"/>
    <w:rsid w:val="00C76A63"/>
    <w:rsid w:val="00CC0241"/>
    <w:rsid w:val="00D570BA"/>
    <w:rsid w:val="00D851D8"/>
    <w:rsid w:val="00D967E2"/>
    <w:rsid w:val="00DA36F5"/>
    <w:rsid w:val="00DC1ACD"/>
    <w:rsid w:val="00E444D0"/>
    <w:rsid w:val="00E6774A"/>
    <w:rsid w:val="00E75D8A"/>
    <w:rsid w:val="00EE6883"/>
    <w:rsid w:val="00F143CF"/>
    <w:rsid w:val="00F377ED"/>
    <w:rsid w:val="00F4777D"/>
    <w:rsid w:val="00F6189B"/>
    <w:rsid w:val="00F70DC8"/>
    <w:rsid w:val="00F934BF"/>
    <w:rsid w:val="00FC13EA"/>
    <w:rsid w:val="00FD7D68"/>
    <w:rsid w:val="00FF4716"/>
    <w:rsid w:val="145EB59F"/>
    <w:rsid w:val="24C57336"/>
    <w:rsid w:val="762FF4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4922"/>
  <w15:chartTrackingRefBased/>
  <w15:docId w15:val="{F273C02D-2A62-4CE2-B28C-E868D666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ECA"/>
  </w:style>
  <w:style w:type="paragraph" w:styleId="Titre1">
    <w:name w:val="heading 1"/>
    <w:basedOn w:val="Normal"/>
    <w:next w:val="Normal"/>
    <w:link w:val="Titre1Car"/>
    <w:uiPriority w:val="9"/>
    <w:qFormat/>
    <w:rsid w:val="000D6E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D6E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ECA"/>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unhideWhenUsed/>
    <w:qFormat/>
    <w:rsid w:val="000D6ECA"/>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unhideWhenUsed/>
    <w:qFormat/>
    <w:rsid w:val="000D6ECA"/>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0D6ECA"/>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0D6ECA"/>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0D6EC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D6EC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ECA"/>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0D6ECA"/>
    <w:rPr>
      <w:caps/>
      <w:spacing w:val="15"/>
      <w:shd w:val="clear" w:color="auto" w:fill="DEEAF6" w:themeFill="accent1" w:themeFillTint="33"/>
    </w:rPr>
  </w:style>
  <w:style w:type="character" w:customStyle="1" w:styleId="Titre3Car">
    <w:name w:val="Titre 3 Car"/>
    <w:basedOn w:val="Policepardfaut"/>
    <w:link w:val="Titre3"/>
    <w:uiPriority w:val="9"/>
    <w:rsid w:val="000D6ECA"/>
    <w:rPr>
      <w:caps/>
      <w:color w:val="1F4D78" w:themeColor="accent1" w:themeShade="7F"/>
      <w:spacing w:val="15"/>
    </w:rPr>
  </w:style>
  <w:style w:type="character" w:customStyle="1" w:styleId="Titre4Car">
    <w:name w:val="Titre 4 Car"/>
    <w:basedOn w:val="Policepardfaut"/>
    <w:link w:val="Titre4"/>
    <w:uiPriority w:val="9"/>
    <w:rsid w:val="000D6ECA"/>
    <w:rPr>
      <w:caps/>
      <w:color w:val="2E74B5" w:themeColor="accent1" w:themeShade="BF"/>
      <w:spacing w:val="10"/>
    </w:rPr>
  </w:style>
  <w:style w:type="character" w:customStyle="1" w:styleId="Titre5Car">
    <w:name w:val="Titre 5 Car"/>
    <w:basedOn w:val="Policepardfaut"/>
    <w:link w:val="Titre5"/>
    <w:uiPriority w:val="9"/>
    <w:rsid w:val="000D6ECA"/>
    <w:rPr>
      <w:caps/>
      <w:color w:val="2E74B5" w:themeColor="accent1" w:themeShade="BF"/>
      <w:spacing w:val="10"/>
    </w:rPr>
  </w:style>
  <w:style w:type="character" w:customStyle="1" w:styleId="Titre6Car">
    <w:name w:val="Titre 6 Car"/>
    <w:basedOn w:val="Policepardfaut"/>
    <w:link w:val="Titre6"/>
    <w:uiPriority w:val="9"/>
    <w:semiHidden/>
    <w:rsid w:val="000D6ECA"/>
    <w:rPr>
      <w:caps/>
      <w:color w:val="2E74B5" w:themeColor="accent1" w:themeShade="BF"/>
      <w:spacing w:val="10"/>
    </w:rPr>
  </w:style>
  <w:style w:type="character" w:customStyle="1" w:styleId="Titre7Car">
    <w:name w:val="Titre 7 Car"/>
    <w:basedOn w:val="Policepardfaut"/>
    <w:link w:val="Titre7"/>
    <w:uiPriority w:val="9"/>
    <w:semiHidden/>
    <w:rsid w:val="000D6ECA"/>
    <w:rPr>
      <w:caps/>
      <w:color w:val="2E74B5" w:themeColor="accent1" w:themeShade="BF"/>
      <w:spacing w:val="10"/>
    </w:rPr>
  </w:style>
  <w:style w:type="character" w:customStyle="1" w:styleId="Titre8Car">
    <w:name w:val="Titre 8 Car"/>
    <w:basedOn w:val="Policepardfaut"/>
    <w:link w:val="Titre8"/>
    <w:uiPriority w:val="9"/>
    <w:semiHidden/>
    <w:rsid w:val="000D6ECA"/>
    <w:rPr>
      <w:caps/>
      <w:spacing w:val="10"/>
      <w:sz w:val="18"/>
      <w:szCs w:val="18"/>
    </w:rPr>
  </w:style>
  <w:style w:type="character" w:customStyle="1" w:styleId="Titre9Car">
    <w:name w:val="Titre 9 Car"/>
    <w:basedOn w:val="Policepardfaut"/>
    <w:link w:val="Titre9"/>
    <w:uiPriority w:val="9"/>
    <w:semiHidden/>
    <w:rsid w:val="000D6ECA"/>
    <w:rPr>
      <w:i/>
      <w:iCs/>
      <w:caps/>
      <w:spacing w:val="10"/>
      <w:sz w:val="18"/>
      <w:szCs w:val="18"/>
    </w:rPr>
  </w:style>
  <w:style w:type="paragraph" w:styleId="Lgende">
    <w:name w:val="caption"/>
    <w:basedOn w:val="Normal"/>
    <w:next w:val="Normal"/>
    <w:uiPriority w:val="35"/>
    <w:semiHidden/>
    <w:unhideWhenUsed/>
    <w:qFormat/>
    <w:rsid w:val="000D6ECA"/>
    <w:rPr>
      <w:b/>
      <w:bCs/>
      <w:color w:val="2E74B5" w:themeColor="accent1" w:themeShade="BF"/>
      <w:sz w:val="16"/>
      <w:szCs w:val="16"/>
    </w:rPr>
  </w:style>
  <w:style w:type="paragraph" w:styleId="Titre">
    <w:name w:val="Title"/>
    <w:basedOn w:val="Normal"/>
    <w:next w:val="Normal"/>
    <w:link w:val="TitreCar"/>
    <w:uiPriority w:val="10"/>
    <w:qFormat/>
    <w:rsid w:val="000D6E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0D6EC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0D6EC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D6ECA"/>
    <w:rPr>
      <w:caps/>
      <w:color w:val="595959" w:themeColor="text1" w:themeTint="A6"/>
      <w:spacing w:val="10"/>
      <w:sz w:val="21"/>
      <w:szCs w:val="21"/>
    </w:rPr>
  </w:style>
  <w:style w:type="character" w:styleId="lev">
    <w:name w:val="Strong"/>
    <w:uiPriority w:val="22"/>
    <w:qFormat/>
    <w:rsid w:val="000D6ECA"/>
    <w:rPr>
      <w:b/>
      <w:bCs/>
    </w:rPr>
  </w:style>
  <w:style w:type="character" w:styleId="Accentuation">
    <w:name w:val="Emphasis"/>
    <w:uiPriority w:val="20"/>
    <w:qFormat/>
    <w:rsid w:val="000D6ECA"/>
    <w:rPr>
      <w:caps/>
      <w:color w:val="1F4D78" w:themeColor="accent1" w:themeShade="7F"/>
      <w:spacing w:val="5"/>
    </w:rPr>
  </w:style>
  <w:style w:type="paragraph" w:styleId="Sansinterligne">
    <w:name w:val="No Spacing"/>
    <w:uiPriority w:val="1"/>
    <w:qFormat/>
    <w:rsid w:val="000D6ECA"/>
    <w:pPr>
      <w:spacing w:after="0" w:line="240" w:lineRule="auto"/>
    </w:pPr>
  </w:style>
  <w:style w:type="paragraph" w:styleId="Citation">
    <w:name w:val="Quote"/>
    <w:basedOn w:val="Normal"/>
    <w:next w:val="Normal"/>
    <w:link w:val="CitationCar"/>
    <w:uiPriority w:val="29"/>
    <w:qFormat/>
    <w:rsid w:val="000D6ECA"/>
    <w:rPr>
      <w:i/>
      <w:iCs/>
      <w:sz w:val="24"/>
      <w:szCs w:val="24"/>
    </w:rPr>
  </w:style>
  <w:style w:type="character" w:customStyle="1" w:styleId="CitationCar">
    <w:name w:val="Citation Car"/>
    <w:basedOn w:val="Policepardfaut"/>
    <w:link w:val="Citation"/>
    <w:uiPriority w:val="29"/>
    <w:rsid w:val="000D6ECA"/>
    <w:rPr>
      <w:i/>
      <w:iCs/>
      <w:sz w:val="24"/>
      <w:szCs w:val="24"/>
    </w:rPr>
  </w:style>
  <w:style w:type="paragraph" w:styleId="Citationintense">
    <w:name w:val="Intense Quote"/>
    <w:basedOn w:val="Normal"/>
    <w:next w:val="Normal"/>
    <w:link w:val="CitationintenseCar"/>
    <w:uiPriority w:val="30"/>
    <w:qFormat/>
    <w:rsid w:val="000D6ECA"/>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0D6ECA"/>
    <w:rPr>
      <w:color w:val="5B9BD5" w:themeColor="accent1"/>
      <w:sz w:val="24"/>
      <w:szCs w:val="24"/>
    </w:rPr>
  </w:style>
  <w:style w:type="character" w:styleId="Emphaseple">
    <w:name w:val="Subtle Emphasis"/>
    <w:uiPriority w:val="19"/>
    <w:qFormat/>
    <w:rsid w:val="000D6ECA"/>
    <w:rPr>
      <w:i/>
      <w:iCs/>
      <w:color w:val="1F4D78" w:themeColor="accent1" w:themeShade="7F"/>
    </w:rPr>
  </w:style>
  <w:style w:type="character" w:styleId="Emphaseintense">
    <w:name w:val="Intense Emphasis"/>
    <w:uiPriority w:val="21"/>
    <w:qFormat/>
    <w:rsid w:val="000D6ECA"/>
    <w:rPr>
      <w:b/>
      <w:bCs/>
      <w:caps/>
      <w:color w:val="1F4D78" w:themeColor="accent1" w:themeShade="7F"/>
      <w:spacing w:val="10"/>
    </w:rPr>
  </w:style>
  <w:style w:type="character" w:styleId="Rfrenceple">
    <w:name w:val="Subtle Reference"/>
    <w:uiPriority w:val="31"/>
    <w:qFormat/>
    <w:rsid w:val="000D6ECA"/>
    <w:rPr>
      <w:b/>
      <w:bCs/>
      <w:color w:val="5B9BD5" w:themeColor="accent1"/>
    </w:rPr>
  </w:style>
  <w:style w:type="character" w:styleId="Rfrenceintense">
    <w:name w:val="Intense Reference"/>
    <w:uiPriority w:val="32"/>
    <w:qFormat/>
    <w:rsid w:val="000D6ECA"/>
    <w:rPr>
      <w:b/>
      <w:bCs/>
      <w:i/>
      <w:iCs/>
      <w:caps/>
      <w:color w:val="5B9BD5" w:themeColor="accent1"/>
    </w:rPr>
  </w:style>
  <w:style w:type="character" w:styleId="Titredulivre">
    <w:name w:val="Book Title"/>
    <w:uiPriority w:val="33"/>
    <w:qFormat/>
    <w:rsid w:val="000D6ECA"/>
    <w:rPr>
      <w:b/>
      <w:bCs/>
      <w:i/>
      <w:iCs/>
      <w:spacing w:val="0"/>
    </w:rPr>
  </w:style>
  <w:style w:type="paragraph" w:styleId="En-ttedetabledesmatires">
    <w:name w:val="TOC Heading"/>
    <w:basedOn w:val="Titre1"/>
    <w:next w:val="Normal"/>
    <w:uiPriority w:val="39"/>
    <w:semiHidden/>
    <w:unhideWhenUsed/>
    <w:qFormat/>
    <w:rsid w:val="000D6ECA"/>
    <w:pPr>
      <w:outlineLvl w:val="9"/>
    </w:pPr>
  </w:style>
  <w:style w:type="paragraph" w:styleId="Paragraphedeliste">
    <w:name w:val="List Paragraph"/>
    <w:basedOn w:val="Normal"/>
    <w:uiPriority w:val="34"/>
    <w:qFormat/>
    <w:rsid w:val="000D6ECA"/>
    <w:pPr>
      <w:ind w:left="720"/>
      <w:contextualSpacing/>
    </w:pPr>
  </w:style>
  <w:style w:type="paragraph" w:styleId="En-tte">
    <w:name w:val="header"/>
    <w:basedOn w:val="Normal"/>
    <w:link w:val="En-tteCar"/>
    <w:uiPriority w:val="99"/>
    <w:unhideWhenUsed/>
    <w:rsid w:val="000E2E0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E2E0C"/>
  </w:style>
  <w:style w:type="paragraph" w:styleId="Pieddepage">
    <w:name w:val="footer"/>
    <w:basedOn w:val="Normal"/>
    <w:link w:val="PieddepageCar"/>
    <w:uiPriority w:val="99"/>
    <w:unhideWhenUsed/>
    <w:rsid w:val="000E2E0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E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20166-B702-4B3B-B107-E3BC2188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9</Pages>
  <Words>1675</Words>
  <Characters>9215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corantin noll</cp:lastModifiedBy>
  <cp:revision>4</cp:revision>
  <dcterms:created xsi:type="dcterms:W3CDTF">2015-09-01T16:51:00Z</dcterms:created>
  <dcterms:modified xsi:type="dcterms:W3CDTF">2015-11-10T00:49:00Z</dcterms:modified>
</cp:coreProperties>
</file>