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B39" w:rsidRDefault="00767580" w:rsidP="00767580">
      <w:pPr>
        <w:pStyle w:val="Titre"/>
      </w:pPr>
      <w:r>
        <w:t>Critique de la pièce « Noël 1933 »</w:t>
      </w:r>
    </w:p>
    <w:p w:rsidR="00767580" w:rsidRPr="00767580" w:rsidRDefault="00767580" w:rsidP="00767580">
      <w:r>
        <w:t xml:space="preserve">La crise des années 1930 a fait plus de ravage que n’importe quelle crise. </w:t>
      </w:r>
      <w:r w:rsidR="003113CE">
        <w:t>Le crash</w:t>
      </w:r>
      <w:r>
        <w:t xml:space="preserve"> boursier de Wall</w:t>
      </w:r>
      <w:r w:rsidR="006332E5">
        <w:t xml:space="preserve"> </w:t>
      </w:r>
      <w:r>
        <w:t xml:space="preserve">Street </w:t>
      </w:r>
      <w:r w:rsidR="003113CE">
        <w:t>a</w:t>
      </w:r>
      <w:r>
        <w:t xml:space="preserve"> </w:t>
      </w:r>
      <w:r w:rsidR="003113CE">
        <w:t>emporté</w:t>
      </w:r>
      <w:r>
        <w:t xml:space="preserve"> toute l’économie mondiale avec lui. Les gens se </w:t>
      </w:r>
      <w:r w:rsidR="003113CE">
        <w:t>retrouvent</w:t>
      </w:r>
      <w:r>
        <w:t xml:space="preserve"> peu à peu sans </w:t>
      </w:r>
      <w:r w:rsidR="003113CE">
        <w:t>emploi</w:t>
      </w:r>
      <w:r>
        <w:t xml:space="preserve"> puis à la rue et les boutiques enchaina</w:t>
      </w:r>
      <w:bookmarkStart w:id="0" w:name="_GoBack"/>
      <w:bookmarkEnd w:id="0"/>
      <w:r>
        <w:t>ient faillite sur faillite. Cette pièce de théâtre illustre tous les faits vécus de ces tristes années avec un soupçon d’originalité du fait qu’elle soit en partie chantée. Malgré la tristesse de cette sombre époque</w:t>
      </w:r>
      <w:r w:rsidR="006332E5">
        <w:t xml:space="preserve"> appelée « La grande dépression »,</w:t>
      </w:r>
      <w:r>
        <w:t xml:space="preserve"> durant toute la pièce, on ressent quand même </w:t>
      </w:r>
      <w:r w:rsidR="006332E5">
        <w:t xml:space="preserve">la joie de faire la fête </w:t>
      </w:r>
      <w:r>
        <w:t xml:space="preserve">et de confronter la misère en pleine face. </w:t>
      </w:r>
      <w:r w:rsidR="006332E5">
        <w:t>La pièce exploite donc très bien l’histoire des années 1930 pour en faire une ouvre éducative et très plaisante à regarder.</w:t>
      </w:r>
      <w:r w:rsidR="008665B9">
        <w:t xml:space="preserve"> Les décors sont </w:t>
      </w:r>
      <w:r w:rsidR="003113CE">
        <w:t>modestes,</w:t>
      </w:r>
      <w:r w:rsidR="008665B9">
        <w:t xml:space="preserve"> mais suffisants et les acteurs ont de superbes voix. Ce qui en est du champ, le côté </w:t>
      </w:r>
      <w:r w:rsidR="003113CE">
        <w:t>a capella</w:t>
      </w:r>
      <w:r w:rsidR="008665B9">
        <w:t xml:space="preserve"> est superbement bien </w:t>
      </w:r>
      <w:r w:rsidR="003113CE">
        <w:t>réalisé</w:t>
      </w:r>
      <w:r w:rsidR="008665B9">
        <w:t xml:space="preserve"> avec les bruits de fond par le corps arrière et la chorale en avant. Cette pièce de théâtre parle d’une famille de frère et sœur qui </w:t>
      </w:r>
      <w:r w:rsidR="003113CE">
        <w:t>est</w:t>
      </w:r>
      <w:r w:rsidR="008665B9">
        <w:t xml:space="preserve"> à la rue et qui cherche un abri pour la nuit de </w:t>
      </w:r>
      <w:r w:rsidR="003113CE">
        <w:t>Noël</w:t>
      </w:r>
      <w:r w:rsidR="00165D69">
        <w:t xml:space="preserve">. D’un autre côté, un couple se forme, et une fête de </w:t>
      </w:r>
      <w:r w:rsidR="003113CE">
        <w:t>Noël</w:t>
      </w:r>
      <w:r w:rsidR="00165D69">
        <w:t xml:space="preserve"> se prépare avec des amis et des locataires. Par hasard, les frères et sœur croisent deux des convives de la fête et ils </w:t>
      </w:r>
      <w:r w:rsidR="003113CE">
        <w:t>leur</w:t>
      </w:r>
      <w:r w:rsidR="00165D69">
        <w:t xml:space="preserve"> proposent de venir y participer. Ils finissent donc la soirée au chaud en chantant et en fêtant </w:t>
      </w:r>
      <w:r w:rsidR="003113CE">
        <w:t>Noël</w:t>
      </w:r>
      <w:r w:rsidR="00165D69">
        <w:t xml:space="preserve">. La plupart des personnages sont en difficultés </w:t>
      </w:r>
      <w:r w:rsidR="003113CE">
        <w:t>financières</w:t>
      </w:r>
      <w:r w:rsidR="00165D69">
        <w:t xml:space="preserve">. Certains </w:t>
      </w:r>
      <w:r w:rsidR="003113CE">
        <w:t>essayent</w:t>
      </w:r>
      <w:r w:rsidR="00165D69">
        <w:t xml:space="preserve"> tant bien que mal de garder </w:t>
      </w:r>
      <w:r w:rsidR="003113CE">
        <w:t>leurs</w:t>
      </w:r>
      <w:r w:rsidR="00165D69">
        <w:t xml:space="preserve"> magasins à la surface et </w:t>
      </w:r>
      <w:r w:rsidR="003113CE">
        <w:t>d’autres</w:t>
      </w:r>
      <w:r w:rsidR="00165D69">
        <w:t xml:space="preserve"> on</w:t>
      </w:r>
      <w:r w:rsidR="003113CE">
        <w:t>t</w:t>
      </w:r>
      <w:r w:rsidR="00165D69">
        <w:t xml:space="preserve"> carrément été </w:t>
      </w:r>
      <w:r w:rsidR="003113CE">
        <w:t>mis à pied pour cause de faillite. Bref, j’ai adoré cette pièce de théâtre qui m’a donné le sourire malgré la tristesse de la situation qu’elle renvoie.</w:t>
      </w:r>
    </w:p>
    <w:sectPr w:rsidR="00767580" w:rsidRPr="0076758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580"/>
    <w:rsid w:val="00004C04"/>
    <w:rsid w:val="000A208B"/>
    <w:rsid w:val="00165D69"/>
    <w:rsid w:val="003113CE"/>
    <w:rsid w:val="00377672"/>
    <w:rsid w:val="006332E5"/>
    <w:rsid w:val="00767580"/>
    <w:rsid w:val="008665B9"/>
    <w:rsid w:val="00A63522"/>
    <w:rsid w:val="00C949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1A9683-494E-4807-8BC1-0E55B6C9F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1"/>
        <w:szCs w:val="21"/>
        <w:lang w:val="fr-CA"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4C04"/>
  </w:style>
  <w:style w:type="paragraph" w:styleId="Titre1">
    <w:name w:val="heading 1"/>
    <w:basedOn w:val="Normal"/>
    <w:next w:val="Normal"/>
    <w:link w:val="Titre1Car"/>
    <w:uiPriority w:val="9"/>
    <w:qFormat/>
    <w:rsid w:val="00004C04"/>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semiHidden/>
    <w:unhideWhenUsed/>
    <w:qFormat/>
    <w:rsid w:val="00004C0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semiHidden/>
    <w:unhideWhenUsed/>
    <w:qFormat/>
    <w:rsid w:val="00004C04"/>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004C04"/>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004C04"/>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004C04"/>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004C04"/>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004C04"/>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004C04"/>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4C04"/>
    <w:rPr>
      <w:rFonts w:asciiTheme="majorHAnsi" w:eastAsiaTheme="majorEastAsia" w:hAnsiTheme="majorHAnsi" w:cstheme="majorBidi"/>
      <w:color w:val="2E74B5" w:themeColor="accent1" w:themeShade="BF"/>
      <w:sz w:val="40"/>
      <w:szCs w:val="40"/>
    </w:rPr>
  </w:style>
  <w:style w:type="character" w:customStyle="1" w:styleId="Titre2Car">
    <w:name w:val="Titre 2 Car"/>
    <w:basedOn w:val="Policepardfaut"/>
    <w:link w:val="Titre2"/>
    <w:uiPriority w:val="9"/>
    <w:semiHidden/>
    <w:rsid w:val="00004C04"/>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semiHidden/>
    <w:rsid w:val="00004C04"/>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004C04"/>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004C04"/>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004C04"/>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004C04"/>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004C04"/>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004C04"/>
    <w:rPr>
      <w:b/>
      <w:bCs/>
      <w:i/>
      <w:iCs/>
    </w:rPr>
  </w:style>
  <w:style w:type="paragraph" w:styleId="Lgende">
    <w:name w:val="caption"/>
    <w:basedOn w:val="Normal"/>
    <w:next w:val="Normal"/>
    <w:uiPriority w:val="35"/>
    <w:semiHidden/>
    <w:unhideWhenUsed/>
    <w:qFormat/>
    <w:rsid w:val="00004C04"/>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004C04"/>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004C04"/>
    <w:rPr>
      <w:rFonts w:asciiTheme="majorHAnsi" w:eastAsiaTheme="majorEastAsia" w:hAnsiTheme="majorHAnsi" w:cstheme="majorBidi"/>
      <w:caps/>
      <w:color w:val="44546A" w:themeColor="text2"/>
      <w:spacing w:val="30"/>
      <w:sz w:val="72"/>
      <w:szCs w:val="72"/>
    </w:rPr>
  </w:style>
  <w:style w:type="paragraph" w:styleId="Sous-titre">
    <w:name w:val="Subtitle"/>
    <w:basedOn w:val="Normal"/>
    <w:next w:val="Normal"/>
    <w:link w:val="Sous-titreCar"/>
    <w:uiPriority w:val="11"/>
    <w:qFormat/>
    <w:rsid w:val="00004C04"/>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004C04"/>
    <w:rPr>
      <w:color w:val="44546A" w:themeColor="text2"/>
      <w:sz w:val="28"/>
      <w:szCs w:val="28"/>
    </w:rPr>
  </w:style>
  <w:style w:type="character" w:styleId="lev">
    <w:name w:val="Strong"/>
    <w:basedOn w:val="Policepardfaut"/>
    <w:uiPriority w:val="22"/>
    <w:qFormat/>
    <w:rsid w:val="00004C04"/>
    <w:rPr>
      <w:b/>
      <w:bCs/>
    </w:rPr>
  </w:style>
  <w:style w:type="character" w:styleId="Accentuation">
    <w:name w:val="Emphasis"/>
    <w:basedOn w:val="Policepardfaut"/>
    <w:uiPriority w:val="20"/>
    <w:qFormat/>
    <w:rsid w:val="00004C04"/>
    <w:rPr>
      <w:i/>
      <w:iCs/>
      <w:color w:val="000000" w:themeColor="text1"/>
    </w:rPr>
  </w:style>
  <w:style w:type="paragraph" w:styleId="Sansinterligne">
    <w:name w:val="No Spacing"/>
    <w:uiPriority w:val="1"/>
    <w:qFormat/>
    <w:rsid w:val="00004C04"/>
    <w:pPr>
      <w:spacing w:after="0" w:line="240" w:lineRule="auto"/>
    </w:pPr>
  </w:style>
  <w:style w:type="paragraph" w:styleId="Citation">
    <w:name w:val="Quote"/>
    <w:basedOn w:val="Normal"/>
    <w:next w:val="Normal"/>
    <w:link w:val="CitationCar"/>
    <w:uiPriority w:val="29"/>
    <w:qFormat/>
    <w:rsid w:val="00004C04"/>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004C04"/>
    <w:rPr>
      <w:i/>
      <w:iCs/>
      <w:color w:val="7B7B7B" w:themeColor="accent3" w:themeShade="BF"/>
      <w:sz w:val="24"/>
      <w:szCs w:val="24"/>
    </w:rPr>
  </w:style>
  <w:style w:type="paragraph" w:styleId="Citationintense">
    <w:name w:val="Intense Quote"/>
    <w:basedOn w:val="Normal"/>
    <w:next w:val="Normal"/>
    <w:link w:val="CitationintenseCar"/>
    <w:uiPriority w:val="30"/>
    <w:qFormat/>
    <w:rsid w:val="00004C04"/>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tionintenseCar">
    <w:name w:val="Citation intense Car"/>
    <w:basedOn w:val="Policepardfaut"/>
    <w:link w:val="Citationintense"/>
    <w:uiPriority w:val="30"/>
    <w:rsid w:val="00004C04"/>
    <w:rPr>
      <w:rFonts w:asciiTheme="majorHAnsi" w:eastAsiaTheme="majorEastAsia" w:hAnsiTheme="majorHAnsi" w:cstheme="majorBidi"/>
      <w:caps/>
      <w:color w:val="2E74B5" w:themeColor="accent1" w:themeShade="BF"/>
      <w:sz w:val="28"/>
      <w:szCs w:val="28"/>
    </w:rPr>
  </w:style>
  <w:style w:type="character" w:styleId="Emphaseple">
    <w:name w:val="Subtle Emphasis"/>
    <w:basedOn w:val="Policepardfaut"/>
    <w:uiPriority w:val="19"/>
    <w:qFormat/>
    <w:rsid w:val="00004C04"/>
    <w:rPr>
      <w:i/>
      <w:iCs/>
      <w:color w:val="595959" w:themeColor="text1" w:themeTint="A6"/>
    </w:rPr>
  </w:style>
  <w:style w:type="character" w:styleId="Emphaseintense">
    <w:name w:val="Intense Emphasis"/>
    <w:basedOn w:val="Policepardfaut"/>
    <w:uiPriority w:val="21"/>
    <w:qFormat/>
    <w:rsid w:val="00004C04"/>
    <w:rPr>
      <w:b/>
      <w:bCs/>
      <w:i/>
      <w:iCs/>
      <w:color w:val="auto"/>
    </w:rPr>
  </w:style>
  <w:style w:type="character" w:styleId="Rfrenceple">
    <w:name w:val="Subtle Reference"/>
    <w:basedOn w:val="Policepardfaut"/>
    <w:uiPriority w:val="31"/>
    <w:qFormat/>
    <w:rsid w:val="00004C04"/>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004C04"/>
    <w:rPr>
      <w:b/>
      <w:bCs/>
      <w:caps w:val="0"/>
      <w:smallCaps/>
      <w:color w:val="auto"/>
      <w:spacing w:val="0"/>
      <w:u w:val="single"/>
    </w:rPr>
  </w:style>
  <w:style w:type="character" w:styleId="Titredulivre">
    <w:name w:val="Book Title"/>
    <w:basedOn w:val="Policepardfaut"/>
    <w:uiPriority w:val="33"/>
    <w:qFormat/>
    <w:rsid w:val="00004C04"/>
    <w:rPr>
      <w:b/>
      <w:bCs/>
      <w:caps w:val="0"/>
      <w:smallCaps/>
      <w:spacing w:val="0"/>
    </w:rPr>
  </w:style>
  <w:style w:type="paragraph" w:styleId="En-ttedetabledesmatires">
    <w:name w:val="TOC Heading"/>
    <w:basedOn w:val="Titre1"/>
    <w:next w:val="Normal"/>
    <w:uiPriority w:val="39"/>
    <w:semiHidden/>
    <w:unhideWhenUsed/>
    <w:qFormat/>
    <w:rsid w:val="00004C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261</Words>
  <Characters>1441</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corantin noll</dc:creator>
  <cp:keywords/>
  <dc:description/>
  <cp:lastModifiedBy>corantin noll</cp:lastModifiedBy>
  <cp:revision>1</cp:revision>
  <dcterms:created xsi:type="dcterms:W3CDTF">2015-11-15T22:05:00Z</dcterms:created>
  <dcterms:modified xsi:type="dcterms:W3CDTF">2015-11-15T23:11:00Z</dcterms:modified>
</cp:coreProperties>
</file>