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jsp样式不更新的问题：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如果是chrome浏览器，按ctrl+F5进行缓存刷新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2.pageContent.setAttribute 找不到问题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在JSP页面里面，键入Java代码，发现pageContext无法调用setAttribute()方法。解决方案如下：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点击file，点击第六个选框Project Structure。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点击Project Settings下面的第三个选框Libraries，这时我们发现这里面有很多导入的jar包。我们接下来也需要导入jar包。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点击左上角的＋号，点击java，找到Tomcat下载的位置。依次点击apache-tomcat</w:t>
      </w:r>
      <w:bookmarkStart w:id="0" w:name="_GoBack"/>
      <w:bookmarkEnd w:id="0"/>
      <w:r>
        <w:rPr>
          <w:rFonts w:hint="default"/>
          <w:lang w:val="en-US" w:eastAsia="zh-CN"/>
        </w:rPr>
        <w:t>&gt;lib-&gt;jsp-api.jar，最后点击OK。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这时会弹出一个Choose Moudles的框，找到需要应用的项目，然后点击OK，那么就可以了。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>最后不要忘记点击Apply和OK。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NmMzMTRjODA2YWNhMGRhNjA0NWQwMGJiNTIwZDcifQ=="/>
  </w:docVars>
  <w:rsids>
    <w:rsidRoot w:val="00000000"/>
    <w:rsid w:val="0D1E3FDD"/>
    <w:rsid w:val="15740D8D"/>
    <w:rsid w:val="27A641FA"/>
    <w:rsid w:val="48205E37"/>
    <w:rsid w:val="5166229A"/>
    <w:rsid w:val="6E96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219</Words>
  <Characters>391</Characters>
  <Lines>0</Lines>
  <Paragraphs>0</Paragraphs>
  <TotalTime>8</TotalTime>
  <ScaleCrop>false</ScaleCrop>
  <LinksUpToDate>false</LinksUpToDate>
  <CharactersWithSpaces>396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2022-10-10T04:30:00Z</dcterms:created>
  <dc:creator>jsjyyjs</dc:creator>
  <cp:lastModifiedBy>xhong</cp:lastModifiedBy>
  <dcterms:modified xsi:type="dcterms:W3CDTF">2022-10-16T10:53:04Z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8E82838D701849939EC50262063F6B29</vt:lpwstr>
  </property>
</Properties>
</file>