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DC64" w14:textId="5BEE478C" w:rsidR="003929CC" w:rsidRPr="00914385" w:rsidRDefault="00914385" w:rsidP="00914385">
      <w:pPr>
        <w:jc w:val="center"/>
        <w:rPr>
          <w:b/>
          <w:bCs/>
          <w:sz w:val="28"/>
          <w:szCs w:val="28"/>
        </w:rPr>
      </w:pPr>
      <w:r w:rsidRPr="00914385">
        <w:rPr>
          <w:b/>
          <w:bCs/>
          <w:sz w:val="28"/>
          <w:szCs w:val="28"/>
        </w:rPr>
        <w:t xml:space="preserve">Test de pruebas realizados en </w:t>
      </w:r>
      <w:proofErr w:type="spellStart"/>
      <w:r w:rsidRPr="00914385">
        <w:rPr>
          <w:b/>
          <w:bCs/>
          <w:sz w:val="28"/>
          <w:szCs w:val="28"/>
        </w:rPr>
        <w:t>BlackBox</w:t>
      </w:r>
      <w:proofErr w:type="spellEnd"/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72"/>
        <w:gridCol w:w="1639"/>
        <w:gridCol w:w="920"/>
        <w:gridCol w:w="2245"/>
        <w:gridCol w:w="1030"/>
        <w:gridCol w:w="1044"/>
        <w:gridCol w:w="1819"/>
      </w:tblGrid>
      <w:tr w:rsidR="00914385" w:rsidRPr="00914385" w14:paraId="71F89582" w14:textId="77777777" w:rsidTr="00914385">
        <w:trPr>
          <w:trHeight w:val="570"/>
        </w:trPr>
        <w:tc>
          <w:tcPr>
            <w:tcW w:w="8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1B1D56DD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t>Prueba</w:t>
            </w:r>
          </w:p>
        </w:tc>
        <w:tc>
          <w:tcPr>
            <w:tcW w:w="264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F9A0A97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t>Acción</w:t>
            </w:r>
          </w:p>
        </w:tc>
        <w:tc>
          <w:tcPr>
            <w:tcW w:w="2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6395266F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t>Resultado Esperado</w:t>
            </w:r>
          </w:p>
        </w:tc>
        <w:tc>
          <w:tcPr>
            <w:tcW w:w="196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6BF05985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t>Resultado Obtenido</w:t>
            </w:r>
          </w:p>
        </w:tc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7EA7446A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t>Resultado</w:t>
            </w:r>
          </w:p>
        </w:tc>
      </w:tr>
      <w:tr w:rsidR="00914385" w:rsidRPr="00914385" w14:paraId="16638BC2" w14:textId="77777777" w:rsidTr="00914385">
        <w:trPr>
          <w:trHeight w:val="1485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97EE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1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8177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Mover el mouse sobre el botón "Registrar"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A3AC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El fondo del botón cambia a un color más oscuro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D79F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El fondo del botón cambia a un color más oscuro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FDC4F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64474F46" w14:textId="77777777" w:rsidTr="00914385">
        <w:trPr>
          <w:trHeight w:val="1815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8C7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2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AFB7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Hacer clic en el botón "Registrar"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ECE0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 muestra el panel "Modulo equipo"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2EB4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 muestra el panel "Modulo equipo"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ADB8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11B21A42" w14:textId="77777777" w:rsidTr="00914385">
        <w:trPr>
          <w:trHeight w:val="2280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0BB2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3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6848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Introducir un ID de sala válido en el cuadro de texto "</w:t>
            </w:r>
            <w:proofErr w:type="spellStart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txt_id</w:t>
            </w:r>
            <w:proofErr w:type="spellEnd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 xml:space="preserve">" y presionar la tecla </w:t>
            </w:r>
            <w:proofErr w:type="spellStart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Enter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69F9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 muestran los detalles de la sala en los cuadros de texto correspondientes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4ACC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 muestran los detalles de la sala en los cuadros de texto correspondientes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700B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1B39B7DE" w14:textId="77777777" w:rsidTr="00914385">
        <w:trPr>
          <w:trHeight w:val="1140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1BA8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4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F964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Introducir un ID de sala inválido en el cuadro de texto "</w:t>
            </w:r>
            <w:proofErr w:type="spellStart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txt_id</w:t>
            </w:r>
            <w:proofErr w:type="spellEnd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 xml:space="preserve">" y presionar la tecla </w:t>
            </w:r>
            <w:proofErr w:type="spellStart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Enter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2076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No se muestran detalles de sala en los cuadros de texto correspondientes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D0C02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No se muestran detalles de sala en los cuadros de texto correspondientes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8AF4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0737CF81" w14:textId="77777777" w:rsidTr="00914385">
        <w:trPr>
          <w:trHeight w:val="1140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71A1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5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E6E2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Seleccionar una opción en el menú desplegable "</w:t>
            </w:r>
            <w:proofErr w:type="spellStart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cmb_estado_sala</w:t>
            </w:r>
            <w:proofErr w:type="spellEnd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4B30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La opción seleccionada se muestra en el menú desplegable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372B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La opción seleccionada se muestra en el menú desplegable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25871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04E797E1" w14:textId="77777777" w:rsidTr="00914385">
        <w:trPr>
          <w:trHeight w:val="1425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4349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6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FC93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Hacer clic en el botón "Consultar"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3799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 muestran los detalles de la sala en los cuadros de texto correspondientes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8A8C9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 muestran los detalles de la sala en los cuadros de texto correspondientes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0B20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5C47AE11" w14:textId="77777777" w:rsidTr="00914385">
        <w:trPr>
          <w:trHeight w:val="1140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A50A1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7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0BAD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Hacer clic en el botón "Nuevo"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C7DC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Los cuadros de texto correspondientes se limpian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1EDB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Los cuadros de texto correspondientes se limpian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B2E5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7B56270E" w14:textId="77777777" w:rsidTr="00914385">
        <w:trPr>
          <w:trHeight w:val="1140"/>
        </w:trPr>
        <w:tc>
          <w:tcPr>
            <w:tcW w:w="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A8D4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6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AC79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Seleccionar una opción en el menú desplegable "</w:t>
            </w:r>
            <w:proofErr w:type="spellStart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cmb_tipo</w:t>
            </w:r>
            <w:proofErr w:type="spellEnd"/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8789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La opción seleccionada se muestra en el menú desplegable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43B3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La opción seleccionada se muestra en el menú desplegable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F4F5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Pasado</w:t>
            </w:r>
          </w:p>
        </w:tc>
      </w:tr>
      <w:tr w:rsidR="00914385" w:rsidRPr="00914385" w14:paraId="754A3617" w14:textId="77777777" w:rsidTr="00914385">
        <w:trPr>
          <w:gridAfter w:val="2"/>
          <w:wAfter w:w="3060" w:type="dxa"/>
          <w:trHeight w:val="570"/>
        </w:trPr>
        <w:tc>
          <w:tcPr>
            <w:tcW w:w="7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7EBAE061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lastRenderedPageBreak/>
              <w:t>Prueba</w:t>
            </w:r>
          </w:p>
        </w:tc>
        <w:tc>
          <w:tcPr>
            <w:tcW w:w="1782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623EE7A4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t>Entrada</w:t>
            </w:r>
          </w:p>
        </w:tc>
        <w:tc>
          <w:tcPr>
            <w:tcW w:w="3962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24968E7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es-CO"/>
                <w14:ligatures w14:val="none"/>
              </w:rPr>
              <w:t>Resultado esperado</w:t>
            </w:r>
          </w:p>
        </w:tc>
      </w:tr>
      <w:tr w:rsidR="00914385" w:rsidRPr="00914385" w14:paraId="62134D5E" w14:textId="77777777" w:rsidTr="00914385">
        <w:trPr>
          <w:gridAfter w:val="2"/>
          <w:wAfter w:w="3060" w:type="dxa"/>
          <w:trHeight w:val="14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F7D5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1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7A61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id = "1", nombre = "Sala 1", </w:t>
            </w:r>
            <w:proofErr w:type="spellStart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cod_estado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 = "1"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4801B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fnt_registrar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se ejecuta sin lanzar excepciones y se muestra un mensaje de "Sala registrada con éxito".</w:t>
            </w:r>
          </w:p>
        </w:tc>
      </w:tr>
      <w:tr w:rsidR="00914385" w:rsidRPr="00914385" w14:paraId="343F81AB" w14:textId="77777777" w:rsidTr="00914385">
        <w:trPr>
          <w:gridAfter w:val="2"/>
          <w:wAfter w:w="3060" w:type="dxa"/>
          <w:trHeight w:val="181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0CE1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2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E5A3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id = "", nombre = ""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6625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fnt_registrar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lanza una excepción y se muestra un mensaje de "Debe ingresar la información solicitada".</w:t>
            </w:r>
          </w:p>
        </w:tc>
      </w:tr>
      <w:tr w:rsidR="00914385" w:rsidRPr="00914385" w14:paraId="1524EB54" w14:textId="77777777" w:rsidTr="00914385">
        <w:trPr>
          <w:gridAfter w:val="2"/>
          <w:wAfter w:w="3060" w:type="dxa"/>
          <w:trHeight w:val="22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4A00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3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A369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id = "1"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E2F0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fnt_consultar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se ejecuta sin lanzar excepciones y los campos privados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nombre_estado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,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cantidad_equipos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, y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codigo_estado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se actualizan con los valores correspondientes de la base de datos.</w:t>
            </w:r>
          </w:p>
        </w:tc>
      </w:tr>
      <w:tr w:rsidR="00914385" w:rsidRPr="00914385" w14:paraId="64EB5DE3" w14:textId="77777777" w:rsidTr="00914385">
        <w:trPr>
          <w:gridAfter w:val="2"/>
          <w:wAfter w:w="3060" w:type="dxa"/>
          <w:trHeight w:val="114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BCB3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4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E7EE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id = "1000" (suponiendo que no hay sala con este id en la base de datos)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8B8D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fnt_consultar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se ejecuta sin lanzar excepciones, pero se muestra un mensaje de "No se encontraron registros".</w:t>
            </w:r>
          </w:p>
        </w:tc>
      </w:tr>
      <w:tr w:rsidR="00914385" w:rsidRPr="00914385" w14:paraId="50731304" w14:textId="77777777" w:rsidTr="00914385">
        <w:trPr>
          <w:gridAfter w:val="2"/>
          <w:wAfter w:w="3060" w:type="dxa"/>
          <w:trHeight w:val="114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BA1D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5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AC8C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id = "1", nombre = "Sala 1 </w:t>
            </w:r>
            <w:proofErr w:type="spellStart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updated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", </w:t>
            </w:r>
            <w:proofErr w:type="spellStart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cod_estado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 = "2"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51AC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fnt_actualizar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se ejecuta sin lanzar excepciones y se muestra un mensaje de "Sala actualizada con éxito".</w:t>
            </w:r>
          </w:p>
        </w:tc>
      </w:tr>
      <w:tr w:rsidR="00914385" w:rsidRPr="00914385" w14:paraId="2C3E8481" w14:textId="77777777" w:rsidTr="00914385">
        <w:trPr>
          <w:gridAfter w:val="2"/>
          <w:wAfter w:w="3060" w:type="dxa"/>
          <w:trHeight w:val="142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70FE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6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B9BC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id = "", nombre = "", </w:t>
            </w:r>
            <w:proofErr w:type="spellStart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cod_estado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 = ""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25A2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fnt_actualizar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lanza una excepción y se muestra un mensaje de "Debe ingresar la información solicitada".</w:t>
            </w:r>
          </w:p>
        </w:tc>
      </w:tr>
      <w:tr w:rsidR="00914385" w:rsidRPr="00914385" w14:paraId="04164622" w14:textId="77777777" w:rsidTr="00914385">
        <w:trPr>
          <w:gridAfter w:val="2"/>
          <w:wAfter w:w="3060" w:type="dxa"/>
          <w:trHeight w:val="114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1BBB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7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D118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Ninguna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3872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getId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 devuelve el id </w:t>
            </w:r>
            <w:proofErr w:type="spellStart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de el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 objeto sala.</w:t>
            </w:r>
          </w:p>
        </w:tc>
      </w:tr>
      <w:tr w:rsidR="00914385" w:rsidRPr="00914385" w14:paraId="2A63034E" w14:textId="77777777" w:rsidTr="00914385">
        <w:trPr>
          <w:gridAfter w:val="2"/>
          <w:wAfter w:w="3060" w:type="dxa"/>
          <w:trHeight w:val="114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3C39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8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478C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Ninguna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B4D3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getNombre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 devuelve el nombre </w:t>
            </w:r>
            <w:proofErr w:type="spellStart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de el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 xml:space="preserve"> objeto sala.</w:t>
            </w:r>
          </w:p>
        </w:tc>
      </w:tr>
      <w:tr w:rsidR="00914385" w:rsidRPr="00914385" w14:paraId="09F4CCB5" w14:textId="77777777" w:rsidTr="00914385">
        <w:trPr>
          <w:gridAfter w:val="2"/>
          <w:wAfter w:w="3060" w:type="dxa"/>
          <w:trHeight w:val="57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9C75" w14:textId="77777777" w:rsidR="00914385" w:rsidRPr="00914385" w:rsidRDefault="00914385" w:rsidP="009143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9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F52B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Ninguna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4318" w14:textId="77777777" w:rsidR="00914385" w:rsidRPr="00914385" w:rsidRDefault="00914385" w:rsidP="009143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</w:pPr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El método </w:t>
            </w:r>
            <w:proofErr w:type="spellStart"/>
            <w:r w:rsidRPr="00914385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getEstado</w:t>
            </w:r>
            <w:proofErr w:type="spellEnd"/>
            <w:r w:rsidRPr="00914385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es-CO"/>
                <w14:ligatures w14:val="none"/>
              </w:rPr>
              <w:t> devuelve el estado de el</w:t>
            </w:r>
          </w:p>
        </w:tc>
      </w:tr>
    </w:tbl>
    <w:p w14:paraId="1171171B" w14:textId="77777777" w:rsidR="00914385" w:rsidRDefault="00914385" w:rsidP="00914385"/>
    <w:sectPr w:rsidR="00914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85"/>
    <w:rsid w:val="003929CC"/>
    <w:rsid w:val="00914385"/>
    <w:rsid w:val="00AC6A91"/>
    <w:rsid w:val="00D70FBC"/>
    <w:rsid w:val="00E2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1B9C"/>
  <w15:chartTrackingRefBased/>
  <w15:docId w15:val="{190294FF-6841-49B9-87AA-3E9FE1C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Cordoba</dc:creator>
  <cp:keywords/>
  <dc:description/>
  <cp:lastModifiedBy>Yeison Cordoba</cp:lastModifiedBy>
  <cp:revision>1</cp:revision>
  <dcterms:created xsi:type="dcterms:W3CDTF">2024-03-07T16:51:00Z</dcterms:created>
  <dcterms:modified xsi:type="dcterms:W3CDTF">2024-03-07T16:53:00Z</dcterms:modified>
</cp:coreProperties>
</file>