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FED3" w14:textId="12C96AEA" w:rsidR="0016131E" w:rsidRPr="00756822" w:rsidRDefault="0016131E" w:rsidP="0016131E">
      <w:pPr>
        <w:ind w:left="0" w:right="95" w:hanging="2"/>
        <w:jc w:val="center"/>
        <w:rPr>
          <w:rFonts w:ascii="Times New Roman" w:eastAsia="Book Antiqua" w:hAnsi="Times New Roman" w:cs="Times New Roman"/>
          <w:b/>
          <w:sz w:val="24"/>
          <w:szCs w:val="24"/>
        </w:rPr>
      </w:pPr>
      <w:bookmarkStart w:id="0" w:name="_Hlk138961828"/>
      <w:r>
        <w:rPr>
          <w:rFonts w:ascii="Times New Roman" w:eastAsia="Book Antiqua" w:hAnsi="Times New Roman" w:cs="Times New Roman"/>
          <w:b/>
          <w:sz w:val="24"/>
          <w:szCs w:val="24"/>
        </w:rPr>
        <w:t xml:space="preserve">TERM </w:t>
      </w:r>
      <w:r w:rsidR="003214CA">
        <w:rPr>
          <w:rFonts w:ascii="Times New Roman" w:eastAsia="Book Antiqua" w:hAnsi="Times New Roman" w:cs="Times New Roman"/>
          <w:b/>
          <w:sz w:val="24"/>
          <w:szCs w:val="24"/>
        </w:rPr>
        <w:t>1</w:t>
      </w:r>
      <w:r>
        <w:rPr>
          <w:rFonts w:ascii="Times New Roman" w:eastAsia="Book Antiqua" w:hAnsi="Times New Roman" w:cs="Times New Roman"/>
          <w:b/>
          <w:sz w:val="24"/>
          <w:szCs w:val="24"/>
        </w:rPr>
        <w:t xml:space="preserve"> - 20</w:t>
      </w:r>
      <w:r w:rsidR="003214CA">
        <w:rPr>
          <w:rFonts w:ascii="Times New Roman" w:eastAsia="Book Antiqua" w:hAnsi="Times New Roman" w:cs="Times New Roman"/>
          <w:b/>
          <w:sz w:val="24"/>
          <w:szCs w:val="24"/>
        </w:rPr>
        <w:t>25</w:t>
      </w:r>
    </w:p>
    <w:p w14:paraId="20FB9BA7" w14:textId="77777777" w:rsidR="0016131E" w:rsidRDefault="0016131E" w:rsidP="0016131E">
      <w:pPr>
        <w:spacing w:line="240" w:lineRule="auto"/>
        <w:ind w:left="0" w:right="95" w:hanging="2"/>
        <w:jc w:val="center"/>
        <w:rPr>
          <w:rFonts w:ascii="Times New Roman" w:eastAsia="Book Antiqua" w:hAnsi="Times New Roman" w:cs="Times New Roman"/>
          <w:b/>
          <w:sz w:val="24"/>
          <w:szCs w:val="24"/>
        </w:rPr>
      </w:pPr>
      <w:r>
        <w:rPr>
          <w:rFonts w:ascii="Times New Roman" w:eastAsia="Book Antiqua" w:hAnsi="Times New Roman" w:cs="Times New Roman"/>
          <w:b/>
          <w:sz w:val="24"/>
          <w:szCs w:val="24"/>
        </w:rPr>
        <w:t>BIOLOGY – PAPER TWO (231/2)</w:t>
      </w:r>
    </w:p>
    <w:p w14:paraId="6F8F1594" w14:textId="77777777" w:rsidR="0016131E" w:rsidRPr="00756822" w:rsidRDefault="0016131E" w:rsidP="0016131E">
      <w:pPr>
        <w:spacing w:line="240" w:lineRule="auto"/>
        <w:ind w:left="0" w:right="95" w:hanging="2"/>
        <w:jc w:val="center"/>
        <w:rPr>
          <w:rFonts w:ascii="Times New Roman" w:eastAsia="Arial Black" w:hAnsi="Times New Roman" w:cs="Times New Roman"/>
          <w:b/>
          <w:sz w:val="24"/>
          <w:szCs w:val="24"/>
        </w:rPr>
      </w:pPr>
      <w:r>
        <w:rPr>
          <w:rFonts w:ascii="Times New Roman" w:eastAsia="Book Antiqua" w:hAnsi="Times New Roman" w:cs="Times New Roman"/>
          <w:b/>
          <w:sz w:val="24"/>
          <w:szCs w:val="24"/>
        </w:rPr>
        <w:t>FORM FOUR (4)</w:t>
      </w:r>
    </w:p>
    <w:p w14:paraId="5F3BCCA5" w14:textId="77777777" w:rsidR="0016131E" w:rsidRPr="00271333" w:rsidRDefault="0016131E" w:rsidP="0016131E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713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MARKING SCHEME</w:t>
      </w:r>
    </w:p>
    <w:bookmarkEnd w:id="0"/>
    <w:p w14:paraId="1426B5C7" w14:textId="77777777" w:rsidR="0016131E" w:rsidRDefault="0016131E">
      <w:pPr>
        <w:tabs>
          <w:tab w:val="left" w:pos="720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852FC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</w:t>
      </w:r>
    </w:p>
    <w:p w14:paraId="3C345029" w14:textId="77777777" w:rsidR="00C3057A" w:rsidRDefault="00693F21">
      <w:pPr>
        <w:numPr>
          <w:ilvl w:val="0"/>
          <w:numId w:val="3"/>
        </w:num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high temperature on enzymes;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3DF3FABA" w14:textId="77777777" w:rsidR="00C3057A" w:rsidRDefault="00693F21">
      <w:pPr>
        <w:numPr>
          <w:ilvl w:val="0"/>
          <w:numId w:val="3"/>
        </w:num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  </w:t>
      </w:r>
      <w:r>
        <w:rPr>
          <w:rFonts w:ascii="Times New Roman" w:eastAsia="Times New Roman" w:hAnsi="Times New Roman" w:cs="Times New Roman"/>
          <w:sz w:val="24"/>
          <w:szCs w:val="24"/>
        </w:rPr>
        <w:t>colour of iodine retained starch absent;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53E6967F" w14:textId="77777777" w:rsidR="00C3057A" w:rsidRDefault="00693F21" w:rsidP="0016131E">
      <w:pPr>
        <w:tabs>
          <w:tab w:val="left" w:pos="720"/>
        </w:tabs>
        <w:spacing w:after="0"/>
        <w:ind w:leftChars="326" w:left="719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 </w:t>
      </w:r>
      <w:r>
        <w:rPr>
          <w:rFonts w:ascii="Times New Roman" w:eastAsia="Times New Roman" w:hAnsi="Times New Roman" w:cs="Times New Roman"/>
          <w:sz w:val="24"/>
          <w:szCs w:val="24"/>
        </w:rPr>
        <w:t>colour of iodine turned blue black starch present;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502879AD" w14:textId="77777777" w:rsidR="00C3057A" w:rsidRDefault="00693F21">
      <w:pPr>
        <w:numPr>
          <w:ilvl w:val="0"/>
          <w:numId w:val="3"/>
        </w:num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>enzyme/ salivary amylase is active, starch was digested to maltose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3BD0BF22" w14:textId="77777777" w:rsidR="00C3057A" w:rsidRDefault="00693F21" w:rsidP="0016131E">
      <w:pPr>
        <w:tabs>
          <w:tab w:val="left" w:pos="720"/>
        </w:tabs>
        <w:spacing w:after="0"/>
        <w:ind w:leftChars="326" w:left="719" w:right="165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 </w:t>
      </w:r>
      <w:r>
        <w:rPr>
          <w:rFonts w:ascii="Times New Roman" w:eastAsia="Times New Roman" w:hAnsi="Times New Roman" w:cs="Times New Roman"/>
          <w:sz w:val="24"/>
          <w:szCs w:val="24"/>
        </w:rPr>
        <w:t>enzyme/ salivary amylase denatured by heating/ boiling saliva, starch was not broken down / digested to maltose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1x1=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 </w:t>
      </w:r>
      <w:r w:rsidR="0016131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mark</w:t>
      </w:r>
      <w:proofErr w:type="gramEnd"/>
    </w:p>
    <w:p w14:paraId="52415AA9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3FE108" w14:textId="77777777" w:rsidR="00C3057A" w:rsidRDefault="00693F21">
      <w:pPr>
        <w:numPr>
          <w:ilvl w:val="0"/>
          <w:numId w:val="3"/>
        </w:num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optimum temperature for enzyme action;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1DA8CF5E" w14:textId="77777777" w:rsidR="00C3057A" w:rsidRDefault="00693F21">
      <w:pPr>
        <w:numPr>
          <w:ilvl w:val="0"/>
          <w:numId w:val="3"/>
        </w:num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i) glycogen;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70280C5B" w14:textId="77777777" w:rsidR="00C3057A" w:rsidRDefault="00693F21" w:rsidP="0016131E">
      <w:pPr>
        <w:tabs>
          <w:tab w:val="left" w:pos="720"/>
        </w:tabs>
        <w:spacing w:after="0"/>
        <w:ind w:leftChars="326" w:left="719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starch;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4B6EFCA3" w14:textId="77777777" w:rsidR="00C3057A" w:rsidRDefault="00693F21">
      <w:pPr>
        <w:tabs>
          <w:tab w:val="left" w:pos="255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BDEE389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2</w:t>
      </w:r>
    </w:p>
    <w:p w14:paraId="30CBF54F" w14:textId="77777777" w:rsidR="00C3057A" w:rsidRDefault="00693F21" w:rsidP="0016131E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drawing>
          <wp:inline distT="114300" distB="114300" distL="114300" distR="114300" wp14:anchorId="42BE8FDC" wp14:editId="23A1C656">
            <wp:extent cx="4705350" cy="1905000"/>
            <wp:effectExtent l="0" t="0" r="0" b="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E98F7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4x1= 4 marks</w:t>
      </w:r>
    </w:p>
    <w:p w14:paraId="488EF739" w14:textId="77777777" w:rsidR="0016131E" w:rsidRDefault="0016131E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F2817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1 Blood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Blood Group A : 1 Blood Group B : 1 Blood Group O 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6DA1C0C9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(c)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i) Blood group AB;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716DD554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(ii) Lack antibodies; hence receive blood from all blood groups without triggering an antigen-antibody reaction;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1D9DF087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Massive destruction of red blood cells of the foetus due to antigen-antibody reaction of Rhesus positive and negative blood;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4F212C01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20EB6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3 </w:t>
      </w:r>
    </w:p>
    <w:p w14:paraId="521B289E" w14:textId="77777777" w:rsidR="00C3057A" w:rsidRDefault="00693F2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Oxygen;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1x1=1 mark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F220B1" w14:textId="77777777" w:rsidR="00C3057A" w:rsidRDefault="00693F2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Presence of light; presence of chlorophyll; suitable temp/ optimum temperature;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41DD2AB3" w14:textId="77777777" w:rsidR="00C3057A" w:rsidRDefault="00693F2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Palisade cells; palisade mesophyll; spongy mesophyll;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5CBBED5E" w14:textId="77777777" w:rsidR="00C3057A" w:rsidRDefault="00693F2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Photosynthesis;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308E0EE8" w14:textId="77777777" w:rsidR="00C3057A" w:rsidRDefault="00693F2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Fatty acids; and amino acids;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54DEB95D" w14:textId="77777777" w:rsidR="00C3057A" w:rsidRDefault="00C3057A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F7A11E1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4</w:t>
      </w:r>
    </w:p>
    <w:p w14:paraId="090CD090" w14:textId="77777777" w:rsidR="00C3057A" w:rsidRDefault="00693F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organism in various trophic levels don’t exceed the carrying capacity;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A9E679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B98B5" w14:textId="77777777" w:rsidR="00C3057A" w:rsidRDefault="00693F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 + 1200+5000+10 = 6710g or 6.71kgs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021E2F0D" w14:textId="77777777" w:rsidR="00C3057A" w:rsidRDefault="00C3057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FFAA49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4A4F1" w14:textId="77777777" w:rsidR="00C3057A" w:rsidRDefault="00693F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Water plants;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07A863AE" w14:textId="77777777" w:rsidR="00C3057A" w:rsidRDefault="00693F21" w:rsidP="0016131E">
      <w:pPr>
        <w:tabs>
          <w:tab w:val="left" w:pos="720"/>
        </w:tabs>
        <w:spacing w:after="0"/>
        <w:ind w:leftChars="162" w:left="35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(ii) Fishes;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6204D18A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79856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CC0916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BCE6C48" wp14:editId="191CDD27">
                <wp:simplePos x="0" y="0"/>
                <wp:positionH relativeFrom="column">
                  <wp:posOffset>304800</wp:posOffset>
                </wp:positionH>
                <wp:positionV relativeFrom="paragraph">
                  <wp:posOffset>-76199</wp:posOffset>
                </wp:positionV>
                <wp:extent cx="5147945" cy="1676400"/>
                <wp:effectExtent l="0" t="0" r="0" b="0"/>
                <wp:wrapNone/>
                <wp:docPr id="1028" name="Group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945" cy="1676400"/>
                          <a:chOff x="2772025" y="2941775"/>
                          <a:chExt cx="5147950" cy="1676425"/>
                        </a:xfrm>
                      </wpg:grpSpPr>
                      <wpg:grpSp>
                        <wpg:cNvPr id="2126503901" name="Group 2126503901"/>
                        <wpg:cNvGrpSpPr/>
                        <wpg:grpSpPr>
                          <a:xfrm>
                            <a:off x="2772028" y="2941800"/>
                            <a:ext cx="5147945" cy="1676400"/>
                            <a:chOff x="1933" y="1320"/>
                            <a:chExt cx="8107" cy="2640"/>
                          </a:xfrm>
                        </wpg:grpSpPr>
                        <wps:wsp>
                          <wps:cNvPr id="887550078" name="Rectangle 887550078"/>
                          <wps:cNvSpPr/>
                          <wps:spPr>
                            <a:xfrm>
                              <a:off x="1933" y="1320"/>
                              <a:ext cx="8100" cy="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3C5474" w14:textId="77777777" w:rsidR="00C3057A" w:rsidRDefault="00C3057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0730890" name="Rectangle 1820730890"/>
                          <wps:cNvSpPr/>
                          <wps:spPr>
                            <a:xfrm>
                              <a:off x="1933" y="2380"/>
                              <a:ext cx="1587" cy="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B8CAAC" w14:textId="77777777" w:rsidR="00C3057A" w:rsidRDefault="00693F21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Water Plants</w:t>
                                </w:r>
                              </w:p>
                              <w:p w14:paraId="0443ECE6" w14:textId="77777777" w:rsidR="00C3057A" w:rsidRDefault="00C3057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05436518" name="Rectangle 1405436518"/>
                          <wps:cNvSpPr/>
                          <wps:spPr>
                            <a:xfrm>
                              <a:off x="5040" y="1320"/>
                              <a:ext cx="1560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45A51" w14:textId="77777777" w:rsidR="00C3057A" w:rsidRDefault="00693F21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Insect Larva</w:t>
                                </w:r>
                              </w:p>
                              <w:p w14:paraId="2C79853B" w14:textId="77777777" w:rsidR="00C3057A" w:rsidRDefault="00C3057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041092180" name="Rectangle 2041092180"/>
                          <wps:cNvSpPr/>
                          <wps:spPr>
                            <a:xfrm>
                              <a:off x="5420" y="3480"/>
                              <a:ext cx="132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32509B" w14:textId="77777777" w:rsidR="00C3057A" w:rsidRDefault="00693F21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Fishes</w:t>
                                </w:r>
                              </w:p>
                              <w:p w14:paraId="304B062D" w14:textId="77777777" w:rsidR="00C3057A" w:rsidRDefault="00C3057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33412631" name="Rectangle 1033412631"/>
                          <wps:cNvSpPr/>
                          <wps:spPr>
                            <a:xfrm>
                              <a:off x="7900" y="2420"/>
                              <a:ext cx="2140" cy="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D88872" w14:textId="77777777" w:rsidR="00C3057A" w:rsidRDefault="00693F21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Bacteria</w:t>
                                </w:r>
                              </w:p>
                              <w:p w14:paraId="67F74F3C" w14:textId="77777777" w:rsidR="00C3057A" w:rsidRDefault="00C3057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64366140" name="Straight Arrow Connector 464366140"/>
                          <wps:cNvCnPr/>
                          <wps:spPr>
                            <a:xfrm rot="10800000" flipH="1">
                              <a:off x="3300" y="1620"/>
                              <a:ext cx="1740" cy="8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78482929" name="Straight Arrow Connector 1778482929"/>
                          <wps:cNvCnPr/>
                          <wps:spPr>
                            <a:xfrm>
                              <a:off x="3300" y="2800"/>
                              <a:ext cx="2120" cy="8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276556" name="Straight Arrow Connector 13276556"/>
                          <wps:cNvCnPr/>
                          <wps:spPr>
                            <a:xfrm>
                              <a:off x="3420" y="2620"/>
                              <a:ext cx="44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10361694" name="Straight Arrow Connector 910361694"/>
                          <wps:cNvCnPr/>
                          <wps:spPr>
                            <a:xfrm>
                              <a:off x="6460" y="1620"/>
                              <a:ext cx="1740" cy="8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70755681" name="Straight Arrow Connector 1070755681"/>
                          <wps:cNvCnPr/>
                          <wps:spPr>
                            <a:xfrm rot="10800000" flipH="1">
                              <a:off x="6460" y="2900"/>
                              <a:ext cx="1880" cy="8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67715237" name="Straight Arrow Connector 1867715237"/>
                          <wps:cNvCnPr/>
                          <wps:spPr>
                            <a:xfrm>
                              <a:off x="5580" y="1620"/>
                              <a:ext cx="60" cy="18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CE6C48" id="Group 1028" o:spid="_x0000_s1026" style="position:absolute;left:0;text-align:left;margin-left:24pt;margin-top:-6pt;width:405.35pt;height:132pt;z-index:251658240" coordorigin="27720,29417" coordsize="51479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">
                <v:group id="Group 2126503901" o:spid="_x0000_s1027" style="position:absolute;left:27720;top:29418;width:51479;height:16764" coordorigin="1933,1320" coordsize="8107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">
                  <v:rect id="Rectangle 887550078" o:spid="_x0000_s1028" style="position:absolute;left:1933;top:1320;width:8100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4E3C5474" w14:textId="77777777" w:rsidR="00C3057A" w:rsidRDefault="00C3057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820730890" o:spid="_x0000_s1029" style="position:absolute;left:1933;top:2380;width:158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" filled="f" stroked="f">
                    <v:textbox inset="2.53958mm,1.2694mm,2.53958mm,1.2694mm">
                      <w:txbxContent>
                        <w:p w14:paraId="18B8CAAC" w14:textId="77777777" w:rsidR="00C3057A" w:rsidRDefault="00693F21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Water Plants</w:t>
                          </w:r>
                        </w:p>
                        <w:p w14:paraId="0443ECE6" w14:textId="77777777" w:rsidR="00C3057A" w:rsidRDefault="00C3057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05436518" o:spid="_x0000_s1030" style="position:absolute;left:5040;top:1320;width:156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" filled="f" stroked="f">
                    <v:textbox inset="2.53958mm,1.2694mm,2.53958mm,1.2694mm">
                      <w:txbxContent>
                        <w:p w14:paraId="0D345A51" w14:textId="77777777" w:rsidR="00C3057A" w:rsidRDefault="00693F21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Insect Larva</w:t>
                          </w:r>
                        </w:p>
                        <w:p w14:paraId="2C79853B" w14:textId="77777777" w:rsidR="00C3057A" w:rsidRDefault="00C3057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041092180" o:spid="_x0000_s1031" style="position:absolute;left:5420;top:3480;width:13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" filled="f" stroked="f">
                    <v:textbox inset="2.53958mm,1.2694mm,2.53958mm,1.2694mm">
                      <w:txbxContent>
                        <w:p w14:paraId="0732509B" w14:textId="77777777" w:rsidR="00C3057A" w:rsidRDefault="00693F21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Fishes</w:t>
                          </w:r>
                        </w:p>
                        <w:p w14:paraId="304B062D" w14:textId="77777777" w:rsidR="00C3057A" w:rsidRDefault="00C3057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033412631" o:spid="_x0000_s1032" style="position:absolute;left:7900;top:2420;width:214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" filled="f" stroked="f">
                    <v:textbox inset="2.53958mm,1.2694mm,2.53958mm,1.2694mm">
                      <w:txbxContent>
                        <w:p w14:paraId="22D88872" w14:textId="77777777" w:rsidR="00C3057A" w:rsidRDefault="00693F21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Bacteria</w:t>
                          </w:r>
                        </w:p>
                        <w:p w14:paraId="67F74F3C" w14:textId="77777777" w:rsidR="00C3057A" w:rsidRDefault="00C3057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64366140" o:spid="_x0000_s1033" type="#_x0000_t32" style="position:absolute;left:3300;top:1620;width:1740;height:80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" filled="t">
                    <v:stroke endarrow="block" joinstyle="miter"/>
                  </v:shape>
                  <v:shape id="Straight Arrow Connector 1778482929" o:spid="_x0000_s1034" type="#_x0000_t32" style="position:absolute;left:3300;top:2800;width:2120;height: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" filled="t">
                    <v:stroke endarrow="block" joinstyle="miter"/>
                  </v:shape>
                  <v:shape id="Straight Arrow Connector 13276556" o:spid="_x0000_s1035" type="#_x0000_t32" style="position:absolute;left:3420;top:2620;width: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" filled="t">
                    <v:stroke endarrow="block" joinstyle="miter"/>
                  </v:shape>
                  <v:shape id="Straight Arrow Connector 910361694" o:spid="_x0000_s1036" type="#_x0000_t32" style="position:absolute;left:6460;top:1620;width:1740;height: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" filled="t">
                    <v:stroke endarrow="block" joinstyle="miter"/>
                  </v:shape>
                  <v:shape id="Straight Arrow Connector 1070755681" o:spid="_x0000_s1037" type="#_x0000_t32" style="position:absolute;left:6460;top:2900;width:1880;height:8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" filled="t">
                    <v:stroke endarrow="block" joinstyle="miter"/>
                  </v:shape>
                  <v:shape id="Straight Arrow Connector 1867715237" o:spid="_x0000_s1038" type="#_x0000_t32" style="position:absolute;left:5580;top:1620;width:6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" filled="t">
                    <v:stroke endarrow="block" joinstyle="miter"/>
                  </v:shape>
                </v:group>
              </v:group>
            </w:pict>
          </mc:Fallback>
        </mc:AlternateContent>
      </w:r>
    </w:p>
    <w:p w14:paraId="768575EB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09ABE8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4E716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1D796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86FDB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817A7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01525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½ mark </w:t>
      </w:r>
    </w:p>
    <w:p w14:paraId="0147FE1E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Arrow points at the feeder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6 x ½ = 3 marks</w:t>
      </w:r>
    </w:p>
    <w:p w14:paraId="41EC77ED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18D53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5</w:t>
      </w:r>
    </w:p>
    <w:p w14:paraId="4757805E" w14:textId="77777777" w:rsidR="00C3057A" w:rsidRDefault="00C305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4807A" w14:textId="77777777" w:rsidR="00C3057A" w:rsidRPr="0016131E" w:rsidRDefault="00693F21" w:rsidP="001613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80" w:left="17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>P.  Hair follicle;</w:t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6131E"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13217222" w14:textId="77777777" w:rsidR="00C3057A" w:rsidRDefault="00693F21" w:rsidP="001613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326" w:left="719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Q. Sebaceous gland;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05244378" w14:textId="77777777" w:rsidR="00C3057A" w:rsidRDefault="00693F21" w:rsidP="001613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326" w:left="719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Sweat gland;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5B3D1727" w14:textId="77777777" w:rsidR="00C3057A" w:rsidRDefault="00693F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b)</w:t>
      </w:r>
    </w:p>
    <w:p w14:paraId="51AE14B9" w14:textId="77777777" w:rsidR="00C3057A" w:rsidRDefault="00693F21" w:rsidP="001613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326" w:left="719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Q. Secretes sebum;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1E5DEA15" w14:textId="77777777" w:rsidR="00C3057A" w:rsidRDefault="00693F21" w:rsidP="00161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326" w:left="719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Consist of actively dividing cells that produce new cells to replace cells lost/cells contain melanin that protect skin against harmful ultraviolet rays from the sun;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13E9D82F" w14:textId="77777777" w:rsidR="00C3057A" w:rsidRDefault="00C305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D175187" w14:textId="77777777" w:rsidR="00C3057A" w:rsidRDefault="00693F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secretes sweat, water in sweat evaporates; carrying away latent heat of vaporization hence leaving a cooling effect;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529F6256" w14:textId="77777777" w:rsidR="00C3057A" w:rsidRDefault="00693F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Reception of stimuli;</w:t>
      </w:r>
    </w:p>
    <w:p w14:paraId="478C6338" w14:textId="77777777" w:rsidR="00C3057A" w:rsidRDefault="00693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Protection of internal organs and tissues;</w:t>
      </w:r>
    </w:p>
    <w:p w14:paraId="6FC73D59" w14:textId="77777777" w:rsidR="00C3057A" w:rsidRDefault="00693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Storage of fat;</w:t>
      </w:r>
    </w:p>
    <w:p w14:paraId="49896FA6" w14:textId="77777777" w:rsidR="00C3057A" w:rsidRDefault="00693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Excretion;</w:t>
      </w:r>
    </w:p>
    <w:p w14:paraId="388D17EF" w14:textId="77777777" w:rsidR="00C3057A" w:rsidRDefault="00693F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Synthesis of vitamin D;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17DC037E" w14:textId="77777777" w:rsidR="00C3057A" w:rsidRDefault="00C30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E7EC02D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6</w:t>
      </w:r>
    </w:p>
    <w:p w14:paraId="0F9F8286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5F120A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5B43EEC9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drawing>
          <wp:inline distT="0" distB="0" distL="114300" distR="114300" wp14:anchorId="035CD03A" wp14:editId="1AACF73F">
            <wp:extent cx="6534785" cy="4076065"/>
            <wp:effectExtent l="0" t="0" r="0" b="0"/>
            <wp:docPr id="10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407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C7740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Scale: 1mk ×2=2mks</w:t>
      </w:r>
    </w:p>
    <w:p w14:paraId="3CE7B11C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Axes: 1/2mk ×2=1mk</w:t>
      </w:r>
    </w:p>
    <w:p w14:paraId="1F82575D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Plotting: 1mk ×2=2mks</w:t>
      </w:r>
    </w:p>
    <w:p w14:paraId="665E5C9B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Curve: 1/2mk ×2=1mk</w:t>
      </w:r>
    </w:p>
    <w:p w14:paraId="4D138DA2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Labeling: 1/2mk ×2=1mks</w:t>
      </w:r>
    </w:p>
    <w:p w14:paraId="022D6C34" w14:textId="77777777" w:rsidR="00C3057A" w:rsidRDefault="00C3057A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CAD08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14:paraId="4CA6D0D8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(i) 26 kg; +_0.5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</w:p>
    <w:p w14:paraId="36A6BD25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(ii) Girls 15 years -39</w:t>
      </w:r>
    </w:p>
    <w:p w14:paraId="35B303A4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Girls 13 years -33</w:t>
      </w:r>
    </w:p>
    <w:p w14:paraId="2F9F8432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39-33   =6/2= 3.0kgs/year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6131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3x1= 3 marks</w:t>
      </w:r>
    </w:p>
    <w:p w14:paraId="159F2EEF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There is an increase in mass; because girls at adolescence grow faster; </w:t>
      </w:r>
    </w:p>
    <w:p w14:paraId="16D84637" w14:textId="77777777" w:rsidR="00C3057A" w:rsidRDefault="00C3057A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0A7916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Girls generally grow faster than boys; boys grow slowly compared to girls but later after puberty they grow more steadily;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66D3F0F2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CF5758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Menstruation cycle begins hence they need more iron to replace blood lost during menstruation;</w:t>
      </w:r>
    </w:p>
    <w:p w14:paraId="0C56BD3D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6131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1x1= 1 mark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A680C8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(f)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Genetic composition;</w:t>
      </w:r>
    </w:p>
    <w:p w14:paraId="6CA77EA0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Sex of the child;</w:t>
      </w:r>
    </w:p>
    <w:p w14:paraId="70B1B7A2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 of health</w:t>
      </w:r>
    </w:p>
    <w:p w14:paraId="6CDEB743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Emotional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6131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37297775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4CD88F8E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Height of the body;</w:t>
      </w:r>
    </w:p>
    <w:p w14:paraId="2B082270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Volume of the body;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6131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2x1= 2 marks</w:t>
      </w:r>
    </w:p>
    <w:p w14:paraId="721DF315" w14:textId="77777777" w:rsidR="00C3057A" w:rsidRDefault="00C3057A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2036904" w14:textId="77777777" w:rsidR="00C3057A" w:rsidRDefault="00C3057A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7E05FA5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C228B1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7</w:t>
      </w:r>
    </w:p>
    <w:p w14:paraId="149FE06D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Comparative anatomy / taxonomy;</w:t>
      </w:r>
    </w:p>
    <w:p w14:paraId="54716C12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of a phylum / group show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similarities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organisms have structures / organs performing the same function ; e.g. digestive system ; nervous system same function etc (any correct example 1mk)</w:t>
      </w:r>
    </w:p>
    <w:p w14:paraId="1E4BCA67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A09F6B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pentadactyl limb / any correct example; these are called homologous organs / structures; homologous (same origin but have different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function;  Analogous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structures / different structures performing the same function e.g. wings of insects, bat and birds; Analogous – different origin but performing same function; </w:t>
      </w:r>
    </w:p>
    <w:p w14:paraId="1910A916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362F9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Fossil records / Paleontology; remains of organisms preserved in naturally occurring materials for many years; show morphological changes of organisms over a long period of time; e.g. skull of man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leg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horse)</w:t>
      </w:r>
    </w:p>
    <w:p w14:paraId="6168A3DA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2C148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Comparative embryology; embryos of vertebrates have similar morphology; suggesting the organisms have a common origin 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ancestry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9DADE4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24C949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Geographical distribution; continents present are thought to have been a large landmass; joined together; as a result of continental drift; esolation; occurred bringing about different patterns of evolution; e.g. Llamas in the Amazons resemble the camel / any other correct example e.g. kangaroo in Australia Jaguar in S. America; camel in Africa; </w:t>
      </w:r>
    </w:p>
    <w:p w14:paraId="674ADDF8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254E0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Comparative serology 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physiology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antigen – antibody reactions / RH factor/ blood groups / haemoglobin structure reveal some phylogenetic relationship among organisms  / common ancestry.</w:t>
      </w:r>
    </w:p>
    <w:p w14:paraId="2BEEF0CA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Max 20mks</w:t>
      </w:r>
    </w:p>
    <w:p w14:paraId="08983FF1" w14:textId="77777777" w:rsidR="00C3057A" w:rsidRDefault="00C3057A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9A9C3" w14:textId="77777777" w:rsidR="00C3057A" w:rsidRDefault="00693F21">
      <w:pPr>
        <w:tabs>
          <w:tab w:val="left" w:pos="72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8</w:t>
      </w:r>
    </w:p>
    <w:p w14:paraId="605273EE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secretory glands / crypts of lieberkuhn which secretes enzymes (maltase / sucrase / peptidase / lipase to complete digestion of lipids / sugar / proteins.</w:t>
      </w:r>
    </w:p>
    <w:p w14:paraId="56366659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Goblet cells secrete mucus allows for smooth movement of food / protect wall of ileum from action of digestive enzymes</w:t>
      </w:r>
    </w:p>
    <w:p w14:paraId="00014BF6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long to provide large surface area for absorption</w:t>
      </w:r>
    </w:p>
    <w:p w14:paraId="4CCBD7DC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folded / coiled to slow movement of food to allow more time for digestion / absorption / increase surface area for absorption. </w:t>
      </w:r>
    </w:p>
    <w:p w14:paraId="4324F54E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Has numerous villi which increase surface area for absorption / microvilli which further increase surface area for absorption. </w:t>
      </w:r>
    </w:p>
    <w:p w14:paraId="7BE385A0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Ileum wall / villi have thin epithelium which is only one cell thick to reduce distance over which digested food has to diffuse. </w:t>
      </w:r>
    </w:p>
    <w:p w14:paraId="628A5896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Villi are highly vascularized / have a rich network of blood capillaries for rapid transport from small intestines / maintain a steep concentration gradient. </w:t>
      </w:r>
    </w:p>
    <w:p w14:paraId="7075704B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Villi have lacteals for absorption of fatty acids and glycerol</w:t>
      </w:r>
    </w:p>
    <w:p w14:paraId="6461EC79" w14:textId="77777777" w:rsidR="00C3057A" w:rsidRDefault="00693F2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Cells of the ileum wall have a large count of mitochondria to release energy that aids in active transport across the epithelium.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B9C848" w14:textId="77777777" w:rsidR="00C3057A" w:rsidRDefault="00693F21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Max 20mks</w:t>
      </w:r>
    </w:p>
    <w:p w14:paraId="41454254" w14:textId="77777777" w:rsidR="00C3057A" w:rsidRDefault="00C3057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0E77FF" w14:textId="77777777" w:rsidR="00C3057A" w:rsidRDefault="00693F21">
      <w:pPr>
        <w:tabs>
          <w:tab w:val="left" w:pos="720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C305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5C45" w14:textId="77777777" w:rsidR="000B5FC3" w:rsidRDefault="000B5FC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0A21CA6" w14:textId="77777777" w:rsidR="000B5FC3" w:rsidRDefault="000B5FC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1E24" w14:textId="77777777" w:rsidR="0016131E" w:rsidRDefault="0016131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1CF" w14:textId="77777777" w:rsidR="0016131E" w:rsidRDefault="0016131E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14BD" w14:textId="77777777" w:rsidR="0016131E" w:rsidRDefault="0016131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9CFF" w14:textId="77777777" w:rsidR="000B5FC3" w:rsidRDefault="000B5FC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CDC7143" w14:textId="77777777" w:rsidR="000B5FC3" w:rsidRDefault="000B5FC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746E" w14:textId="77777777" w:rsidR="0016131E" w:rsidRDefault="0016131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CDF2" w14:textId="1441DC52" w:rsidR="0016131E" w:rsidRDefault="0016131E" w:rsidP="0016131E">
    <w:pPr>
      <w:pStyle w:val="Header"/>
      <w:ind w:left="0" w:hanging="2"/>
      <w:jc w:val="center"/>
    </w:pPr>
  </w:p>
  <w:p w14:paraId="43E18B4A" w14:textId="77777777" w:rsidR="00C3057A" w:rsidRDefault="00C3057A">
    <w:pPr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5B977" w14:textId="77777777" w:rsidR="0016131E" w:rsidRDefault="0016131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1790"/>
    <w:multiLevelType w:val="multilevel"/>
    <w:tmpl w:val="46D0F26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AF3406F"/>
    <w:multiLevelType w:val="multilevel"/>
    <w:tmpl w:val="29C6066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1BB45EE"/>
    <w:multiLevelType w:val="multilevel"/>
    <w:tmpl w:val="212E2E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3E665DF"/>
    <w:multiLevelType w:val="multilevel"/>
    <w:tmpl w:val="E884B98E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61E6C50"/>
    <w:multiLevelType w:val="multilevel"/>
    <w:tmpl w:val="0FDCDB84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8F672C0"/>
    <w:multiLevelType w:val="multilevel"/>
    <w:tmpl w:val="E6B08AC4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24290604">
    <w:abstractNumId w:val="5"/>
  </w:num>
  <w:num w:numId="2" w16cid:durableId="1000961198">
    <w:abstractNumId w:val="4"/>
  </w:num>
  <w:num w:numId="3" w16cid:durableId="2105565426">
    <w:abstractNumId w:val="3"/>
  </w:num>
  <w:num w:numId="4" w16cid:durableId="1405182940">
    <w:abstractNumId w:val="1"/>
  </w:num>
  <w:num w:numId="5" w16cid:durableId="753286613">
    <w:abstractNumId w:val="2"/>
  </w:num>
  <w:num w:numId="6" w16cid:durableId="26935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57A"/>
    <w:rsid w:val="000B5FC3"/>
    <w:rsid w:val="0016131E"/>
    <w:rsid w:val="00162FB1"/>
    <w:rsid w:val="003214CA"/>
    <w:rsid w:val="004E0F4F"/>
    <w:rsid w:val="00693F21"/>
    <w:rsid w:val="00914F90"/>
    <w:rsid w:val="00C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3AD48"/>
  <w15:docId w15:val="{AC226DD3-F0ED-44CA-B540-A24B0BFF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1E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16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1E"/>
    <w:rPr>
      <w:position w:val="-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B1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3kHsuqypMBKMXTcV4O2kXoOKw==">CgMxLjA4AHIhMVZPQlBBUVlLeFNiSTNRMzdlb01SbjVtVVZmSkR4eG1W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kipkemoi</dc:creator>
  <cp:lastModifiedBy>Bethuel Mwihia</cp:lastModifiedBy>
  <cp:revision>2</cp:revision>
  <dcterms:created xsi:type="dcterms:W3CDTF">2023-06-29T17:43:00Z</dcterms:created>
  <dcterms:modified xsi:type="dcterms:W3CDTF">2025-02-24T18:19:00Z</dcterms:modified>
</cp:coreProperties>
</file>