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8C65C" w14:textId="77777777" w:rsidR="009F345A" w:rsidRPr="009F345A" w:rsidRDefault="009F345A" w:rsidP="009F345A">
      <w:pPr>
        <w:ind w:left="0" w:right="95" w:hanging="2"/>
        <w:jc w:val="center"/>
        <w:rPr>
          <w:rFonts w:ascii="Times New Roman" w:eastAsia="Book Antiqua" w:hAnsi="Times New Roman" w:cs="Times New Roman"/>
          <w:b/>
          <w:sz w:val="24"/>
          <w:szCs w:val="24"/>
        </w:rPr>
      </w:pPr>
      <w:bookmarkStart w:id="0" w:name="_GoBack"/>
      <w:bookmarkEnd w:id="0"/>
      <w:r w:rsidRPr="009F345A">
        <w:rPr>
          <w:rFonts w:ascii="Times New Roman" w:eastAsia="Book Antiqua" w:hAnsi="Times New Roman" w:cs="Times New Roman"/>
          <w:b/>
          <w:sz w:val="24"/>
          <w:szCs w:val="24"/>
        </w:rPr>
        <w:t>TERM 2 - 2023</w:t>
      </w:r>
    </w:p>
    <w:p w14:paraId="476E5DEF" w14:textId="77777777" w:rsidR="009F345A" w:rsidRPr="009F345A" w:rsidRDefault="009F345A" w:rsidP="009F345A">
      <w:pPr>
        <w:spacing w:line="240" w:lineRule="auto"/>
        <w:ind w:left="0" w:right="95" w:hanging="2"/>
        <w:jc w:val="center"/>
        <w:rPr>
          <w:rFonts w:ascii="Times New Roman" w:eastAsia="Book Antiqua" w:hAnsi="Times New Roman" w:cs="Times New Roman"/>
          <w:b/>
          <w:sz w:val="24"/>
          <w:szCs w:val="24"/>
        </w:rPr>
      </w:pPr>
      <w:r w:rsidRPr="009F345A">
        <w:rPr>
          <w:rFonts w:ascii="Times New Roman" w:eastAsia="Book Antiqua" w:hAnsi="Times New Roman" w:cs="Times New Roman"/>
          <w:b/>
          <w:sz w:val="24"/>
          <w:szCs w:val="24"/>
        </w:rPr>
        <w:t>BIOLOGY – PAPER TWO (231/2)</w:t>
      </w:r>
    </w:p>
    <w:p w14:paraId="70168199" w14:textId="77777777" w:rsidR="009F345A" w:rsidRPr="009F345A" w:rsidRDefault="009F345A" w:rsidP="009F345A">
      <w:pPr>
        <w:spacing w:line="240" w:lineRule="auto"/>
        <w:ind w:left="0" w:right="95" w:hanging="2"/>
        <w:jc w:val="center"/>
        <w:rPr>
          <w:rFonts w:ascii="Times New Roman" w:eastAsia="Arial Black" w:hAnsi="Times New Roman" w:cs="Times New Roman"/>
          <w:b/>
          <w:sz w:val="24"/>
          <w:szCs w:val="24"/>
        </w:rPr>
      </w:pPr>
      <w:r w:rsidRPr="009F345A">
        <w:rPr>
          <w:rFonts w:ascii="Times New Roman" w:eastAsia="Book Antiqua" w:hAnsi="Times New Roman" w:cs="Times New Roman"/>
          <w:b/>
          <w:sz w:val="24"/>
          <w:szCs w:val="24"/>
        </w:rPr>
        <w:t>FORM FOUR (4)</w:t>
      </w:r>
    </w:p>
    <w:p w14:paraId="2A76BA60" w14:textId="77777777" w:rsidR="009F345A" w:rsidRPr="009F345A" w:rsidRDefault="009F345A" w:rsidP="009F345A">
      <w:pPr>
        <w:spacing w:line="240" w:lineRule="auto"/>
        <w:ind w:left="0" w:right="95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Time - 2 Hours</w:t>
      </w:r>
    </w:p>
    <w:p w14:paraId="27D8CF04" w14:textId="77777777" w:rsidR="009F345A" w:rsidRPr="009F345A" w:rsidRDefault="009F345A" w:rsidP="009F345A">
      <w:pPr>
        <w:tabs>
          <w:tab w:val="left" w:pos="1320"/>
        </w:tabs>
        <w:spacing w:line="480" w:lineRule="auto"/>
        <w:ind w:left="0" w:right="95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 xml:space="preserve">Name …………………………………………….……… Admission Number …………….   </w:t>
      </w:r>
    </w:p>
    <w:p w14:paraId="438A93A3" w14:textId="77777777" w:rsidR="00075C1A" w:rsidRPr="009F345A" w:rsidRDefault="009F345A" w:rsidP="009F345A">
      <w:pPr>
        <w:spacing w:line="480" w:lineRule="auto"/>
        <w:ind w:left="0" w:right="95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Candidate’s Signature ………………….…...………...     Class ……………………………</w:t>
      </w:r>
    </w:p>
    <w:p w14:paraId="364E9D1F" w14:textId="77777777" w:rsidR="00075C1A" w:rsidRPr="009F345A" w:rsidRDefault="0007638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Instruction to Candidates:</w:t>
      </w:r>
    </w:p>
    <w:p w14:paraId="00EE7DFD" w14:textId="77777777" w:rsidR="00075C1A" w:rsidRPr="009F345A" w:rsidRDefault="000763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Write your name and index number in spaces provided above.</w:t>
      </w:r>
    </w:p>
    <w:p w14:paraId="58641093" w14:textId="77777777" w:rsidR="00075C1A" w:rsidRPr="009F345A" w:rsidRDefault="000763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Sign and write the date.</w:t>
      </w:r>
    </w:p>
    <w:p w14:paraId="11DCC40D" w14:textId="77777777" w:rsidR="00075C1A" w:rsidRPr="009F345A" w:rsidRDefault="000763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This paper consists of two sections; 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and 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Answer 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ALL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questions in section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in the spaces </w:t>
      </w:r>
    </w:p>
    <w:p w14:paraId="5D59F432" w14:textId="77777777" w:rsidR="00075C1A" w:rsidRPr="009F345A" w:rsidRDefault="000763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provided</w:t>
      </w:r>
      <w:proofErr w:type="gramEnd"/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14:paraId="5EFA1B52" w14:textId="77777777" w:rsidR="00075C1A" w:rsidRPr="009F345A" w:rsidRDefault="000763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 section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B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answer Question 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6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compulsory) 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either question 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7 or 8</w:t>
      </w: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 the spaces provided.</w:t>
      </w:r>
    </w:p>
    <w:p w14:paraId="3BF70DFA" w14:textId="77777777" w:rsidR="00075C1A" w:rsidRPr="009F345A" w:rsidRDefault="000763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Additional pages must not be inserted.</w:t>
      </w:r>
    </w:p>
    <w:p w14:paraId="0FE00CF6" w14:textId="77777777" w:rsidR="00075C1A" w:rsidRPr="009F345A" w:rsidRDefault="00075C1A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DE461" w14:textId="77777777" w:rsidR="00075C1A" w:rsidRPr="009F345A" w:rsidRDefault="0007638C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 Examiner’s Use Only</w:t>
      </w:r>
    </w:p>
    <w:p w14:paraId="2A0F1AC2" w14:textId="77777777" w:rsidR="00075C1A" w:rsidRPr="009F345A" w:rsidRDefault="00075C1A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3"/>
        <w:tblW w:w="618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1785"/>
        <w:gridCol w:w="2100"/>
      </w:tblGrid>
      <w:tr w:rsidR="00075C1A" w:rsidRPr="009F345A" w14:paraId="18EB508C" w14:textId="77777777">
        <w:tc>
          <w:tcPr>
            <w:tcW w:w="2295" w:type="dxa"/>
          </w:tcPr>
          <w:p w14:paraId="20823CD3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785" w:type="dxa"/>
          </w:tcPr>
          <w:p w14:paraId="3F6434E8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SCORE</w:t>
            </w:r>
          </w:p>
        </w:tc>
        <w:tc>
          <w:tcPr>
            <w:tcW w:w="2100" w:type="dxa"/>
          </w:tcPr>
          <w:p w14:paraId="024E8259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CANDIDATE’S SCORE</w:t>
            </w:r>
          </w:p>
        </w:tc>
      </w:tr>
      <w:tr w:rsidR="00075C1A" w:rsidRPr="009F345A" w14:paraId="0F4EF4EF" w14:textId="77777777">
        <w:trPr>
          <w:trHeight w:val="407"/>
        </w:trPr>
        <w:tc>
          <w:tcPr>
            <w:tcW w:w="2295" w:type="dxa"/>
          </w:tcPr>
          <w:p w14:paraId="167DD7E4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74D005D0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</w:tcPr>
          <w:p w14:paraId="6B7C0168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10AE423B" w14:textId="77777777">
        <w:trPr>
          <w:trHeight w:val="377"/>
        </w:trPr>
        <w:tc>
          <w:tcPr>
            <w:tcW w:w="2295" w:type="dxa"/>
          </w:tcPr>
          <w:p w14:paraId="63173BEE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</w:tcPr>
          <w:p w14:paraId="0D6301C4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</w:tcPr>
          <w:p w14:paraId="2A4769B0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6DD13893" w14:textId="77777777">
        <w:trPr>
          <w:trHeight w:val="437"/>
        </w:trPr>
        <w:tc>
          <w:tcPr>
            <w:tcW w:w="2295" w:type="dxa"/>
          </w:tcPr>
          <w:p w14:paraId="082F9B3E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5" w:type="dxa"/>
          </w:tcPr>
          <w:p w14:paraId="256349C7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</w:tcPr>
          <w:p w14:paraId="6D12303B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4A7850E6" w14:textId="77777777">
        <w:trPr>
          <w:trHeight w:val="407"/>
        </w:trPr>
        <w:tc>
          <w:tcPr>
            <w:tcW w:w="2295" w:type="dxa"/>
          </w:tcPr>
          <w:p w14:paraId="0E744409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5" w:type="dxa"/>
          </w:tcPr>
          <w:p w14:paraId="1D62BEA6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</w:tcPr>
          <w:p w14:paraId="7038B4AD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2B5556DA" w14:textId="77777777">
        <w:trPr>
          <w:trHeight w:val="452"/>
        </w:trPr>
        <w:tc>
          <w:tcPr>
            <w:tcW w:w="2295" w:type="dxa"/>
          </w:tcPr>
          <w:p w14:paraId="04C471BB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</w:tcPr>
          <w:p w14:paraId="7F4BD52B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</w:tcPr>
          <w:p w14:paraId="1B3DC257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29946E4C" w14:textId="77777777">
        <w:trPr>
          <w:trHeight w:val="482"/>
        </w:trPr>
        <w:tc>
          <w:tcPr>
            <w:tcW w:w="2295" w:type="dxa"/>
          </w:tcPr>
          <w:p w14:paraId="03F1BB78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5" w:type="dxa"/>
          </w:tcPr>
          <w:p w14:paraId="6BB1AF00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0" w:type="dxa"/>
          </w:tcPr>
          <w:p w14:paraId="1A938CFC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2045BAEA" w14:textId="77777777">
        <w:trPr>
          <w:trHeight w:val="497"/>
        </w:trPr>
        <w:tc>
          <w:tcPr>
            <w:tcW w:w="2295" w:type="dxa"/>
          </w:tcPr>
          <w:p w14:paraId="3E582FC7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5" w:type="dxa"/>
          </w:tcPr>
          <w:p w14:paraId="582DBAC9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0" w:type="dxa"/>
          </w:tcPr>
          <w:p w14:paraId="6D639486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78D919CF" w14:textId="77777777">
        <w:trPr>
          <w:trHeight w:val="542"/>
        </w:trPr>
        <w:tc>
          <w:tcPr>
            <w:tcW w:w="2295" w:type="dxa"/>
          </w:tcPr>
          <w:p w14:paraId="2E205B95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5" w:type="dxa"/>
          </w:tcPr>
          <w:p w14:paraId="2A661BED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0" w:type="dxa"/>
          </w:tcPr>
          <w:p w14:paraId="2A4A20CD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5C1A" w:rsidRPr="009F345A" w14:paraId="249956EC" w14:textId="77777777">
        <w:trPr>
          <w:trHeight w:val="1050"/>
        </w:trPr>
        <w:tc>
          <w:tcPr>
            <w:tcW w:w="2295" w:type="dxa"/>
          </w:tcPr>
          <w:p w14:paraId="3BC00306" w14:textId="77777777" w:rsidR="00075C1A" w:rsidRPr="009F345A" w:rsidRDefault="00075C1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40DB84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SCORE</w:t>
            </w:r>
          </w:p>
        </w:tc>
        <w:tc>
          <w:tcPr>
            <w:tcW w:w="1785" w:type="dxa"/>
          </w:tcPr>
          <w:p w14:paraId="633224BA" w14:textId="77777777" w:rsidR="00075C1A" w:rsidRPr="009F345A" w:rsidRDefault="00075C1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B7E23E" w14:textId="77777777" w:rsidR="00075C1A" w:rsidRPr="009F345A" w:rsidRDefault="0007638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2100" w:type="dxa"/>
          </w:tcPr>
          <w:p w14:paraId="4A6F22DD" w14:textId="77777777" w:rsidR="00075C1A" w:rsidRPr="009F345A" w:rsidRDefault="00075C1A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9A85F06" w14:textId="77777777" w:rsidR="00075C1A" w:rsidRPr="009F345A" w:rsidRDefault="00075C1A">
      <w:pPr>
        <w:tabs>
          <w:tab w:val="left" w:pos="36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22100" w14:textId="41DA067B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00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This paper consists of 1</w:t>
      </w:r>
      <w:r w:rsidR="001D156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2</w:t>
      </w: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printed pages.</w:t>
      </w:r>
    </w:p>
    <w:p w14:paraId="58C8E333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900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Candidates should check to ensure that all pages are printed as indicated and no questions are missing</w:t>
      </w:r>
    </w:p>
    <w:p w14:paraId="2DC11271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D36A4" w14:textId="77777777" w:rsidR="009F345A" w:rsidRPr="009F345A" w:rsidRDefault="0007638C" w:rsidP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SECTION A: (40 Marks)</w:t>
      </w:r>
    </w:p>
    <w:p w14:paraId="4156174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F345A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Answer all the questions in this section.</w:t>
      </w:r>
    </w:p>
    <w:p w14:paraId="1EC7051D" w14:textId="77777777" w:rsidR="00075C1A" w:rsidRPr="009F345A" w:rsidRDefault="0007638C">
      <w:pPr>
        <w:numPr>
          <w:ilvl w:val="0"/>
          <w:numId w:val="4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an experiment to investigate an aspect of digestion, two test tubes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were set up as shown in the diagram below.</w:t>
      </w:r>
    </w:p>
    <w:p w14:paraId="541BDD9C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F345A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drawing>
          <wp:inline distT="0" distB="0" distL="114300" distR="114300" wp14:anchorId="79D1FF68" wp14:editId="08402AC0">
            <wp:extent cx="4213225" cy="1751330"/>
            <wp:effectExtent l="0" t="0" r="0" b="0"/>
            <wp:docPr id="1029" name="image2.jpg" descr="6950B0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6950B0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75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18CBA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     The test tubes were left in the bath for 30 minutes. The content of each test tube was then tested for starch using iodine solution.</w:t>
      </w:r>
    </w:p>
    <w:p w14:paraId="58509A5A" w14:textId="77777777" w:rsidR="00075C1A" w:rsidRPr="009F345A" w:rsidRDefault="0007638C">
      <w:pPr>
        <w:numPr>
          <w:ilvl w:val="0"/>
          <w:numId w:val="3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What was the aim of the experiment?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14:paraId="273E6648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…………………………………………………………………………..……………………</w:t>
      </w:r>
    </w:p>
    <w:p w14:paraId="1FE6AE1A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………………………………………………………………………………………..………</w:t>
      </w:r>
    </w:p>
    <w:p w14:paraId="6FB1DC08" w14:textId="77777777" w:rsidR="00075C1A" w:rsidRPr="009F345A" w:rsidRDefault="0007638C">
      <w:pPr>
        <w:numPr>
          <w:ilvl w:val="0"/>
          <w:numId w:val="3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What results were expected in test tube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15530EC7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…………………………………………………………………………………………….……</w:t>
      </w:r>
    </w:p>
    <w:p w14:paraId="2E6AA31D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14:paraId="4C005990" w14:textId="77777777" w:rsidR="00075C1A" w:rsidRPr="009F345A" w:rsidRDefault="0007638C">
      <w:pPr>
        <w:numPr>
          <w:ilvl w:val="0"/>
          <w:numId w:val="3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Account for the results you have given in (b) in test tube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4478D4D6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…………………………………………………………………………………...….……….…</w:t>
      </w:r>
    </w:p>
    <w:p w14:paraId="6A89E251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…………………………………………………………………………………………….……</w:t>
      </w:r>
    </w:p>
    <w:p w14:paraId="46BC2FB1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…………………………………………………………………………………………….……</w:t>
      </w:r>
    </w:p>
    <w:p w14:paraId="3C7E7337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…………………………………………………………………………………….……………………………………………………………………………………………………………….</w:t>
      </w:r>
    </w:p>
    <w:p w14:paraId="5A16DD9F" w14:textId="77777777" w:rsidR="00075C1A" w:rsidRPr="009F345A" w:rsidRDefault="0007638C">
      <w:pPr>
        <w:numPr>
          <w:ilvl w:val="0"/>
          <w:numId w:val="3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Why was the set up left at </w:t>
      </w:r>
      <w:proofErr w:type="gramStart"/>
      <w:r w:rsidRPr="009F345A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9F34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C ?</w:t>
      </w:r>
      <w:proofErr w:type="gramEnd"/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(1 mark)</w:t>
      </w:r>
    </w:p>
    <w:p w14:paraId="3A40F208" w14:textId="77777777" w:rsidR="00075C1A" w:rsidRPr="009F345A" w:rsidRDefault="00075C1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891EB81" w14:textId="77777777" w:rsidR="00075C1A" w:rsidRPr="009F345A" w:rsidRDefault="0007638C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……………………………………………………………………………………….…………</w:t>
      </w:r>
    </w:p>
    <w:p w14:paraId="4104A275" w14:textId="77777777" w:rsidR="00075C1A" w:rsidRPr="009F345A" w:rsidRDefault="00075C1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D9403D" w14:textId="77777777" w:rsidR="00075C1A" w:rsidRPr="009F345A" w:rsidRDefault="0007638C">
      <w:pPr>
        <w:numPr>
          <w:ilvl w:val="0"/>
          <w:numId w:val="3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Name the carbohydrate stored in: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(2 marks) </w:t>
      </w:r>
    </w:p>
    <w:p w14:paraId="4E8246EA" w14:textId="77777777" w:rsidR="00075C1A" w:rsidRPr="009F345A" w:rsidRDefault="0007638C">
      <w:pPr>
        <w:numPr>
          <w:ilvl w:val="0"/>
          <w:numId w:val="5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Mammalian liver……………………………………………………..…………………</w:t>
      </w:r>
    </w:p>
    <w:p w14:paraId="76E76847" w14:textId="77777777" w:rsidR="00075C1A" w:rsidRPr="009F345A" w:rsidRDefault="0007638C">
      <w:pPr>
        <w:numPr>
          <w:ilvl w:val="0"/>
          <w:numId w:val="5"/>
        </w:num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Potato tuber……………………………………………………………..………………</w:t>
      </w:r>
    </w:p>
    <w:p w14:paraId="269873DD" w14:textId="77777777" w:rsidR="009F345A" w:rsidRDefault="009F345A">
      <w:pPr>
        <w:tabs>
          <w:tab w:val="left" w:pos="1950"/>
        </w:tabs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1A1B9BB" w14:textId="77777777" w:rsidR="00075C1A" w:rsidRPr="009F345A" w:rsidRDefault="0007638C">
      <w:pPr>
        <w:tabs>
          <w:tab w:val="left" w:pos="1950"/>
        </w:tabs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2. In a certain family where the fathers had blood group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and the mother had blood group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, one of the children had blood group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F099B" w14:textId="77777777" w:rsidR="00075C1A" w:rsidRPr="009F345A" w:rsidRDefault="0007638C">
      <w:pPr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Work out the possible genotype of the children obtained in the F</w:t>
      </w:r>
      <w:r w:rsidRPr="009F34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generation.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(4 marks)</w:t>
      </w:r>
    </w:p>
    <w:p w14:paraId="7D0074DE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068B4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0D8533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BDE22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56158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44024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D8762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FA06E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A701B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B94F9" w14:textId="77777777" w:rsidR="00075C1A" w:rsidRPr="009F345A" w:rsidRDefault="00075C1A" w:rsidP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8EF424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8E133" w14:textId="77777777" w:rsidR="00075C1A" w:rsidRPr="009F345A" w:rsidRDefault="0007638C">
      <w:pPr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What is the phenotypic ratio of F</w:t>
      </w:r>
      <w:r w:rsidRPr="009F345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generation?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14:paraId="20240605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……………………………………………………………………………………………….…………</w:t>
      </w:r>
    </w:p>
    <w:p w14:paraId="2107B2E7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…………………………………………………………………………………………….……………</w:t>
      </w:r>
    </w:p>
    <w:p w14:paraId="3F670D87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EC410" w14:textId="77777777" w:rsidR="00075C1A" w:rsidRPr="009F345A" w:rsidRDefault="0007638C">
      <w:pPr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(i)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Which child can receive blood from all other members of the family?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14:paraId="6D3499B6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………………………………………………………………………………………………….………</w:t>
      </w:r>
    </w:p>
    <w:p w14:paraId="15F9DDB8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……………………………………………………………………………………………….…………</w:t>
      </w:r>
    </w:p>
    <w:p w14:paraId="2DBBA666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B66A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(ii)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Give a reason for your answer in (a) above.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14:paraId="6BCD0494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………………………………………………………………………………………………….………</w:t>
      </w:r>
    </w:p>
    <w:p w14:paraId="333596A8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29E16C4C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45B1A" w14:textId="77777777" w:rsidR="00075C1A" w:rsidRPr="009F345A" w:rsidRDefault="0007638C">
      <w:pPr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9F345A">
        <w:rPr>
          <w:rFonts w:ascii="Times New Roman" w:eastAsia="Times New Roman" w:hAnsi="Times New Roman" w:cs="Times New Roman"/>
          <w:sz w:val="24"/>
          <w:szCs w:val="24"/>
        </w:rPr>
        <w:t>Erythroblastosis</w:t>
      </w:r>
      <w:proofErr w:type="spell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345A">
        <w:rPr>
          <w:rFonts w:ascii="Times New Roman" w:eastAsia="Times New Roman" w:hAnsi="Times New Roman" w:cs="Times New Roman"/>
          <w:sz w:val="24"/>
          <w:szCs w:val="24"/>
        </w:rPr>
        <w:t>foetalis</w:t>
      </w:r>
      <w:proofErr w:type="spell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(1 mark)</w:t>
      </w:r>
    </w:p>
    <w:p w14:paraId="6A27D6D3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……………………………………………………………………………………….…………………</w:t>
      </w:r>
    </w:p>
    <w:p w14:paraId="15694973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…………………………………………………………………………………………………….……</w:t>
      </w:r>
    </w:p>
    <w:p w14:paraId="033390BB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40224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2FF5E" w14:textId="77777777" w:rsidR="00075C1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B6CEC" w14:textId="77777777" w:rsidR="009F345A" w:rsidRPr="009F345A" w:rsidRDefault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E8748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345A">
        <w:rPr>
          <w:rFonts w:ascii="Times New Roman" w:eastAsia="Times New Roman" w:hAnsi="Times New Roman" w:cs="Times New Roman"/>
          <w:sz w:val="24"/>
          <w:szCs w:val="24"/>
        </w:rPr>
        <w:t>3.The</w:t>
      </w:r>
      <w:proofErr w:type="gram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equation below shows a chemical reaction that takes place in green plants under certain conditions.</w:t>
      </w:r>
    </w:p>
    <w:p w14:paraId="58C89E0F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   Carbon (IV) oxide    </w:t>
      </w:r>
      <w:proofErr w:type="gramStart"/>
      <w:r w:rsidRPr="009F345A">
        <w:rPr>
          <w:rFonts w:ascii="Times New Roman" w:eastAsia="Times New Roman" w:hAnsi="Times New Roman" w:cs="Times New Roman"/>
          <w:sz w:val="24"/>
          <w:szCs w:val="24"/>
        </w:rPr>
        <w:t>+  Water</w:t>
      </w:r>
      <w:proofErr w:type="gram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Glucose    +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X</w:t>
      </w:r>
      <w:r w:rsidRPr="009F345A">
        <w:rPr>
          <w:rFonts w:ascii="Times New Roman" w:hAnsi="Times New Roman" w:cs="Times New Roman"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B4C5DE" wp14:editId="52179F6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635" cy="25400"/>
                <wp:effectExtent l="0" t="0" r="0" b="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4185" y="3779683"/>
                          <a:ext cx="110363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635" cy="25400"/>
                <wp:effectExtent b="0" l="0" r="0" t="0"/>
                <wp:wrapNone/>
                <wp:docPr id="10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649B8A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AFBACC" w14:textId="77777777" w:rsidR="00075C1A" w:rsidRPr="009F345A" w:rsidRDefault="0007638C">
      <w:pPr>
        <w:numPr>
          <w:ilvl w:val="0"/>
          <w:numId w:val="9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What is the name of substance </w:t>
      </w:r>
      <w:proofErr w:type="gramStart"/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(1 mark)</w:t>
      </w:r>
    </w:p>
    <w:p w14:paraId="219E10C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47F5A47D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B42A39" w14:textId="77777777" w:rsidR="00075C1A" w:rsidRPr="009F345A" w:rsidRDefault="0007638C">
      <w:pPr>
        <w:numPr>
          <w:ilvl w:val="0"/>
          <w:numId w:val="9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Other than the reagents, state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conditions necessary for this reaction.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(2 marks)</w:t>
      </w:r>
    </w:p>
    <w:p w14:paraId="5BC4AC3D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231090B4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4D8C1C7C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DABBF" w14:textId="77777777" w:rsidR="00075C1A" w:rsidRPr="009F345A" w:rsidRDefault="0007638C">
      <w:pPr>
        <w:numPr>
          <w:ilvl w:val="0"/>
          <w:numId w:val="9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types of cells in which this process occurs.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5A228B0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7A3CD180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0A3E17A9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6120" w14:textId="77777777" w:rsidR="00075C1A" w:rsidRPr="009F345A" w:rsidRDefault="0007638C">
      <w:pPr>
        <w:numPr>
          <w:ilvl w:val="0"/>
          <w:numId w:val="9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Name the process represented by the equation given above.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14:paraId="2780BAFB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1091E50F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D3AE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(e) Name products of the above process, other than glucose.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3E9A8511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FB764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345A">
        <w:rPr>
          <w:rFonts w:ascii="Times New Roman" w:eastAsia="Times New Roman" w:hAnsi="Times New Roman" w:cs="Times New Roman"/>
          <w:sz w:val="24"/>
          <w:szCs w:val="24"/>
        </w:rPr>
        <w:t>4.The</w:t>
      </w:r>
      <w:proofErr w:type="gram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table below gives information about an aquarium community which is ecologically balanced;</w:t>
      </w:r>
    </w:p>
    <w:p w14:paraId="2F5B457B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"/>
        <w:tblW w:w="4740" w:type="dxa"/>
        <w:tblInd w:w="3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2415"/>
      </w:tblGrid>
      <w:tr w:rsidR="00075C1A" w:rsidRPr="009F345A" w14:paraId="024F89D0" w14:textId="77777777">
        <w:tc>
          <w:tcPr>
            <w:tcW w:w="2325" w:type="dxa"/>
          </w:tcPr>
          <w:p w14:paraId="5B854477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organism</w:t>
            </w:r>
          </w:p>
        </w:tc>
        <w:tc>
          <w:tcPr>
            <w:tcW w:w="2415" w:type="dxa"/>
          </w:tcPr>
          <w:p w14:paraId="22A07FB2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Weight in </w:t>
            </w:r>
            <w:proofErr w:type="spellStart"/>
            <w:r w:rsidRPr="009F34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grammes</w:t>
            </w:r>
            <w:proofErr w:type="spellEnd"/>
          </w:p>
        </w:tc>
      </w:tr>
      <w:tr w:rsidR="00075C1A" w:rsidRPr="009F345A" w14:paraId="1E481A5B" w14:textId="77777777">
        <w:tc>
          <w:tcPr>
            <w:tcW w:w="2325" w:type="dxa"/>
          </w:tcPr>
          <w:p w14:paraId="4066A23E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Insect larva</w:t>
            </w:r>
          </w:p>
          <w:p w14:paraId="3C6AE869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Fishes</w:t>
            </w:r>
          </w:p>
          <w:p w14:paraId="6C62E45A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Water plants</w:t>
            </w:r>
          </w:p>
          <w:p w14:paraId="28DF333A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Bacteria</w:t>
            </w:r>
          </w:p>
        </w:tc>
        <w:tc>
          <w:tcPr>
            <w:tcW w:w="2415" w:type="dxa"/>
          </w:tcPr>
          <w:p w14:paraId="15BD0C84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500gms</w:t>
            </w:r>
          </w:p>
          <w:p w14:paraId="1095F2A2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1200gms</w:t>
            </w:r>
          </w:p>
          <w:p w14:paraId="6389D9B0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5000gms</w:t>
            </w:r>
          </w:p>
          <w:p w14:paraId="3A710E8D" w14:textId="77777777" w:rsidR="00075C1A" w:rsidRPr="009F345A" w:rsidRDefault="0007638C">
            <w:pPr>
              <w:tabs>
                <w:tab w:val="left" w:pos="360"/>
                <w:tab w:val="left" w:pos="720"/>
                <w:tab w:val="left" w:pos="108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10gms</w:t>
            </w:r>
          </w:p>
        </w:tc>
      </w:tr>
    </w:tbl>
    <w:p w14:paraId="4F27D473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E0CE1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(a)  What do you understand by the term ecological balance?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(1 mark)</w:t>
      </w:r>
    </w:p>
    <w:p w14:paraId="2410EA0F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37EFFE84" w14:textId="77777777" w:rsidR="00075C1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0D03E938" w14:textId="77777777" w:rsidR="009F345A" w:rsidRDefault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6C5F5" w14:textId="77777777" w:rsidR="009F345A" w:rsidRDefault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54630" w14:textId="77777777" w:rsidR="009F345A" w:rsidRDefault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24E6A" w14:textId="77777777" w:rsidR="009F345A" w:rsidRPr="009F345A" w:rsidRDefault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73471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(b)  Calculate the total biomass of the aquarium.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3EC39750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09DBE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07F60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381BB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4C684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B078CB" w14:textId="77777777" w:rsidR="00075C1A" w:rsidRPr="009F345A" w:rsidRDefault="00075C1A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616B81F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Which organism in the table </w:t>
      </w:r>
      <w:proofErr w:type="gramStart"/>
      <w:r w:rsidRPr="009F345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</w:p>
    <w:p w14:paraId="70A255D3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(i)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Primary producer?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14:paraId="1EC37451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4B521A3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(ii)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Secondary consumer?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14:paraId="27C4CB8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14:paraId="43C0FD8B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DCB8ED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(d)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Construct a food web of the aquarium.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(3 marks)</w:t>
      </w:r>
    </w:p>
    <w:p w14:paraId="6534BE87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7E1FC1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4F95F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F6536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4AAF31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FDE32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BCD27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A125A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F07F3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B57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5. Below is a diagram of a mammalian skin, use it to answer the questions that follow.</w:t>
      </w:r>
    </w:p>
    <w:p w14:paraId="70AF6FCC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noProof/>
          <w:sz w:val="24"/>
          <w:szCs w:val="24"/>
          <w:lang w:val="de-DE" w:eastAsia="de-DE"/>
        </w:rPr>
        <w:drawing>
          <wp:inline distT="0" distB="0" distL="114300" distR="114300" wp14:anchorId="6F4A1BE2" wp14:editId="091CB088">
            <wp:extent cx="3262313" cy="1800225"/>
            <wp:effectExtent l="0" t="0" r="0" b="0"/>
            <wp:docPr id="1030" name="image3.jpg" descr="D:\passport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:\passport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0DAD3" w14:textId="77777777" w:rsidR="00075C1A" w:rsidRPr="009F345A" w:rsidRDefault="0007638C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Name the parts </w:t>
      </w:r>
      <w:proofErr w:type="spellStart"/>
      <w:r w:rsidRPr="009F345A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proofErr w:type="gramEnd"/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(3 marks)</w:t>
      </w:r>
    </w:p>
    <w:p w14:paraId="3FB791EA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……………………………………………………………………………..</w:t>
      </w:r>
    </w:p>
    <w:p w14:paraId="00659FD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……………………………………………………………………………..</w:t>
      </w:r>
    </w:p>
    <w:p w14:paraId="55B2C3AA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……………………………………………………………………………..</w:t>
      </w:r>
    </w:p>
    <w:p w14:paraId="46093D8E" w14:textId="77777777" w:rsidR="00075C1A" w:rsidRPr="009F345A" w:rsidRDefault="0007638C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Give the function of the parts </w:t>
      </w:r>
      <w:proofErr w:type="spellStart"/>
      <w:r w:rsidRPr="009F345A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T.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(2 marks)</w:t>
      </w:r>
    </w:p>
    <w:p w14:paraId="6B8B4EEB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……………………………………………………………………………………………………...</w:t>
      </w:r>
    </w:p>
    <w:p w14:paraId="5A5F818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……………………………………………………………………………………………………..</w:t>
      </w:r>
    </w:p>
    <w:p w14:paraId="1CF8470C" w14:textId="77777777" w:rsidR="00075C1A" w:rsidRPr="009F345A" w:rsidRDefault="0007638C">
      <w:pPr>
        <w:numPr>
          <w:ilvl w:val="0"/>
          <w:numId w:val="8"/>
        </w:num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Briefly explain how the part </w:t>
      </w:r>
      <w:proofErr w:type="spellStart"/>
      <w:r w:rsidRPr="009F345A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contribute to lowering of body temperature on a hot day.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(2 marks)</w:t>
      </w:r>
    </w:p>
    <w:p w14:paraId="7BCA63A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Give </w:t>
      </w: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one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function of the mammalian skin other than thermoregulation.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>(1 mark)</w:t>
      </w:r>
    </w:p>
    <w:p w14:paraId="1E5D3A9C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9E36C7" w14:textId="77777777" w:rsidR="00075C1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874C4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4626F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1375B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581A4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B3369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0443F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6FD86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8F94F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140AA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A81FD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9A4A6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E30B2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05F0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3A9E5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98AA3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85DE3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C6C307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4BD3B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C6A89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FC509" w14:textId="77777777" w:rsidR="0007638C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56DE1B" w14:textId="77777777" w:rsidR="0007638C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3AAF8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SECTION B. (40 Marks)</w:t>
      </w:r>
    </w:p>
    <w:p w14:paraId="3712BAF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before="240" w:after="24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In Section B answer question 6(Compulsory) and either question 7 or 8 in the spaces provided after question 8.</w:t>
      </w:r>
    </w:p>
    <w:p w14:paraId="649C8660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3DC047D" w14:textId="77777777" w:rsidR="00075C1A" w:rsidRPr="009F345A" w:rsidRDefault="0007638C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6. A research was carried out to determine the trend of growth for some boys and girls.  Their average mass in kilograms was taken separately for a period of 20 years and tabulated as shown in the table below.</w:t>
      </w:r>
    </w:p>
    <w:p w14:paraId="0AA513AB" w14:textId="77777777" w:rsidR="00075C1A" w:rsidRPr="009F345A" w:rsidRDefault="00075C1A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7395" w:type="dxa"/>
        <w:tblInd w:w="1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165"/>
        <w:gridCol w:w="3150"/>
      </w:tblGrid>
      <w:tr w:rsidR="00075C1A" w:rsidRPr="009F345A" w14:paraId="191E8C3E" w14:textId="77777777">
        <w:tc>
          <w:tcPr>
            <w:tcW w:w="1080" w:type="dxa"/>
          </w:tcPr>
          <w:p w14:paraId="79F03BF1" w14:textId="77777777" w:rsidR="00075C1A" w:rsidRPr="009F345A" w:rsidRDefault="0007638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165" w:type="dxa"/>
          </w:tcPr>
          <w:p w14:paraId="10388EEE" w14:textId="77777777" w:rsidR="00075C1A" w:rsidRPr="009F345A" w:rsidRDefault="0007638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Average Mass of boys   (kg)</w:t>
            </w:r>
          </w:p>
        </w:tc>
        <w:tc>
          <w:tcPr>
            <w:tcW w:w="3150" w:type="dxa"/>
          </w:tcPr>
          <w:p w14:paraId="64CFF608" w14:textId="77777777" w:rsidR="00075C1A" w:rsidRPr="009F345A" w:rsidRDefault="0007638C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Average mass of girls (kg)</w:t>
            </w:r>
          </w:p>
        </w:tc>
      </w:tr>
      <w:tr w:rsidR="00075C1A" w:rsidRPr="009F345A" w14:paraId="11545BA7" w14:textId="77777777">
        <w:trPr>
          <w:trHeight w:val="423"/>
        </w:trPr>
        <w:tc>
          <w:tcPr>
            <w:tcW w:w="1080" w:type="dxa"/>
          </w:tcPr>
          <w:p w14:paraId="43F6D940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65" w:type="dxa"/>
          </w:tcPr>
          <w:p w14:paraId="6FF944F6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150" w:type="dxa"/>
          </w:tcPr>
          <w:p w14:paraId="48D793F8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075C1A" w:rsidRPr="009F345A" w14:paraId="327D056A" w14:textId="77777777">
        <w:tc>
          <w:tcPr>
            <w:tcW w:w="1080" w:type="dxa"/>
          </w:tcPr>
          <w:p w14:paraId="6C4CBEE0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574393D4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3150" w:type="dxa"/>
          </w:tcPr>
          <w:p w14:paraId="568B20FA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11.5</w:t>
            </w:r>
          </w:p>
        </w:tc>
      </w:tr>
      <w:tr w:rsidR="00075C1A" w:rsidRPr="009F345A" w14:paraId="0AD1DC5A" w14:textId="77777777">
        <w:tc>
          <w:tcPr>
            <w:tcW w:w="1080" w:type="dxa"/>
          </w:tcPr>
          <w:p w14:paraId="0145913F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65" w:type="dxa"/>
          </w:tcPr>
          <w:p w14:paraId="64E1DA47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3150" w:type="dxa"/>
          </w:tcPr>
          <w:p w14:paraId="477FBF11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</w:p>
        </w:tc>
      </w:tr>
      <w:tr w:rsidR="00075C1A" w:rsidRPr="009F345A" w14:paraId="0E13142B" w14:textId="77777777">
        <w:tc>
          <w:tcPr>
            <w:tcW w:w="1080" w:type="dxa"/>
          </w:tcPr>
          <w:p w14:paraId="2FFF0EC3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65" w:type="dxa"/>
          </w:tcPr>
          <w:p w14:paraId="66E60CCE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3150" w:type="dxa"/>
          </w:tcPr>
          <w:p w14:paraId="22861CFE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19.3</w:t>
            </w:r>
          </w:p>
        </w:tc>
      </w:tr>
      <w:tr w:rsidR="00075C1A" w:rsidRPr="009F345A" w14:paraId="299927C8" w14:textId="77777777">
        <w:tc>
          <w:tcPr>
            <w:tcW w:w="1080" w:type="dxa"/>
          </w:tcPr>
          <w:p w14:paraId="0CF96B93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65" w:type="dxa"/>
          </w:tcPr>
          <w:p w14:paraId="57A0917C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22.1</w:t>
            </w:r>
          </w:p>
        </w:tc>
        <w:tc>
          <w:tcPr>
            <w:tcW w:w="3150" w:type="dxa"/>
          </w:tcPr>
          <w:p w14:paraId="45FA2CE5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</w:tr>
      <w:tr w:rsidR="00075C1A" w:rsidRPr="009F345A" w14:paraId="1C5CADCB" w14:textId="77777777">
        <w:tc>
          <w:tcPr>
            <w:tcW w:w="1080" w:type="dxa"/>
          </w:tcPr>
          <w:p w14:paraId="7397EE48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65" w:type="dxa"/>
          </w:tcPr>
          <w:p w14:paraId="269D3D10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25.1</w:t>
            </w:r>
          </w:p>
        </w:tc>
        <w:tc>
          <w:tcPr>
            <w:tcW w:w="3150" w:type="dxa"/>
          </w:tcPr>
          <w:p w14:paraId="793C60DB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</w:tr>
      <w:tr w:rsidR="00075C1A" w:rsidRPr="009F345A" w14:paraId="1CB2EDC0" w14:textId="77777777">
        <w:tc>
          <w:tcPr>
            <w:tcW w:w="1080" w:type="dxa"/>
          </w:tcPr>
          <w:p w14:paraId="2A83FE84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65" w:type="dxa"/>
          </w:tcPr>
          <w:p w14:paraId="24C7E984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3150" w:type="dxa"/>
          </w:tcPr>
          <w:p w14:paraId="24564572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30.5</w:t>
            </w:r>
          </w:p>
        </w:tc>
      </w:tr>
      <w:tr w:rsidR="00075C1A" w:rsidRPr="009F345A" w14:paraId="6F01DE9F" w14:textId="77777777">
        <w:tc>
          <w:tcPr>
            <w:tcW w:w="1080" w:type="dxa"/>
          </w:tcPr>
          <w:p w14:paraId="17578F3B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65" w:type="dxa"/>
          </w:tcPr>
          <w:p w14:paraId="151E91EB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37.0</w:t>
            </w:r>
          </w:p>
        </w:tc>
        <w:tc>
          <w:tcPr>
            <w:tcW w:w="3150" w:type="dxa"/>
          </w:tcPr>
          <w:p w14:paraId="50D0A2C9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35.5</w:t>
            </w:r>
          </w:p>
        </w:tc>
      </w:tr>
      <w:tr w:rsidR="00075C1A" w:rsidRPr="009F345A" w14:paraId="65127721" w14:textId="77777777">
        <w:tc>
          <w:tcPr>
            <w:tcW w:w="1080" w:type="dxa"/>
          </w:tcPr>
          <w:p w14:paraId="35C65F4A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65" w:type="dxa"/>
          </w:tcPr>
          <w:p w14:paraId="16427885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44.0</w:t>
            </w:r>
          </w:p>
        </w:tc>
        <w:tc>
          <w:tcPr>
            <w:tcW w:w="3150" w:type="dxa"/>
          </w:tcPr>
          <w:p w14:paraId="0F16499B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44.0</w:t>
            </w:r>
          </w:p>
        </w:tc>
      </w:tr>
      <w:tr w:rsidR="00075C1A" w:rsidRPr="009F345A" w14:paraId="26A3AF33" w14:textId="77777777">
        <w:tc>
          <w:tcPr>
            <w:tcW w:w="1080" w:type="dxa"/>
          </w:tcPr>
          <w:p w14:paraId="10711332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65" w:type="dxa"/>
          </w:tcPr>
          <w:p w14:paraId="5CFA0F59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46.9</w:t>
            </w:r>
          </w:p>
        </w:tc>
        <w:tc>
          <w:tcPr>
            <w:tcW w:w="3150" w:type="dxa"/>
          </w:tcPr>
          <w:p w14:paraId="002BAD4A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52.5</w:t>
            </w:r>
          </w:p>
        </w:tc>
      </w:tr>
      <w:tr w:rsidR="00075C1A" w:rsidRPr="009F345A" w14:paraId="083DE7FE" w14:textId="77777777" w:rsidTr="0007638C">
        <w:trPr>
          <w:trHeight w:val="485"/>
        </w:trPr>
        <w:tc>
          <w:tcPr>
            <w:tcW w:w="1080" w:type="dxa"/>
          </w:tcPr>
          <w:p w14:paraId="7084FDA9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65" w:type="dxa"/>
          </w:tcPr>
          <w:p w14:paraId="39042538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48.5</w:t>
            </w:r>
          </w:p>
        </w:tc>
        <w:tc>
          <w:tcPr>
            <w:tcW w:w="3150" w:type="dxa"/>
          </w:tcPr>
          <w:p w14:paraId="6F14B3AD" w14:textId="77777777" w:rsidR="00075C1A" w:rsidRPr="009F345A" w:rsidRDefault="0007638C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45A">
              <w:rPr>
                <w:rFonts w:ascii="Times New Roman" w:eastAsia="Times New Roman" w:hAnsi="Times New Roman" w:cs="Times New Roman"/>
                <w:sz w:val="24"/>
                <w:szCs w:val="24"/>
              </w:rPr>
              <w:t>55.0</w:t>
            </w:r>
          </w:p>
        </w:tc>
      </w:tr>
    </w:tbl>
    <w:p w14:paraId="49F99D5E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16EB6E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528AFD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AF64E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B80BD8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B1A76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2F52A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40D00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36A15" w14:textId="77777777" w:rsidR="0007638C" w:rsidRPr="009F345A" w:rsidRDefault="0007638C" w:rsidP="000763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On the same axis draw a graph of average mass of girls and of boys against the age.</w:t>
      </w:r>
    </w:p>
    <w:p w14:paraId="5FD97122" w14:textId="77777777" w:rsidR="0007638C" w:rsidRPr="009F345A" w:rsidRDefault="0007638C" w:rsidP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(7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ks)</w:t>
      </w:r>
    </w:p>
    <w:p w14:paraId="33D60676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hAnsi="Times New Roman" w:cs="Times New Roman"/>
          <w:noProof/>
          <w:sz w:val="24"/>
          <w:szCs w:val="24"/>
          <w:lang w:val="de-DE" w:eastAsia="de-DE"/>
        </w:rPr>
        <w:drawing>
          <wp:anchor distT="0" distB="0" distL="0" distR="0" simplePos="0" relativeHeight="251659264" behindDoc="1" locked="0" layoutInCell="1" hidden="0" allowOverlap="1" wp14:anchorId="2FC27C8E" wp14:editId="53312302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6381750" cy="5057775"/>
            <wp:effectExtent l="0" t="0" r="0" b="9525"/>
            <wp:wrapNone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05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29FEE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E36BE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06E339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7F77F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EE8B4B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29303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EC0F8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DACA0" w14:textId="77777777" w:rsidR="00075C1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481B7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1329B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6F3815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C733F4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20E592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3C1EA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330D5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53AEA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61ED30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51D89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DAD51A" w14:textId="77777777" w:rsidR="0007638C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E3975" w14:textId="77777777" w:rsidR="00075C1A" w:rsidRPr="009F345A" w:rsidRDefault="00075C1A" w:rsidP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F36BE" w14:textId="77777777" w:rsidR="00075C1A" w:rsidRPr="009F345A" w:rsidRDefault="000763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graph , determine the;</w:t>
      </w:r>
    </w:p>
    <w:p w14:paraId="24C3C69B" w14:textId="77777777" w:rsidR="00075C1A" w:rsidRPr="009F345A" w:rsidRDefault="000763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Mass for boys 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at the age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11 years.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(1 mark)</w:t>
      </w:r>
    </w:p>
    <w:p w14:paraId="05A6E8E7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…….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6F41890F" w14:textId="77777777" w:rsidR="00075C1A" w:rsidRPr="009F345A" w:rsidRDefault="00075C1A" w:rsidP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3E58E" w14:textId="77777777" w:rsidR="00075C1A" w:rsidRPr="009F345A" w:rsidRDefault="000763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Growth rate in girls between ages 13 and 15.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(3 marks)</w:t>
      </w:r>
    </w:p>
    <w:p w14:paraId="21FA6203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8ED65F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C2C6B8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E29E7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AA7170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EAC75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AC505" w14:textId="77777777" w:rsidR="00075C1A" w:rsidRPr="009F345A" w:rsidRDefault="00075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5135B" w14:textId="77777777" w:rsidR="00075C1A" w:rsidRPr="009F345A" w:rsidRDefault="000763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Account for the change in the mass of girls during the age stated in (ii) above.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 marks)</w:t>
      </w:r>
    </w:p>
    <w:p w14:paraId="286448ED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</w:p>
    <w:p w14:paraId="2A4E6EC9" w14:textId="77777777" w:rsidR="00075C1A" w:rsidRPr="009F345A" w:rsidRDefault="000763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trend observed in the curves for both boys and girls.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 marks)</w:t>
      </w:r>
    </w:p>
    <w:p w14:paraId="1DFCE1D3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…………………………………………………………………………………………………………………………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……………..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</w:t>
      </w:r>
    </w:p>
    <w:p w14:paraId="0970161A" w14:textId="77777777" w:rsidR="00075C1A" w:rsidRPr="009F345A" w:rsidRDefault="000763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Why do girls above 10 years require intake of food that is richer in iron than boys of the same age.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mark)</w:t>
      </w:r>
    </w:p>
    <w:p w14:paraId="2C0C8AA2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</w:t>
      </w:r>
    </w:p>
    <w:p w14:paraId="782F429D" w14:textId="77777777" w:rsidR="00075C1A" w:rsidRPr="009F345A" w:rsidRDefault="000763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Mention two other factors apart from the diet that affect the rate of growth in boys and girls.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 marks)</w:t>
      </w:r>
    </w:p>
    <w:p w14:paraId="481B721A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5FF52D07" w14:textId="77777777" w:rsidR="00075C1A" w:rsidRPr="009F345A" w:rsidRDefault="000763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Apart from using average mass to estimate growth in human beings, name two other parameters that can be used.</w:t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 marks)</w:t>
      </w:r>
    </w:p>
    <w:p w14:paraId="5BCD60B9" w14:textId="77777777" w:rsidR="00075C1A" w:rsidRPr="009F345A" w:rsidRDefault="000763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048AB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7. Explain the different evidences of organic evolution.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(20 marks)</w:t>
      </w:r>
    </w:p>
    <w:p w14:paraId="564ABC2A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172E6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8. Describe the adaptations of the ileum to its function.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F34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(20 marks)</w:t>
      </w:r>
    </w:p>
    <w:p w14:paraId="7A419AA6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6BBE1" w14:textId="77777777" w:rsidR="00075C1A" w:rsidRPr="009F345A" w:rsidRDefault="0007638C" w:rsidP="009F345A">
      <w:pPr>
        <w:tabs>
          <w:tab w:val="left" w:pos="360"/>
          <w:tab w:val="left" w:pos="720"/>
          <w:tab w:val="left" w:pos="1080"/>
        </w:tabs>
        <w:spacing w:after="0" w:line="360" w:lineRule="auto"/>
        <w:ind w:left="0" w:right="-15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65F27E07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22D9C3D6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173AB4CC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4236B79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482E38FB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………………..</w:t>
      </w:r>
    </w:p>
    <w:p w14:paraId="304CCB34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………………..</w:t>
      </w:r>
    </w:p>
    <w:p w14:paraId="0D1C5173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126D6E2A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……………..</w:t>
      </w:r>
    </w:p>
    <w:p w14:paraId="0B27FC61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……………..</w:t>
      </w:r>
    </w:p>
    <w:p w14:paraId="1809D4C8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4C34B155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83D7F5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008FD3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9A3F81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…………………………………………………………………………………………………………………………………………………………………….………………………………………………</w:t>
      </w:r>
    </w:p>
    <w:p w14:paraId="39833E5C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…………………………………………………………………………………………………………………………………………………………………………………………………….…………..…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7AFC2B0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370CBDE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7EDE5700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32BCA685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0A4CF830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45DA01EF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57890604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3EB89946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4ADCF9C1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1A664D76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61B6745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2F9B257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6DF8647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6D32680A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41CE46F0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………………..</w:t>
      </w:r>
    </w:p>
    <w:p w14:paraId="2184300B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…………………………………………………………………………………………………………………..</w:t>
      </w:r>
    </w:p>
    <w:p w14:paraId="6733DB14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…………………………………………………………………………………………………………………………………………………………………………………………………….…………..…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4B687A3D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02264630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115F529E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10F12D34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0F5FD80B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6AEFE1A7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0FB0C4B3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0B76B26A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63A74680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……………….</w:t>
      </w:r>
    </w:p>
    <w:p w14:paraId="23488CF8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3154D23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……………..</w:t>
      </w:r>
    </w:p>
    <w:p w14:paraId="1E119D2A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………………</w:t>
      </w:r>
    </w:p>
    <w:p w14:paraId="24C72089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  <w:r w:rsidR="009F345A">
        <w:rPr>
          <w:rFonts w:ascii="Times New Roman" w:eastAsia="Times New Roman" w:hAnsi="Times New Roman" w:cs="Times New Roman"/>
          <w:sz w:val="24"/>
          <w:szCs w:val="24"/>
        </w:rPr>
        <w:t>……….</w:t>
      </w:r>
    </w:p>
    <w:p w14:paraId="0637FE2A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E554B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AF562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BA52" w14:textId="77777777" w:rsidR="00075C1A" w:rsidRPr="009F345A" w:rsidRDefault="0007638C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45A">
        <w:rPr>
          <w:rFonts w:ascii="Times New Roman" w:eastAsia="Times New Roman" w:hAnsi="Times New Roman" w:cs="Times New Roman"/>
          <w:b/>
          <w:sz w:val="24"/>
          <w:szCs w:val="24"/>
        </w:rPr>
        <w:t>THIS IS THE LAST PRINTED PAGE.</w:t>
      </w:r>
    </w:p>
    <w:p w14:paraId="2D4CB03C" w14:textId="77777777" w:rsidR="00075C1A" w:rsidRPr="009F345A" w:rsidRDefault="00075C1A">
      <w:pPr>
        <w:tabs>
          <w:tab w:val="left" w:pos="360"/>
          <w:tab w:val="left" w:pos="720"/>
          <w:tab w:val="left" w:pos="108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75C1A" w:rsidRPr="009F34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FFB6A" w14:textId="77777777" w:rsidR="00346EA0" w:rsidRDefault="00346EA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49DDC46" w14:textId="77777777" w:rsidR="00346EA0" w:rsidRDefault="00346EA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06098" w14:textId="77777777" w:rsidR="009F345A" w:rsidRDefault="009F345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94E82" w14:textId="77777777" w:rsidR="00075C1A" w:rsidRDefault="0007638C">
    <w:pPr>
      <w:spacing w:after="0" w:line="240" w:lineRule="auto"/>
      <w:ind w:left="0" w:hanging="2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16"/>
        <w:szCs w:val="16"/>
      </w:rPr>
      <w:t xml:space="preserve">                                                                     </w:t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</w:r>
    <w:r>
      <w:rPr>
        <w:rFonts w:ascii="Times New Roman" w:eastAsia="Times New Roman" w:hAnsi="Times New Roman" w:cs="Times New Roman"/>
        <w:b/>
        <w:i/>
        <w:sz w:val="16"/>
        <w:szCs w:val="16"/>
      </w:rPr>
      <w:tab/>
      <w:t xml:space="preserve">                      </w:t>
    </w:r>
    <w:r>
      <w:rPr>
        <w:rFonts w:ascii="Times New Roman" w:eastAsia="Times New Roman" w:hAnsi="Times New Roman" w:cs="Times New Roman"/>
        <w:b/>
      </w:rPr>
      <w:fldChar w:fldCharType="begin"/>
    </w:r>
    <w:r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 w:rsidR="00841EAA">
      <w:rPr>
        <w:rFonts w:ascii="Times New Roman" w:eastAsia="Times New Roman" w:hAnsi="Times New Roman" w:cs="Times New Roman"/>
        <w:b/>
        <w:noProof/>
      </w:rPr>
      <w:t>4</w:t>
    </w:r>
    <w:r>
      <w:rPr>
        <w:rFonts w:ascii="Times New Roman" w:eastAsia="Times New Roman" w:hAnsi="Times New Roman" w:cs="Times New Roman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E923F" w14:textId="77777777" w:rsidR="00075C1A" w:rsidRDefault="0007638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i/>
        <w:color w:val="000000"/>
      </w:rPr>
      <w:t>Turn over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9E92E" w14:textId="77777777" w:rsidR="00346EA0" w:rsidRDefault="00346EA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C42103A" w14:textId="77777777" w:rsidR="00346EA0" w:rsidRDefault="00346EA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134D1" w14:textId="77777777" w:rsidR="009F345A" w:rsidRDefault="009F345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ADB02" w14:textId="0C52F27F" w:rsidR="009F345A" w:rsidRDefault="009F345A" w:rsidP="009F345A">
    <w:pPr>
      <w:pStyle w:val="Header"/>
      <w:ind w:left="0" w:hanging="2"/>
      <w:jc w:val="center"/>
    </w:pPr>
  </w:p>
  <w:p w14:paraId="3FD0B02C" w14:textId="77777777" w:rsidR="00075C1A" w:rsidRDefault="00075C1A">
    <w:pPr>
      <w:spacing w:after="0" w:line="240" w:lineRule="auto"/>
      <w:ind w:left="0" w:hanging="2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98849" w14:textId="1BC0698A" w:rsidR="009F345A" w:rsidRDefault="009F345A" w:rsidP="009F345A">
    <w:pPr>
      <w:pStyle w:val="Header"/>
      <w:ind w:left="0" w:hanging="2"/>
      <w:jc w:val="center"/>
    </w:pPr>
  </w:p>
  <w:p w14:paraId="632E2ED6" w14:textId="77777777" w:rsidR="009F345A" w:rsidRDefault="009F345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CBE"/>
    <w:multiLevelType w:val="multilevel"/>
    <w:tmpl w:val="EC5668BA"/>
    <w:lvl w:ilvl="0">
      <w:start w:val="1"/>
      <w:numFmt w:val="lowerRoman"/>
      <w:lvlText w:val="(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>
    <w:nsid w:val="1A11239E"/>
    <w:multiLevelType w:val="multilevel"/>
    <w:tmpl w:val="55980F6C"/>
    <w:lvl w:ilvl="0">
      <w:start w:val="1"/>
      <w:numFmt w:val="decimal"/>
      <w:lvlText w:val="%1)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D6D0896"/>
    <w:multiLevelType w:val="multilevel"/>
    <w:tmpl w:val="3360777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2FDF4BF3"/>
    <w:multiLevelType w:val="multilevel"/>
    <w:tmpl w:val="B6E87AAE"/>
    <w:lvl w:ilvl="0">
      <w:start w:val="1"/>
      <w:numFmt w:val="lowerLetter"/>
      <w:lvlText w:val="(%1)"/>
      <w:lvlJc w:val="left"/>
      <w:pPr>
        <w:ind w:left="99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3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9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50" w:hanging="180"/>
      </w:pPr>
      <w:rPr>
        <w:vertAlign w:val="baseline"/>
      </w:rPr>
    </w:lvl>
  </w:abstractNum>
  <w:abstractNum w:abstractNumId="4">
    <w:nsid w:val="462422AB"/>
    <w:multiLevelType w:val="multilevel"/>
    <w:tmpl w:val="53E277EA"/>
    <w:lvl w:ilvl="0">
      <w:start w:val="1"/>
      <w:numFmt w:val="lowerRoman"/>
      <w:lvlText w:val="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nsid w:val="4F937F41"/>
    <w:multiLevelType w:val="multilevel"/>
    <w:tmpl w:val="4462B6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576D4537"/>
    <w:multiLevelType w:val="multilevel"/>
    <w:tmpl w:val="2D825F4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69692E8D"/>
    <w:multiLevelType w:val="multilevel"/>
    <w:tmpl w:val="2D7407A8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78330EF3"/>
    <w:multiLevelType w:val="multilevel"/>
    <w:tmpl w:val="76DEBD44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1A"/>
    <w:rsid w:val="00075C1A"/>
    <w:rsid w:val="0007638C"/>
    <w:rsid w:val="001D1565"/>
    <w:rsid w:val="00346EA0"/>
    <w:rsid w:val="003E50C2"/>
    <w:rsid w:val="00744E8D"/>
    <w:rsid w:val="00841EAA"/>
    <w:rsid w:val="009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CE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NoSpacingChar">
    <w:name w:val="No Spacing Ch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uiPriority w:val="99"/>
    <w:rPr>
      <w:rFonts w:ascii="Calibri" w:eastAsia="Times New Roman" w:hAnsi="Calibri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rPr>
      <w:rFonts w:ascii="Calibri" w:eastAsia="Times New Roman" w:hAnsi="Calibri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8D"/>
    <w:rPr>
      <w:rFonts w:ascii="Tahoma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NoSpacingChar">
    <w:name w:val="No Spacing Ch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uiPriority w:val="99"/>
    <w:rPr>
      <w:rFonts w:ascii="Calibri" w:eastAsia="Times New Roman" w:hAnsi="Calibri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rPr>
      <w:rFonts w:ascii="Calibri" w:eastAsia="Times New Roman" w:hAnsi="Calibri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8D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ZrDo9BjkQRzSilccZuprRNhkA==">CgMxLjA4AHIhMTRZaW1xdEd3ZzVCSm02RVJxSThyRWxocWw3NUd6YkN6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1572</Words>
  <Characters>9909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kipkemoi</dc:creator>
  <cp:lastModifiedBy>Ina</cp:lastModifiedBy>
  <cp:revision>2</cp:revision>
  <dcterms:created xsi:type="dcterms:W3CDTF">2023-06-29T17:31:00Z</dcterms:created>
  <dcterms:modified xsi:type="dcterms:W3CDTF">2023-07-17T11:07:00Z</dcterms:modified>
</cp:coreProperties>
</file>