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72EC8" w14:textId="5A2047D2" w:rsidR="00945E47" w:rsidRPr="0052428B" w:rsidRDefault="006C0EA5" w:rsidP="0052428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2428B">
        <w:rPr>
          <w:rFonts w:ascii="Times New Roman" w:hAnsi="Times New Roman" w:cs="Times New Roman"/>
          <w:b/>
          <w:bCs/>
          <w:sz w:val="24"/>
          <w:szCs w:val="24"/>
        </w:rPr>
        <w:t xml:space="preserve">FORM 3 BIOLOGY </w:t>
      </w:r>
    </w:p>
    <w:p w14:paraId="121EBE03" w14:textId="2F48FB28" w:rsidR="004268CC" w:rsidRPr="0052428B" w:rsidRDefault="006C0EA5" w:rsidP="0052428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2428B">
        <w:rPr>
          <w:rFonts w:ascii="Times New Roman" w:hAnsi="Times New Roman" w:cs="Times New Roman"/>
          <w:b/>
          <w:bCs/>
          <w:sz w:val="24"/>
          <w:szCs w:val="24"/>
        </w:rPr>
        <w:t>TERM II OPENER EXAMS</w:t>
      </w:r>
    </w:p>
    <w:p w14:paraId="0680FA5F" w14:textId="71237886" w:rsidR="006C5121" w:rsidRPr="00EB6A53" w:rsidRDefault="004268CC" w:rsidP="00EB6A53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6A53">
        <w:rPr>
          <w:rFonts w:ascii="Times New Roman" w:hAnsi="Times New Roman" w:cs="Times New Roman"/>
          <w:sz w:val="24"/>
          <w:szCs w:val="24"/>
        </w:rPr>
        <w:t>​ ​​ ​a.​ ​​ ​​ ​​ ​​ ​​ ​Define​ ​the​ ​term​ ​respiratory​ ​</w:t>
      </w:r>
      <w:proofErr w:type="spellStart"/>
      <w:r w:rsidRPr="00EB6A53">
        <w:rPr>
          <w:rFonts w:ascii="Times New Roman" w:hAnsi="Times New Roman" w:cs="Times New Roman"/>
          <w:sz w:val="24"/>
          <w:szCs w:val="24"/>
        </w:rPr>
        <w:t>Quontient</w:t>
      </w:r>
      <w:proofErr w:type="spellEnd"/>
      <w:r w:rsidRPr="00EB6A53">
        <w:rPr>
          <w:rFonts w:ascii="Times New Roman" w:hAnsi="Times New Roman" w:cs="Times New Roman"/>
          <w:sz w:val="24"/>
          <w:szCs w:val="24"/>
        </w:rPr>
        <w:t xml:space="preserve">​ ​RQ? </w:t>
      </w:r>
      <w:r w:rsidR="006C5121" w:rsidRPr="00EB6A53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(</w:t>
      </w:r>
      <w:r w:rsidRPr="00EB6A53">
        <w:rPr>
          <w:rFonts w:ascii="Times New Roman" w:hAnsi="Times New Roman" w:cs="Times New Roman"/>
          <w:sz w:val="24"/>
          <w:szCs w:val="24"/>
        </w:rPr>
        <w:t>1mk</w:t>
      </w:r>
      <w:r w:rsidR="006C5121" w:rsidRPr="00EB6A53">
        <w:rPr>
          <w:rFonts w:ascii="Times New Roman" w:hAnsi="Times New Roman" w:cs="Times New Roman"/>
          <w:sz w:val="24"/>
          <w:szCs w:val="24"/>
        </w:rPr>
        <w:t>)</w:t>
      </w:r>
    </w:p>
    <w:p w14:paraId="53A39283" w14:textId="265D5652" w:rsidR="004268CC" w:rsidRDefault="006C5121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</w:t>
      </w:r>
      <w:r w:rsidR="004268CC" w:rsidRPr="004268C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00F07B" w14:textId="74A6F543" w:rsidR="004268CC" w:rsidRPr="004268CC" w:rsidRDefault="0004473E" w:rsidP="0052428B">
      <w:pPr>
        <w:spacing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a. </w:t>
      </w:r>
      <w:r w:rsidR="004268CC" w:rsidRPr="004268C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268CC" w:rsidRPr="004268C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4268CC" w:rsidRPr="004268CC">
        <w:rPr>
          <w:rFonts w:ascii="Times New Roman" w:hAnsi="Times New Roman" w:cs="Times New Roman"/>
          <w:sz w:val="24"/>
          <w:szCs w:val="24"/>
        </w:rPr>
        <w:t>).​ ​​ ​A​ ​food​ ​substance​ ​C​</w:t>
      </w:r>
      <w:r w:rsidR="004268CC" w:rsidRPr="004268CC">
        <w:rPr>
          <w:rFonts w:ascii="Times New Roman" w:hAnsi="Times New Roman" w:cs="Times New Roman"/>
          <w:sz w:val="16"/>
          <w:szCs w:val="16"/>
        </w:rPr>
        <w:t>54</w:t>
      </w:r>
      <w:r w:rsidR="004268CC" w:rsidRPr="004268CC">
        <w:rPr>
          <w:rFonts w:ascii="Times New Roman" w:hAnsi="Times New Roman" w:cs="Times New Roman"/>
          <w:sz w:val="24"/>
          <w:szCs w:val="24"/>
        </w:rPr>
        <w:t>​H​</w:t>
      </w:r>
      <w:r w:rsidR="004268CC" w:rsidRPr="004268CC">
        <w:rPr>
          <w:rFonts w:ascii="Times New Roman" w:hAnsi="Times New Roman" w:cs="Times New Roman"/>
          <w:sz w:val="16"/>
          <w:szCs w:val="16"/>
        </w:rPr>
        <w:t>104</w:t>
      </w:r>
      <w:r w:rsidR="004268CC" w:rsidRPr="004268CC">
        <w:rPr>
          <w:rFonts w:ascii="Times New Roman" w:hAnsi="Times New Roman" w:cs="Times New Roman"/>
          <w:sz w:val="24"/>
          <w:szCs w:val="24"/>
        </w:rPr>
        <w:t>​O​</w:t>
      </w:r>
      <w:r w:rsidR="004268CC" w:rsidRPr="004268CC">
        <w:rPr>
          <w:rFonts w:ascii="Times New Roman" w:hAnsi="Times New Roman" w:cs="Times New Roman"/>
          <w:sz w:val="16"/>
          <w:szCs w:val="16"/>
        </w:rPr>
        <w:t>6</w:t>
      </w:r>
      <w:r w:rsidR="004268CC" w:rsidRPr="004268CC">
        <w:rPr>
          <w:rFonts w:ascii="Times New Roman" w:hAnsi="Times New Roman" w:cs="Times New Roman"/>
          <w:sz w:val="24"/>
          <w:szCs w:val="24"/>
        </w:rPr>
        <w:t>​​ ​is​ ​oxidized​ ​completely.​ ​​ ​What​ ​will​ ​be​ ​its ​ ​​ ​​ ​​ ​​ ​​ ​​ ​​ ​​ ​respiratory​ ​</w:t>
      </w:r>
      <w:r w:rsidRPr="004268CC">
        <w:rPr>
          <w:rFonts w:ascii="Times New Roman" w:hAnsi="Times New Roman" w:cs="Times New Roman"/>
          <w:sz w:val="24"/>
          <w:szCs w:val="24"/>
        </w:rPr>
        <w:t>Quotient</w:t>
      </w:r>
      <w:r w:rsidR="004268CC" w:rsidRPr="004268CC">
        <w:rPr>
          <w:rFonts w:ascii="Times New Roman" w:hAnsi="Times New Roman" w:cs="Times New Roman"/>
          <w:sz w:val="24"/>
          <w:szCs w:val="24"/>
        </w:rPr>
        <w:t xml:space="preserve">​ ​show​ ​your​ ​working </w:t>
      </w:r>
      <w:r w:rsidR="00FA7C8A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</w:t>
      </w:r>
      <w:proofErr w:type="gramStart"/>
      <w:r w:rsidR="00FA7C8A">
        <w:rPr>
          <w:rFonts w:ascii="Times New Roman" w:hAnsi="Times New Roman" w:cs="Times New Roman"/>
          <w:sz w:val="24"/>
          <w:szCs w:val="24"/>
        </w:rPr>
        <w:t xml:space="preserve">   (</w:t>
      </w:r>
      <w:proofErr w:type="gramEnd"/>
      <w:r w:rsidR="004268CC" w:rsidRPr="004268CC">
        <w:rPr>
          <w:rFonts w:ascii="Times New Roman" w:hAnsi="Times New Roman" w:cs="Times New Roman"/>
          <w:color w:val="000000" w:themeColor="text1"/>
          <w:sz w:val="24"/>
          <w:szCs w:val="24"/>
        </w:rPr>
        <w:t>1mk</w:t>
      </w:r>
      <w:r w:rsidR="00FA7C8A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4268CC" w:rsidRPr="004268C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​ ​</w:t>
      </w:r>
    </w:p>
    <w:p w14:paraId="050D07AB" w14:textId="161243DA" w:rsidR="004268CC" w:rsidRDefault="004268CC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68C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7F2825E" wp14:editId="06A3B417">
                <wp:simplePos x="0" y="0"/>
                <wp:positionH relativeFrom="column">
                  <wp:posOffset>1533525</wp:posOffset>
                </wp:positionH>
                <wp:positionV relativeFrom="paragraph">
                  <wp:posOffset>53341</wp:posOffset>
                </wp:positionV>
                <wp:extent cx="857250" cy="45719"/>
                <wp:effectExtent l="0" t="57150" r="19050" b="5016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725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B797D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120.75pt;margin-top:4.2pt;width:67.5pt;height:3.6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" strokecolor="#161616 [334]" strokeweight=".5pt">
                <v:stroke endarrow="block" joinstyle="miter"/>
              </v:shape>
            </w:pict>
          </mc:Fallback>
        </mc:AlternateContent>
      </w:r>
      <w:r w:rsidRPr="004268C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C</w:t>
      </w:r>
      <w:r w:rsidRPr="004268CC">
        <w:rPr>
          <w:rFonts w:ascii="Times New Roman" w:hAnsi="Times New Roman" w:cs="Times New Roman"/>
          <w:color w:val="000000" w:themeColor="text1"/>
          <w:sz w:val="16"/>
          <w:szCs w:val="16"/>
        </w:rPr>
        <w:t>​57</w:t>
      </w:r>
      <w:r w:rsidRPr="004268CC">
        <w:rPr>
          <w:rFonts w:ascii="Times New Roman" w:hAnsi="Times New Roman" w:cs="Times New Roman"/>
          <w:color w:val="000000" w:themeColor="text1"/>
          <w:sz w:val="24"/>
          <w:szCs w:val="24"/>
        </w:rPr>
        <w:t>​ ​​H</w:t>
      </w:r>
      <w:r w:rsidRPr="004268CC">
        <w:rPr>
          <w:rFonts w:ascii="Times New Roman" w:hAnsi="Times New Roman" w:cs="Times New Roman"/>
          <w:color w:val="000000" w:themeColor="text1"/>
          <w:sz w:val="16"/>
          <w:szCs w:val="16"/>
        </w:rPr>
        <w:t>​104</w:t>
      </w:r>
      <w:r w:rsidRPr="004268CC">
        <w:rPr>
          <w:rFonts w:ascii="Times New Roman" w:hAnsi="Times New Roman" w:cs="Times New Roman"/>
          <w:color w:val="000000" w:themeColor="text1"/>
          <w:sz w:val="24"/>
          <w:szCs w:val="24"/>
        </w:rPr>
        <w:t>​ ​​O</w:t>
      </w:r>
      <w:r w:rsidRPr="004268CC">
        <w:rPr>
          <w:rFonts w:ascii="Times New Roman" w:hAnsi="Times New Roman" w:cs="Times New Roman"/>
          <w:color w:val="000000" w:themeColor="text1"/>
          <w:sz w:val="16"/>
          <w:szCs w:val="16"/>
        </w:rPr>
        <w:t>​6</w:t>
      </w:r>
      <w:r w:rsidRPr="004268C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​​ ​+​ </w:t>
      </w:r>
      <w:r w:rsidRPr="004268CC">
        <w:rPr>
          <w:rFonts w:ascii="Times New Roman" w:hAnsi="Times New Roman" w:cs="Times New Roman"/>
          <w:color w:val="000000" w:themeColor="text1"/>
        </w:rPr>
        <w:t>​80</w:t>
      </w:r>
      <w:r w:rsidRPr="004268CC">
        <w:rPr>
          <w:rFonts w:ascii="Times New Roman" w:hAnsi="Times New Roman" w:cs="Times New Roman"/>
          <w:color w:val="000000" w:themeColor="text1"/>
          <w:sz w:val="24"/>
          <w:szCs w:val="24"/>
        </w:rPr>
        <w:t>​O</w:t>
      </w:r>
      <w:r w:rsidRPr="004268CC">
        <w:rPr>
          <w:rFonts w:ascii="Times New Roman" w:hAnsi="Times New Roman" w:cs="Times New Roman"/>
          <w:color w:val="000000" w:themeColor="text1"/>
          <w:sz w:val="16"/>
          <w:szCs w:val="16"/>
        </w:rPr>
        <w:t>2</w:t>
      </w:r>
      <w:r w:rsidRPr="004268C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​​ ​     ​                     </w:t>
      </w:r>
      <w:r w:rsidRPr="004268CC">
        <w:rPr>
          <w:rFonts w:ascii="Times New Roman" w:hAnsi="Times New Roman" w:cs="Times New Roman"/>
          <w:sz w:val="24"/>
          <w:szCs w:val="24"/>
        </w:rPr>
        <w:t>57CO</w:t>
      </w:r>
      <w:r w:rsidRPr="004268CC">
        <w:rPr>
          <w:rFonts w:ascii="Times New Roman" w:hAnsi="Times New Roman" w:cs="Times New Roman"/>
          <w:sz w:val="16"/>
          <w:szCs w:val="16"/>
        </w:rPr>
        <w:t>​2</w:t>
      </w:r>
      <w:r w:rsidRPr="004268CC">
        <w:rPr>
          <w:rFonts w:ascii="Times New Roman" w:hAnsi="Times New Roman" w:cs="Times New Roman"/>
          <w:sz w:val="24"/>
          <w:szCs w:val="24"/>
        </w:rPr>
        <w:t>​ ​​ ​​ ​​+​ ​​ ​52H</w:t>
      </w:r>
      <w:r w:rsidRPr="004268CC">
        <w:rPr>
          <w:rFonts w:ascii="Times New Roman" w:hAnsi="Times New Roman" w:cs="Times New Roman"/>
          <w:sz w:val="16"/>
          <w:szCs w:val="16"/>
        </w:rPr>
        <w:t>​2</w:t>
      </w:r>
      <w:r w:rsidRPr="004268CC">
        <w:rPr>
          <w:rFonts w:ascii="Times New Roman" w:hAnsi="Times New Roman" w:cs="Times New Roman"/>
          <w:sz w:val="24"/>
          <w:szCs w:val="24"/>
        </w:rPr>
        <w:t xml:space="preserve">​O​ ​​+​ ​​38.21g </w:t>
      </w:r>
    </w:p>
    <w:p w14:paraId="58AE2967" w14:textId="11E6FDA6" w:rsidR="006C0EA5" w:rsidRDefault="004268CC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68CC">
        <w:rPr>
          <w:rFonts w:ascii="Times New Roman" w:hAnsi="Times New Roman" w:cs="Times New Roman"/>
          <w:sz w:val="24"/>
          <w:szCs w:val="24"/>
        </w:rPr>
        <w:t xml:space="preserve"> ii.​ ​​ ​​ ​State​ ​the​ ​type​ ​of​ ​food​ ​being​ ​oxidized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4268C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4268CC">
        <w:rPr>
          <w:rFonts w:ascii="Times New Roman" w:hAnsi="Times New Roman" w:cs="Times New Roman"/>
          <w:sz w:val="24"/>
          <w:szCs w:val="24"/>
        </w:rPr>
        <w:t>1</w:t>
      </w:r>
      <w:proofErr w:type="gramStart"/>
      <w:r w:rsidRPr="004268CC">
        <w:rPr>
          <w:rFonts w:ascii="Times New Roman" w:hAnsi="Times New Roman" w:cs="Times New Roman"/>
          <w:sz w:val="24"/>
          <w:szCs w:val="24"/>
        </w:rPr>
        <w:t>mk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4268C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FA7C8A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4268CC">
        <w:rPr>
          <w:rFonts w:ascii="Times New Roman" w:hAnsi="Times New Roman" w:cs="Times New Roman"/>
          <w:sz w:val="24"/>
          <w:szCs w:val="24"/>
        </w:rPr>
        <w:t xml:space="preserve">Give​ ​a​ ​reason​ ​for​ ​your​ ​answer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4268CC">
        <w:rPr>
          <w:rFonts w:ascii="Times New Roman" w:hAnsi="Times New Roman" w:cs="Times New Roman"/>
          <w:sz w:val="24"/>
          <w:szCs w:val="24"/>
        </w:rPr>
        <w:t>1mk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69C43906" w14:textId="0F268645" w:rsidR="00F47A73" w:rsidRDefault="006C5121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5121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</w:t>
      </w:r>
    </w:p>
    <w:p w14:paraId="45069199" w14:textId="6E226D7E" w:rsidR="00F47A73" w:rsidRPr="00EB6A53" w:rsidRDefault="00F47A73" w:rsidP="00EB6A53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6A5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B6A5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B6A53">
        <w:rPr>
          <w:rFonts w:ascii="Times New Roman" w:hAnsi="Times New Roman" w:cs="Times New Roman"/>
          <w:sz w:val="24"/>
          <w:szCs w:val="24"/>
        </w:rPr>
        <w:t xml:space="preserve">) The diagram below represents a plant cell. </w:t>
      </w:r>
    </w:p>
    <w:p w14:paraId="280C6E34" w14:textId="77777777" w:rsidR="00F47A73" w:rsidRPr="00F47A73" w:rsidRDefault="00F47A73" w:rsidP="00F47A7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7A7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198C4EEA" wp14:editId="36BC1550">
            <wp:simplePos x="0" y="0"/>
            <wp:positionH relativeFrom="margin">
              <wp:posOffset>-238125</wp:posOffset>
            </wp:positionH>
            <wp:positionV relativeFrom="paragraph">
              <wp:posOffset>205105</wp:posOffset>
            </wp:positionV>
            <wp:extent cx="6182360" cy="1723390"/>
            <wp:effectExtent l="0" t="0" r="889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39000"/>
                              </a14:imgEffect>
                              <a14:imgEffect>
                                <a14:saturation sat="223000"/>
                              </a14:imgEffect>
                              <a14:imgEffect>
                                <a14:brightnessContrast bright="3000" contrast="-36000"/>
                              </a14:imgEffect>
                            </a14:imgLayer>
                          </a14:imgProps>
                        </a:ext>
                      </a:extLst>
                    </a:blip>
                    <a:srcRect l="2386" r="2386"/>
                    <a:stretch/>
                  </pic:blipFill>
                  <pic:spPr>
                    <a:xfrm>
                      <a:off x="0" y="0"/>
                      <a:ext cx="6182360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7A73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02753C53" w14:textId="77777777" w:rsidR="006C5121" w:rsidRDefault="00F47A73" w:rsidP="00F47A7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7A73">
        <w:rPr>
          <w:rFonts w:ascii="Times New Roman" w:hAnsi="Times New Roman" w:cs="Times New Roman"/>
          <w:sz w:val="24"/>
          <w:szCs w:val="24"/>
        </w:rPr>
        <w:t xml:space="preserve">(a) Name a carbohydrate which forms part of the structure labelled S.  </w:t>
      </w:r>
      <w:r w:rsidR="006C5121">
        <w:rPr>
          <w:rFonts w:ascii="Times New Roman" w:hAnsi="Times New Roman" w:cs="Times New Roman"/>
          <w:sz w:val="24"/>
          <w:szCs w:val="24"/>
        </w:rPr>
        <w:t xml:space="preserve">                                     </w:t>
      </w:r>
      <w:r w:rsidRPr="00F47A73">
        <w:rPr>
          <w:rFonts w:ascii="Times New Roman" w:hAnsi="Times New Roman" w:cs="Times New Roman"/>
          <w:sz w:val="24"/>
          <w:szCs w:val="24"/>
        </w:rPr>
        <w:t>(1mk)</w:t>
      </w:r>
    </w:p>
    <w:p w14:paraId="7FEC8FA3" w14:textId="6F4D52FE" w:rsidR="00F47A73" w:rsidRPr="00F47A73" w:rsidRDefault="006C5121" w:rsidP="00F47A7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5121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</w:t>
      </w:r>
      <w:r w:rsidR="00F47A73" w:rsidRPr="00F47A73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37EC701C" w14:textId="77777777" w:rsidR="006C5121" w:rsidRDefault="006C5121" w:rsidP="00F47A7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E41E94" w14:textId="77777777" w:rsidR="006C5121" w:rsidRDefault="00F47A73" w:rsidP="00F47A7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7A73">
        <w:rPr>
          <w:rFonts w:ascii="Times New Roman" w:hAnsi="Times New Roman" w:cs="Times New Roman"/>
          <w:sz w:val="24"/>
          <w:szCs w:val="24"/>
        </w:rPr>
        <w:lastRenderedPageBreak/>
        <w:t>(b) State two functions of the part labelled R</w:t>
      </w:r>
      <w:r w:rsidR="006C5121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</w:t>
      </w:r>
      <w:proofErr w:type="gramStart"/>
      <w:r w:rsidR="006C5121">
        <w:rPr>
          <w:rFonts w:ascii="Times New Roman" w:hAnsi="Times New Roman" w:cs="Times New Roman"/>
          <w:sz w:val="24"/>
          <w:szCs w:val="24"/>
        </w:rPr>
        <w:t xml:space="preserve">  </w:t>
      </w:r>
      <w:r w:rsidRPr="00F47A73">
        <w:rPr>
          <w:rFonts w:ascii="Times New Roman" w:hAnsi="Times New Roman" w:cs="Times New Roman"/>
          <w:sz w:val="24"/>
          <w:szCs w:val="24"/>
        </w:rPr>
        <w:t xml:space="preserve"> (</w:t>
      </w:r>
      <w:proofErr w:type="gramEnd"/>
      <w:r w:rsidRPr="00F47A73">
        <w:rPr>
          <w:rFonts w:ascii="Times New Roman" w:hAnsi="Times New Roman" w:cs="Times New Roman"/>
          <w:sz w:val="24"/>
          <w:szCs w:val="24"/>
        </w:rPr>
        <w:t>2mks)</w:t>
      </w:r>
    </w:p>
    <w:p w14:paraId="314F5CBF" w14:textId="3BC3C2E6" w:rsidR="00F47A73" w:rsidRPr="00F47A73" w:rsidRDefault="006C5121" w:rsidP="00F47A7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5121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</w:t>
      </w:r>
      <w:r w:rsidR="00F47A73" w:rsidRPr="00F47A73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D2DFD56" w14:textId="77777777" w:rsidR="006C5121" w:rsidRDefault="00F47A73" w:rsidP="00F47A7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7A73">
        <w:rPr>
          <w:rFonts w:ascii="Times New Roman" w:hAnsi="Times New Roman" w:cs="Times New Roman"/>
          <w:sz w:val="24"/>
          <w:szCs w:val="24"/>
        </w:rPr>
        <w:t xml:space="preserve">(c) Name two structures present in the diagram but absent in an animal cell </w:t>
      </w:r>
      <w:r w:rsidR="006C5121">
        <w:rPr>
          <w:rFonts w:ascii="Times New Roman" w:hAnsi="Times New Roman" w:cs="Times New Roman"/>
          <w:sz w:val="24"/>
          <w:szCs w:val="24"/>
        </w:rPr>
        <w:t xml:space="preserve">               </w:t>
      </w:r>
      <w:proofErr w:type="gramStart"/>
      <w:r w:rsidR="006C5121">
        <w:rPr>
          <w:rFonts w:ascii="Times New Roman" w:hAnsi="Times New Roman" w:cs="Times New Roman"/>
          <w:sz w:val="24"/>
          <w:szCs w:val="24"/>
        </w:rPr>
        <w:t xml:space="preserve">   </w:t>
      </w:r>
      <w:r w:rsidRPr="00F47A7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47A73">
        <w:rPr>
          <w:rFonts w:ascii="Times New Roman" w:hAnsi="Times New Roman" w:cs="Times New Roman"/>
          <w:sz w:val="24"/>
          <w:szCs w:val="24"/>
        </w:rPr>
        <w:t xml:space="preserve">2mks)   </w:t>
      </w:r>
    </w:p>
    <w:p w14:paraId="4CA5E0BB" w14:textId="6F0026E6" w:rsidR="00F47A73" w:rsidRPr="00F47A73" w:rsidRDefault="006C5121" w:rsidP="00F47A7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5121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</w:t>
      </w:r>
      <w:r w:rsidR="00F47A73" w:rsidRPr="00F47A73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B7F15B5" w14:textId="17A901B6" w:rsidR="006C5121" w:rsidRDefault="00F47A73" w:rsidP="00F47A7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7A73">
        <w:rPr>
          <w:rFonts w:ascii="Times New Roman" w:hAnsi="Times New Roman" w:cs="Times New Roman"/>
          <w:sz w:val="24"/>
          <w:szCs w:val="24"/>
        </w:rPr>
        <w:t>(ii) Name the organelles that perform each of the following functions</w:t>
      </w:r>
      <w:r w:rsidR="006C5121"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proofErr w:type="gramStart"/>
      <w:r w:rsidR="006C5121">
        <w:rPr>
          <w:rFonts w:ascii="Times New Roman" w:hAnsi="Times New Roman" w:cs="Times New Roman"/>
          <w:sz w:val="24"/>
          <w:szCs w:val="24"/>
        </w:rPr>
        <w:t xml:space="preserve">  </w:t>
      </w:r>
      <w:r w:rsidRPr="00F47A73">
        <w:rPr>
          <w:rFonts w:ascii="Times New Roman" w:hAnsi="Times New Roman" w:cs="Times New Roman"/>
          <w:sz w:val="24"/>
          <w:szCs w:val="24"/>
        </w:rPr>
        <w:t xml:space="preserve"> (</w:t>
      </w:r>
      <w:proofErr w:type="gramEnd"/>
      <w:r w:rsidRPr="00F47A73">
        <w:rPr>
          <w:rFonts w:ascii="Times New Roman" w:hAnsi="Times New Roman" w:cs="Times New Roman"/>
          <w:sz w:val="24"/>
          <w:szCs w:val="24"/>
        </w:rPr>
        <w:t xml:space="preserve">3mks) </w:t>
      </w:r>
    </w:p>
    <w:p w14:paraId="12AB3B81" w14:textId="35CDBE96" w:rsidR="00F47A73" w:rsidRPr="00F47A73" w:rsidRDefault="00F47A73" w:rsidP="00F47A7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7A73">
        <w:rPr>
          <w:rFonts w:ascii="Times New Roman" w:hAnsi="Times New Roman" w:cs="Times New Roman"/>
          <w:sz w:val="24"/>
          <w:szCs w:val="24"/>
        </w:rPr>
        <w:t>(a) Excretion in amoeba</w:t>
      </w:r>
      <w:r w:rsidR="006C5121">
        <w:rPr>
          <w:rFonts w:ascii="Times New Roman" w:hAnsi="Times New Roman" w:cs="Times New Roman"/>
          <w:sz w:val="24"/>
          <w:szCs w:val="24"/>
        </w:rPr>
        <w:t>………………………………………………</w:t>
      </w:r>
      <w:r w:rsidRPr="00F47A73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B8A9CCE" w14:textId="77777777" w:rsidR="006C5121" w:rsidRDefault="00F47A73" w:rsidP="00F47A7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7A73">
        <w:rPr>
          <w:rFonts w:ascii="Times New Roman" w:hAnsi="Times New Roman" w:cs="Times New Roman"/>
          <w:sz w:val="24"/>
          <w:szCs w:val="24"/>
        </w:rPr>
        <w:t xml:space="preserve">(b) Carries out digestion and destruction of </w:t>
      </w:r>
      <w:proofErr w:type="gramStart"/>
      <w:r w:rsidRPr="00F47A73">
        <w:rPr>
          <w:rFonts w:ascii="Times New Roman" w:hAnsi="Times New Roman" w:cs="Times New Roman"/>
          <w:sz w:val="24"/>
          <w:szCs w:val="24"/>
        </w:rPr>
        <w:t>worn out</w:t>
      </w:r>
      <w:proofErr w:type="gramEnd"/>
      <w:r w:rsidRPr="00F47A73">
        <w:rPr>
          <w:rFonts w:ascii="Times New Roman" w:hAnsi="Times New Roman" w:cs="Times New Roman"/>
          <w:sz w:val="24"/>
          <w:szCs w:val="24"/>
        </w:rPr>
        <w:t xml:space="preserve"> cell organelles  </w:t>
      </w:r>
    </w:p>
    <w:p w14:paraId="4E1687F9" w14:textId="0B29F74F" w:rsidR="00F47A73" w:rsidRPr="00F47A73" w:rsidRDefault="006C5121" w:rsidP="00F47A7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</w:t>
      </w:r>
      <w:r w:rsidR="00F47A73" w:rsidRPr="00F47A7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6B3991" w14:textId="37DA2027" w:rsidR="00F47A73" w:rsidRDefault="00F47A73" w:rsidP="00F47A7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7A73">
        <w:rPr>
          <w:rFonts w:ascii="Times New Roman" w:hAnsi="Times New Roman" w:cs="Times New Roman"/>
          <w:sz w:val="24"/>
          <w:szCs w:val="24"/>
        </w:rPr>
        <w:t>(c) Movement in paramecium</w:t>
      </w:r>
      <w:r w:rsidR="0004473E">
        <w:rPr>
          <w:rFonts w:ascii="Times New Roman" w:hAnsi="Times New Roman" w:cs="Times New Roman"/>
          <w:sz w:val="24"/>
          <w:szCs w:val="24"/>
        </w:rPr>
        <w:t>………………………………………</w:t>
      </w:r>
      <w:proofErr w:type="gramStart"/>
      <w:r w:rsidR="0004473E">
        <w:rPr>
          <w:rFonts w:ascii="Times New Roman" w:hAnsi="Times New Roman" w:cs="Times New Roman"/>
          <w:sz w:val="24"/>
          <w:szCs w:val="24"/>
        </w:rPr>
        <w:t>…..</w:t>
      </w:r>
      <w:proofErr w:type="gramEnd"/>
      <w:r w:rsidRPr="00F47A73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0543C0F" w14:textId="2EC553F6" w:rsidR="001A48FA" w:rsidRPr="0004473E" w:rsidRDefault="001A48FA" w:rsidP="0004473E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B6A53">
        <w:rPr>
          <w:rFonts w:ascii="Times New Roman" w:hAnsi="Times New Roman" w:cs="Times New Roman"/>
          <w:sz w:val="24"/>
          <w:szCs w:val="24"/>
        </w:rPr>
        <w:t xml:space="preserve">Why are the following procedures done when preparing sections to be observed under a </w:t>
      </w:r>
      <w:proofErr w:type="gramStart"/>
      <w:r w:rsidRPr="00EB6A53">
        <w:rPr>
          <w:rFonts w:ascii="Times New Roman" w:hAnsi="Times New Roman" w:cs="Times New Roman"/>
          <w:sz w:val="24"/>
          <w:szCs w:val="24"/>
        </w:rPr>
        <w:t xml:space="preserve">light </w:t>
      </w:r>
      <w:r w:rsidRPr="0004473E">
        <w:rPr>
          <w:rFonts w:ascii="Times New Roman" w:hAnsi="Times New Roman" w:cs="Times New Roman"/>
          <w:sz w:val="24"/>
          <w:szCs w:val="24"/>
        </w:rPr>
        <w:t xml:space="preserve"> microscope</w:t>
      </w:r>
      <w:proofErr w:type="gramEnd"/>
      <w:r w:rsidRPr="0004473E">
        <w:rPr>
          <w:rFonts w:ascii="Times New Roman" w:hAnsi="Times New Roman" w:cs="Times New Roman"/>
          <w:sz w:val="24"/>
          <w:szCs w:val="24"/>
        </w:rPr>
        <w:t xml:space="preserve">?  (3mks)          </w:t>
      </w:r>
    </w:p>
    <w:p w14:paraId="3A90B350" w14:textId="24A50539" w:rsidR="001A48FA" w:rsidRPr="001A48FA" w:rsidRDefault="001A48FA" w:rsidP="0004473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A48FA">
        <w:rPr>
          <w:rFonts w:ascii="Times New Roman" w:hAnsi="Times New Roman" w:cs="Times New Roman"/>
          <w:sz w:val="24"/>
          <w:szCs w:val="24"/>
        </w:rPr>
        <w:t xml:space="preserve">(a) Making of thin sections </w:t>
      </w:r>
      <w:r w:rsidR="0004473E" w:rsidRPr="0004473E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7DA05C5D" w14:textId="2B5B9F34" w:rsidR="001A48FA" w:rsidRPr="001A48FA" w:rsidRDefault="001A48FA" w:rsidP="0004473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A48FA">
        <w:rPr>
          <w:rFonts w:ascii="Times New Roman" w:hAnsi="Times New Roman" w:cs="Times New Roman"/>
          <w:sz w:val="24"/>
          <w:szCs w:val="24"/>
        </w:rPr>
        <w:t xml:space="preserve">(b) Using a sharp blade to make the sections    </w:t>
      </w:r>
      <w:r w:rsidR="0004473E" w:rsidRPr="0004473E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……………………………………………………………………………………………………………………………………………………………………………………………………………… </w:t>
      </w:r>
      <w:r w:rsidRPr="001A48F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99E0D0" w14:textId="77777777" w:rsidR="0004473E" w:rsidRDefault="0004473E" w:rsidP="001A48F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B643E2" w14:textId="77777777" w:rsidR="0004473E" w:rsidRDefault="0004473E" w:rsidP="001A48F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8CD476" w14:textId="6152488D" w:rsidR="001A48FA" w:rsidRDefault="001A48FA" w:rsidP="001A48F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48FA">
        <w:rPr>
          <w:rFonts w:ascii="Times New Roman" w:hAnsi="Times New Roman" w:cs="Times New Roman"/>
          <w:sz w:val="24"/>
          <w:szCs w:val="24"/>
        </w:rPr>
        <w:lastRenderedPageBreak/>
        <w:t>c)Staining</w:t>
      </w:r>
    </w:p>
    <w:p w14:paraId="6F5231B2" w14:textId="6756F5D6" w:rsidR="00F47A73" w:rsidRDefault="0004473E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473E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……………………………………………………………………………………………………………………………………………………………………………………………………………… </w:t>
      </w:r>
    </w:p>
    <w:p w14:paraId="48B1C9E0" w14:textId="075839C5" w:rsidR="00F47A73" w:rsidRPr="00EB6A53" w:rsidRDefault="00F47A73" w:rsidP="0004473E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B6A53">
        <w:rPr>
          <w:rFonts w:ascii="Times New Roman" w:hAnsi="Times New Roman" w:cs="Times New Roman"/>
          <w:sz w:val="24"/>
          <w:szCs w:val="24"/>
        </w:rPr>
        <w:t xml:space="preserve"> State​ ​the​ ​role​ ​of​ ​the​ ​following​ ​organelles (2mks)</w:t>
      </w:r>
    </w:p>
    <w:p w14:paraId="2920930E" w14:textId="1A616D8E" w:rsidR="00F47A73" w:rsidRDefault="00F47A73" w:rsidP="0004473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47A7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47A7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47A73">
        <w:rPr>
          <w:rFonts w:ascii="Times New Roman" w:hAnsi="Times New Roman" w:cs="Times New Roman"/>
          <w:sz w:val="24"/>
          <w:szCs w:val="24"/>
        </w:rPr>
        <w:t xml:space="preserve">)​ ​Lysosomes </w:t>
      </w:r>
      <w:r w:rsidR="0004473E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1DED6396" w14:textId="7091D1A1" w:rsidR="0004473E" w:rsidRPr="0004473E" w:rsidRDefault="00F47A73" w:rsidP="0004473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7A73">
        <w:rPr>
          <w:rFonts w:ascii="Times New Roman" w:hAnsi="Times New Roman" w:cs="Times New Roman"/>
          <w:sz w:val="24"/>
          <w:szCs w:val="24"/>
        </w:rPr>
        <w:t>(ii)​ ​Mitochondria</w:t>
      </w:r>
      <w:r w:rsidR="0004473E" w:rsidRPr="0004473E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……………………………………………………………………………………………………………………………………………………………………………………………… </w:t>
      </w:r>
    </w:p>
    <w:p w14:paraId="03732E7C" w14:textId="371237C7" w:rsidR="00F47A73" w:rsidRDefault="00F47A73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2A0346" w14:textId="52D17561" w:rsidR="00F47A73" w:rsidRPr="00EB6A53" w:rsidRDefault="00F47A73" w:rsidP="00EB6A53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6A53">
        <w:rPr>
          <w:rFonts w:ascii="Times New Roman" w:hAnsi="Times New Roman" w:cs="Times New Roman"/>
          <w:sz w:val="24"/>
          <w:szCs w:val="24"/>
        </w:rPr>
        <w:t>Suppose​ ​you​ ​are​ ​asked​ ​to​ ​study​ ​population​ ​of​ ​fish​ ​in​ ​a​ ​school​ ​pond.</w:t>
      </w:r>
    </w:p>
    <w:p w14:paraId="07DF4E5B" w14:textId="3DD0E73D" w:rsidR="00F47A73" w:rsidRPr="0004473E" w:rsidRDefault="00F47A73" w:rsidP="0004473E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473E">
        <w:rPr>
          <w:rFonts w:ascii="Times New Roman" w:hAnsi="Times New Roman" w:cs="Times New Roman"/>
          <w:sz w:val="24"/>
          <w:szCs w:val="24"/>
        </w:rPr>
        <w:t>List​ ​down​ ​the​ ​apparatus​ ​you​ ​would​ ​need​ ​for​ ​this​ ​investigation. (</w:t>
      </w:r>
      <w:r w:rsidR="0004473E">
        <w:rPr>
          <w:rFonts w:ascii="Times New Roman" w:hAnsi="Times New Roman" w:cs="Times New Roman"/>
          <w:sz w:val="24"/>
          <w:szCs w:val="24"/>
        </w:rPr>
        <w:t>2</w:t>
      </w:r>
      <w:r w:rsidRPr="0004473E">
        <w:rPr>
          <w:rFonts w:ascii="Times New Roman" w:hAnsi="Times New Roman" w:cs="Times New Roman"/>
          <w:sz w:val="24"/>
          <w:szCs w:val="24"/>
        </w:rPr>
        <w:t>​ ​</w:t>
      </w:r>
      <w:proofErr w:type="spellStart"/>
      <w:r w:rsidRPr="0004473E">
        <w:rPr>
          <w:rFonts w:ascii="Times New Roman" w:hAnsi="Times New Roman" w:cs="Times New Roman"/>
          <w:sz w:val="24"/>
          <w:szCs w:val="24"/>
        </w:rPr>
        <w:t>mks</w:t>
      </w:r>
      <w:proofErr w:type="spellEnd"/>
      <w:r w:rsidRPr="0004473E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6F205F82" w14:textId="1243DE96" w:rsidR="0004473E" w:rsidRPr="0004473E" w:rsidRDefault="0004473E" w:rsidP="0004473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473E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……………………………………………………………………………………………………………………………………………………………………………………………………………… </w:t>
      </w:r>
    </w:p>
    <w:p w14:paraId="46EFFF12" w14:textId="5430320B" w:rsidR="0004473E" w:rsidRDefault="00F47A73" w:rsidP="0004473E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473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4473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4473E">
        <w:rPr>
          <w:rFonts w:ascii="Times New Roman" w:hAnsi="Times New Roman" w:cs="Times New Roman"/>
          <w:sz w:val="24"/>
          <w:szCs w:val="24"/>
        </w:rPr>
        <w:t>) State​ ​the​ ​method​ ​of​ ​sampling​ ​you​ ​would​ ​use. (1​ ​</w:t>
      </w:r>
      <w:proofErr w:type="spellStart"/>
      <w:r w:rsidRPr="0004473E">
        <w:rPr>
          <w:rFonts w:ascii="Times New Roman" w:hAnsi="Times New Roman" w:cs="Times New Roman"/>
          <w:sz w:val="24"/>
          <w:szCs w:val="24"/>
        </w:rPr>
        <w:t>mk</w:t>
      </w:r>
      <w:proofErr w:type="spellEnd"/>
      <w:r w:rsidRPr="0004473E">
        <w:rPr>
          <w:rFonts w:ascii="Times New Roman" w:hAnsi="Times New Roman" w:cs="Times New Roman"/>
          <w:sz w:val="24"/>
          <w:szCs w:val="24"/>
        </w:rPr>
        <w:t>)</w:t>
      </w:r>
    </w:p>
    <w:p w14:paraId="57FCA065" w14:textId="00ABA384" w:rsidR="0004473E" w:rsidRPr="0004473E" w:rsidRDefault="0004473E" w:rsidP="0004473E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473E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 </w:t>
      </w:r>
    </w:p>
    <w:p w14:paraId="238DD467" w14:textId="764B6435" w:rsidR="0004473E" w:rsidRDefault="00F47A73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7A73">
        <w:rPr>
          <w:rFonts w:ascii="Times New Roman" w:hAnsi="Times New Roman" w:cs="Times New Roman"/>
          <w:sz w:val="24"/>
          <w:szCs w:val="24"/>
        </w:rPr>
        <w:t xml:space="preserve"> (iii) What precautions should be taken when using method named in (b) (</w:t>
      </w:r>
      <w:proofErr w:type="spellStart"/>
      <w:r w:rsidRPr="00F47A7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47A73">
        <w:rPr>
          <w:rFonts w:ascii="Times New Roman" w:hAnsi="Times New Roman" w:cs="Times New Roman"/>
          <w:sz w:val="24"/>
          <w:szCs w:val="24"/>
        </w:rPr>
        <w:t>) above? (</w:t>
      </w:r>
      <w:proofErr w:type="gramStart"/>
      <w:r w:rsidR="00251FEA">
        <w:rPr>
          <w:rFonts w:ascii="Times New Roman" w:hAnsi="Times New Roman" w:cs="Times New Roman"/>
          <w:sz w:val="24"/>
          <w:szCs w:val="24"/>
        </w:rPr>
        <w:t>2</w:t>
      </w:r>
      <w:r w:rsidRPr="00F47A7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47A73">
        <w:rPr>
          <w:rFonts w:ascii="Times New Roman" w:hAnsi="Times New Roman" w:cs="Times New Roman"/>
          <w:sz w:val="24"/>
          <w:szCs w:val="24"/>
        </w:rPr>
        <w:t>mks</w:t>
      </w:r>
      <w:proofErr w:type="spellEnd"/>
      <w:proofErr w:type="gramEnd"/>
      <w:r w:rsidRPr="00F47A73">
        <w:rPr>
          <w:rFonts w:ascii="Times New Roman" w:hAnsi="Times New Roman" w:cs="Times New Roman"/>
          <w:sz w:val="24"/>
          <w:szCs w:val="24"/>
        </w:rPr>
        <w:t>)</w:t>
      </w:r>
    </w:p>
    <w:p w14:paraId="1F29A91B" w14:textId="77777777" w:rsidR="0004473E" w:rsidRPr="0004473E" w:rsidRDefault="0004473E" w:rsidP="0004473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473E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……………………………………………………………………………………………………………………………………………………………………………………………………………… </w:t>
      </w:r>
    </w:p>
    <w:p w14:paraId="2C36C22D" w14:textId="61C8B70E" w:rsidR="00F47A73" w:rsidRDefault="0004473E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473E">
        <w:rPr>
          <w:rFonts w:ascii="Times New Roman" w:hAnsi="Times New Roman" w:cs="Times New Roman"/>
          <w:sz w:val="24"/>
          <w:szCs w:val="24"/>
        </w:rPr>
        <w:lastRenderedPageBreak/>
        <w:t xml:space="preserve">……………………………………………………………………………………………………………………………………………………………………………………………………………… </w:t>
      </w:r>
      <w:r w:rsidR="00F47A73" w:rsidRPr="00F47A7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6E2722" w14:textId="37B59287" w:rsidR="00F47A73" w:rsidRPr="0004473E" w:rsidRDefault="00F47A73" w:rsidP="0004473E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473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4473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4473E">
        <w:rPr>
          <w:rFonts w:ascii="Times New Roman" w:hAnsi="Times New Roman" w:cs="Times New Roman"/>
          <w:sz w:val="24"/>
          <w:szCs w:val="24"/>
        </w:rPr>
        <w:t>) Work out a mathematical formula you would use to calculate the total population in the​ ​pond. (3​ ​</w:t>
      </w:r>
      <w:proofErr w:type="spellStart"/>
      <w:r w:rsidRPr="0004473E">
        <w:rPr>
          <w:rFonts w:ascii="Times New Roman" w:hAnsi="Times New Roman" w:cs="Times New Roman"/>
          <w:sz w:val="24"/>
          <w:szCs w:val="24"/>
        </w:rPr>
        <w:t>mks</w:t>
      </w:r>
      <w:proofErr w:type="spellEnd"/>
      <w:r w:rsidRPr="0004473E">
        <w:rPr>
          <w:rFonts w:ascii="Times New Roman" w:hAnsi="Times New Roman" w:cs="Times New Roman"/>
          <w:sz w:val="24"/>
          <w:szCs w:val="24"/>
        </w:rPr>
        <w:t>)</w:t>
      </w:r>
    </w:p>
    <w:p w14:paraId="0AADDB0E" w14:textId="77777777" w:rsidR="0004473E" w:rsidRPr="0004473E" w:rsidRDefault="0004473E" w:rsidP="0004473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473E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……………………………………………………………………………………………………………………………………………………………………………………………………………… </w:t>
      </w:r>
    </w:p>
    <w:p w14:paraId="2781C028" w14:textId="77777777" w:rsidR="0004473E" w:rsidRPr="0004473E" w:rsidRDefault="0004473E" w:rsidP="0004473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BDC258" w14:textId="7ED55FFD" w:rsidR="00251FEA" w:rsidRPr="00251FEA" w:rsidRDefault="00F47A73" w:rsidP="00251FEA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1FEA">
        <w:rPr>
          <w:rFonts w:ascii="Times New Roman" w:hAnsi="Times New Roman" w:cs="Times New Roman"/>
          <w:sz w:val="24"/>
          <w:szCs w:val="24"/>
        </w:rPr>
        <w:t>What​ ​assumptions​ ​are​ ​made​ ​when​ ​using​ ​formula​ ​in​ ​(c)​ ​(</w:t>
      </w:r>
      <w:proofErr w:type="spellStart"/>
      <w:r w:rsidRPr="00251FE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51FEA">
        <w:rPr>
          <w:rFonts w:ascii="Times New Roman" w:hAnsi="Times New Roman" w:cs="Times New Roman"/>
          <w:sz w:val="24"/>
          <w:szCs w:val="24"/>
        </w:rPr>
        <w:t>)​ ​above? (</w:t>
      </w:r>
      <w:r w:rsidR="00251FEA" w:rsidRPr="00251FEA">
        <w:rPr>
          <w:rFonts w:ascii="Times New Roman" w:hAnsi="Times New Roman" w:cs="Times New Roman"/>
          <w:sz w:val="24"/>
          <w:szCs w:val="24"/>
        </w:rPr>
        <w:t>2</w:t>
      </w:r>
      <w:r w:rsidRPr="00251F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1FEA">
        <w:rPr>
          <w:rFonts w:ascii="Times New Roman" w:hAnsi="Times New Roman" w:cs="Times New Roman"/>
          <w:sz w:val="24"/>
          <w:szCs w:val="24"/>
        </w:rPr>
        <w:t>mks</w:t>
      </w:r>
      <w:proofErr w:type="spellEnd"/>
      <w:r w:rsidRPr="00251FEA">
        <w:rPr>
          <w:rFonts w:ascii="Times New Roman" w:hAnsi="Times New Roman" w:cs="Times New Roman"/>
          <w:sz w:val="24"/>
          <w:szCs w:val="24"/>
        </w:rPr>
        <w:t>)</w:t>
      </w:r>
    </w:p>
    <w:p w14:paraId="16258FAF" w14:textId="513F30A2" w:rsidR="00251FEA" w:rsidRPr="00251FEA" w:rsidRDefault="00251FEA" w:rsidP="00251FEA">
      <w:pPr>
        <w:spacing w:line="480" w:lineRule="auto"/>
        <w:ind w:left="60"/>
        <w:jc w:val="both"/>
        <w:rPr>
          <w:rFonts w:ascii="Times New Roman" w:hAnsi="Times New Roman" w:cs="Times New Roman"/>
          <w:sz w:val="24"/>
          <w:szCs w:val="24"/>
        </w:rPr>
      </w:pPr>
      <w:r w:rsidRPr="00251FEA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………………………………………………………………………………………………………………………………………………………………………………………………………… </w:t>
      </w:r>
    </w:p>
    <w:p w14:paraId="12ED0918" w14:textId="7F1C88EC" w:rsidR="00F47A73" w:rsidRPr="00251FEA" w:rsidRDefault="00F47A73" w:rsidP="00251FEA">
      <w:pPr>
        <w:spacing w:line="480" w:lineRule="auto"/>
        <w:ind w:left="60"/>
        <w:jc w:val="both"/>
        <w:rPr>
          <w:rFonts w:ascii="Times New Roman" w:hAnsi="Times New Roman" w:cs="Times New Roman"/>
          <w:sz w:val="24"/>
          <w:szCs w:val="24"/>
        </w:rPr>
      </w:pPr>
      <w:r w:rsidRPr="00251FE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84E14E" w14:textId="0A64777D" w:rsidR="00F47A73" w:rsidRDefault="00F47A73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7A73">
        <w:rPr>
          <w:rFonts w:ascii="Times New Roman" w:hAnsi="Times New Roman" w:cs="Times New Roman"/>
          <w:sz w:val="24"/>
          <w:szCs w:val="24"/>
        </w:rPr>
        <w:t>(d) Explain​ ​how​ ​light​ ​intensity​ ​would​ ​affect​ ​the​ ​distribution​ ​of​ ​fish​ ​in​ ​this​ ​pond. (</w:t>
      </w:r>
      <w:r w:rsidR="00251FEA">
        <w:rPr>
          <w:rFonts w:ascii="Times New Roman" w:hAnsi="Times New Roman" w:cs="Times New Roman"/>
          <w:sz w:val="24"/>
          <w:szCs w:val="24"/>
        </w:rPr>
        <w:t>4</w:t>
      </w:r>
      <w:r w:rsidRPr="00F47A73">
        <w:rPr>
          <w:rFonts w:ascii="Times New Roman" w:hAnsi="Times New Roman" w:cs="Times New Roman"/>
          <w:sz w:val="24"/>
          <w:szCs w:val="24"/>
        </w:rPr>
        <w:t xml:space="preserve"> ​</w:t>
      </w:r>
      <w:proofErr w:type="spellStart"/>
      <w:r w:rsidRPr="00F47A73">
        <w:rPr>
          <w:rFonts w:ascii="Times New Roman" w:hAnsi="Times New Roman" w:cs="Times New Roman"/>
          <w:sz w:val="24"/>
          <w:szCs w:val="24"/>
        </w:rPr>
        <w:t>mks</w:t>
      </w:r>
      <w:proofErr w:type="spellEnd"/>
      <w:r w:rsidR="00251FEA">
        <w:rPr>
          <w:rFonts w:ascii="Times New Roman" w:hAnsi="Times New Roman" w:cs="Times New Roman"/>
          <w:sz w:val="24"/>
          <w:szCs w:val="24"/>
        </w:rPr>
        <w:t>)</w:t>
      </w:r>
    </w:p>
    <w:p w14:paraId="44EDC2E0" w14:textId="77777777" w:rsidR="00251FEA" w:rsidRPr="00251FEA" w:rsidRDefault="00251FEA" w:rsidP="00251FE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1FEA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……………………………………………………………………………………………………………………………………………………………………………………………………………… </w:t>
      </w:r>
    </w:p>
    <w:p w14:paraId="0345250E" w14:textId="77777777" w:rsidR="00F47A73" w:rsidRPr="004268CC" w:rsidRDefault="00F47A73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C0F48E" w14:textId="77777777" w:rsidR="00F47A73" w:rsidRDefault="00F47A73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DAF838" w14:textId="55D385B8" w:rsidR="0052428B" w:rsidRPr="00EB6A53" w:rsidRDefault="001A48FA" w:rsidP="00EB6A53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B6A53">
        <w:rPr>
          <w:rFonts w:ascii="Times New Roman" w:hAnsi="Times New Roman" w:cs="Times New Roman"/>
          <w:sz w:val="24"/>
          <w:szCs w:val="24"/>
        </w:rPr>
        <w:t>Statethree</w:t>
      </w:r>
      <w:proofErr w:type="spellEnd"/>
      <w:r w:rsidRPr="00EB6A53">
        <w:rPr>
          <w:rFonts w:ascii="Times New Roman" w:hAnsi="Times New Roman" w:cs="Times New Roman"/>
          <w:sz w:val="24"/>
          <w:szCs w:val="24"/>
        </w:rPr>
        <w:t xml:space="preserve"> physiological processes that are involved in movement of substances a cross the cell membrane (3mks)</w:t>
      </w:r>
    </w:p>
    <w:p w14:paraId="4B48B0C7" w14:textId="77777777" w:rsidR="00251FEA" w:rsidRPr="00251FEA" w:rsidRDefault="00251FEA" w:rsidP="00251FE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1FEA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……………………………………………………………………………………………………………………………………………………………………………………………………………… </w:t>
      </w:r>
    </w:p>
    <w:p w14:paraId="23279E42" w14:textId="77777777" w:rsidR="0052428B" w:rsidRDefault="0052428B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DA18AD" w14:textId="77777777" w:rsidR="0052428B" w:rsidRDefault="0052428B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B0F6AF" w14:textId="312EDA97" w:rsidR="006C0EA5" w:rsidRPr="00EB6A53" w:rsidRDefault="006C0EA5" w:rsidP="00EB6A53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6A53">
        <w:rPr>
          <w:rFonts w:ascii="Times New Roman" w:hAnsi="Times New Roman" w:cs="Times New Roman"/>
          <w:sz w:val="24"/>
          <w:szCs w:val="24"/>
        </w:rPr>
        <w:t xml:space="preserve">The diagram below represents a </w:t>
      </w:r>
      <w:proofErr w:type="gramStart"/>
      <w:r w:rsidRPr="00EB6A53">
        <w:rPr>
          <w:rFonts w:ascii="Times New Roman" w:hAnsi="Times New Roman" w:cs="Times New Roman"/>
          <w:sz w:val="24"/>
          <w:szCs w:val="24"/>
        </w:rPr>
        <w:t>plant  in</w:t>
      </w:r>
      <w:proofErr w:type="gramEnd"/>
      <w:r w:rsidRPr="00EB6A53">
        <w:rPr>
          <w:rFonts w:ascii="Times New Roman" w:hAnsi="Times New Roman" w:cs="Times New Roman"/>
          <w:sz w:val="24"/>
          <w:szCs w:val="24"/>
        </w:rPr>
        <w:t xml:space="preserve"> the division Bryophyta.   </w:t>
      </w:r>
    </w:p>
    <w:p w14:paraId="3CEB5E54" w14:textId="45E081D9" w:rsidR="006C0EA5" w:rsidRPr="0052428B" w:rsidRDefault="006C0EA5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428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435C61E" wp14:editId="69F805C8">
            <wp:simplePos x="0" y="0"/>
            <wp:positionH relativeFrom="margin">
              <wp:posOffset>-190500</wp:posOffset>
            </wp:positionH>
            <wp:positionV relativeFrom="paragraph">
              <wp:posOffset>311150</wp:posOffset>
            </wp:positionV>
            <wp:extent cx="5029200" cy="296227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7000"/>
                              </a14:imgEffect>
                              <a14:imgEffect>
                                <a14:brightnessContrast bright="3000" contrast="-27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428B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C8E8BF1" w14:textId="402808E0" w:rsidR="006C0EA5" w:rsidRPr="0052428B" w:rsidRDefault="006C0EA5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428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242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2428B">
        <w:rPr>
          <w:rFonts w:ascii="Times New Roman" w:hAnsi="Times New Roman" w:cs="Times New Roman"/>
          <w:sz w:val="24"/>
          <w:szCs w:val="24"/>
        </w:rPr>
        <w:t xml:space="preserve">) Name the </w:t>
      </w:r>
      <w:proofErr w:type="gramStart"/>
      <w:r w:rsidRPr="0052428B">
        <w:rPr>
          <w:rFonts w:ascii="Times New Roman" w:hAnsi="Times New Roman" w:cs="Times New Roman"/>
          <w:sz w:val="24"/>
          <w:szCs w:val="24"/>
        </w:rPr>
        <w:t>parts  labeled</w:t>
      </w:r>
      <w:proofErr w:type="gramEnd"/>
      <w:r w:rsidRPr="0052428B">
        <w:rPr>
          <w:rFonts w:ascii="Times New Roman" w:hAnsi="Times New Roman" w:cs="Times New Roman"/>
          <w:sz w:val="24"/>
          <w:szCs w:val="24"/>
        </w:rPr>
        <w:t xml:space="preserve"> B and D   (2mks)  </w:t>
      </w:r>
    </w:p>
    <w:p w14:paraId="46C0FBF5" w14:textId="06DAE0A8" w:rsidR="006C0EA5" w:rsidRPr="0052428B" w:rsidRDefault="006C0EA5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428B">
        <w:rPr>
          <w:rFonts w:ascii="Times New Roman" w:hAnsi="Times New Roman" w:cs="Times New Roman"/>
          <w:sz w:val="24"/>
          <w:szCs w:val="24"/>
        </w:rPr>
        <w:t xml:space="preserve">B    -  </w:t>
      </w:r>
    </w:p>
    <w:p w14:paraId="748ED379" w14:textId="6926C32B" w:rsidR="006C0EA5" w:rsidRPr="0052428B" w:rsidRDefault="006C0EA5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2428B">
        <w:rPr>
          <w:rFonts w:ascii="Times New Roman" w:hAnsi="Times New Roman" w:cs="Times New Roman"/>
          <w:sz w:val="24"/>
          <w:szCs w:val="24"/>
        </w:rPr>
        <w:t>D  -</w:t>
      </w:r>
      <w:proofErr w:type="gramEnd"/>
      <w:r w:rsidRPr="0052428B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2653BCB9" w14:textId="541CB0B4" w:rsidR="006C0EA5" w:rsidRPr="0052428B" w:rsidRDefault="006C0EA5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428B">
        <w:rPr>
          <w:rFonts w:ascii="Times New Roman" w:hAnsi="Times New Roman" w:cs="Times New Roman"/>
          <w:sz w:val="24"/>
          <w:szCs w:val="24"/>
        </w:rPr>
        <w:t xml:space="preserve">(ii) State one function for each of the parts labelled A and </w:t>
      </w:r>
      <w:proofErr w:type="gramStart"/>
      <w:r w:rsidRPr="0052428B">
        <w:rPr>
          <w:rFonts w:ascii="Times New Roman" w:hAnsi="Times New Roman" w:cs="Times New Roman"/>
          <w:sz w:val="24"/>
          <w:szCs w:val="24"/>
        </w:rPr>
        <w:t>C  (</w:t>
      </w:r>
      <w:proofErr w:type="gramEnd"/>
      <w:r w:rsidRPr="0052428B">
        <w:rPr>
          <w:rFonts w:ascii="Times New Roman" w:hAnsi="Times New Roman" w:cs="Times New Roman"/>
          <w:sz w:val="24"/>
          <w:szCs w:val="24"/>
        </w:rPr>
        <w:t xml:space="preserve">2mks)  </w:t>
      </w:r>
    </w:p>
    <w:p w14:paraId="757BD0F5" w14:textId="6F11FB3C" w:rsidR="006C0EA5" w:rsidRPr="0052428B" w:rsidRDefault="006C0EA5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428B">
        <w:rPr>
          <w:rFonts w:ascii="Times New Roman" w:hAnsi="Times New Roman" w:cs="Times New Roman"/>
          <w:sz w:val="24"/>
          <w:szCs w:val="24"/>
        </w:rPr>
        <w:t xml:space="preserve">A -    </w:t>
      </w:r>
    </w:p>
    <w:p w14:paraId="2A0C3959" w14:textId="33189777" w:rsidR="006C0EA5" w:rsidRPr="0052428B" w:rsidRDefault="006C0EA5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428B">
        <w:rPr>
          <w:rFonts w:ascii="Times New Roman" w:hAnsi="Times New Roman" w:cs="Times New Roman"/>
          <w:sz w:val="24"/>
          <w:szCs w:val="24"/>
        </w:rPr>
        <w:t xml:space="preserve">B -          </w:t>
      </w:r>
    </w:p>
    <w:p w14:paraId="1600D55B" w14:textId="77777777" w:rsidR="0052428B" w:rsidRDefault="0052428B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C28588" w14:textId="77777777" w:rsidR="0052428B" w:rsidRDefault="0052428B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B6D4BE" w14:textId="39FE9952" w:rsidR="009F6F23" w:rsidRPr="0052428B" w:rsidRDefault="006C0EA5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428B">
        <w:rPr>
          <w:rFonts w:ascii="Times New Roman" w:hAnsi="Times New Roman" w:cs="Times New Roman"/>
          <w:sz w:val="24"/>
          <w:szCs w:val="24"/>
        </w:rPr>
        <w:lastRenderedPageBreak/>
        <w:t xml:space="preserve"> (a)</w:t>
      </w:r>
      <w:r w:rsidR="00251FEA">
        <w:rPr>
          <w:rFonts w:ascii="Times New Roman" w:hAnsi="Times New Roman" w:cs="Times New Roman"/>
          <w:sz w:val="24"/>
          <w:szCs w:val="24"/>
        </w:rPr>
        <w:t xml:space="preserve">. </w:t>
      </w:r>
      <w:r w:rsidRPr="0052428B">
        <w:rPr>
          <w:rFonts w:ascii="Times New Roman" w:hAnsi="Times New Roman" w:cs="Times New Roman"/>
          <w:sz w:val="24"/>
          <w:szCs w:val="24"/>
        </w:rPr>
        <w:t xml:space="preserve">To which phylum and class does the following organism </w:t>
      </w:r>
      <w:proofErr w:type="gramStart"/>
      <w:r w:rsidRPr="0052428B">
        <w:rPr>
          <w:rFonts w:ascii="Times New Roman" w:hAnsi="Times New Roman" w:cs="Times New Roman"/>
          <w:sz w:val="24"/>
          <w:szCs w:val="24"/>
        </w:rPr>
        <w:t>belong ?</w:t>
      </w:r>
      <w:proofErr w:type="gramEnd"/>
      <w:r w:rsidRPr="0052428B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7E4FC135" w14:textId="0BA5F11C" w:rsidR="009F6F23" w:rsidRPr="0052428B" w:rsidRDefault="009F6F23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428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81F6814" wp14:editId="7F39BF0C">
            <wp:simplePos x="0" y="0"/>
            <wp:positionH relativeFrom="margin">
              <wp:align>left</wp:align>
            </wp:positionH>
            <wp:positionV relativeFrom="paragraph">
              <wp:posOffset>275590</wp:posOffset>
            </wp:positionV>
            <wp:extent cx="3228975" cy="169545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7000"/>
                              </a14:imgEffect>
                              <a14:imgEffect>
                                <a14:brightnessContrast contrast="-1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92FC00" w14:textId="77777777" w:rsidR="009F6F23" w:rsidRPr="0052428B" w:rsidRDefault="009F6F23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B8AF56" w14:textId="77777777" w:rsidR="009F6F23" w:rsidRPr="0052428B" w:rsidRDefault="009F6F23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00C5B4" w14:textId="29D990B0" w:rsidR="006C0EA5" w:rsidRPr="0052428B" w:rsidRDefault="006C0EA5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AD50F9" w14:textId="789570D6" w:rsidR="006C0EA5" w:rsidRPr="0052428B" w:rsidRDefault="006C0EA5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428B">
        <w:rPr>
          <w:rFonts w:ascii="Times New Roman" w:hAnsi="Times New Roman" w:cs="Times New Roman"/>
          <w:sz w:val="24"/>
          <w:szCs w:val="24"/>
        </w:rPr>
        <w:t xml:space="preserve">Phylum -  </w:t>
      </w:r>
    </w:p>
    <w:p w14:paraId="2E083E58" w14:textId="312BCB61" w:rsidR="006C0EA5" w:rsidRPr="0052428B" w:rsidRDefault="006C0EA5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2428B">
        <w:rPr>
          <w:rFonts w:ascii="Times New Roman" w:hAnsi="Times New Roman" w:cs="Times New Roman"/>
          <w:sz w:val="24"/>
          <w:szCs w:val="24"/>
        </w:rPr>
        <w:t>Class  -</w:t>
      </w:r>
      <w:proofErr w:type="gramEnd"/>
      <w:r w:rsidRPr="0052428B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6546F32" w14:textId="77777777" w:rsidR="001A48FA" w:rsidRDefault="006C0EA5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428B">
        <w:rPr>
          <w:rFonts w:ascii="Times New Roman" w:hAnsi="Times New Roman" w:cs="Times New Roman"/>
          <w:sz w:val="24"/>
          <w:szCs w:val="24"/>
        </w:rPr>
        <w:t>(b) Using observable features in the diagram, give two reasons for the phylum you have stated in</w:t>
      </w:r>
    </w:p>
    <w:p w14:paraId="0A4DE23F" w14:textId="22DC1984" w:rsidR="001A48FA" w:rsidRPr="00EB6A53" w:rsidRDefault="001A48FA" w:rsidP="00EB6A53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6A53">
        <w:rPr>
          <w:rFonts w:ascii="Times New Roman" w:hAnsi="Times New Roman" w:cs="Times New Roman"/>
          <w:sz w:val="24"/>
          <w:szCs w:val="24"/>
        </w:rPr>
        <w:t xml:space="preserve">Distinguish between the following terms :-(2mks)        </w:t>
      </w:r>
    </w:p>
    <w:p w14:paraId="453D28C3" w14:textId="77777777" w:rsidR="00C72FF9" w:rsidRPr="00C72FF9" w:rsidRDefault="001A48FA" w:rsidP="00C72FF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A48FA">
        <w:rPr>
          <w:rFonts w:ascii="Times New Roman" w:hAnsi="Times New Roman" w:cs="Times New Roman"/>
          <w:sz w:val="24"/>
          <w:szCs w:val="24"/>
        </w:rPr>
        <w:t xml:space="preserve">a) Magnification and resolution of a </w:t>
      </w:r>
      <w:proofErr w:type="gramStart"/>
      <w:r w:rsidRPr="001A48FA">
        <w:rPr>
          <w:rFonts w:ascii="Times New Roman" w:hAnsi="Times New Roman" w:cs="Times New Roman"/>
          <w:sz w:val="24"/>
          <w:szCs w:val="24"/>
        </w:rPr>
        <w:t xml:space="preserve">microscope </w:t>
      </w:r>
      <w:r w:rsidR="006C0EA5" w:rsidRPr="0052428B">
        <w:rPr>
          <w:rFonts w:ascii="Times New Roman" w:hAnsi="Times New Roman" w:cs="Times New Roman"/>
          <w:sz w:val="24"/>
          <w:szCs w:val="24"/>
        </w:rPr>
        <w:t xml:space="preserve"> </w:t>
      </w:r>
      <w:r w:rsidR="00C72FF9" w:rsidRPr="00C72FF9">
        <w:rPr>
          <w:rFonts w:ascii="Times New Roman" w:hAnsi="Times New Roman" w:cs="Times New Roman"/>
          <w:sz w:val="24"/>
          <w:szCs w:val="24"/>
        </w:rPr>
        <w:t>…</w:t>
      </w:r>
      <w:proofErr w:type="gramEnd"/>
      <w:r w:rsidR="00C72FF9" w:rsidRPr="00C72FF9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…………………………………………………………………………………………………………………………………………………………………………………………………………… </w:t>
      </w:r>
    </w:p>
    <w:p w14:paraId="56A50785" w14:textId="56518B05" w:rsidR="009F6F23" w:rsidRPr="0052428B" w:rsidRDefault="009F6F23" w:rsidP="001A48F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03DA3D" w14:textId="092AF4FB" w:rsidR="006C0EA5" w:rsidRPr="00EB6A53" w:rsidRDefault="006C0EA5" w:rsidP="00EB6A53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6A53">
        <w:rPr>
          <w:rFonts w:ascii="Times New Roman" w:hAnsi="Times New Roman" w:cs="Times New Roman"/>
          <w:sz w:val="24"/>
          <w:szCs w:val="24"/>
        </w:rPr>
        <w:lastRenderedPageBreak/>
        <w:t>The figure below shows a transverse section of a monocot stem. Study it and answer the questions that follow.</w:t>
      </w:r>
      <w:r w:rsidR="009F6F23" w:rsidRPr="0052428B">
        <w:rPr>
          <w:noProof/>
        </w:rPr>
        <w:drawing>
          <wp:anchor distT="0" distB="0" distL="114300" distR="114300" simplePos="0" relativeHeight="251665408" behindDoc="0" locked="0" layoutInCell="1" allowOverlap="1" wp14:anchorId="1E996942" wp14:editId="121CEBE5">
            <wp:simplePos x="0" y="0"/>
            <wp:positionH relativeFrom="margin">
              <wp:align>left</wp:align>
            </wp:positionH>
            <wp:positionV relativeFrom="paragraph">
              <wp:posOffset>276225</wp:posOffset>
            </wp:positionV>
            <wp:extent cx="4267200" cy="276225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72000"/>
                              </a14:imgEffect>
                              <a14:imgEffect>
                                <a14:brightnessContrast bright="6000" contrast="-1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6A53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29D82210" w14:textId="245AAE61" w:rsidR="006C0EA5" w:rsidRPr="0052428B" w:rsidRDefault="006C0EA5" w:rsidP="00A557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428B">
        <w:rPr>
          <w:rFonts w:ascii="Times New Roman" w:hAnsi="Times New Roman" w:cs="Times New Roman"/>
          <w:sz w:val="24"/>
          <w:szCs w:val="24"/>
        </w:rPr>
        <w:t>(a) Name the parts labeled A, B and C</w:t>
      </w:r>
      <w:proofErr w:type="gramStart"/>
      <w:r w:rsidRPr="0052428B">
        <w:rPr>
          <w:rFonts w:ascii="Times New Roman" w:hAnsi="Times New Roman" w:cs="Times New Roman"/>
          <w:sz w:val="24"/>
          <w:szCs w:val="24"/>
        </w:rPr>
        <w:t xml:space="preserve">   (</w:t>
      </w:r>
      <w:proofErr w:type="gramEnd"/>
      <w:r w:rsidRPr="0052428B">
        <w:rPr>
          <w:rFonts w:ascii="Times New Roman" w:hAnsi="Times New Roman" w:cs="Times New Roman"/>
          <w:sz w:val="24"/>
          <w:szCs w:val="24"/>
        </w:rPr>
        <w:t xml:space="preserve">3mks)  </w:t>
      </w:r>
    </w:p>
    <w:p w14:paraId="639F99B9" w14:textId="77777777" w:rsidR="006C0EA5" w:rsidRPr="0052428B" w:rsidRDefault="006C0EA5" w:rsidP="00A557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428B">
        <w:rPr>
          <w:rFonts w:ascii="Times New Roman" w:hAnsi="Times New Roman" w:cs="Times New Roman"/>
          <w:sz w:val="24"/>
          <w:szCs w:val="24"/>
        </w:rPr>
        <w:t xml:space="preserve">A -  </w:t>
      </w:r>
    </w:p>
    <w:p w14:paraId="7CD94D35" w14:textId="77777777" w:rsidR="006C0EA5" w:rsidRPr="0052428B" w:rsidRDefault="006C0EA5" w:rsidP="00A557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428B">
        <w:rPr>
          <w:rFonts w:ascii="Times New Roman" w:hAnsi="Times New Roman" w:cs="Times New Roman"/>
          <w:sz w:val="24"/>
          <w:szCs w:val="24"/>
        </w:rPr>
        <w:t xml:space="preserve">B -  </w:t>
      </w:r>
    </w:p>
    <w:p w14:paraId="3773E5E3" w14:textId="77777777" w:rsidR="006C0EA5" w:rsidRPr="0052428B" w:rsidRDefault="006C0EA5" w:rsidP="00A557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428B">
        <w:rPr>
          <w:rFonts w:ascii="Times New Roman" w:hAnsi="Times New Roman" w:cs="Times New Roman"/>
          <w:sz w:val="24"/>
          <w:szCs w:val="24"/>
        </w:rPr>
        <w:t xml:space="preserve">C -  </w:t>
      </w:r>
    </w:p>
    <w:p w14:paraId="0829136F" w14:textId="77777777" w:rsidR="00C72FF9" w:rsidRDefault="006C0EA5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428B">
        <w:rPr>
          <w:rFonts w:ascii="Times New Roman" w:hAnsi="Times New Roman" w:cs="Times New Roman"/>
          <w:sz w:val="24"/>
          <w:szCs w:val="24"/>
        </w:rPr>
        <w:t xml:space="preserve">(b) State the function of the part labelled C  </w:t>
      </w:r>
      <w:r w:rsidR="00C72FF9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</w:t>
      </w:r>
      <w:proofErr w:type="gramStart"/>
      <w:r w:rsidR="00C72FF9">
        <w:rPr>
          <w:rFonts w:ascii="Times New Roman" w:hAnsi="Times New Roman" w:cs="Times New Roman"/>
          <w:sz w:val="24"/>
          <w:szCs w:val="24"/>
        </w:rPr>
        <w:t xml:space="preserve">   </w:t>
      </w:r>
      <w:r w:rsidRPr="005242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2428B">
        <w:rPr>
          <w:rFonts w:ascii="Times New Roman" w:hAnsi="Times New Roman" w:cs="Times New Roman"/>
          <w:sz w:val="24"/>
          <w:szCs w:val="24"/>
        </w:rPr>
        <w:t>2mks)</w:t>
      </w:r>
    </w:p>
    <w:p w14:paraId="744703E9" w14:textId="5D5D26B5" w:rsidR="006C0EA5" w:rsidRPr="0052428B" w:rsidRDefault="00C72FF9" w:rsidP="00C72FF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2FF9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</w:t>
      </w:r>
      <w:r w:rsidR="006C0EA5" w:rsidRPr="0052428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509008" w14:textId="77777777" w:rsidR="00C72FF9" w:rsidRDefault="006C0EA5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428B">
        <w:rPr>
          <w:rFonts w:ascii="Times New Roman" w:hAnsi="Times New Roman" w:cs="Times New Roman"/>
          <w:sz w:val="24"/>
          <w:szCs w:val="24"/>
        </w:rPr>
        <w:t>(c) State three differences between a monocot stem and a dicot stem</w:t>
      </w:r>
      <w:r w:rsidR="00C72FF9">
        <w:rPr>
          <w:rFonts w:ascii="Times New Roman" w:hAnsi="Times New Roman" w:cs="Times New Roman"/>
          <w:sz w:val="24"/>
          <w:szCs w:val="24"/>
        </w:rPr>
        <w:t xml:space="preserve">.                                  </w:t>
      </w:r>
      <w:r w:rsidRPr="0052428B">
        <w:rPr>
          <w:rFonts w:ascii="Times New Roman" w:hAnsi="Times New Roman" w:cs="Times New Roman"/>
          <w:sz w:val="24"/>
          <w:szCs w:val="24"/>
        </w:rPr>
        <w:t xml:space="preserve"> (3mks)</w:t>
      </w: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5035"/>
        <w:gridCol w:w="4950"/>
      </w:tblGrid>
      <w:tr w:rsidR="00C72FF9" w14:paraId="0E3199EC" w14:textId="77777777" w:rsidTr="00C72FF9">
        <w:tc>
          <w:tcPr>
            <w:tcW w:w="5035" w:type="dxa"/>
          </w:tcPr>
          <w:p w14:paraId="619E1A40" w14:textId="2EC6CB7B" w:rsidR="00C72FF9" w:rsidRDefault="00C72FF9" w:rsidP="0052428B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Monocot stem</w:t>
            </w:r>
          </w:p>
        </w:tc>
        <w:tc>
          <w:tcPr>
            <w:tcW w:w="4950" w:type="dxa"/>
          </w:tcPr>
          <w:p w14:paraId="0961F646" w14:textId="7F073A8F" w:rsidR="00C72FF9" w:rsidRDefault="00C72FF9" w:rsidP="0052428B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Dicot stem</w:t>
            </w:r>
          </w:p>
        </w:tc>
      </w:tr>
      <w:tr w:rsidR="00C72FF9" w14:paraId="62D453F0" w14:textId="77777777" w:rsidTr="00A557FC">
        <w:trPr>
          <w:trHeight w:val="485"/>
        </w:trPr>
        <w:tc>
          <w:tcPr>
            <w:tcW w:w="5035" w:type="dxa"/>
          </w:tcPr>
          <w:p w14:paraId="1FEAB8F2" w14:textId="37E0B884" w:rsidR="00C72FF9" w:rsidRPr="00C72FF9" w:rsidRDefault="00C72FF9" w:rsidP="00C72FF9">
            <w:pPr>
              <w:pStyle w:val="ListParagraph"/>
              <w:numPr>
                <w:ilvl w:val="0"/>
                <w:numId w:val="6"/>
              </w:num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50" w:type="dxa"/>
          </w:tcPr>
          <w:p w14:paraId="0AC5D6F6" w14:textId="77777777" w:rsidR="00C72FF9" w:rsidRDefault="00C72FF9" w:rsidP="0052428B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2FF9" w14:paraId="1E38D39C" w14:textId="77777777" w:rsidTr="00A557FC">
        <w:trPr>
          <w:trHeight w:val="818"/>
        </w:trPr>
        <w:tc>
          <w:tcPr>
            <w:tcW w:w="5035" w:type="dxa"/>
          </w:tcPr>
          <w:p w14:paraId="06A4FD5A" w14:textId="31370ECD" w:rsidR="00C72FF9" w:rsidRPr="00C72FF9" w:rsidRDefault="00C72FF9" w:rsidP="00C72FF9">
            <w:pPr>
              <w:pStyle w:val="ListParagraph"/>
              <w:numPr>
                <w:ilvl w:val="0"/>
                <w:numId w:val="6"/>
              </w:num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50" w:type="dxa"/>
          </w:tcPr>
          <w:p w14:paraId="02980D09" w14:textId="77777777" w:rsidR="00C72FF9" w:rsidRDefault="00C72FF9" w:rsidP="0052428B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2FF9" w14:paraId="1A5945D8" w14:textId="77777777" w:rsidTr="00A557FC">
        <w:trPr>
          <w:trHeight w:val="980"/>
        </w:trPr>
        <w:tc>
          <w:tcPr>
            <w:tcW w:w="5035" w:type="dxa"/>
          </w:tcPr>
          <w:p w14:paraId="051ACA23" w14:textId="7159CB3C" w:rsidR="00C72FF9" w:rsidRPr="00C72FF9" w:rsidRDefault="00C72FF9" w:rsidP="00C72FF9">
            <w:pPr>
              <w:pStyle w:val="ListParagraph"/>
              <w:numPr>
                <w:ilvl w:val="0"/>
                <w:numId w:val="6"/>
              </w:num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50" w:type="dxa"/>
          </w:tcPr>
          <w:p w14:paraId="6FC9589C" w14:textId="77777777" w:rsidR="00C72FF9" w:rsidRDefault="00C72FF9" w:rsidP="0052428B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A337B82" w14:textId="59A2E5A3" w:rsidR="006C0EA5" w:rsidRDefault="006C0EA5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428B">
        <w:rPr>
          <w:rFonts w:ascii="Times New Roman" w:hAnsi="Times New Roman" w:cs="Times New Roman"/>
          <w:sz w:val="24"/>
          <w:szCs w:val="24"/>
        </w:rPr>
        <w:lastRenderedPageBreak/>
        <w:t xml:space="preserve">     </w:t>
      </w:r>
    </w:p>
    <w:p w14:paraId="364C07F9" w14:textId="387F9AD5" w:rsidR="00FA7C8A" w:rsidRPr="00EB6A53" w:rsidRDefault="00FA7C8A" w:rsidP="00EB6A53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6A53">
        <w:rPr>
          <w:rFonts w:ascii="Times New Roman" w:hAnsi="Times New Roman" w:cs="Times New Roman"/>
          <w:sz w:val="24"/>
          <w:szCs w:val="24"/>
        </w:rPr>
        <w:t xml:space="preserve">Explain the economic importance of the organisms of each of the following kingdoms.  </w:t>
      </w:r>
    </w:p>
    <w:p w14:paraId="165339FB" w14:textId="77777777" w:rsidR="00A557FC" w:rsidRDefault="00FA7C8A" w:rsidP="00FA7C8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7C8A">
        <w:rPr>
          <w:rFonts w:ascii="Times New Roman" w:hAnsi="Times New Roman" w:cs="Times New Roman"/>
          <w:sz w:val="24"/>
          <w:szCs w:val="24"/>
        </w:rPr>
        <w:t xml:space="preserve">(a) Monera   </w:t>
      </w:r>
      <w:r w:rsidR="00A557FC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gramStart"/>
      <w:r w:rsidR="00A557FC">
        <w:rPr>
          <w:rFonts w:ascii="Times New Roman" w:hAnsi="Times New Roman" w:cs="Times New Roman"/>
          <w:sz w:val="24"/>
          <w:szCs w:val="24"/>
        </w:rPr>
        <w:t xml:space="preserve">   </w:t>
      </w:r>
      <w:r w:rsidRPr="00FA7C8A"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4</w:t>
      </w:r>
      <w:r w:rsidRPr="00FA7C8A">
        <w:rPr>
          <w:rFonts w:ascii="Times New Roman" w:hAnsi="Times New Roman" w:cs="Times New Roman"/>
          <w:sz w:val="24"/>
          <w:szCs w:val="24"/>
        </w:rPr>
        <w:t xml:space="preserve">mks)   </w:t>
      </w:r>
    </w:p>
    <w:p w14:paraId="11EC2243" w14:textId="77777777" w:rsidR="00A557FC" w:rsidRPr="00A557FC" w:rsidRDefault="00A557FC" w:rsidP="00A557F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57FC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…………………………………………………………………………………………………… </w:t>
      </w:r>
    </w:p>
    <w:p w14:paraId="574D9702" w14:textId="77777777" w:rsidR="00A557FC" w:rsidRPr="00A557FC" w:rsidRDefault="00A557FC" w:rsidP="00A557F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57FC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…………………………………………………………………………………………………… </w:t>
      </w:r>
    </w:p>
    <w:p w14:paraId="139C3A47" w14:textId="77777777" w:rsidR="00A557FC" w:rsidRPr="00A557FC" w:rsidRDefault="00A557FC" w:rsidP="00A557F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57FC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…………………………………………………………………………………………………… </w:t>
      </w:r>
    </w:p>
    <w:p w14:paraId="1DDAB107" w14:textId="3EE82851" w:rsidR="00FA7C8A" w:rsidRPr="00FA7C8A" w:rsidRDefault="00A557FC" w:rsidP="00FA7C8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57FC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…………………………………………………………………………………………………… </w:t>
      </w:r>
      <w:r w:rsidR="00FA7C8A" w:rsidRPr="00FA7C8A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69C61DA7" w14:textId="6303F014" w:rsidR="00FA7C8A" w:rsidRPr="00FA7C8A" w:rsidRDefault="00FA7C8A" w:rsidP="00FA7C8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7C8A">
        <w:rPr>
          <w:rFonts w:ascii="Times New Roman" w:hAnsi="Times New Roman" w:cs="Times New Roman"/>
          <w:sz w:val="24"/>
          <w:szCs w:val="24"/>
        </w:rPr>
        <w:t>(b) Fungi</w:t>
      </w:r>
      <w:proofErr w:type="gramStart"/>
      <w:r w:rsidRPr="00FA7C8A">
        <w:rPr>
          <w:rFonts w:ascii="Times New Roman" w:hAnsi="Times New Roman" w:cs="Times New Roman"/>
          <w:sz w:val="24"/>
          <w:szCs w:val="24"/>
        </w:rPr>
        <w:t xml:space="preserve">   (</w:t>
      </w:r>
      <w:proofErr w:type="gramEnd"/>
      <w:r>
        <w:rPr>
          <w:rFonts w:ascii="Times New Roman" w:hAnsi="Times New Roman" w:cs="Times New Roman"/>
          <w:sz w:val="24"/>
          <w:szCs w:val="24"/>
        </w:rPr>
        <w:t>4</w:t>
      </w:r>
      <w:r w:rsidRPr="00FA7C8A">
        <w:rPr>
          <w:rFonts w:ascii="Times New Roman" w:hAnsi="Times New Roman" w:cs="Times New Roman"/>
          <w:sz w:val="24"/>
          <w:szCs w:val="24"/>
        </w:rPr>
        <w:t xml:space="preserve">mks)    </w:t>
      </w:r>
    </w:p>
    <w:p w14:paraId="7741D46A" w14:textId="77777777" w:rsidR="00A557FC" w:rsidRPr="00A557FC" w:rsidRDefault="00A557FC" w:rsidP="00A557F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57FC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…………………………………………………………………………………………………… </w:t>
      </w:r>
    </w:p>
    <w:p w14:paraId="4AFE1C9C" w14:textId="77777777" w:rsidR="00A557FC" w:rsidRPr="00A557FC" w:rsidRDefault="00A557FC" w:rsidP="00A557F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57FC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…………………………………………………………………………………………………… </w:t>
      </w:r>
    </w:p>
    <w:p w14:paraId="5FB47754" w14:textId="77777777" w:rsidR="00A557FC" w:rsidRPr="00A557FC" w:rsidRDefault="00A557FC" w:rsidP="00A557F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57FC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…………………………………………………………………………………………………… </w:t>
      </w:r>
    </w:p>
    <w:p w14:paraId="38DC5DBD" w14:textId="1CE162C8" w:rsidR="00FA7C8A" w:rsidRPr="0052428B" w:rsidRDefault="00A557FC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57FC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…………………………………………………………………………………………………… </w:t>
      </w:r>
    </w:p>
    <w:p w14:paraId="2C85D65D" w14:textId="2CFDBA54" w:rsidR="009F6F23" w:rsidRDefault="001A48FA" w:rsidP="00EB6A53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6A53">
        <w:rPr>
          <w:rFonts w:ascii="Times New Roman" w:hAnsi="Times New Roman" w:cs="Times New Roman"/>
          <w:sz w:val="24"/>
          <w:szCs w:val="24"/>
        </w:rPr>
        <w:t>State two difference between monosaccharide and polysaccharides</w:t>
      </w:r>
      <w:r w:rsidR="00A557FC">
        <w:rPr>
          <w:rFonts w:ascii="Times New Roman" w:hAnsi="Times New Roman" w:cs="Times New Roman"/>
          <w:sz w:val="24"/>
          <w:szCs w:val="24"/>
        </w:rPr>
        <w:t xml:space="preserve">                  </w:t>
      </w:r>
      <w:proofErr w:type="gramStart"/>
      <w:r w:rsidR="00A557FC">
        <w:rPr>
          <w:rFonts w:ascii="Times New Roman" w:hAnsi="Times New Roman" w:cs="Times New Roman"/>
          <w:sz w:val="24"/>
          <w:szCs w:val="24"/>
        </w:rPr>
        <w:t xml:space="preserve">   </w:t>
      </w:r>
      <w:r w:rsidRPr="00EB6A5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6A53">
        <w:rPr>
          <w:rFonts w:ascii="Times New Roman" w:hAnsi="Times New Roman" w:cs="Times New Roman"/>
          <w:sz w:val="24"/>
          <w:szCs w:val="24"/>
        </w:rPr>
        <w:t>2mks)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557FC" w14:paraId="145FA37B" w14:textId="77777777" w:rsidTr="00A557FC">
        <w:tc>
          <w:tcPr>
            <w:tcW w:w="4675" w:type="dxa"/>
          </w:tcPr>
          <w:p w14:paraId="04611463" w14:textId="62107C72" w:rsidR="00A557FC" w:rsidRDefault="00A557FC" w:rsidP="00A557FC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Monosaccharides</w:t>
            </w:r>
          </w:p>
        </w:tc>
        <w:tc>
          <w:tcPr>
            <w:tcW w:w="4675" w:type="dxa"/>
          </w:tcPr>
          <w:p w14:paraId="1B57DA55" w14:textId="59EE9D29" w:rsidR="00A557FC" w:rsidRDefault="00A557FC" w:rsidP="00A557FC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Polysaccharide</w:t>
            </w:r>
          </w:p>
        </w:tc>
      </w:tr>
      <w:tr w:rsidR="00A557FC" w14:paraId="395C326B" w14:textId="77777777" w:rsidTr="00A557FC">
        <w:tc>
          <w:tcPr>
            <w:tcW w:w="4675" w:type="dxa"/>
          </w:tcPr>
          <w:p w14:paraId="340F6CCB" w14:textId="77777777" w:rsidR="00A557FC" w:rsidRDefault="00A557FC" w:rsidP="00A557FC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5" w:type="dxa"/>
          </w:tcPr>
          <w:p w14:paraId="4ECD69AF" w14:textId="77777777" w:rsidR="00A557FC" w:rsidRDefault="00A557FC" w:rsidP="00A557FC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557FC" w14:paraId="70921572" w14:textId="77777777" w:rsidTr="00A557FC">
        <w:tc>
          <w:tcPr>
            <w:tcW w:w="4675" w:type="dxa"/>
          </w:tcPr>
          <w:p w14:paraId="21071687" w14:textId="77777777" w:rsidR="00A557FC" w:rsidRDefault="00A557FC" w:rsidP="00A557FC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5" w:type="dxa"/>
          </w:tcPr>
          <w:p w14:paraId="27F802D9" w14:textId="77777777" w:rsidR="00A557FC" w:rsidRDefault="00A557FC" w:rsidP="00A557FC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1B9D131" w14:textId="77777777" w:rsidR="00A557FC" w:rsidRPr="00A557FC" w:rsidRDefault="00A557FC" w:rsidP="00A557F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E202CF" w14:textId="167F1735" w:rsidR="00A557FC" w:rsidRDefault="00A557FC" w:rsidP="00A557FC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A9FA90" w14:textId="77777777" w:rsidR="00A557FC" w:rsidRPr="00EB6A53" w:rsidRDefault="00A557FC" w:rsidP="00A557FC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5E0C53" w14:textId="474BB847" w:rsidR="001A48FA" w:rsidRPr="00EB6A53" w:rsidRDefault="001A48FA" w:rsidP="00EB6A53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6A53">
        <w:rPr>
          <w:rFonts w:ascii="Times New Roman" w:hAnsi="Times New Roman" w:cs="Times New Roman"/>
          <w:sz w:val="24"/>
          <w:szCs w:val="24"/>
        </w:rPr>
        <w:lastRenderedPageBreak/>
        <w:t xml:space="preserve">a) What is the formula for calculating linear magnification of a specimen when using a  </w:t>
      </w:r>
    </w:p>
    <w:p w14:paraId="13BA054C" w14:textId="7C915A02" w:rsidR="001A48FA" w:rsidRDefault="00A557FC" w:rsidP="001A48F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="001A48FA" w:rsidRPr="001A48FA">
        <w:rPr>
          <w:rFonts w:ascii="Times New Roman" w:hAnsi="Times New Roman" w:cs="Times New Roman"/>
          <w:sz w:val="24"/>
          <w:szCs w:val="24"/>
        </w:rPr>
        <w:t xml:space="preserve">hand lens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1A48FA" w:rsidRPr="001A48F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1A48FA" w:rsidRPr="001A48FA">
        <w:rPr>
          <w:rFonts w:ascii="Times New Roman" w:hAnsi="Times New Roman" w:cs="Times New Roman"/>
          <w:sz w:val="24"/>
          <w:szCs w:val="24"/>
        </w:rPr>
        <w:t>1mk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C841585" w14:textId="77777777" w:rsidR="00A557FC" w:rsidRPr="00A557FC" w:rsidRDefault="00A557FC" w:rsidP="00A557F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57FC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…………………………………………………………………………………………………… </w:t>
      </w:r>
    </w:p>
    <w:p w14:paraId="6F36ED05" w14:textId="27C94C70" w:rsidR="00A557FC" w:rsidRPr="0052428B" w:rsidRDefault="00A557FC" w:rsidP="001A48F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57FC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…………………………………………………………………………………………………… </w:t>
      </w:r>
    </w:p>
    <w:p w14:paraId="75EC275D" w14:textId="0572D3BB" w:rsidR="0052428B" w:rsidRPr="00EB6A53" w:rsidRDefault="006C0EA5" w:rsidP="00EB6A53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6A53">
        <w:rPr>
          <w:rFonts w:ascii="Times New Roman" w:hAnsi="Times New Roman" w:cs="Times New Roman"/>
          <w:sz w:val="24"/>
          <w:szCs w:val="24"/>
        </w:rPr>
        <w:t xml:space="preserve">The figure below illustrates a part of kidney nephron    </w:t>
      </w:r>
    </w:p>
    <w:p w14:paraId="7C0169A0" w14:textId="38DFF5BD" w:rsidR="0052428B" w:rsidRPr="0052428B" w:rsidRDefault="004E532C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2E3336C" wp14:editId="6DD6F3A3">
            <wp:simplePos x="0" y="0"/>
            <wp:positionH relativeFrom="margin">
              <wp:align>left</wp:align>
            </wp:positionH>
            <wp:positionV relativeFrom="paragraph">
              <wp:posOffset>452755</wp:posOffset>
            </wp:positionV>
            <wp:extent cx="4429125" cy="245745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1000"/>
                              </a14:imgEffect>
                              <a14:imgEffect>
                                <a14:brightnessContrast bright="6000" contrast="21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2240C7" w14:textId="42401C32" w:rsidR="006C0EA5" w:rsidRPr="0052428B" w:rsidRDefault="006C0EA5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428B">
        <w:rPr>
          <w:rFonts w:ascii="Times New Roman" w:hAnsi="Times New Roman" w:cs="Times New Roman"/>
          <w:sz w:val="24"/>
          <w:szCs w:val="24"/>
        </w:rPr>
        <w:t xml:space="preserve">(a) Name the parts labeled A, B and </w:t>
      </w:r>
      <w:proofErr w:type="gramStart"/>
      <w:r w:rsidRPr="0052428B">
        <w:rPr>
          <w:rFonts w:ascii="Times New Roman" w:hAnsi="Times New Roman" w:cs="Times New Roman"/>
          <w:sz w:val="24"/>
          <w:szCs w:val="24"/>
        </w:rPr>
        <w:t>D  (</w:t>
      </w:r>
      <w:proofErr w:type="gramEnd"/>
      <w:r w:rsidRPr="0052428B">
        <w:rPr>
          <w:rFonts w:ascii="Times New Roman" w:hAnsi="Times New Roman" w:cs="Times New Roman"/>
          <w:sz w:val="24"/>
          <w:szCs w:val="24"/>
        </w:rPr>
        <w:t xml:space="preserve">3mks)  </w:t>
      </w:r>
    </w:p>
    <w:p w14:paraId="661BE4C9" w14:textId="77777777" w:rsidR="006C0EA5" w:rsidRPr="0052428B" w:rsidRDefault="006C0EA5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428B">
        <w:rPr>
          <w:rFonts w:ascii="Times New Roman" w:hAnsi="Times New Roman" w:cs="Times New Roman"/>
          <w:sz w:val="24"/>
          <w:szCs w:val="24"/>
        </w:rPr>
        <w:t xml:space="preserve">A -  </w:t>
      </w:r>
    </w:p>
    <w:p w14:paraId="5724F2B2" w14:textId="77777777" w:rsidR="006C0EA5" w:rsidRPr="0052428B" w:rsidRDefault="006C0EA5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428B">
        <w:rPr>
          <w:rFonts w:ascii="Times New Roman" w:hAnsi="Times New Roman" w:cs="Times New Roman"/>
          <w:sz w:val="24"/>
          <w:szCs w:val="24"/>
        </w:rPr>
        <w:t xml:space="preserve">B -  </w:t>
      </w:r>
    </w:p>
    <w:p w14:paraId="3F7F8449" w14:textId="77777777" w:rsidR="006C0EA5" w:rsidRPr="0052428B" w:rsidRDefault="006C0EA5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428B">
        <w:rPr>
          <w:rFonts w:ascii="Times New Roman" w:hAnsi="Times New Roman" w:cs="Times New Roman"/>
          <w:sz w:val="24"/>
          <w:szCs w:val="24"/>
        </w:rPr>
        <w:t xml:space="preserve">D -  </w:t>
      </w:r>
    </w:p>
    <w:p w14:paraId="1A02B465" w14:textId="50E90395" w:rsidR="006C0EA5" w:rsidRDefault="006C0EA5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428B">
        <w:rPr>
          <w:rFonts w:ascii="Times New Roman" w:hAnsi="Times New Roman" w:cs="Times New Roman"/>
          <w:sz w:val="24"/>
          <w:szCs w:val="24"/>
        </w:rPr>
        <w:t xml:space="preserve">(b) State one observable difference </w:t>
      </w:r>
      <w:proofErr w:type="gramStart"/>
      <w:r w:rsidRPr="0052428B">
        <w:rPr>
          <w:rFonts w:ascii="Times New Roman" w:hAnsi="Times New Roman" w:cs="Times New Roman"/>
          <w:sz w:val="24"/>
          <w:szCs w:val="24"/>
        </w:rPr>
        <w:t>between  part</w:t>
      </w:r>
      <w:proofErr w:type="gramEnd"/>
      <w:r w:rsidRPr="0052428B">
        <w:rPr>
          <w:rFonts w:ascii="Times New Roman" w:hAnsi="Times New Roman" w:cs="Times New Roman"/>
          <w:sz w:val="24"/>
          <w:szCs w:val="24"/>
        </w:rPr>
        <w:t xml:space="preserve"> A</w:t>
      </w:r>
      <w:r w:rsidR="001A48FA">
        <w:rPr>
          <w:rFonts w:ascii="Times New Roman" w:hAnsi="Times New Roman" w:cs="Times New Roman"/>
          <w:sz w:val="24"/>
          <w:szCs w:val="24"/>
        </w:rPr>
        <w:tab/>
      </w:r>
      <w:r w:rsidRPr="0052428B">
        <w:rPr>
          <w:rFonts w:ascii="Times New Roman" w:hAnsi="Times New Roman" w:cs="Times New Roman"/>
          <w:sz w:val="24"/>
          <w:szCs w:val="24"/>
        </w:rPr>
        <w:t xml:space="preserve"> and B    </w:t>
      </w:r>
      <w:r w:rsidR="00A557FC">
        <w:rPr>
          <w:rFonts w:ascii="Times New Roman" w:hAnsi="Times New Roman" w:cs="Times New Roman"/>
          <w:sz w:val="24"/>
          <w:szCs w:val="24"/>
        </w:rPr>
        <w:t xml:space="preserve">                                                (1mk)</w:t>
      </w:r>
    </w:p>
    <w:p w14:paraId="163B3AB5" w14:textId="726D44AC" w:rsidR="00A557FC" w:rsidRDefault="00A557FC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57FC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…………………………………………………………………………………………………… </w:t>
      </w:r>
    </w:p>
    <w:p w14:paraId="64F07A63" w14:textId="77777777" w:rsidR="00A557FC" w:rsidRPr="0052428B" w:rsidRDefault="00A557FC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F5E225" w14:textId="77777777" w:rsidR="00A557FC" w:rsidRDefault="006C0EA5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428B">
        <w:rPr>
          <w:rFonts w:ascii="Times New Roman" w:hAnsi="Times New Roman" w:cs="Times New Roman"/>
          <w:sz w:val="24"/>
          <w:szCs w:val="24"/>
        </w:rPr>
        <w:lastRenderedPageBreak/>
        <w:t xml:space="preserve">(c) Name the fluid that is found in part D  </w:t>
      </w:r>
      <w:r w:rsidR="00A557FC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</w:t>
      </w:r>
      <w:proofErr w:type="gramStart"/>
      <w:r w:rsidR="00A557FC">
        <w:rPr>
          <w:rFonts w:ascii="Times New Roman" w:hAnsi="Times New Roman" w:cs="Times New Roman"/>
          <w:sz w:val="24"/>
          <w:szCs w:val="24"/>
        </w:rPr>
        <w:t xml:space="preserve">   </w:t>
      </w:r>
      <w:r w:rsidRPr="005242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2428B">
        <w:rPr>
          <w:rFonts w:ascii="Times New Roman" w:hAnsi="Times New Roman" w:cs="Times New Roman"/>
          <w:sz w:val="24"/>
          <w:szCs w:val="24"/>
        </w:rPr>
        <w:t xml:space="preserve">1mk) </w:t>
      </w:r>
    </w:p>
    <w:p w14:paraId="74CF524B" w14:textId="200BA6DB" w:rsidR="006C0EA5" w:rsidRPr="0052428B" w:rsidRDefault="00A557FC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57FC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…………………………………………………………………………………………………… </w:t>
      </w:r>
      <w:r w:rsidR="006C0EA5" w:rsidRPr="0052428B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325AD95B" w14:textId="51CD1FA0" w:rsidR="004E532C" w:rsidRDefault="001A48FA" w:rsidP="00EB6A53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6A53">
        <w:rPr>
          <w:rFonts w:ascii="Times New Roman" w:hAnsi="Times New Roman" w:cs="Times New Roman"/>
          <w:sz w:val="24"/>
          <w:szCs w:val="24"/>
        </w:rPr>
        <w:t xml:space="preserve">State three properties of the cell membrane     </w:t>
      </w:r>
      <w:r w:rsidR="00A557FC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</w:t>
      </w:r>
      <w:proofErr w:type="gramStart"/>
      <w:r w:rsidR="00A557FC">
        <w:rPr>
          <w:rFonts w:ascii="Times New Roman" w:hAnsi="Times New Roman" w:cs="Times New Roman"/>
          <w:sz w:val="24"/>
          <w:szCs w:val="24"/>
        </w:rPr>
        <w:t xml:space="preserve">   </w:t>
      </w:r>
      <w:r w:rsidRPr="00EB6A5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6A53">
        <w:rPr>
          <w:rFonts w:ascii="Times New Roman" w:hAnsi="Times New Roman" w:cs="Times New Roman"/>
          <w:sz w:val="24"/>
          <w:szCs w:val="24"/>
        </w:rPr>
        <w:t>3mks)</w:t>
      </w:r>
    </w:p>
    <w:p w14:paraId="7A80C485" w14:textId="77777777" w:rsidR="00A557FC" w:rsidRPr="00A557FC" w:rsidRDefault="00A557FC" w:rsidP="00A557F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57FC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…………………………………………………………………………………………………… </w:t>
      </w:r>
    </w:p>
    <w:p w14:paraId="45432D4B" w14:textId="77777777" w:rsidR="00A557FC" w:rsidRPr="00A557FC" w:rsidRDefault="00A557FC" w:rsidP="00A557FC">
      <w:pPr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D8EA154" w14:textId="77777777" w:rsidR="00EB6A53" w:rsidRDefault="00EB6A53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A830D1" w14:textId="3FFB7A46" w:rsidR="006C0EA5" w:rsidRPr="0052428B" w:rsidRDefault="006C0EA5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428B">
        <w:rPr>
          <w:rFonts w:ascii="Times New Roman" w:hAnsi="Times New Roman" w:cs="Times New Roman"/>
          <w:sz w:val="24"/>
          <w:szCs w:val="24"/>
        </w:rPr>
        <w:t>SECTION B (40MKS)</w:t>
      </w:r>
    </w:p>
    <w:p w14:paraId="0C65F5D7" w14:textId="5E296BED" w:rsidR="006C0EA5" w:rsidRPr="00EB6A53" w:rsidRDefault="006C0EA5" w:rsidP="00EB6A53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6A53">
        <w:rPr>
          <w:rFonts w:ascii="Times New Roman" w:hAnsi="Times New Roman" w:cs="Times New Roman"/>
          <w:sz w:val="24"/>
          <w:szCs w:val="24"/>
        </w:rPr>
        <w:t xml:space="preserve"> An experiment was set up to investigate the effect of light on the rate of photosynthesis in the shoot of a water plant. The gas given off by the shoot was collected for 5 minutes at different light intensities and the volume measured. The results obtained are shown on the table below.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2"/>
        <w:gridCol w:w="3833"/>
      </w:tblGrid>
      <w:tr w:rsidR="004A763A" w14:paraId="31360EFD" w14:textId="77777777" w:rsidTr="00912CE0">
        <w:trPr>
          <w:trHeight w:val="512"/>
        </w:trPr>
        <w:tc>
          <w:tcPr>
            <w:tcW w:w="4262" w:type="dxa"/>
          </w:tcPr>
          <w:p w14:paraId="63424FC9" w14:textId="5AFED974" w:rsidR="004A763A" w:rsidRDefault="00912CE0" w:rsidP="00912CE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428B">
              <w:rPr>
                <w:rFonts w:ascii="Times New Roman" w:hAnsi="Times New Roman" w:cs="Times New Roman"/>
                <w:sz w:val="24"/>
                <w:szCs w:val="24"/>
              </w:rPr>
              <w:t xml:space="preserve">Light intensity (units </w:t>
            </w:r>
          </w:p>
        </w:tc>
        <w:tc>
          <w:tcPr>
            <w:tcW w:w="3833" w:type="dxa"/>
          </w:tcPr>
          <w:p w14:paraId="01FBBAB3" w14:textId="3EF6BB59" w:rsidR="004A763A" w:rsidRDefault="00912CE0" w:rsidP="00912CE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428B">
              <w:rPr>
                <w:rFonts w:ascii="Times New Roman" w:hAnsi="Times New Roman" w:cs="Times New Roman"/>
                <w:sz w:val="24"/>
                <w:szCs w:val="24"/>
              </w:rPr>
              <w:t>Gas collected (cm3 / 5min)</w:t>
            </w:r>
          </w:p>
        </w:tc>
      </w:tr>
      <w:tr w:rsidR="004A763A" w14:paraId="2AD7B45F" w14:textId="77777777" w:rsidTr="00912CE0">
        <w:trPr>
          <w:trHeight w:val="323"/>
        </w:trPr>
        <w:tc>
          <w:tcPr>
            <w:tcW w:w="4262" w:type="dxa"/>
          </w:tcPr>
          <w:p w14:paraId="01E9CEF7" w14:textId="1CBBDA0B" w:rsidR="004A763A" w:rsidRDefault="00912CE0" w:rsidP="00912CE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833" w:type="dxa"/>
          </w:tcPr>
          <w:p w14:paraId="01B57F0D" w14:textId="25157E28" w:rsidR="004A763A" w:rsidRDefault="00912CE0" w:rsidP="00912CE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0.35</w:t>
            </w:r>
          </w:p>
        </w:tc>
      </w:tr>
      <w:tr w:rsidR="004A763A" w14:paraId="65BDE93A" w14:textId="77777777" w:rsidTr="00912CE0">
        <w:trPr>
          <w:trHeight w:val="287"/>
        </w:trPr>
        <w:tc>
          <w:tcPr>
            <w:tcW w:w="4262" w:type="dxa"/>
          </w:tcPr>
          <w:p w14:paraId="302F5F27" w14:textId="6DA889D2" w:rsidR="004A763A" w:rsidRDefault="00912CE0" w:rsidP="00912CE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833" w:type="dxa"/>
          </w:tcPr>
          <w:p w14:paraId="24622F50" w14:textId="77010345" w:rsidR="004A763A" w:rsidRDefault="00912CE0" w:rsidP="00912CE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0.60</w:t>
            </w:r>
          </w:p>
        </w:tc>
      </w:tr>
      <w:tr w:rsidR="004A763A" w14:paraId="3155734A" w14:textId="77777777" w:rsidTr="00912CE0">
        <w:trPr>
          <w:trHeight w:val="368"/>
        </w:trPr>
        <w:tc>
          <w:tcPr>
            <w:tcW w:w="4262" w:type="dxa"/>
          </w:tcPr>
          <w:p w14:paraId="41A935C1" w14:textId="75BC3579" w:rsidR="004A763A" w:rsidRDefault="00912CE0" w:rsidP="00912CE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833" w:type="dxa"/>
          </w:tcPr>
          <w:p w14:paraId="1380053B" w14:textId="3C7FB9D0" w:rsidR="004A763A" w:rsidRDefault="00912CE0" w:rsidP="00912CE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0.85</w:t>
            </w:r>
          </w:p>
        </w:tc>
      </w:tr>
      <w:tr w:rsidR="004A763A" w14:paraId="2EB2CE6A" w14:textId="77777777" w:rsidTr="004A763A">
        <w:trPr>
          <w:trHeight w:val="490"/>
        </w:trPr>
        <w:tc>
          <w:tcPr>
            <w:tcW w:w="4262" w:type="dxa"/>
          </w:tcPr>
          <w:p w14:paraId="3634A2F8" w14:textId="505C4A22" w:rsidR="004A763A" w:rsidRDefault="00912CE0" w:rsidP="00912CE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833" w:type="dxa"/>
          </w:tcPr>
          <w:p w14:paraId="1C5CC9B4" w14:textId="3A6ABC13" w:rsidR="004A763A" w:rsidRDefault="00912CE0" w:rsidP="00912CE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1.20</w:t>
            </w:r>
          </w:p>
        </w:tc>
      </w:tr>
      <w:tr w:rsidR="004A763A" w14:paraId="452D8231" w14:textId="77777777" w:rsidTr="004A763A">
        <w:trPr>
          <w:trHeight w:val="504"/>
        </w:trPr>
        <w:tc>
          <w:tcPr>
            <w:tcW w:w="4262" w:type="dxa"/>
          </w:tcPr>
          <w:p w14:paraId="1CA5920D" w14:textId="0C49A5B7" w:rsidR="004A763A" w:rsidRDefault="00912CE0" w:rsidP="00912CE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833" w:type="dxa"/>
          </w:tcPr>
          <w:p w14:paraId="16E0B286" w14:textId="717B9D29" w:rsidR="004A763A" w:rsidRDefault="00912CE0" w:rsidP="00912CE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1.55</w:t>
            </w:r>
          </w:p>
        </w:tc>
      </w:tr>
      <w:tr w:rsidR="004A763A" w14:paraId="6A02C1B2" w14:textId="77777777" w:rsidTr="004A763A">
        <w:trPr>
          <w:trHeight w:val="490"/>
        </w:trPr>
        <w:tc>
          <w:tcPr>
            <w:tcW w:w="4262" w:type="dxa"/>
          </w:tcPr>
          <w:p w14:paraId="7DE85E86" w14:textId="101BB4FC" w:rsidR="004A763A" w:rsidRDefault="00912CE0" w:rsidP="00912CE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3833" w:type="dxa"/>
          </w:tcPr>
          <w:p w14:paraId="567F3AE2" w14:textId="5C23EBEB" w:rsidR="004A763A" w:rsidRDefault="00912CE0" w:rsidP="00912CE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1.70</w:t>
            </w:r>
          </w:p>
        </w:tc>
      </w:tr>
      <w:tr w:rsidR="004A763A" w14:paraId="68D7FF00" w14:textId="77777777" w:rsidTr="004A763A">
        <w:trPr>
          <w:trHeight w:val="504"/>
        </w:trPr>
        <w:tc>
          <w:tcPr>
            <w:tcW w:w="4262" w:type="dxa"/>
          </w:tcPr>
          <w:p w14:paraId="06CDC274" w14:textId="61A57BD4" w:rsidR="004A763A" w:rsidRDefault="00912CE0" w:rsidP="00912CE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3833" w:type="dxa"/>
          </w:tcPr>
          <w:p w14:paraId="1EA98820" w14:textId="7B765FFD" w:rsidR="004A763A" w:rsidRDefault="00912CE0" w:rsidP="00912CE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1.80</w:t>
            </w:r>
          </w:p>
        </w:tc>
      </w:tr>
      <w:tr w:rsidR="004A763A" w14:paraId="600D5F3A" w14:textId="77777777" w:rsidTr="004A763A">
        <w:trPr>
          <w:trHeight w:val="490"/>
        </w:trPr>
        <w:tc>
          <w:tcPr>
            <w:tcW w:w="4262" w:type="dxa"/>
          </w:tcPr>
          <w:p w14:paraId="5D76FFCA" w14:textId="3AA799BA" w:rsidR="004A763A" w:rsidRDefault="00912CE0" w:rsidP="00912CE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3833" w:type="dxa"/>
          </w:tcPr>
          <w:p w14:paraId="393FCFA2" w14:textId="1A0CC7B4" w:rsidR="004A763A" w:rsidRDefault="00912CE0" w:rsidP="00912CE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1.79</w:t>
            </w:r>
          </w:p>
        </w:tc>
      </w:tr>
      <w:tr w:rsidR="004A763A" w14:paraId="05B44193" w14:textId="77777777" w:rsidTr="004A763A">
        <w:trPr>
          <w:trHeight w:val="70"/>
        </w:trPr>
        <w:tc>
          <w:tcPr>
            <w:tcW w:w="4262" w:type="dxa"/>
          </w:tcPr>
          <w:p w14:paraId="629D6535" w14:textId="713DEE1A" w:rsidR="004A763A" w:rsidRDefault="00912CE0" w:rsidP="00912CE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3833" w:type="dxa"/>
          </w:tcPr>
          <w:p w14:paraId="4B408828" w14:textId="24E60514" w:rsidR="004A763A" w:rsidRDefault="00912CE0" w:rsidP="00912CE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1.79</w:t>
            </w:r>
          </w:p>
        </w:tc>
      </w:tr>
    </w:tbl>
    <w:p w14:paraId="71F4656B" w14:textId="77777777" w:rsidR="006C0EA5" w:rsidRPr="0052428B" w:rsidRDefault="006C0EA5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428B">
        <w:rPr>
          <w:rFonts w:ascii="Times New Roman" w:hAnsi="Times New Roman" w:cs="Times New Roman"/>
          <w:sz w:val="24"/>
          <w:szCs w:val="24"/>
        </w:rPr>
        <w:t xml:space="preserve">(a) Using the data given in the table, plot a graph of the volume of the gas collected against light intensity. (6mks)   </w:t>
      </w:r>
    </w:p>
    <w:p w14:paraId="30516800" w14:textId="77777777" w:rsidR="0052428B" w:rsidRPr="0052428B" w:rsidRDefault="006C0EA5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428B">
        <w:rPr>
          <w:rFonts w:ascii="Times New Roman" w:hAnsi="Times New Roman" w:cs="Times New Roman"/>
          <w:sz w:val="24"/>
          <w:szCs w:val="24"/>
        </w:rPr>
        <w:lastRenderedPageBreak/>
        <w:t xml:space="preserve">(b) Account for the rate of gas production in the following intervals of light intensity. </w:t>
      </w:r>
    </w:p>
    <w:p w14:paraId="47E3B9EC" w14:textId="7D1174CC" w:rsidR="006C0EA5" w:rsidRDefault="006C0EA5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428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2428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2428B">
        <w:rPr>
          <w:rFonts w:ascii="Times New Roman" w:hAnsi="Times New Roman" w:cs="Times New Roman"/>
          <w:sz w:val="24"/>
          <w:szCs w:val="24"/>
        </w:rPr>
        <w:t xml:space="preserve">) 1 </w:t>
      </w:r>
      <w:proofErr w:type="gramStart"/>
      <w:r w:rsidRPr="0052428B">
        <w:rPr>
          <w:rFonts w:ascii="Times New Roman" w:hAnsi="Times New Roman" w:cs="Times New Roman"/>
          <w:sz w:val="24"/>
          <w:szCs w:val="24"/>
        </w:rPr>
        <w:t>-  10</w:t>
      </w:r>
      <w:proofErr w:type="gramEnd"/>
      <w:r w:rsidRPr="0052428B">
        <w:rPr>
          <w:rFonts w:ascii="Times New Roman" w:hAnsi="Times New Roman" w:cs="Times New Roman"/>
          <w:sz w:val="24"/>
          <w:szCs w:val="24"/>
        </w:rPr>
        <w:t xml:space="preserve">                                  </w:t>
      </w:r>
      <w:r w:rsidR="00A557FC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</w:t>
      </w:r>
      <w:r w:rsidRPr="0052428B">
        <w:rPr>
          <w:rFonts w:ascii="Times New Roman" w:hAnsi="Times New Roman" w:cs="Times New Roman"/>
          <w:sz w:val="24"/>
          <w:szCs w:val="24"/>
        </w:rPr>
        <w:t xml:space="preserve"> </w:t>
      </w:r>
      <w:r w:rsidR="00A557FC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2428B">
        <w:rPr>
          <w:rFonts w:ascii="Times New Roman" w:hAnsi="Times New Roman" w:cs="Times New Roman"/>
          <w:sz w:val="24"/>
          <w:szCs w:val="24"/>
        </w:rPr>
        <w:t xml:space="preserve">(2mks)  </w:t>
      </w:r>
    </w:p>
    <w:p w14:paraId="6396489C" w14:textId="77777777" w:rsidR="00A557FC" w:rsidRPr="00A557FC" w:rsidRDefault="00A557FC" w:rsidP="00A557F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57FC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…………………………………………………………………………………………………… </w:t>
      </w:r>
    </w:p>
    <w:p w14:paraId="2315EC3D" w14:textId="58196D20" w:rsidR="00A557FC" w:rsidRPr="0052428B" w:rsidRDefault="00A557FC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57FC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…………………………………………………………………………………………………… </w:t>
      </w:r>
    </w:p>
    <w:p w14:paraId="746EDE44" w14:textId="193E0192" w:rsidR="006C0EA5" w:rsidRDefault="006C0EA5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428B">
        <w:rPr>
          <w:rFonts w:ascii="Times New Roman" w:hAnsi="Times New Roman" w:cs="Times New Roman"/>
          <w:sz w:val="24"/>
          <w:szCs w:val="24"/>
        </w:rPr>
        <w:t xml:space="preserve">(ii) 30 – 50      </w:t>
      </w:r>
      <w:r w:rsidR="00A557FC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</w:t>
      </w:r>
      <w:proofErr w:type="gramStart"/>
      <w:r w:rsidR="00A557FC">
        <w:rPr>
          <w:rFonts w:ascii="Times New Roman" w:hAnsi="Times New Roman" w:cs="Times New Roman"/>
          <w:sz w:val="24"/>
          <w:szCs w:val="24"/>
        </w:rPr>
        <w:t xml:space="preserve">   </w:t>
      </w:r>
      <w:r w:rsidR="00A557FC" w:rsidRPr="00A557F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A557FC" w:rsidRPr="00A557FC">
        <w:rPr>
          <w:rFonts w:ascii="Times New Roman" w:hAnsi="Times New Roman" w:cs="Times New Roman"/>
          <w:sz w:val="24"/>
          <w:szCs w:val="24"/>
        </w:rPr>
        <w:t xml:space="preserve">2mks)  </w:t>
      </w:r>
    </w:p>
    <w:p w14:paraId="42797E52" w14:textId="77777777" w:rsidR="00A557FC" w:rsidRPr="00A557FC" w:rsidRDefault="00A557FC" w:rsidP="00A557F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57FC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…………………………………………………………………………………………………… </w:t>
      </w:r>
    </w:p>
    <w:p w14:paraId="54C29DE6" w14:textId="7E661CEB" w:rsidR="00A557FC" w:rsidRPr="0052428B" w:rsidRDefault="00A557FC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57FC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…………………………………………………………………………………………………… </w:t>
      </w:r>
    </w:p>
    <w:p w14:paraId="5C51CF43" w14:textId="040D82D3" w:rsidR="006C0EA5" w:rsidRDefault="006C0EA5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428B">
        <w:rPr>
          <w:rFonts w:ascii="Times New Roman" w:hAnsi="Times New Roman" w:cs="Times New Roman"/>
          <w:sz w:val="24"/>
          <w:szCs w:val="24"/>
        </w:rPr>
        <w:t xml:space="preserve">(c) Write a word equation for the process of photosynthesis </w:t>
      </w:r>
      <w:r w:rsidR="00A557FC">
        <w:rPr>
          <w:rFonts w:ascii="Times New Roman" w:hAnsi="Times New Roman" w:cs="Times New Roman"/>
          <w:sz w:val="24"/>
          <w:szCs w:val="24"/>
        </w:rPr>
        <w:t xml:space="preserve">                                 </w:t>
      </w:r>
      <w:r w:rsidRPr="0052428B">
        <w:rPr>
          <w:rFonts w:ascii="Times New Roman" w:hAnsi="Times New Roman" w:cs="Times New Roman"/>
          <w:sz w:val="24"/>
          <w:szCs w:val="24"/>
        </w:rPr>
        <w:t xml:space="preserve"> </w:t>
      </w:r>
      <w:r w:rsidR="00A557FC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="00A557FC">
        <w:rPr>
          <w:rFonts w:ascii="Times New Roman" w:hAnsi="Times New Roman" w:cs="Times New Roman"/>
          <w:sz w:val="24"/>
          <w:szCs w:val="24"/>
        </w:rPr>
        <w:t xml:space="preserve">   </w:t>
      </w:r>
      <w:r w:rsidRPr="005242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2428B">
        <w:rPr>
          <w:rFonts w:ascii="Times New Roman" w:hAnsi="Times New Roman" w:cs="Times New Roman"/>
          <w:sz w:val="24"/>
          <w:szCs w:val="24"/>
        </w:rPr>
        <w:t xml:space="preserve">2mks)      </w:t>
      </w:r>
    </w:p>
    <w:p w14:paraId="1560914D" w14:textId="79D8521F" w:rsidR="00A557FC" w:rsidRPr="0052428B" w:rsidRDefault="00A557FC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57FC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…………………………………………………………………………………………………… </w:t>
      </w:r>
    </w:p>
    <w:p w14:paraId="49892112" w14:textId="15A33A9F" w:rsidR="006C0EA5" w:rsidRDefault="006C0EA5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428B">
        <w:rPr>
          <w:rFonts w:ascii="Times New Roman" w:hAnsi="Times New Roman" w:cs="Times New Roman"/>
          <w:sz w:val="24"/>
          <w:szCs w:val="24"/>
        </w:rPr>
        <w:t xml:space="preserve">(d) State the products of the light stage of photosynthesis       </w:t>
      </w:r>
      <w:r w:rsidR="00A557FC">
        <w:rPr>
          <w:rFonts w:ascii="Times New Roman" w:hAnsi="Times New Roman" w:cs="Times New Roman"/>
          <w:sz w:val="24"/>
          <w:szCs w:val="24"/>
        </w:rPr>
        <w:t xml:space="preserve">                                     </w:t>
      </w:r>
      <w:proofErr w:type="gramStart"/>
      <w:r w:rsidR="00A557FC">
        <w:rPr>
          <w:rFonts w:ascii="Times New Roman" w:hAnsi="Times New Roman" w:cs="Times New Roman"/>
          <w:sz w:val="24"/>
          <w:szCs w:val="24"/>
        </w:rPr>
        <w:t xml:space="preserve">   (</w:t>
      </w:r>
      <w:proofErr w:type="gramEnd"/>
      <w:r w:rsidR="00A557FC">
        <w:rPr>
          <w:rFonts w:ascii="Times New Roman" w:hAnsi="Times New Roman" w:cs="Times New Roman"/>
          <w:sz w:val="24"/>
          <w:szCs w:val="24"/>
        </w:rPr>
        <w:t>2mks)</w:t>
      </w:r>
    </w:p>
    <w:p w14:paraId="69A186EA" w14:textId="77777777" w:rsidR="00A557FC" w:rsidRPr="00A557FC" w:rsidRDefault="00A557FC" w:rsidP="00A557F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57FC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…………………………………………………………………………………………………… </w:t>
      </w:r>
    </w:p>
    <w:p w14:paraId="320C9EA2" w14:textId="3D107DED" w:rsidR="00A557FC" w:rsidRPr="0052428B" w:rsidRDefault="00A557FC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57FC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…………………………………………………………………………………………………… </w:t>
      </w:r>
    </w:p>
    <w:p w14:paraId="2CC68050" w14:textId="2476572A" w:rsidR="006C0EA5" w:rsidRDefault="006C0EA5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428B">
        <w:rPr>
          <w:rFonts w:ascii="Times New Roman" w:hAnsi="Times New Roman" w:cs="Times New Roman"/>
          <w:sz w:val="24"/>
          <w:szCs w:val="24"/>
        </w:rPr>
        <w:t xml:space="preserve">(e) State the role of light in photosynthesis.     </w:t>
      </w:r>
      <w:r w:rsidR="00A557FC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(1mak)</w:t>
      </w:r>
    </w:p>
    <w:p w14:paraId="4E943D6D" w14:textId="77777777" w:rsidR="00A557FC" w:rsidRPr="00A557FC" w:rsidRDefault="00A557FC" w:rsidP="00A557F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57FC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…………………………………………………………………………………………………… </w:t>
      </w:r>
    </w:p>
    <w:p w14:paraId="6AFAB89A" w14:textId="77777777" w:rsidR="00A557FC" w:rsidRPr="0052428B" w:rsidRDefault="00A557FC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1D69E6" w14:textId="77777777" w:rsidR="00A557FC" w:rsidRDefault="006C0EA5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428B">
        <w:rPr>
          <w:rFonts w:ascii="Times New Roman" w:hAnsi="Times New Roman" w:cs="Times New Roman"/>
          <w:sz w:val="24"/>
          <w:szCs w:val="24"/>
        </w:rPr>
        <w:t xml:space="preserve">(f) Other than light intensity, name two other factors that affect the rate of photosynthesis.   </w:t>
      </w:r>
      <w:r w:rsidR="00A557FC">
        <w:rPr>
          <w:rFonts w:ascii="Times New Roman" w:hAnsi="Times New Roman" w:cs="Times New Roman"/>
          <w:sz w:val="24"/>
          <w:szCs w:val="24"/>
        </w:rPr>
        <w:t xml:space="preserve">   (1mk)</w:t>
      </w:r>
    </w:p>
    <w:p w14:paraId="1FD1CD86" w14:textId="77777777" w:rsidR="00A557FC" w:rsidRPr="00A557FC" w:rsidRDefault="00A557FC" w:rsidP="00A557F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57FC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…………………………………………………………………………………………………… </w:t>
      </w:r>
    </w:p>
    <w:p w14:paraId="56354F8F" w14:textId="37255AE9" w:rsidR="006C0EA5" w:rsidRPr="0052428B" w:rsidRDefault="006C0EA5" w:rsidP="005242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428B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0BD1C6B4" w14:textId="62358F7D" w:rsidR="006C0EA5" w:rsidRDefault="006C0EA5" w:rsidP="00EB6A53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6A53">
        <w:rPr>
          <w:rFonts w:ascii="Times New Roman" w:hAnsi="Times New Roman" w:cs="Times New Roman"/>
          <w:sz w:val="24"/>
          <w:szCs w:val="24"/>
        </w:rPr>
        <w:lastRenderedPageBreak/>
        <w:t xml:space="preserve">Explain how abiotic factors (Environmental factors) affect plants. </w:t>
      </w:r>
      <w:r w:rsidR="00A557FC"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EB6A53">
        <w:rPr>
          <w:rFonts w:ascii="Times New Roman" w:hAnsi="Times New Roman" w:cs="Times New Roman"/>
          <w:sz w:val="24"/>
          <w:szCs w:val="24"/>
        </w:rPr>
        <w:t xml:space="preserve"> (20mks)</w:t>
      </w:r>
    </w:p>
    <w:p w14:paraId="52FF907C" w14:textId="34807458" w:rsidR="00A557FC" w:rsidRDefault="00A557FC" w:rsidP="003A21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57FC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…………………………………………………………………………………………………… </w:t>
      </w:r>
    </w:p>
    <w:p w14:paraId="31244580" w14:textId="77777777" w:rsidR="00A557FC" w:rsidRPr="00A557FC" w:rsidRDefault="00A557FC" w:rsidP="003A21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57FC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…………………………………………………………………………………………………… </w:t>
      </w:r>
    </w:p>
    <w:p w14:paraId="2CF57029" w14:textId="77777777" w:rsidR="00A557FC" w:rsidRPr="00A557FC" w:rsidRDefault="00A557FC" w:rsidP="003A21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57FC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…………………………………………………………………………………………………… </w:t>
      </w:r>
    </w:p>
    <w:p w14:paraId="6F9364F0" w14:textId="77777777" w:rsidR="00A557FC" w:rsidRPr="00A557FC" w:rsidRDefault="00A557FC" w:rsidP="003A21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57FC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…………………………………………………………………………………………………… </w:t>
      </w:r>
    </w:p>
    <w:p w14:paraId="54EBCFED" w14:textId="77777777" w:rsidR="00A557FC" w:rsidRPr="00A557FC" w:rsidRDefault="00A557FC" w:rsidP="003A21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57FC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…………………………………………………………………………………………………… </w:t>
      </w:r>
    </w:p>
    <w:p w14:paraId="7B9EF16B" w14:textId="77777777" w:rsidR="00A557FC" w:rsidRPr="00A557FC" w:rsidRDefault="00A557FC" w:rsidP="003A21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57FC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…………………………………………………………………………………………………… </w:t>
      </w:r>
    </w:p>
    <w:p w14:paraId="251B621A" w14:textId="77777777" w:rsidR="00A557FC" w:rsidRPr="00A557FC" w:rsidRDefault="00A557FC" w:rsidP="003A21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57FC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…………………………………………………………………………………………………… </w:t>
      </w:r>
    </w:p>
    <w:p w14:paraId="51A20736" w14:textId="77777777" w:rsidR="00A557FC" w:rsidRPr="00A557FC" w:rsidRDefault="00A557FC" w:rsidP="003A21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57FC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…………………………………………………………………………………………………… </w:t>
      </w:r>
    </w:p>
    <w:p w14:paraId="1E62D203" w14:textId="77777777" w:rsidR="00A557FC" w:rsidRPr="00A557FC" w:rsidRDefault="00A557FC" w:rsidP="003A21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57FC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…………………………………………………………………………………………………… </w:t>
      </w:r>
    </w:p>
    <w:p w14:paraId="5F96AA38" w14:textId="77777777" w:rsidR="00A557FC" w:rsidRPr="00A557FC" w:rsidRDefault="00A557FC" w:rsidP="003A21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57FC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…………………………………………………………………………………………………… </w:t>
      </w:r>
    </w:p>
    <w:p w14:paraId="4EEA09CE" w14:textId="77777777" w:rsidR="00A557FC" w:rsidRPr="00A557FC" w:rsidRDefault="00A557FC" w:rsidP="003A21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57FC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…………………………………………………………………………………………………… </w:t>
      </w:r>
    </w:p>
    <w:p w14:paraId="303A818B" w14:textId="77777777" w:rsidR="00A557FC" w:rsidRPr="00A557FC" w:rsidRDefault="00A557FC" w:rsidP="003A21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57FC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…………………………………………………………………………………………………… </w:t>
      </w:r>
    </w:p>
    <w:p w14:paraId="4F305BBF" w14:textId="77777777" w:rsidR="00A557FC" w:rsidRPr="00A557FC" w:rsidRDefault="00A557FC" w:rsidP="003A21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57FC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…………………………………………………………………………………………………… </w:t>
      </w:r>
    </w:p>
    <w:p w14:paraId="4E0C5DEC" w14:textId="77777777" w:rsidR="00A557FC" w:rsidRPr="00A557FC" w:rsidRDefault="00A557FC" w:rsidP="003A21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57FC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…………………………………………………………………………………………………… </w:t>
      </w:r>
    </w:p>
    <w:p w14:paraId="4756A98F" w14:textId="77777777" w:rsidR="00A557FC" w:rsidRPr="00A557FC" w:rsidRDefault="00A557FC" w:rsidP="003A21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57FC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…………………………………………………………………………………………………… </w:t>
      </w:r>
    </w:p>
    <w:p w14:paraId="17116C8A" w14:textId="77777777" w:rsidR="00A557FC" w:rsidRPr="00A557FC" w:rsidRDefault="00A557FC" w:rsidP="003A21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57FC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…………………………………………………………………………………………………… </w:t>
      </w:r>
    </w:p>
    <w:p w14:paraId="1E444541" w14:textId="3926FA29" w:rsidR="00A557FC" w:rsidRDefault="00A557FC" w:rsidP="003A21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57FC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…………………………………………………………………………………………………… </w:t>
      </w:r>
    </w:p>
    <w:p w14:paraId="60E211A2" w14:textId="77777777" w:rsidR="003A21ED" w:rsidRPr="003A21ED" w:rsidRDefault="003A21ED" w:rsidP="003A21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21ED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…………………………………………………………………………………………………… </w:t>
      </w:r>
    </w:p>
    <w:p w14:paraId="3AFADBC3" w14:textId="77777777" w:rsidR="003A21ED" w:rsidRPr="003A21ED" w:rsidRDefault="003A21ED" w:rsidP="003A21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21ED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…………………………………………………………………………………………………… </w:t>
      </w:r>
    </w:p>
    <w:p w14:paraId="58EF0E33" w14:textId="77777777" w:rsidR="003A21ED" w:rsidRPr="003A21ED" w:rsidRDefault="003A21ED" w:rsidP="003A21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21ED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…………………………………………………………………………………………………… </w:t>
      </w:r>
    </w:p>
    <w:p w14:paraId="139D7AC5" w14:textId="77777777" w:rsidR="003A21ED" w:rsidRPr="003A21ED" w:rsidRDefault="003A21ED" w:rsidP="003A21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21ED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…………………………………………………………………………………………………… </w:t>
      </w:r>
    </w:p>
    <w:p w14:paraId="6CAAB457" w14:textId="77777777" w:rsidR="0026734C" w:rsidRPr="0026734C" w:rsidRDefault="0026734C" w:rsidP="0026734C">
      <w:pPr>
        <w:spacing w:after="100" w:afterAutospacing="1" w:line="240" w:lineRule="auto"/>
        <w:outlineLvl w:val="0"/>
        <w:rPr>
          <w:rFonts w:ascii="Segoe UI" w:eastAsia="Times New Roman" w:hAnsi="Segoe UI" w:cs="Segoe UI"/>
          <w:b/>
          <w:bCs/>
          <w:color w:val="404040"/>
          <w:kern w:val="36"/>
          <w:sz w:val="48"/>
          <w:szCs w:val="48"/>
        </w:rPr>
      </w:pPr>
      <w:r w:rsidRPr="0026734C">
        <w:rPr>
          <w:rFonts w:ascii="Segoe UI" w:eastAsia="Times New Roman" w:hAnsi="Segoe UI" w:cs="Segoe UI"/>
          <w:b/>
          <w:bCs/>
          <w:color w:val="404040"/>
          <w:kern w:val="36"/>
          <w:sz w:val="48"/>
          <w:szCs w:val="48"/>
        </w:rPr>
        <w:lastRenderedPageBreak/>
        <w:t>MARKING SCHEME – FORM 3 BIOLOGY TERM II OPENER EXAMS</w:t>
      </w:r>
    </w:p>
    <w:p w14:paraId="6BD5639D" w14:textId="77777777" w:rsidR="0026734C" w:rsidRPr="0026734C" w:rsidRDefault="0026734C" w:rsidP="0026734C">
      <w:pPr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404040"/>
          <w:sz w:val="36"/>
          <w:szCs w:val="36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36"/>
          <w:szCs w:val="36"/>
        </w:rPr>
        <w:t>SECTION A (60 MARKS)</w:t>
      </w:r>
    </w:p>
    <w:p w14:paraId="745B8188" w14:textId="77777777" w:rsidR="0026734C" w:rsidRPr="0026734C" w:rsidRDefault="0026734C" w:rsidP="0026734C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404040"/>
          <w:sz w:val="27"/>
          <w:szCs w:val="27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7"/>
          <w:szCs w:val="27"/>
        </w:rPr>
        <w:t>1. Respiratory Quotient (RQ)</w:t>
      </w:r>
    </w:p>
    <w:p w14:paraId="75853637" w14:textId="77777777" w:rsidR="0026734C" w:rsidRPr="0026734C" w:rsidRDefault="0026734C" w:rsidP="0026734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a.</w:t>
      </w:r>
    </w:p>
    <w:p w14:paraId="127DC6E8" w14:textId="77777777" w:rsidR="0026734C" w:rsidRPr="0026734C" w:rsidRDefault="0026734C" w:rsidP="0026734C">
      <w:pPr>
        <w:numPr>
          <w:ilvl w:val="0"/>
          <w:numId w:val="7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Definition of RQ (1 mark):</w:t>
      </w: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br/>
        <w:t>The ratio of the volume of carbon dioxide produced to the volume of oxygen consumed during respiration.</w:t>
      </w:r>
    </w:p>
    <w:p w14:paraId="7E446D8C" w14:textId="77777777" w:rsidR="0026734C" w:rsidRPr="0026734C" w:rsidRDefault="0026734C" w:rsidP="0026734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a. (</w:t>
      </w:r>
      <w:proofErr w:type="spellStart"/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i</w:t>
      </w:r>
      <w:proofErr w:type="spellEnd"/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) Calculation of RQ (1 mark):</w:t>
      </w:r>
    </w:p>
    <w:p w14:paraId="222B87B3" w14:textId="77777777" w:rsidR="0026734C" w:rsidRPr="0026734C" w:rsidRDefault="0026734C" w:rsidP="0026734C">
      <w:pPr>
        <w:numPr>
          <w:ilvl w:val="0"/>
          <w:numId w:val="8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Given equation:</w:t>
      </w: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br/>
      </w:r>
      <w:r w:rsidRPr="0026734C">
        <w:rPr>
          <w:rFonts w:ascii="Tahoma" w:eastAsia="Times New Roman" w:hAnsi="Tahoma" w:cs="Tahoma"/>
          <w:color w:val="404040"/>
          <w:sz w:val="29"/>
          <w:szCs w:val="29"/>
          <w:bdr w:val="none" w:sz="0" w:space="0" w:color="auto" w:frame="1"/>
        </w:rPr>
        <w:t>�</w:t>
      </w:r>
      <w:r w:rsidRPr="0026734C">
        <w:rPr>
          <w:rFonts w:ascii="Times New Roman" w:eastAsia="Times New Roman" w:hAnsi="Times New Roman" w:cs="Times New Roman"/>
          <w:color w:val="404040"/>
          <w:sz w:val="29"/>
          <w:szCs w:val="29"/>
          <w:bdr w:val="none" w:sz="0" w:space="0" w:color="auto" w:frame="1"/>
        </w:rPr>
        <w:t>54</w:t>
      </w:r>
      <w:r w:rsidRPr="0026734C">
        <w:rPr>
          <w:rFonts w:ascii="Tahoma" w:eastAsia="Times New Roman" w:hAnsi="Tahoma" w:cs="Tahoma"/>
          <w:color w:val="404040"/>
          <w:sz w:val="29"/>
          <w:szCs w:val="29"/>
          <w:bdr w:val="none" w:sz="0" w:space="0" w:color="auto" w:frame="1"/>
        </w:rPr>
        <w:t>�</w:t>
      </w:r>
      <w:r w:rsidRPr="0026734C">
        <w:rPr>
          <w:rFonts w:ascii="Times New Roman" w:eastAsia="Times New Roman" w:hAnsi="Times New Roman" w:cs="Times New Roman"/>
          <w:color w:val="404040"/>
          <w:sz w:val="29"/>
          <w:szCs w:val="29"/>
          <w:bdr w:val="none" w:sz="0" w:space="0" w:color="auto" w:frame="1"/>
        </w:rPr>
        <w:t>104</w:t>
      </w:r>
      <w:r w:rsidRPr="0026734C">
        <w:rPr>
          <w:rFonts w:ascii="Tahoma" w:eastAsia="Times New Roman" w:hAnsi="Tahoma" w:cs="Tahoma"/>
          <w:color w:val="404040"/>
          <w:sz w:val="29"/>
          <w:szCs w:val="29"/>
          <w:bdr w:val="none" w:sz="0" w:space="0" w:color="auto" w:frame="1"/>
        </w:rPr>
        <w:t>�</w:t>
      </w:r>
      <w:r w:rsidRPr="0026734C">
        <w:rPr>
          <w:rFonts w:ascii="Times New Roman" w:eastAsia="Times New Roman" w:hAnsi="Times New Roman" w:cs="Times New Roman"/>
          <w:color w:val="404040"/>
          <w:sz w:val="29"/>
          <w:szCs w:val="29"/>
          <w:bdr w:val="none" w:sz="0" w:space="0" w:color="auto" w:frame="1"/>
        </w:rPr>
        <w:t>6+80</w:t>
      </w:r>
      <w:r w:rsidRPr="0026734C">
        <w:rPr>
          <w:rFonts w:ascii="Tahoma" w:eastAsia="Times New Roman" w:hAnsi="Tahoma" w:cs="Tahoma"/>
          <w:color w:val="404040"/>
          <w:sz w:val="29"/>
          <w:szCs w:val="29"/>
          <w:bdr w:val="none" w:sz="0" w:space="0" w:color="auto" w:frame="1"/>
        </w:rPr>
        <w:t>�</w:t>
      </w:r>
      <w:r w:rsidRPr="0026734C">
        <w:rPr>
          <w:rFonts w:ascii="Times New Roman" w:eastAsia="Times New Roman" w:hAnsi="Times New Roman" w:cs="Times New Roman"/>
          <w:color w:val="404040"/>
          <w:sz w:val="29"/>
          <w:szCs w:val="29"/>
          <w:bdr w:val="none" w:sz="0" w:space="0" w:color="auto" w:frame="1"/>
        </w:rPr>
        <w:t>2→57</w:t>
      </w:r>
      <w:r w:rsidRPr="0026734C">
        <w:rPr>
          <w:rFonts w:ascii="Tahoma" w:eastAsia="Times New Roman" w:hAnsi="Tahoma" w:cs="Tahoma"/>
          <w:color w:val="404040"/>
          <w:sz w:val="29"/>
          <w:szCs w:val="29"/>
          <w:bdr w:val="none" w:sz="0" w:space="0" w:color="auto" w:frame="1"/>
        </w:rPr>
        <w:t>��</w:t>
      </w:r>
      <w:r w:rsidRPr="0026734C">
        <w:rPr>
          <w:rFonts w:ascii="Times New Roman" w:eastAsia="Times New Roman" w:hAnsi="Times New Roman" w:cs="Times New Roman"/>
          <w:color w:val="404040"/>
          <w:sz w:val="29"/>
          <w:szCs w:val="29"/>
          <w:bdr w:val="none" w:sz="0" w:space="0" w:color="auto" w:frame="1"/>
        </w:rPr>
        <w:t>2+52</w:t>
      </w:r>
      <w:r w:rsidRPr="0026734C">
        <w:rPr>
          <w:rFonts w:ascii="Tahoma" w:eastAsia="Times New Roman" w:hAnsi="Tahoma" w:cs="Tahoma"/>
          <w:color w:val="404040"/>
          <w:sz w:val="29"/>
          <w:szCs w:val="29"/>
          <w:bdr w:val="none" w:sz="0" w:space="0" w:color="auto" w:frame="1"/>
        </w:rPr>
        <w:t>�</w:t>
      </w:r>
      <w:r w:rsidRPr="0026734C">
        <w:rPr>
          <w:rFonts w:ascii="Times New Roman" w:eastAsia="Times New Roman" w:hAnsi="Times New Roman" w:cs="Times New Roman"/>
          <w:color w:val="404040"/>
          <w:sz w:val="29"/>
          <w:szCs w:val="29"/>
          <w:bdr w:val="none" w:sz="0" w:space="0" w:color="auto" w:frame="1"/>
        </w:rPr>
        <w:t>2</w:t>
      </w:r>
      <w:r w:rsidRPr="0026734C">
        <w:rPr>
          <w:rFonts w:ascii="Tahoma" w:eastAsia="Times New Roman" w:hAnsi="Tahoma" w:cs="Tahoma"/>
          <w:color w:val="404040"/>
          <w:sz w:val="29"/>
          <w:szCs w:val="29"/>
          <w:bdr w:val="none" w:sz="0" w:space="0" w:color="auto" w:frame="1"/>
        </w:rPr>
        <w:t>�</w:t>
      </w:r>
      <w:r w:rsidRPr="0026734C">
        <w:rPr>
          <w:rFonts w:ascii="Times New Roman" w:eastAsia="Times New Roman" w:hAnsi="Times New Roman" w:cs="Times New Roman"/>
          <w:color w:val="404040"/>
          <w:sz w:val="29"/>
          <w:szCs w:val="29"/>
          <w:bdr w:val="none" w:sz="0" w:space="0" w:color="auto" w:frame="1"/>
        </w:rPr>
        <w:t>+38.21</w:t>
      </w:r>
      <w:r w:rsidRPr="0026734C">
        <w:rPr>
          <w:rFonts w:ascii="Tahoma" w:eastAsia="Times New Roman" w:hAnsi="Tahoma" w:cs="Tahoma"/>
          <w:color w:val="404040"/>
          <w:sz w:val="29"/>
          <w:szCs w:val="29"/>
          <w:bdr w:val="none" w:sz="0" w:space="0" w:color="auto" w:frame="1"/>
        </w:rPr>
        <w:t>�</w:t>
      </w:r>
      <w:r w:rsidRPr="0026734C">
        <w:rPr>
          <w:rFonts w:ascii="KaTeX_Math" w:eastAsia="Times New Roman" w:hAnsi="KaTeX_Math" w:cs="Times New Roman"/>
          <w:i/>
          <w:iCs/>
          <w:color w:val="404040"/>
          <w:sz w:val="29"/>
          <w:szCs w:val="29"/>
        </w:rPr>
        <w:t>C</w:t>
      </w:r>
      <w:r w:rsidRPr="0026734C">
        <w:rPr>
          <w:rFonts w:ascii="Times New Roman" w:eastAsia="Times New Roman" w:hAnsi="Times New Roman" w:cs="Times New Roman"/>
          <w:color w:val="404040"/>
          <w:sz w:val="20"/>
          <w:szCs w:val="20"/>
        </w:rPr>
        <w:t>54</w:t>
      </w:r>
      <w:r w:rsidRPr="0026734C">
        <w:rPr>
          <w:rFonts w:ascii="Times New Roman" w:eastAsia="Times New Roman" w:hAnsi="Times New Roman" w:cs="Times New Roman"/>
          <w:color w:val="404040"/>
          <w:sz w:val="2"/>
          <w:szCs w:val="2"/>
        </w:rPr>
        <w:t>​</w:t>
      </w:r>
      <w:r w:rsidRPr="0026734C">
        <w:rPr>
          <w:rFonts w:ascii="KaTeX_Math" w:eastAsia="Times New Roman" w:hAnsi="KaTeX_Math" w:cs="Times New Roman"/>
          <w:i/>
          <w:iCs/>
          <w:color w:val="404040"/>
          <w:sz w:val="29"/>
          <w:szCs w:val="29"/>
        </w:rPr>
        <w:t>H</w:t>
      </w:r>
      <w:r w:rsidRPr="0026734C">
        <w:rPr>
          <w:rFonts w:ascii="Times New Roman" w:eastAsia="Times New Roman" w:hAnsi="Times New Roman" w:cs="Times New Roman"/>
          <w:color w:val="404040"/>
          <w:sz w:val="20"/>
          <w:szCs w:val="20"/>
        </w:rPr>
        <w:t>104</w:t>
      </w:r>
      <w:r w:rsidRPr="0026734C">
        <w:rPr>
          <w:rFonts w:ascii="Times New Roman" w:eastAsia="Times New Roman" w:hAnsi="Times New Roman" w:cs="Times New Roman"/>
          <w:color w:val="404040"/>
          <w:sz w:val="2"/>
          <w:szCs w:val="2"/>
        </w:rPr>
        <w:t>​</w:t>
      </w:r>
      <w:r w:rsidRPr="0026734C">
        <w:rPr>
          <w:rFonts w:ascii="KaTeX_Math" w:eastAsia="Times New Roman" w:hAnsi="KaTeX_Math" w:cs="Times New Roman"/>
          <w:i/>
          <w:iCs/>
          <w:color w:val="404040"/>
          <w:sz w:val="29"/>
          <w:szCs w:val="29"/>
        </w:rPr>
        <w:t>O</w:t>
      </w:r>
      <w:r w:rsidRPr="0026734C">
        <w:rPr>
          <w:rFonts w:ascii="Times New Roman" w:eastAsia="Times New Roman" w:hAnsi="Times New Roman" w:cs="Times New Roman"/>
          <w:color w:val="404040"/>
          <w:sz w:val="20"/>
          <w:szCs w:val="20"/>
        </w:rPr>
        <w:t>6</w:t>
      </w:r>
      <w:r w:rsidRPr="0026734C">
        <w:rPr>
          <w:rFonts w:ascii="Times New Roman" w:eastAsia="Times New Roman" w:hAnsi="Times New Roman" w:cs="Times New Roman"/>
          <w:color w:val="404040"/>
          <w:sz w:val="2"/>
          <w:szCs w:val="2"/>
        </w:rPr>
        <w:t>​</w:t>
      </w:r>
      <w:r w:rsidRPr="0026734C">
        <w:rPr>
          <w:rFonts w:ascii="Times New Roman" w:eastAsia="Times New Roman" w:hAnsi="Times New Roman" w:cs="Times New Roman"/>
          <w:color w:val="404040"/>
          <w:sz w:val="29"/>
          <w:szCs w:val="29"/>
        </w:rPr>
        <w:t>+80</w:t>
      </w:r>
      <w:r w:rsidRPr="0026734C">
        <w:rPr>
          <w:rFonts w:ascii="KaTeX_Math" w:eastAsia="Times New Roman" w:hAnsi="KaTeX_Math" w:cs="Times New Roman"/>
          <w:i/>
          <w:iCs/>
          <w:color w:val="404040"/>
          <w:sz w:val="29"/>
          <w:szCs w:val="29"/>
        </w:rPr>
        <w:t>O</w:t>
      </w:r>
      <w:r w:rsidRPr="0026734C">
        <w:rPr>
          <w:rFonts w:ascii="Times New Roman" w:eastAsia="Times New Roman" w:hAnsi="Times New Roman" w:cs="Times New Roman"/>
          <w:color w:val="404040"/>
          <w:sz w:val="20"/>
          <w:szCs w:val="20"/>
        </w:rPr>
        <w:t>2</w:t>
      </w:r>
      <w:r w:rsidRPr="0026734C">
        <w:rPr>
          <w:rFonts w:ascii="Times New Roman" w:eastAsia="Times New Roman" w:hAnsi="Times New Roman" w:cs="Times New Roman"/>
          <w:color w:val="404040"/>
          <w:sz w:val="2"/>
          <w:szCs w:val="2"/>
        </w:rPr>
        <w:t>​</w:t>
      </w:r>
      <w:r w:rsidRPr="0026734C">
        <w:rPr>
          <w:rFonts w:ascii="Times New Roman" w:eastAsia="Times New Roman" w:hAnsi="Times New Roman" w:cs="Times New Roman"/>
          <w:color w:val="404040"/>
          <w:sz w:val="29"/>
          <w:szCs w:val="29"/>
        </w:rPr>
        <w:t>→57</w:t>
      </w:r>
      <w:r w:rsidRPr="0026734C">
        <w:rPr>
          <w:rFonts w:ascii="KaTeX_Math" w:eastAsia="Times New Roman" w:hAnsi="KaTeX_Math" w:cs="Times New Roman"/>
          <w:i/>
          <w:iCs/>
          <w:color w:val="404040"/>
          <w:sz w:val="29"/>
          <w:szCs w:val="29"/>
        </w:rPr>
        <w:t>CO</w:t>
      </w:r>
      <w:r w:rsidRPr="0026734C">
        <w:rPr>
          <w:rFonts w:ascii="Times New Roman" w:eastAsia="Times New Roman" w:hAnsi="Times New Roman" w:cs="Times New Roman"/>
          <w:color w:val="404040"/>
          <w:sz w:val="20"/>
          <w:szCs w:val="20"/>
        </w:rPr>
        <w:t>2</w:t>
      </w:r>
      <w:r w:rsidRPr="0026734C">
        <w:rPr>
          <w:rFonts w:ascii="Times New Roman" w:eastAsia="Times New Roman" w:hAnsi="Times New Roman" w:cs="Times New Roman"/>
          <w:color w:val="404040"/>
          <w:sz w:val="2"/>
          <w:szCs w:val="2"/>
        </w:rPr>
        <w:t>​</w:t>
      </w:r>
      <w:r w:rsidRPr="0026734C">
        <w:rPr>
          <w:rFonts w:ascii="Times New Roman" w:eastAsia="Times New Roman" w:hAnsi="Times New Roman" w:cs="Times New Roman"/>
          <w:color w:val="404040"/>
          <w:sz w:val="29"/>
          <w:szCs w:val="29"/>
        </w:rPr>
        <w:t>+52</w:t>
      </w:r>
      <w:r w:rsidRPr="0026734C">
        <w:rPr>
          <w:rFonts w:ascii="KaTeX_Math" w:eastAsia="Times New Roman" w:hAnsi="KaTeX_Math" w:cs="Times New Roman"/>
          <w:i/>
          <w:iCs/>
          <w:color w:val="404040"/>
          <w:sz w:val="29"/>
          <w:szCs w:val="29"/>
        </w:rPr>
        <w:t>H</w:t>
      </w:r>
      <w:r w:rsidRPr="0026734C">
        <w:rPr>
          <w:rFonts w:ascii="Times New Roman" w:eastAsia="Times New Roman" w:hAnsi="Times New Roman" w:cs="Times New Roman"/>
          <w:color w:val="404040"/>
          <w:sz w:val="20"/>
          <w:szCs w:val="20"/>
        </w:rPr>
        <w:t>2</w:t>
      </w:r>
      <w:r w:rsidRPr="0026734C">
        <w:rPr>
          <w:rFonts w:ascii="Times New Roman" w:eastAsia="Times New Roman" w:hAnsi="Times New Roman" w:cs="Times New Roman"/>
          <w:color w:val="404040"/>
          <w:sz w:val="2"/>
          <w:szCs w:val="2"/>
        </w:rPr>
        <w:t>​</w:t>
      </w:r>
      <w:r w:rsidRPr="0026734C">
        <w:rPr>
          <w:rFonts w:ascii="KaTeX_Math" w:eastAsia="Times New Roman" w:hAnsi="KaTeX_Math" w:cs="Times New Roman"/>
          <w:i/>
          <w:iCs/>
          <w:color w:val="404040"/>
          <w:sz w:val="29"/>
          <w:szCs w:val="29"/>
        </w:rPr>
        <w:t>O</w:t>
      </w:r>
      <w:r w:rsidRPr="0026734C">
        <w:rPr>
          <w:rFonts w:ascii="Times New Roman" w:eastAsia="Times New Roman" w:hAnsi="Times New Roman" w:cs="Times New Roman"/>
          <w:color w:val="404040"/>
          <w:sz w:val="29"/>
          <w:szCs w:val="29"/>
        </w:rPr>
        <w:t>+38.21</w:t>
      </w:r>
      <w:r w:rsidRPr="0026734C">
        <w:rPr>
          <w:rFonts w:ascii="KaTeX_Math" w:eastAsia="Times New Roman" w:hAnsi="KaTeX_Math" w:cs="Times New Roman"/>
          <w:i/>
          <w:iCs/>
          <w:color w:val="404040"/>
          <w:sz w:val="29"/>
          <w:szCs w:val="29"/>
        </w:rPr>
        <w:t>g</w:t>
      </w:r>
    </w:p>
    <w:p w14:paraId="7B01B0F8" w14:textId="77777777" w:rsidR="0026734C" w:rsidRPr="0026734C" w:rsidRDefault="0026734C" w:rsidP="0026734C">
      <w:pPr>
        <w:numPr>
          <w:ilvl w:val="0"/>
          <w:numId w:val="8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RQ = Volume of CO₂ produced / Volume of O₂ consumed</w:t>
      </w: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br/>
      </w:r>
      <w:r w:rsidRPr="0026734C">
        <w:rPr>
          <w:rFonts w:ascii="Tahoma" w:eastAsia="Times New Roman" w:hAnsi="Tahoma" w:cs="Tahoma"/>
          <w:color w:val="404040"/>
          <w:sz w:val="29"/>
          <w:szCs w:val="29"/>
          <w:bdr w:val="none" w:sz="0" w:space="0" w:color="auto" w:frame="1"/>
        </w:rPr>
        <w:t>��</w:t>
      </w:r>
      <w:r w:rsidRPr="0026734C">
        <w:rPr>
          <w:rFonts w:ascii="Times New Roman" w:eastAsia="Times New Roman" w:hAnsi="Times New Roman" w:cs="Times New Roman"/>
          <w:color w:val="404040"/>
          <w:sz w:val="29"/>
          <w:szCs w:val="29"/>
          <w:bdr w:val="none" w:sz="0" w:space="0" w:color="auto" w:frame="1"/>
        </w:rPr>
        <w:t>=5780=0.7125</w:t>
      </w:r>
      <w:r w:rsidRPr="0026734C">
        <w:rPr>
          <w:rFonts w:ascii="KaTeX_Math" w:eastAsia="Times New Roman" w:hAnsi="KaTeX_Math" w:cs="Times New Roman"/>
          <w:i/>
          <w:iCs/>
          <w:color w:val="404040"/>
          <w:sz w:val="29"/>
          <w:szCs w:val="29"/>
        </w:rPr>
        <w:t>RQ</w:t>
      </w:r>
      <w:r w:rsidRPr="0026734C">
        <w:rPr>
          <w:rFonts w:ascii="Times New Roman" w:eastAsia="Times New Roman" w:hAnsi="Times New Roman" w:cs="Times New Roman"/>
          <w:color w:val="404040"/>
          <w:sz w:val="29"/>
          <w:szCs w:val="29"/>
        </w:rPr>
        <w:t>=</w:t>
      </w:r>
      <w:r w:rsidRPr="0026734C">
        <w:rPr>
          <w:rFonts w:ascii="Times New Roman" w:eastAsia="Times New Roman" w:hAnsi="Times New Roman" w:cs="Times New Roman"/>
          <w:color w:val="404040"/>
          <w:sz w:val="20"/>
          <w:szCs w:val="20"/>
        </w:rPr>
        <w:t>8057</w:t>
      </w:r>
      <w:r w:rsidRPr="0026734C">
        <w:rPr>
          <w:rFonts w:ascii="Times New Roman" w:eastAsia="Times New Roman" w:hAnsi="Times New Roman" w:cs="Times New Roman"/>
          <w:color w:val="404040"/>
          <w:sz w:val="2"/>
          <w:szCs w:val="2"/>
        </w:rPr>
        <w:t>​</w:t>
      </w:r>
      <w:r w:rsidRPr="0026734C">
        <w:rPr>
          <w:rFonts w:ascii="Times New Roman" w:eastAsia="Times New Roman" w:hAnsi="Times New Roman" w:cs="Times New Roman"/>
          <w:color w:val="404040"/>
          <w:sz w:val="29"/>
          <w:szCs w:val="29"/>
        </w:rPr>
        <w:t>=0.7125</w:t>
      </w:r>
    </w:p>
    <w:p w14:paraId="0AEF1D39" w14:textId="77777777" w:rsidR="0026734C" w:rsidRPr="0026734C" w:rsidRDefault="0026734C" w:rsidP="0026734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a. (ii) Type of food oxidized (1 mark + 1 mark for reason):</w:t>
      </w:r>
    </w:p>
    <w:p w14:paraId="1240C264" w14:textId="77777777" w:rsidR="0026734C" w:rsidRPr="0026734C" w:rsidRDefault="0026734C" w:rsidP="0026734C">
      <w:pPr>
        <w:numPr>
          <w:ilvl w:val="0"/>
          <w:numId w:val="9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Type:</w:t>
      </w: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 Lipid (fat)</w:t>
      </w:r>
    </w:p>
    <w:p w14:paraId="596E3006" w14:textId="77777777" w:rsidR="0026734C" w:rsidRPr="0026734C" w:rsidRDefault="0026734C" w:rsidP="0026734C">
      <w:pPr>
        <w:numPr>
          <w:ilvl w:val="0"/>
          <w:numId w:val="9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Reason:</w:t>
      </w: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 The RQ is approximately 0.7, which is characteristic of lipids.</w:t>
      </w:r>
    </w:p>
    <w:p w14:paraId="73352AC5" w14:textId="77777777" w:rsidR="0026734C" w:rsidRPr="0026734C" w:rsidRDefault="0026734C" w:rsidP="002673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34C">
        <w:rPr>
          <w:rFonts w:ascii="Times New Roman" w:eastAsia="Times New Roman" w:hAnsi="Times New Roman" w:cs="Times New Roman"/>
          <w:sz w:val="24"/>
          <w:szCs w:val="24"/>
        </w:rPr>
        <w:pict w14:anchorId="34191D23">
          <v:rect id="_x0000_i1025" style="width:0;height:.75pt" o:hralign="center" o:hrstd="t" o:hrnoshade="t" o:hr="t" fillcolor="#404040" stroked="f"/>
        </w:pict>
      </w:r>
    </w:p>
    <w:p w14:paraId="59B6CA8A" w14:textId="77777777" w:rsidR="0026734C" w:rsidRPr="0026734C" w:rsidRDefault="0026734C" w:rsidP="0026734C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404040"/>
          <w:sz w:val="27"/>
          <w:szCs w:val="27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7"/>
          <w:szCs w:val="27"/>
        </w:rPr>
        <w:t>2. Plant Cell Diagram</w:t>
      </w:r>
    </w:p>
    <w:p w14:paraId="5484FD74" w14:textId="77777777" w:rsidR="0026734C" w:rsidRPr="0026734C" w:rsidRDefault="0026734C" w:rsidP="0026734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a.</w:t>
      </w:r>
    </w:p>
    <w:p w14:paraId="0CFC2582" w14:textId="77777777" w:rsidR="0026734C" w:rsidRPr="0026734C" w:rsidRDefault="0026734C" w:rsidP="0026734C">
      <w:pPr>
        <w:numPr>
          <w:ilvl w:val="0"/>
          <w:numId w:val="10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Carbohydrate in structure S (1 mark):</w:t>
      </w: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 Cellulose</w:t>
      </w:r>
    </w:p>
    <w:p w14:paraId="4037A1F3" w14:textId="77777777" w:rsidR="0026734C" w:rsidRPr="0026734C" w:rsidRDefault="0026734C" w:rsidP="0026734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b.</w:t>
      </w:r>
    </w:p>
    <w:p w14:paraId="314CCA2F" w14:textId="77777777" w:rsidR="0026734C" w:rsidRPr="0026734C" w:rsidRDefault="0026734C" w:rsidP="0026734C">
      <w:pPr>
        <w:numPr>
          <w:ilvl w:val="0"/>
          <w:numId w:val="11"/>
        </w:numPr>
        <w:spacing w:after="6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Functions of part R (2 marks):</w:t>
      </w:r>
    </w:p>
    <w:p w14:paraId="69F53DEB" w14:textId="77777777" w:rsidR="0026734C" w:rsidRPr="0026734C" w:rsidRDefault="0026734C" w:rsidP="0026734C">
      <w:pPr>
        <w:numPr>
          <w:ilvl w:val="1"/>
          <w:numId w:val="11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Controls cell activities (contains genetic material).</w:t>
      </w:r>
    </w:p>
    <w:p w14:paraId="00556034" w14:textId="77777777" w:rsidR="0026734C" w:rsidRPr="0026734C" w:rsidRDefault="0026734C" w:rsidP="0026734C">
      <w:pPr>
        <w:numPr>
          <w:ilvl w:val="1"/>
          <w:numId w:val="11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Regulates cell division and growth.</w:t>
      </w:r>
    </w:p>
    <w:p w14:paraId="665859B8" w14:textId="77777777" w:rsidR="0026734C" w:rsidRPr="0026734C" w:rsidRDefault="0026734C" w:rsidP="0026734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lastRenderedPageBreak/>
        <w:t>c.</w:t>
      </w:r>
    </w:p>
    <w:p w14:paraId="6676D5D7" w14:textId="77777777" w:rsidR="0026734C" w:rsidRPr="0026734C" w:rsidRDefault="0026734C" w:rsidP="0026734C">
      <w:pPr>
        <w:numPr>
          <w:ilvl w:val="0"/>
          <w:numId w:val="12"/>
        </w:numPr>
        <w:spacing w:after="6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Structures absent in animal cells (2 marks):</w:t>
      </w:r>
    </w:p>
    <w:p w14:paraId="77F673D7" w14:textId="77777777" w:rsidR="0026734C" w:rsidRPr="0026734C" w:rsidRDefault="0026734C" w:rsidP="0026734C">
      <w:pPr>
        <w:numPr>
          <w:ilvl w:val="1"/>
          <w:numId w:val="12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Cell wall</w:t>
      </w:r>
    </w:p>
    <w:p w14:paraId="44C6FE09" w14:textId="77777777" w:rsidR="0026734C" w:rsidRPr="0026734C" w:rsidRDefault="0026734C" w:rsidP="0026734C">
      <w:pPr>
        <w:numPr>
          <w:ilvl w:val="1"/>
          <w:numId w:val="12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Chloroplasts</w:t>
      </w:r>
    </w:p>
    <w:p w14:paraId="210C6DB9" w14:textId="77777777" w:rsidR="0026734C" w:rsidRPr="0026734C" w:rsidRDefault="0026734C" w:rsidP="0026734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ii.</w:t>
      </w:r>
    </w:p>
    <w:p w14:paraId="74DA0C80" w14:textId="77777777" w:rsidR="0026734C" w:rsidRPr="0026734C" w:rsidRDefault="0026734C" w:rsidP="0026734C">
      <w:pPr>
        <w:numPr>
          <w:ilvl w:val="0"/>
          <w:numId w:val="13"/>
        </w:numPr>
        <w:spacing w:after="6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Organelles and their functions (3 marks):</w:t>
      </w:r>
    </w:p>
    <w:p w14:paraId="6C1E707A" w14:textId="77777777" w:rsidR="0026734C" w:rsidRPr="0026734C" w:rsidRDefault="0026734C" w:rsidP="0026734C">
      <w:pPr>
        <w:numPr>
          <w:ilvl w:val="1"/>
          <w:numId w:val="13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(a) Excretion in amoeba:</w:t>
      </w: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 Contractile vacuole</w:t>
      </w:r>
    </w:p>
    <w:p w14:paraId="66CDDA66" w14:textId="77777777" w:rsidR="0026734C" w:rsidRPr="0026734C" w:rsidRDefault="0026734C" w:rsidP="0026734C">
      <w:pPr>
        <w:numPr>
          <w:ilvl w:val="1"/>
          <w:numId w:val="13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(b) Digestion and destruction of worn-out organelles:</w:t>
      </w: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 Lysosomes</w:t>
      </w:r>
    </w:p>
    <w:p w14:paraId="0240726B" w14:textId="77777777" w:rsidR="0026734C" w:rsidRPr="0026734C" w:rsidRDefault="0026734C" w:rsidP="0026734C">
      <w:pPr>
        <w:numPr>
          <w:ilvl w:val="1"/>
          <w:numId w:val="13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(c) Movement in paramecium:</w:t>
      </w: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 Cilia</w:t>
      </w:r>
    </w:p>
    <w:p w14:paraId="7D7233E8" w14:textId="77777777" w:rsidR="0026734C" w:rsidRPr="0026734C" w:rsidRDefault="0026734C" w:rsidP="002673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34C">
        <w:rPr>
          <w:rFonts w:ascii="Times New Roman" w:eastAsia="Times New Roman" w:hAnsi="Times New Roman" w:cs="Times New Roman"/>
          <w:sz w:val="24"/>
          <w:szCs w:val="24"/>
        </w:rPr>
        <w:pict w14:anchorId="427F9EC8">
          <v:rect id="_x0000_i1026" style="width:0;height:.75pt" o:hralign="center" o:hrstd="t" o:hrnoshade="t" o:hr="t" fillcolor="#404040" stroked="f"/>
        </w:pict>
      </w:r>
    </w:p>
    <w:p w14:paraId="213E3E9A" w14:textId="77777777" w:rsidR="0026734C" w:rsidRPr="0026734C" w:rsidRDefault="0026734C" w:rsidP="0026734C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404040"/>
          <w:sz w:val="27"/>
          <w:szCs w:val="27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7"/>
          <w:szCs w:val="27"/>
        </w:rPr>
        <w:t>3. Microscope Section Preparation (3 marks)</w:t>
      </w:r>
    </w:p>
    <w:p w14:paraId="6BF452F7" w14:textId="77777777" w:rsidR="0026734C" w:rsidRPr="0026734C" w:rsidRDefault="0026734C" w:rsidP="0026734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a.</w:t>
      </w:r>
    </w:p>
    <w:p w14:paraId="171FB057" w14:textId="77777777" w:rsidR="0026734C" w:rsidRPr="0026734C" w:rsidRDefault="0026734C" w:rsidP="0026734C">
      <w:pPr>
        <w:numPr>
          <w:ilvl w:val="0"/>
          <w:numId w:val="14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Making thin sections:</w:t>
      </w: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 Allows light to pass through for clear viewing.</w:t>
      </w:r>
    </w:p>
    <w:p w14:paraId="35BCAE95" w14:textId="77777777" w:rsidR="0026734C" w:rsidRPr="0026734C" w:rsidRDefault="0026734C" w:rsidP="0026734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b.</w:t>
      </w:r>
    </w:p>
    <w:p w14:paraId="22824DB7" w14:textId="77777777" w:rsidR="0026734C" w:rsidRPr="0026734C" w:rsidRDefault="0026734C" w:rsidP="0026734C">
      <w:pPr>
        <w:numPr>
          <w:ilvl w:val="0"/>
          <w:numId w:val="15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Using a sharp blade:</w:t>
      </w: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 Prevents cell damage and ensures clean cuts.</w:t>
      </w:r>
    </w:p>
    <w:p w14:paraId="7BEC392C" w14:textId="77777777" w:rsidR="0026734C" w:rsidRPr="0026734C" w:rsidRDefault="0026734C" w:rsidP="0026734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c.</w:t>
      </w:r>
    </w:p>
    <w:p w14:paraId="305A4911" w14:textId="77777777" w:rsidR="0026734C" w:rsidRPr="0026734C" w:rsidRDefault="0026734C" w:rsidP="0026734C">
      <w:pPr>
        <w:numPr>
          <w:ilvl w:val="0"/>
          <w:numId w:val="16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Staining:</w:t>
      </w: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 Enhances contrast for better visibility of cell structures.</w:t>
      </w:r>
    </w:p>
    <w:p w14:paraId="12B1E33A" w14:textId="77777777" w:rsidR="0026734C" w:rsidRPr="0026734C" w:rsidRDefault="0026734C" w:rsidP="002673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34C">
        <w:rPr>
          <w:rFonts w:ascii="Times New Roman" w:eastAsia="Times New Roman" w:hAnsi="Times New Roman" w:cs="Times New Roman"/>
          <w:sz w:val="24"/>
          <w:szCs w:val="24"/>
        </w:rPr>
        <w:pict w14:anchorId="34FB3B0B">
          <v:rect id="_x0000_i1027" style="width:0;height:.75pt" o:hralign="center" o:hrstd="t" o:hrnoshade="t" o:hr="t" fillcolor="#404040" stroked="f"/>
        </w:pict>
      </w:r>
    </w:p>
    <w:p w14:paraId="4D66D793" w14:textId="77777777" w:rsidR="0026734C" w:rsidRPr="0026734C" w:rsidRDefault="0026734C" w:rsidP="0026734C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404040"/>
          <w:sz w:val="27"/>
          <w:szCs w:val="27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7"/>
          <w:szCs w:val="27"/>
        </w:rPr>
        <w:t>4. Organelle Functions (2 marks)</w:t>
      </w:r>
    </w:p>
    <w:p w14:paraId="7D690262" w14:textId="77777777" w:rsidR="0026734C" w:rsidRPr="0026734C" w:rsidRDefault="0026734C" w:rsidP="0026734C">
      <w:pPr>
        <w:numPr>
          <w:ilvl w:val="0"/>
          <w:numId w:val="17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(</w:t>
      </w:r>
      <w:proofErr w:type="spellStart"/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i</w:t>
      </w:r>
      <w:proofErr w:type="spellEnd"/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) Lysosomes:</w:t>
      </w: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 Contain digestive enzymes for breaking down waste.</w:t>
      </w:r>
    </w:p>
    <w:p w14:paraId="408D5D97" w14:textId="77777777" w:rsidR="0026734C" w:rsidRPr="0026734C" w:rsidRDefault="0026734C" w:rsidP="0026734C">
      <w:pPr>
        <w:numPr>
          <w:ilvl w:val="0"/>
          <w:numId w:val="17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(ii) Mitochondria:</w:t>
      </w: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 Site of aerobic respiration (ATP production).</w:t>
      </w:r>
    </w:p>
    <w:p w14:paraId="0A4C4A97" w14:textId="77777777" w:rsidR="0026734C" w:rsidRPr="0026734C" w:rsidRDefault="0026734C" w:rsidP="002673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34C">
        <w:rPr>
          <w:rFonts w:ascii="Times New Roman" w:eastAsia="Times New Roman" w:hAnsi="Times New Roman" w:cs="Times New Roman"/>
          <w:sz w:val="24"/>
          <w:szCs w:val="24"/>
        </w:rPr>
        <w:pict w14:anchorId="2514ED6A">
          <v:rect id="_x0000_i1028" style="width:0;height:.75pt" o:hralign="center" o:hrstd="t" o:hrnoshade="t" o:hr="t" fillcolor="#404040" stroked="f"/>
        </w:pict>
      </w:r>
    </w:p>
    <w:p w14:paraId="2BD64971" w14:textId="77777777" w:rsidR="0026734C" w:rsidRPr="0026734C" w:rsidRDefault="0026734C" w:rsidP="0026734C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404040"/>
          <w:sz w:val="27"/>
          <w:szCs w:val="27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7"/>
          <w:szCs w:val="27"/>
        </w:rPr>
        <w:t>5. Fish Population Study</w:t>
      </w:r>
    </w:p>
    <w:p w14:paraId="56CC2B92" w14:textId="77777777" w:rsidR="0026734C" w:rsidRPr="0026734C" w:rsidRDefault="0026734C" w:rsidP="0026734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a.</w:t>
      </w:r>
    </w:p>
    <w:p w14:paraId="71B070BA" w14:textId="77777777" w:rsidR="0026734C" w:rsidRPr="0026734C" w:rsidRDefault="0026734C" w:rsidP="0026734C">
      <w:pPr>
        <w:numPr>
          <w:ilvl w:val="0"/>
          <w:numId w:val="18"/>
        </w:numPr>
        <w:spacing w:after="6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Apparatus needed (2 marks):</w:t>
      </w:r>
    </w:p>
    <w:p w14:paraId="18E196F8" w14:textId="77777777" w:rsidR="0026734C" w:rsidRPr="0026734C" w:rsidRDefault="0026734C" w:rsidP="0026734C">
      <w:pPr>
        <w:numPr>
          <w:ilvl w:val="1"/>
          <w:numId w:val="18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Net</w:t>
      </w:r>
    </w:p>
    <w:p w14:paraId="21696443" w14:textId="77777777" w:rsidR="0026734C" w:rsidRPr="0026734C" w:rsidRDefault="0026734C" w:rsidP="0026734C">
      <w:pPr>
        <w:numPr>
          <w:ilvl w:val="1"/>
          <w:numId w:val="18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lastRenderedPageBreak/>
        <w:t>Measuring tape/meter rule</w:t>
      </w:r>
    </w:p>
    <w:p w14:paraId="633832B5" w14:textId="77777777" w:rsidR="0026734C" w:rsidRPr="0026734C" w:rsidRDefault="0026734C" w:rsidP="0026734C">
      <w:pPr>
        <w:numPr>
          <w:ilvl w:val="1"/>
          <w:numId w:val="18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Tags/markers</w:t>
      </w:r>
    </w:p>
    <w:p w14:paraId="7DFE37D2" w14:textId="77777777" w:rsidR="0026734C" w:rsidRPr="0026734C" w:rsidRDefault="0026734C" w:rsidP="0026734C">
      <w:pPr>
        <w:numPr>
          <w:ilvl w:val="1"/>
          <w:numId w:val="18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Notebook for recording</w:t>
      </w:r>
    </w:p>
    <w:p w14:paraId="1CB06CFA" w14:textId="77777777" w:rsidR="0026734C" w:rsidRPr="0026734C" w:rsidRDefault="0026734C" w:rsidP="0026734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b. (</w:t>
      </w:r>
      <w:proofErr w:type="spellStart"/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i</w:t>
      </w:r>
      <w:proofErr w:type="spellEnd"/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)</w:t>
      </w:r>
    </w:p>
    <w:p w14:paraId="375165B3" w14:textId="77777777" w:rsidR="0026734C" w:rsidRPr="0026734C" w:rsidRDefault="0026734C" w:rsidP="0026734C">
      <w:pPr>
        <w:numPr>
          <w:ilvl w:val="0"/>
          <w:numId w:val="19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Sampling method (1 mark):</w:t>
      </w: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 Capture-recapture method</w:t>
      </w:r>
    </w:p>
    <w:p w14:paraId="48B74451" w14:textId="77777777" w:rsidR="0026734C" w:rsidRPr="0026734C" w:rsidRDefault="0026734C" w:rsidP="0026734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(iii)</w:t>
      </w:r>
    </w:p>
    <w:p w14:paraId="39C4AB6C" w14:textId="77777777" w:rsidR="0026734C" w:rsidRPr="0026734C" w:rsidRDefault="0026734C" w:rsidP="0026734C">
      <w:pPr>
        <w:numPr>
          <w:ilvl w:val="0"/>
          <w:numId w:val="20"/>
        </w:numPr>
        <w:spacing w:after="6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Precautions (2 marks):</w:t>
      </w:r>
    </w:p>
    <w:p w14:paraId="48F11976" w14:textId="77777777" w:rsidR="0026734C" w:rsidRPr="0026734C" w:rsidRDefault="0026734C" w:rsidP="0026734C">
      <w:pPr>
        <w:numPr>
          <w:ilvl w:val="1"/>
          <w:numId w:val="20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Ensure marked fish are not harmed.</w:t>
      </w:r>
    </w:p>
    <w:p w14:paraId="646AABCA" w14:textId="77777777" w:rsidR="0026734C" w:rsidRPr="0026734C" w:rsidRDefault="0026734C" w:rsidP="0026734C">
      <w:pPr>
        <w:numPr>
          <w:ilvl w:val="1"/>
          <w:numId w:val="20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Allow sufficient time for mixing before recapture.</w:t>
      </w:r>
    </w:p>
    <w:p w14:paraId="6B4D621C" w14:textId="77777777" w:rsidR="0026734C" w:rsidRPr="0026734C" w:rsidRDefault="0026734C" w:rsidP="0026734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d. (</w:t>
      </w:r>
      <w:proofErr w:type="spellStart"/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i</w:t>
      </w:r>
      <w:proofErr w:type="spellEnd"/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)</w:t>
      </w:r>
    </w:p>
    <w:p w14:paraId="12B9C46F" w14:textId="77777777" w:rsidR="0026734C" w:rsidRPr="0026734C" w:rsidRDefault="0026734C" w:rsidP="0026734C">
      <w:pPr>
        <w:numPr>
          <w:ilvl w:val="0"/>
          <w:numId w:val="21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Formula (3 marks):</w:t>
      </w: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br/>
      </w:r>
      <w:r w:rsidRPr="0026734C">
        <w:rPr>
          <w:rFonts w:ascii="Times New Roman" w:eastAsia="Times New Roman" w:hAnsi="Times New Roman" w:cs="Times New Roman"/>
          <w:color w:val="404040"/>
          <w:sz w:val="29"/>
          <w:szCs w:val="29"/>
          <w:bdr w:val="none" w:sz="0" w:space="0" w:color="auto" w:frame="1"/>
        </w:rPr>
        <w:t>Total population</w:t>
      </w:r>
      <w:proofErr w:type="gramStart"/>
      <w:r w:rsidRPr="0026734C">
        <w:rPr>
          <w:rFonts w:ascii="Times New Roman" w:eastAsia="Times New Roman" w:hAnsi="Times New Roman" w:cs="Times New Roman"/>
          <w:color w:val="404040"/>
          <w:sz w:val="29"/>
          <w:szCs w:val="29"/>
          <w:bdr w:val="none" w:sz="0" w:space="0" w:color="auto" w:frame="1"/>
        </w:rPr>
        <w:t>=(</w:t>
      </w:r>
      <w:proofErr w:type="gramEnd"/>
      <w:r w:rsidRPr="0026734C">
        <w:rPr>
          <w:rFonts w:ascii="Times New Roman" w:eastAsia="Times New Roman" w:hAnsi="Times New Roman" w:cs="Times New Roman"/>
          <w:color w:val="404040"/>
          <w:sz w:val="29"/>
          <w:szCs w:val="29"/>
          <w:bdr w:val="none" w:sz="0" w:space="0" w:color="auto" w:frame="1"/>
        </w:rPr>
        <w:t>First capture × Second capture)Marked recaptures</w:t>
      </w:r>
      <w:r w:rsidRPr="0026734C">
        <w:rPr>
          <w:rFonts w:ascii="Times New Roman" w:eastAsia="Times New Roman" w:hAnsi="Times New Roman" w:cs="Times New Roman"/>
          <w:color w:val="404040"/>
          <w:sz w:val="29"/>
          <w:szCs w:val="29"/>
        </w:rPr>
        <w:t>Total population=</w:t>
      </w:r>
      <w:r w:rsidRPr="0026734C">
        <w:rPr>
          <w:rFonts w:ascii="Times New Roman" w:eastAsia="Times New Roman" w:hAnsi="Times New Roman" w:cs="Times New Roman"/>
          <w:color w:val="404040"/>
          <w:sz w:val="20"/>
          <w:szCs w:val="20"/>
        </w:rPr>
        <w:t>Marked recaptures(First capture × Second capture)</w:t>
      </w:r>
      <w:r w:rsidRPr="0026734C">
        <w:rPr>
          <w:rFonts w:ascii="Times New Roman" w:eastAsia="Times New Roman" w:hAnsi="Times New Roman" w:cs="Times New Roman"/>
          <w:color w:val="404040"/>
          <w:sz w:val="2"/>
          <w:szCs w:val="2"/>
        </w:rPr>
        <w:t>​</w:t>
      </w:r>
    </w:p>
    <w:p w14:paraId="7BB19E54" w14:textId="77777777" w:rsidR="0026734C" w:rsidRPr="0026734C" w:rsidRDefault="0026734C" w:rsidP="0026734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(</w:t>
      </w:r>
      <w:proofErr w:type="spellStart"/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i</w:t>
      </w:r>
      <w:proofErr w:type="spellEnd"/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)</w:t>
      </w:r>
    </w:p>
    <w:p w14:paraId="6813EBB5" w14:textId="77777777" w:rsidR="0026734C" w:rsidRPr="0026734C" w:rsidRDefault="0026734C" w:rsidP="0026734C">
      <w:pPr>
        <w:numPr>
          <w:ilvl w:val="0"/>
          <w:numId w:val="22"/>
        </w:numPr>
        <w:spacing w:after="6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Assumptions (2 marks):</w:t>
      </w:r>
    </w:p>
    <w:p w14:paraId="5F466DDF" w14:textId="77777777" w:rsidR="0026734C" w:rsidRPr="0026734C" w:rsidRDefault="0026734C" w:rsidP="0026734C">
      <w:pPr>
        <w:numPr>
          <w:ilvl w:val="1"/>
          <w:numId w:val="22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No migration in/out of the pond.</w:t>
      </w:r>
    </w:p>
    <w:p w14:paraId="2BF1EC2A" w14:textId="77777777" w:rsidR="0026734C" w:rsidRPr="0026734C" w:rsidRDefault="0026734C" w:rsidP="0026734C">
      <w:pPr>
        <w:numPr>
          <w:ilvl w:val="1"/>
          <w:numId w:val="22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Marking does not affect survival.</w:t>
      </w:r>
    </w:p>
    <w:p w14:paraId="7AFDCD2A" w14:textId="77777777" w:rsidR="0026734C" w:rsidRPr="0026734C" w:rsidRDefault="0026734C" w:rsidP="0026734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(d)</w:t>
      </w:r>
    </w:p>
    <w:p w14:paraId="75B4B027" w14:textId="77777777" w:rsidR="0026734C" w:rsidRPr="0026734C" w:rsidRDefault="0026734C" w:rsidP="0026734C">
      <w:pPr>
        <w:numPr>
          <w:ilvl w:val="0"/>
          <w:numId w:val="23"/>
        </w:numPr>
        <w:spacing w:after="6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Effect of light intensity (4 marks):</w:t>
      </w:r>
    </w:p>
    <w:p w14:paraId="2FD6B796" w14:textId="77777777" w:rsidR="0026734C" w:rsidRPr="0026734C" w:rsidRDefault="0026734C" w:rsidP="0026734C">
      <w:pPr>
        <w:numPr>
          <w:ilvl w:val="1"/>
          <w:numId w:val="23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Fish may avoid high light (predator risk).</w:t>
      </w:r>
    </w:p>
    <w:p w14:paraId="5B4DD33A" w14:textId="77777777" w:rsidR="0026734C" w:rsidRPr="0026734C" w:rsidRDefault="0026734C" w:rsidP="0026734C">
      <w:pPr>
        <w:numPr>
          <w:ilvl w:val="1"/>
          <w:numId w:val="23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Some species prefer shaded areas for feeding.</w:t>
      </w:r>
    </w:p>
    <w:p w14:paraId="53AD3AD3" w14:textId="77777777" w:rsidR="0026734C" w:rsidRPr="0026734C" w:rsidRDefault="0026734C" w:rsidP="002673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34C">
        <w:rPr>
          <w:rFonts w:ascii="Times New Roman" w:eastAsia="Times New Roman" w:hAnsi="Times New Roman" w:cs="Times New Roman"/>
          <w:sz w:val="24"/>
          <w:szCs w:val="24"/>
        </w:rPr>
        <w:pict w14:anchorId="2EE4BBDF">
          <v:rect id="_x0000_i1029" style="width:0;height:.75pt" o:hralign="center" o:hrstd="t" o:hrnoshade="t" o:hr="t" fillcolor="#404040" stroked="f"/>
        </w:pict>
      </w:r>
    </w:p>
    <w:p w14:paraId="37B699ED" w14:textId="77777777" w:rsidR="0026734C" w:rsidRPr="0026734C" w:rsidRDefault="0026734C" w:rsidP="0026734C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404040"/>
          <w:sz w:val="27"/>
          <w:szCs w:val="27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7"/>
          <w:szCs w:val="27"/>
        </w:rPr>
        <w:t>6. Movement Across Cell Membrane (3 marks)</w:t>
      </w:r>
    </w:p>
    <w:p w14:paraId="733BFACD" w14:textId="77777777" w:rsidR="0026734C" w:rsidRPr="0026734C" w:rsidRDefault="0026734C" w:rsidP="0026734C">
      <w:pPr>
        <w:numPr>
          <w:ilvl w:val="0"/>
          <w:numId w:val="24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Diffusion</w:t>
      </w:r>
    </w:p>
    <w:p w14:paraId="5F118547" w14:textId="77777777" w:rsidR="0026734C" w:rsidRPr="0026734C" w:rsidRDefault="0026734C" w:rsidP="0026734C">
      <w:pPr>
        <w:numPr>
          <w:ilvl w:val="0"/>
          <w:numId w:val="24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Osmosis</w:t>
      </w:r>
    </w:p>
    <w:p w14:paraId="3E32E9E8" w14:textId="77777777" w:rsidR="0026734C" w:rsidRPr="0026734C" w:rsidRDefault="0026734C" w:rsidP="0026734C">
      <w:pPr>
        <w:numPr>
          <w:ilvl w:val="0"/>
          <w:numId w:val="24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Active transport</w:t>
      </w:r>
    </w:p>
    <w:p w14:paraId="42443F73" w14:textId="77777777" w:rsidR="0026734C" w:rsidRPr="0026734C" w:rsidRDefault="0026734C" w:rsidP="002673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34C">
        <w:rPr>
          <w:rFonts w:ascii="Times New Roman" w:eastAsia="Times New Roman" w:hAnsi="Times New Roman" w:cs="Times New Roman"/>
          <w:sz w:val="24"/>
          <w:szCs w:val="24"/>
        </w:rPr>
        <w:pict w14:anchorId="180834FA">
          <v:rect id="_x0000_i1030" style="width:0;height:.75pt" o:hralign="center" o:hrstd="t" o:hrnoshade="t" o:hr="t" fillcolor="#404040" stroked="f"/>
        </w:pict>
      </w:r>
    </w:p>
    <w:p w14:paraId="4F42F445" w14:textId="77777777" w:rsidR="0026734C" w:rsidRPr="0026734C" w:rsidRDefault="0026734C" w:rsidP="0026734C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404040"/>
          <w:sz w:val="27"/>
          <w:szCs w:val="27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7"/>
          <w:szCs w:val="27"/>
        </w:rPr>
        <w:t>7. Bryophyta Diagram</w:t>
      </w:r>
    </w:p>
    <w:p w14:paraId="56A1DE92" w14:textId="77777777" w:rsidR="0026734C" w:rsidRPr="0026734C" w:rsidRDefault="0026734C" w:rsidP="0026734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proofErr w:type="spellStart"/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lastRenderedPageBreak/>
        <w:t>i</w:t>
      </w:r>
      <w:proofErr w:type="spellEnd"/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.</w:t>
      </w:r>
    </w:p>
    <w:p w14:paraId="1AE46946" w14:textId="77777777" w:rsidR="0026734C" w:rsidRPr="0026734C" w:rsidRDefault="0026734C" w:rsidP="0026734C">
      <w:pPr>
        <w:numPr>
          <w:ilvl w:val="0"/>
          <w:numId w:val="25"/>
        </w:numPr>
        <w:spacing w:after="6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Parts B and D (2 marks):</w:t>
      </w:r>
    </w:p>
    <w:p w14:paraId="47A75AED" w14:textId="77777777" w:rsidR="0026734C" w:rsidRPr="0026734C" w:rsidRDefault="0026734C" w:rsidP="0026734C">
      <w:pPr>
        <w:numPr>
          <w:ilvl w:val="1"/>
          <w:numId w:val="25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B:</w:t>
      </w: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 Capsule</w:t>
      </w:r>
    </w:p>
    <w:p w14:paraId="7A580E49" w14:textId="77777777" w:rsidR="0026734C" w:rsidRPr="0026734C" w:rsidRDefault="0026734C" w:rsidP="0026734C">
      <w:pPr>
        <w:numPr>
          <w:ilvl w:val="1"/>
          <w:numId w:val="25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D:</w:t>
      </w: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 Rhizoids</w:t>
      </w:r>
    </w:p>
    <w:p w14:paraId="1F28FEB5" w14:textId="77777777" w:rsidR="0026734C" w:rsidRPr="0026734C" w:rsidRDefault="0026734C" w:rsidP="0026734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ii.</w:t>
      </w:r>
    </w:p>
    <w:p w14:paraId="02C026B9" w14:textId="77777777" w:rsidR="0026734C" w:rsidRPr="0026734C" w:rsidRDefault="0026734C" w:rsidP="0026734C">
      <w:pPr>
        <w:numPr>
          <w:ilvl w:val="0"/>
          <w:numId w:val="26"/>
        </w:numPr>
        <w:spacing w:after="6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Functions (2 marks):</w:t>
      </w:r>
    </w:p>
    <w:p w14:paraId="209A26D4" w14:textId="77777777" w:rsidR="0026734C" w:rsidRPr="0026734C" w:rsidRDefault="0026734C" w:rsidP="0026734C">
      <w:pPr>
        <w:numPr>
          <w:ilvl w:val="1"/>
          <w:numId w:val="26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A:</w:t>
      </w: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 Photosynthesis</w:t>
      </w:r>
    </w:p>
    <w:p w14:paraId="54D05F85" w14:textId="77777777" w:rsidR="0026734C" w:rsidRPr="0026734C" w:rsidRDefault="0026734C" w:rsidP="0026734C">
      <w:pPr>
        <w:numPr>
          <w:ilvl w:val="1"/>
          <w:numId w:val="26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C:</w:t>
      </w: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 Anchorage and absorption</w:t>
      </w:r>
    </w:p>
    <w:p w14:paraId="58ED4D41" w14:textId="77777777" w:rsidR="0026734C" w:rsidRPr="0026734C" w:rsidRDefault="0026734C" w:rsidP="002673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34C">
        <w:rPr>
          <w:rFonts w:ascii="Times New Roman" w:eastAsia="Times New Roman" w:hAnsi="Times New Roman" w:cs="Times New Roman"/>
          <w:sz w:val="24"/>
          <w:szCs w:val="24"/>
        </w:rPr>
        <w:pict w14:anchorId="0DE521EE">
          <v:rect id="_x0000_i1031" style="width:0;height:.75pt" o:hralign="center" o:hrstd="t" o:hrnoshade="t" o:hr="t" fillcolor="#404040" stroked="f"/>
        </w:pict>
      </w:r>
    </w:p>
    <w:p w14:paraId="22B98B96" w14:textId="77777777" w:rsidR="0026734C" w:rsidRPr="0026734C" w:rsidRDefault="0026734C" w:rsidP="0026734C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404040"/>
          <w:sz w:val="27"/>
          <w:szCs w:val="27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7"/>
          <w:szCs w:val="27"/>
        </w:rPr>
        <w:t>8. Magnification vs. Resolution (2 marks)</w:t>
      </w:r>
    </w:p>
    <w:p w14:paraId="432CAC38" w14:textId="77777777" w:rsidR="0026734C" w:rsidRPr="0026734C" w:rsidRDefault="0026734C" w:rsidP="0026734C">
      <w:pPr>
        <w:numPr>
          <w:ilvl w:val="0"/>
          <w:numId w:val="27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Magnification:</w:t>
      </w: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 Enlargement of an image.</w:t>
      </w:r>
    </w:p>
    <w:p w14:paraId="23D7B910" w14:textId="77777777" w:rsidR="0026734C" w:rsidRPr="0026734C" w:rsidRDefault="0026734C" w:rsidP="0026734C">
      <w:pPr>
        <w:numPr>
          <w:ilvl w:val="0"/>
          <w:numId w:val="27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Resolution:</w:t>
      </w: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 Clarity of fine details.</w:t>
      </w:r>
    </w:p>
    <w:p w14:paraId="25E350B0" w14:textId="77777777" w:rsidR="0026734C" w:rsidRPr="0026734C" w:rsidRDefault="0026734C" w:rsidP="002673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34C">
        <w:rPr>
          <w:rFonts w:ascii="Times New Roman" w:eastAsia="Times New Roman" w:hAnsi="Times New Roman" w:cs="Times New Roman"/>
          <w:sz w:val="24"/>
          <w:szCs w:val="24"/>
        </w:rPr>
        <w:pict w14:anchorId="2A536966">
          <v:rect id="_x0000_i1032" style="width:0;height:.75pt" o:hralign="center" o:hrstd="t" o:hrnoshade="t" o:hr="t" fillcolor="#404040" stroked="f"/>
        </w:pict>
      </w:r>
    </w:p>
    <w:p w14:paraId="1C9B3A6B" w14:textId="77777777" w:rsidR="0026734C" w:rsidRPr="0026734C" w:rsidRDefault="0026734C" w:rsidP="0026734C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404040"/>
          <w:sz w:val="27"/>
          <w:szCs w:val="27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7"/>
          <w:szCs w:val="27"/>
        </w:rPr>
        <w:t>9. Monocot Stem</w:t>
      </w:r>
    </w:p>
    <w:p w14:paraId="0A1CE37B" w14:textId="77777777" w:rsidR="0026734C" w:rsidRPr="0026734C" w:rsidRDefault="0026734C" w:rsidP="0026734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a.</w:t>
      </w:r>
    </w:p>
    <w:p w14:paraId="114F998A" w14:textId="77777777" w:rsidR="0026734C" w:rsidRPr="0026734C" w:rsidRDefault="0026734C" w:rsidP="0026734C">
      <w:pPr>
        <w:numPr>
          <w:ilvl w:val="0"/>
          <w:numId w:val="28"/>
        </w:numPr>
        <w:spacing w:after="6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Parts A, B, C (3 marks):</w:t>
      </w:r>
    </w:p>
    <w:p w14:paraId="35C1EAEC" w14:textId="77777777" w:rsidR="0026734C" w:rsidRPr="0026734C" w:rsidRDefault="0026734C" w:rsidP="0026734C">
      <w:pPr>
        <w:numPr>
          <w:ilvl w:val="1"/>
          <w:numId w:val="28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A:</w:t>
      </w: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 Epidermis</w:t>
      </w:r>
    </w:p>
    <w:p w14:paraId="6B5E2484" w14:textId="77777777" w:rsidR="0026734C" w:rsidRPr="0026734C" w:rsidRDefault="0026734C" w:rsidP="0026734C">
      <w:pPr>
        <w:numPr>
          <w:ilvl w:val="1"/>
          <w:numId w:val="28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B:</w:t>
      </w: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 Vascular bundle</w:t>
      </w:r>
    </w:p>
    <w:p w14:paraId="15ABD26B" w14:textId="77777777" w:rsidR="0026734C" w:rsidRPr="0026734C" w:rsidRDefault="0026734C" w:rsidP="0026734C">
      <w:pPr>
        <w:numPr>
          <w:ilvl w:val="1"/>
          <w:numId w:val="28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C:</w:t>
      </w: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 Ground tissue</w:t>
      </w:r>
    </w:p>
    <w:p w14:paraId="7BB40D16" w14:textId="77777777" w:rsidR="0026734C" w:rsidRPr="0026734C" w:rsidRDefault="0026734C" w:rsidP="0026734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b.</w:t>
      </w:r>
    </w:p>
    <w:p w14:paraId="45670A5D" w14:textId="77777777" w:rsidR="0026734C" w:rsidRPr="0026734C" w:rsidRDefault="0026734C" w:rsidP="0026734C">
      <w:pPr>
        <w:numPr>
          <w:ilvl w:val="0"/>
          <w:numId w:val="29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Function of C (2 marks):</w:t>
      </w: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 Storage and support</w:t>
      </w:r>
    </w:p>
    <w:p w14:paraId="1D0577EA" w14:textId="77777777" w:rsidR="0026734C" w:rsidRPr="0026734C" w:rsidRDefault="0026734C" w:rsidP="0026734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c.</w:t>
      </w:r>
    </w:p>
    <w:p w14:paraId="75D61596" w14:textId="77777777" w:rsidR="0026734C" w:rsidRPr="0026734C" w:rsidRDefault="0026734C" w:rsidP="0026734C">
      <w:pPr>
        <w:numPr>
          <w:ilvl w:val="0"/>
          <w:numId w:val="30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Differences (3 marks):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5"/>
        <w:gridCol w:w="2675"/>
      </w:tblGrid>
      <w:tr w:rsidR="0026734C" w:rsidRPr="0026734C" w14:paraId="031B64B6" w14:textId="77777777" w:rsidTr="0026734C">
        <w:trPr>
          <w:tblHeader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31070392" w14:textId="77777777" w:rsidR="0026734C" w:rsidRPr="0026734C" w:rsidRDefault="0026734C" w:rsidP="0026734C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</w:rPr>
            </w:pPr>
            <w:r w:rsidRPr="0026734C"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</w:rPr>
              <w:t>Monocot Stem</w:t>
            </w:r>
          </w:p>
        </w:tc>
        <w:tc>
          <w:tcPr>
            <w:tcW w:w="0" w:type="auto"/>
            <w:vAlign w:val="center"/>
            <w:hideMark/>
          </w:tcPr>
          <w:p w14:paraId="7520B70D" w14:textId="77777777" w:rsidR="0026734C" w:rsidRPr="0026734C" w:rsidRDefault="0026734C" w:rsidP="0026734C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</w:rPr>
            </w:pPr>
            <w:r w:rsidRPr="0026734C"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</w:rPr>
              <w:t>Dicot Stem</w:t>
            </w:r>
          </w:p>
        </w:tc>
      </w:tr>
      <w:tr w:rsidR="0026734C" w:rsidRPr="0026734C" w14:paraId="7444174A" w14:textId="77777777" w:rsidTr="0026734C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4CF35EAD" w14:textId="77777777" w:rsidR="0026734C" w:rsidRPr="0026734C" w:rsidRDefault="0026734C" w:rsidP="0026734C">
            <w:pPr>
              <w:spacing w:after="0" w:line="240" w:lineRule="auto"/>
              <w:rPr>
                <w:rFonts w:ascii="Segoe UI" w:eastAsia="Times New Roman" w:hAnsi="Segoe UI" w:cs="Segoe UI"/>
                <w:color w:val="404040"/>
                <w:sz w:val="24"/>
                <w:szCs w:val="24"/>
              </w:rPr>
            </w:pPr>
            <w:r w:rsidRPr="0026734C">
              <w:rPr>
                <w:rFonts w:ascii="Segoe UI" w:eastAsia="Times New Roman" w:hAnsi="Segoe UI" w:cs="Segoe UI"/>
                <w:color w:val="404040"/>
                <w:sz w:val="24"/>
                <w:szCs w:val="24"/>
              </w:rPr>
              <w:t>Scattered vascular bundles</w:t>
            </w:r>
          </w:p>
        </w:tc>
        <w:tc>
          <w:tcPr>
            <w:tcW w:w="0" w:type="auto"/>
            <w:vAlign w:val="center"/>
            <w:hideMark/>
          </w:tcPr>
          <w:p w14:paraId="2F83F468" w14:textId="77777777" w:rsidR="0026734C" w:rsidRPr="0026734C" w:rsidRDefault="0026734C" w:rsidP="0026734C">
            <w:pPr>
              <w:spacing w:after="0" w:line="240" w:lineRule="auto"/>
              <w:rPr>
                <w:rFonts w:ascii="Segoe UI" w:eastAsia="Times New Roman" w:hAnsi="Segoe UI" w:cs="Segoe UI"/>
                <w:color w:val="404040"/>
                <w:sz w:val="24"/>
                <w:szCs w:val="24"/>
              </w:rPr>
            </w:pPr>
            <w:r w:rsidRPr="0026734C">
              <w:rPr>
                <w:rFonts w:ascii="Segoe UI" w:eastAsia="Times New Roman" w:hAnsi="Segoe UI" w:cs="Segoe UI"/>
                <w:color w:val="404040"/>
                <w:sz w:val="24"/>
                <w:szCs w:val="24"/>
              </w:rPr>
              <w:t>Ring arrangement</w:t>
            </w:r>
          </w:p>
        </w:tc>
      </w:tr>
      <w:tr w:rsidR="0026734C" w:rsidRPr="0026734C" w14:paraId="0C810F97" w14:textId="77777777" w:rsidTr="0026734C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733E6618" w14:textId="77777777" w:rsidR="0026734C" w:rsidRPr="0026734C" w:rsidRDefault="0026734C" w:rsidP="0026734C">
            <w:pPr>
              <w:spacing w:after="0" w:line="240" w:lineRule="auto"/>
              <w:rPr>
                <w:rFonts w:ascii="Segoe UI" w:eastAsia="Times New Roman" w:hAnsi="Segoe UI" w:cs="Segoe UI"/>
                <w:color w:val="404040"/>
                <w:sz w:val="24"/>
                <w:szCs w:val="24"/>
              </w:rPr>
            </w:pPr>
            <w:r w:rsidRPr="0026734C">
              <w:rPr>
                <w:rFonts w:ascii="Segoe UI" w:eastAsia="Times New Roman" w:hAnsi="Segoe UI" w:cs="Segoe UI"/>
                <w:color w:val="404040"/>
                <w:sz w:val="24"/>
                <w:szCs w:val="24"/>
              </w:rPr>
              <w:t>No cambium</w:t>
            </w:r>
          </w:p>
        </w:tc>
        <w:tc>
          <w:tcPr>
            <w:tcW w:w="0" w:type="auto"/>
            <w:vAlign w:val="center"/>
            <w:hideMark/>
          </w:tcPr>
          <w:p w14:paraId="3BDF9C6F" w14:textId="77777777" w:rsidR="0026734C" w:rsidRPr="0026734C" w:rsidRDefault="0026734C" w:rsidP="0026734C">
            <w:pPr>
              <w:spacing w:after="0" w:line="240" w:lineRule="auto"/>
              <w:rPr>
                <w:rFonts w:ascii="Segoe UI" w:eastAsia="Times New Roman" w:hAnsi="Segoe UI" w:cs="Segoe UI"/>
                <w:color w:val="404040"/>
                <w:sz w:val="24"/>
                <w:szCs w:val="24"/>
              </w:rPr>
            </w:pPr>
            <w:r w:rsidRPr="0026734C">
              <w:rPr>
                <w:rFonts w:ascii="Segoe UI" w:eastAsia="Times New Roman" w:hAnsi="Segoe UI" w:cs="Segoe UI"/>
                <w:color w:val="404040"/>
                <w:sz w:val="24"/>
                <w:szCs w:val="24"/>
              </w:rPr>
              <w:t>Has cambium</w:t>
            </w:r>
          </w:p>
        </w:tc>
      </w:tr>
      <w:tr w:rsidR="0026734C" w:rsidRPr="0026734C" w14:paraId="54EB11EA" w14:textId="77777777" w:rsidTr="0026734C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4E3FCF59" w14:textId="77777777" w:rsidR="0026734C" w:rsidRPr="0026734C" w:rsidRDefault="0026734C" w:rsidP="0026734C">
            <w:pPr>
              <w:spacing w:after="0" w:line="240" w:lineRule="auto"/>
              <w:rPr>
                <w:rFonts w:ascii="Segoe UI" w:eastAsia="Times New Roman" w:hAnsi="Segoe UI" w:cs="Segoe UI"/>
                <w:color w:val="404040"/>
                <w:sz w:val="24"/>
                <w:szCs w:val="24"/>
              </w:rPr>
            </w:pPr>
            <w:r w:rsidRPr="0026734C">
              <w:rPr>
                <w:rFonts w:ascii="Segoe UI" w:eastAsia="Times New Roman" w:hAnsi="Segoe UI" w:cs="Segoe UI"/>
                <w:color w:val="404040"/>
                <w:sz w:val="24"/>
                <w:szCs w:val="24"/>
              </w:rPr>
              <w:t>No secondary growth</w:t>
            </w:r>
          </w:p>
        </w:tc>
        <w:tc>
          <w:tcPr>
            <w:tcW w:w="0" w:type="auto"/>
            <w:vAlign w:val="center"/>
            <w:hideMark/>
          </w:tcPr>
          <w:p w14:paraId="01026BB8" w14:textId="77777777" w:rsidR="0026734C" w:rsidRPr="0026734C" w:rsidRDefault="0026734C" w:rsidP="0026734C">
            <w:pPr>
              <w:spacing w:after="0" w:line="240" w:lineRule="auto"/>
              <w:rPr>
                <w:rFonts w:ascii="Segoe UI" w:eastAsia="Times New Roman" w:hAnsi="Segoe UI" w:cs="Segoe UI"/>
                <w:color w:val="404040"/>
                <w:sz w:val="24"/>
                <w:szCs w:val="24"/>
              </w:rPr>
            </w:pPr>
            <w:r w:rsidRPr="0026734C">
              <w:rPr>
                <w:rFonts w:ascii="Segoe UI" w:eastAsia="Times New Roman" w:hAnsi="Segoe UI" w:cs="Segoe UI"/>
                <w:color w:val="404040"/>
                <w:sz w:val="24"/>
                <w:szCs w:val="24"/>
              </w:rPr>
              <w:t>Shows secondary growth</w:t>
            </w:r>
          </w:p>
        </w:tc>
      </w:tr>
    </w:tbl>
    <w:p w14:paraId="591B0DF5" w14:textId="77777777" w:rsidR="0026734C" w:rsidRPr="0026734C" w:rsidRDefault="0026734C" w:rsidP="002673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34C">
        <w:rPr>
          <w:rFonts w:ascii="Times New Roman" w:eastAsia="Times New Roman" w:hAnsi="Times New Roman" w:cs="Times New Roman"/>
          <w:sz w:val="24"/>
          <w:szCs w:val="24"/>
        </w:rPr>
        <w:pict w14:anchorId="5CFF41E6">
          <v:rect id="_x0000_i1033" style="width:0;height:.75pt" o:hralign="center" o:hrstd="t" o:hrnoshade="t" o:hr="t" fillcolor="#404040" stroked="f"/>
        </w:pict>
      </w:r>
    </w:p>
    <w:p w14:paraId="7DF34E09" w14:textId="77777777" w:rsidR="0026734C" w:rsidRPr="0026734C" w:rsidRDefault="0026734C" w:rsidP="0026734C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404040"/>
          <w:sz w:val="27"/>
          <w:szCs w:val="27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7"/>
          <w:szCs w:val="27"/>
        </w:rPr>
        <w:lastRenderedPageBreak/>
        <w:t>10. Economic Importance</w:t>
      </w:r>
    </w:p>
    <w:p w14:paraId="7A05ADE5" w14:textId="77777777" w:rsidR="0026734C" w:rsidRPr="0026734C" w:rsidRDefault="0026734C" w:rsidP="0026734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a. Monera (4 marks):</w:t>
      </w:r>
    </w:p>
    <w:p w14:paraId="46ED297F" w14:textId="77777777" w:rsidR="0026734C" w:rsidRPr="0026734C" w:rsidRDefault="0026734C" w:rsidP="0026734C">
      <w:pPr>
        <w:numPr>
          <w:ilvl w:val="0"/>
          <w:numId w:val="31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Nitrogen fixation (e.g., Rhizobium).</w:t>
      </w:r>
    </w:p>
    <w:p w14:paraId="135DB7FE" w14:textId="77777777" w:rsidR="0026734C" w:rsidRPr="0026734C" w:rsidRDefault="0026734C" w:rsidP="0026734C">
      <w:pPr>
        <w:numPr>
          <w:ilvl w:val="0"/>
          <w:numId w:val="31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Decomposition (recycling nutrients).</w:t>
      </w:r>
    </w:p>
    <w:p w14:paraId="0D68505C" w14:textId="77777777" w:rsidR="0026734C" w:rsidRPr="0026734C" w:rsidRDefault="0026734C" w:rsidP="0026734C">
      <w:pPr>
        <w:numPr>
          <w:ilvl w:val="0"/>
          <w:numId w:val="31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Used in fermentation (yogurt, antibiotics).</w:t>
      </w:r>
    </w:p>
    <w:p w14:paraId="75DF9F07" w14:textId="77777777" w:rsidR="0026734C" w:rsidRPr="0026734C" w:rsidRDefault="0026734C" w:rsidP="0026734C">
      <w:pPr>
        <w:numPr>
          <w:ilvl w:val="0"/>
          <w:numId w:val="31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Some cause diseases (e.g., tuberculosis).</w:t>
      </w:r>
    </w:p>
    <w:p w14:paraId="1EE4C5EF" w14:textId="77777777" w:rsidR="0026734C" w:rsidRPr="0026734C" w:rsidRDefault="0026734C" w:rsidP="0026734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b. Fungi (4 marks):</w:t>
      </w:r>
    </w:p>
    <w:p w14:paraId="498A1500" w14:textId="77777777" w:rsidR="0026734C" w:rsidRPr="0026734C" w:rsidRDefault="0026734C" w:rsidP="0026734C">
      <w:pPr>
        <w:numPr>
          <w:ilvl w:val="0"/>
          <w:numId w:val="32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Decomposers (recycle organic matter).</w:t>
      </w:r>
    </w:p>
    <w:p w14:paraId="51547D29" w14:textId="77777777" w:rsidR="0026734C" w:rsidRPr="0026734C" w:rsidRDefault="0026734C" w:rsidP="0026734C">
      <w:pPr>
        <w:numPr>
          <w:ilvl w:val="0"/>
          <w:numId w:val="32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Used in baking/brewing (yeast).</w:t>
      </w:r>
    </w:p>
    <w:p w14:paraId="315277C5" w14:textId="77777777" w:rsidR="0026734C" w:rsidRPr="0026734C" w:rsidRDefault="0026734C" w:rsidP="0026734C">
      <w:pPr>
        <w:numPr>
          <w:ilvl w:val="0"/>
          <w:numId w:val="32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Source of antibiotics (Penicillin).</w:t>
      </w:r>
    </w:p>
    <w:p w14:paraId="43C98D4B" w14:textId="77777777" w:rsidR="0026734C" w:rsidRPr="0026734C" w:rsidRDefault="0026734C" w:rsidP="0026734C">
      <w:pPr>
        <w:numPr>
          <w:ilvl w:val="0"/>
          <w:numId w:val="32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Some cause diseases (e.g., athlete’s foot).</w:t>
      </w:r>
    </w:p>
    <w:p w14:paraId="263E5016" w14:textId="77777777" w:rsidR="0026734C" w:rsidRPr="0026734C" w:rsidRDefault="0026734C" w:rsidP="002673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34C">
        <w:rPr>
          <w:rFonts w:ascii="Times New Roman" w:eastAsia="Times New Roman" w:hAnsi="Times New Roman" w:cs="Times New Roman"/>
          <w:sz w:val="24"/>
          <w:szCs w:val="24"/>
        </w:rPr>
        <w:pict w14:anchorId="478FF836">
          <v:rect id="_x0000_i1034" style="width:0;height:.75pt" o:hralign="center" o:hrstd="t" o:hrnoshade="t" o:hr="t" fillcolor="#404040" stroked="f"/>
        </w:pict>
      </w:r>
    </w:p>
    <w:p w14:paraId="3F932DAA" w14:textId="77777777" w:rsidR="0026734C" w:rsidRPr="0026734C" w:rsidRDefault="0026734C" w:rsidP="0026734C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404040"/>
          <w:sz w:val="27"/>
          <w:szCs w:val="27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7"/>
          <w:szCs w:val="27"/>
        </w:rPr>
        <w:t>11. Monosaccharides vs. Polysaccharides (2 marks)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8"/>
        <w:gridCol w:w="2296"/>
      </w:tblGrid>
      <w:tr w:rsidR="0026734C" w:rsidRPr="0026734C" w14:paraId="092C8AAA" w14:textId="77777777" w:rsidTr="0026734C">
        <w:trPr>
          <w:tblHeader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0C4BAC27" w14:textId="77777777" w:rsidR="0026734C" w:rsidRPr="0026734C" w:rsidRDefault="0026734C" w:rsidP="0026734C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</w:rPr>
            </w:pPr>
            <w:r w:rsidRPr="0026734C"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</w:rPr>
              <w:t>Monosaccharides</w:t>
            </w:r>
          </w:p>
        </w:tc>
        <w:tc>
          <w:tcPr>
            <w:tcW w:w="0" w:type="auto"/>
            <w:vAlign w:val="center"/>
            <w:hideMark/>
          </w:tcPr>
          <w:p w14:paraId="4E17FC07" w14:textId="77777777" w:rsidR="0026734C" w:rsidRPr="0026734C" w:rsidRDefault="0026734C" w:rsidP="0026734C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</w:rPr>
            </w:pPr>
            <w:r w:rsidRPr="0026734C"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</w:rPr>
              <w:t>Polysaccharides</w:t>
            </w:r>
          </w:p>
        </w:tc>
      </w:tr>
      <w:tr w:rsidR="0026734C" w:rsidRPr="0026734C" w14:paraId="48C38936" w14:textId="77777777" w:rsidTr="0026734C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0CD04160" w14:textId="77777777" w:rsidR="0026734C" w:rsidRPr="0026734C" w:rsidRDefault="0026734C" w:rsidP="0026734C">
            <w:pPr>
              <w:spacing w:after="0" w:line="240" w:lineRule="auto"/>
              <w:rPr>
                <w:rFonts w:ascii="Segoe UI" w:eastAsia="Times New Roman" w:hAnsi="Segoe UI" w:cs="Segoe UI"/>
                <w:color w:val="404040"/>
                <w:sz w:val="24"/>
                <w:szCs w:val="24"/>
              </w:rPr>
            </w:pPr>
            <w:r w:rsidRPr="0026734C">
              <w:rPr>
                <w:rFonts w:ascii="Segoe UI" w:eastAsia="Times New Roman" w:hAnsi="Segoe UI" w:cs="Segoe UI"/>
                <w:color w:val="404040"/>
                <w:sz w:val="24"/>
                <w:szCs w:val="24"/>
              </w:rPr>
              <w:t>Simple sugars (e.g., glucose)</w:t>
            </w:r>
          </w:p>
        </w:tc>
        <w:tc>
          <w:tcPr>
            <w:tcW w:w="0" w:type="auto"/>
            <w:vAlign w:val="center"/>
            <w:hideMark/>
          </w:tcPr>
          <w:p w14:paraId="2C68BA65" w14:textId="77777777" w:rsidR="0026734C" w:rsidRPr="0026734C" w:rsidRDefault="0026734C" w:rsidP="0026734C">
            <w:pPr>
              <w:spacing w:after="0" w:line="240" w:lineRule="auto"/>
              <w:rPr>
                <w:rFonts w:ascii="Segoe UI" w:eastAsia="Times New Roman" w:hAnsi="Segoe UI" w:cs="Segoe UI"/>
                <w:color w:val="404040"/>
                <w:sz w:val="24"/>
                <w:szCs w:val="24"/>
              </w:rPr>
            </w:pPr>
            <w:r w:rsidRPr="0026734C">
              <w:rPr>
                <w:rFonts w:ascii="Segoe UI" w:eastAsia="Times New Roman" w:hAnsi="Segoe UI" w:cs="Segoe UI"/>
                <w:color w:val="404040"/>
                <w:sz w:val="24"/>
                <w:szCs w:val="24"/>
              </w:rPr>
              <w:t>Complex (e.g., starch)</w:t>
            </w:r>
          </w:p>
        </w:tc>
      </w:tr>
      <w:tr w:rsidR="0026734C" w:rsidRPr="0026734C" w14:paraId="794705DB" w14:textId="77777777" w:rsidTr="0026734C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1073B243" w14:textId="77777777" w:rsidR="0026734C" w:rsidRPr="0026734C" w:rsidRDefault="0026734C" w:rsidP="0026734C">
            <w:pPr>
              <w:spacing w:after="0" w:line="240" w:lineRule="auto"/>
              <w:rPr>
                <w:rFonts w:ascii="Segoe UI" w:eastAsia="Times New Roman" w:hAnsi="Segoe UI" w:cs="Segoe UI"/>
                <w:color w:val="404040"/>
                <w:sz w:val="24"/>
                <w:szCs w:val="24"/>
              </w:rPr>
            </w:pPr>
            <w:r w:rsidRPr="0026734C">
              <w:rPr>
                <w:rFonts w:ascii="Segoe UI" w:eastAsia="Times New Roman" w:hAnsi="Segoe UI" w:cs="Segoe UI"/>
                <w:color w:val="404040"/>
                <w:sz w:val="24"/>
                <w:szCs w:val="24"/>
              </w:rPr>
              <w:t>Soluble in water</w:t>
            </w:r>
          </w:p>
        </w:tc>
        <w:tc>
          <w:tcPr>
            <w:tcW w:w="0" w:type="auto"/>
            <w:vAlign w:val="center"/>
            <w:hideMark/>
          </w:tcPr>
          <w:p w14:paraId="418A7F6B" w14:textId="77777777" w:rsidR="0026734C" w:rsidRPr="0026734C" w:rsidRDefault="0026734C" w:rsidP="0026734C">
            <w:pPr>
              <w:spacing w:after="0" w:line="240" w:lineRule="auto"/>
              <w:rPr>
                <w:rFonts w:ascii="Segoe UI" w:eastAsia="Times New Roman" w:hAnsi="Segoe UI" w:cs="Segoe UI"/>
                <w:color w:val="404040"/>
                <w:sz w:val="24"/>
                <w:szCs w:val="24"/>
              </w:rPr>
            </w:pPr>
            <w:r w:rsidRPr="0026734C">
              <w:rPr>
                <w:rFonts w:ascii="Segoe UI" w:eastAsia="Times New Roman" w:hAnsi="Segoe UI" w:cs="Segoe UI"/>
                <w:color w:val="404040"/>
                <w:sz w:val="24"/>
                <w:szCs w:val="24"/>
              </w:rPr>
              <w:t>Insoluble</w:t>
            </w:r>
          </w:p>
        </w:tc>
      </w:tr>
    </w:tbl>
    <w:p w14:paraId="34B8A888" w14:textId="77777777" w:rsidR="0026734C" w:rsidRPr="0026734C" w:rsidRDefault="0026734C" w:rsidP="002673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34C">
        <w:rPr>
          <w:rFonts w:ascii="Times New Roman" w:eastAsia="Times New Roman" w:hAnsi="Times New Roman" w:cs="Times New Roman"/>
          <w:sz w:val="24"/>
          <w:szCs w:val="24"/>
        </w:rPr>
        <w:pict w14:anchorId="7931F96B">
          <v:rect id="_x0000_i1035" style="width:0;height:.75pt" o:hralign="center" o:hrstd="t" o:hrnoshade="t" o:hr="t" fillcolor="#404040" stroked="f"/>
        </w:pict>
      </w:r>
    </w:p>
    <w:p w14:paraId="2B263A8E" w14:textId="77777777" w:rsidR="0026734C" w:rsidRPr="0026734C" w:rsidRDefault="0026734C" w:rsidP="0026734C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404040"/>
          <w:sz w:val="27"/>
          <w:szCs w:val="27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7"/>
          <w:szCs w:val="27"/>
        </w:rPr>
        <w:t>12. Linear Magnification Formula (1 mark)</w:t>
      </w:r>
    </w:p>
    <w:p w14:paraId="74A1288F" w14:textId="77777777" w:rsidR="0026734C" w:rsidRPr="0026734C" w:rsidRDefault="0026734C" w:rsidP="0026734C">
      <w:pPr>
        <w:numPr>
          <w:ilvl w:val="0"/>
          <w:numId w:val="33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Times New Roman" w:eastAsia="Times New Roman" w:hAnsi="Times New Roman" w:cs="Times New Roman"/>
          <w:color w:val="404040"/>
          <w:sz w:val="29"/>
          <w:szCs w:val="29"/>
          <w:bdr w:val="none" w:sz="0" w:space="0" w:color="auto" w:frame="1"/>
        </w:rPr>
        <w:t>Magnification=Image sizeActual size</w:t>
      </w:r>
      <w:r w:rsidRPr="0026734C">
        <w:rPr>
          <w:rFonts w:ascii="Times New Roman" w:eastAsia="Times New Roman" w:hAnsi="Times New Roman" w:cs="Times New Roman"/>
          <w:color w:val="404040"/>
          <w:sz w:val="29"/>
          <w:szCs w:val="29"/>
        </w:rPr>
        <w:t>Magnification=</w:t>
      </w:r>
      <w:r w:rsidRPr="0026734C">
        <w:rPr>
          <w:rFonts w:ascii="Times New Roman" w:eastAsia="Times New Roman" w:hAnsi="Times New Roman" w:cs="Times New Roman"/>
          <w:color w:val="404040"/>
          <w:sz w:val="20"/>
          <w:szCs w:val="20"/>
        </w:rPr>
        <w:t>Actual sizeImage size</w:t>
      </w:r>
      <w:r w:rsidRPr="0026734C">
        <w:rPr>
          <w:rFonts w:ascii="Times New Roman" w:eastAsia="Times New Roman" w:hAnsi="Times New Roman" w:cs="Times New Roman"/>
          <w:color w:val="404040"/>
          <w:sz w:val="2"/>
          <w:szCs w:val="2"/>
        </w:rPr>
        <w:t>​</w:t>
      </w:r>
    </w:p>
    <w:p w14:paraId="659DE105" w14:textId="77777777" w:rsidR="0026734C" w:rsidRPr="0026734C" w:rsidRDefault="0026734C" w:rsidP="002673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34C">
        <w:rPr>
          <w:rFonts w:ascii="Times New Roman" w:eastAsia="Times New Roman" w:hAnsi="Times New Roman" w:cs="Times New Roman"/>
          <w:sz w:val="24"/>
          <w:szCs w:val="24"/>
        </w:rPr>
        <w:pict w14:anchorId="0D3A7ADB">
          <v:rect id="_x0000_i1036" style="width:0;height:.75pt" o:hralign="center" o:hrstd="t" o:hrnoshade="t" o:hr="t" fillcolor="#404040" stroked="f"/>
        </w:pict>
      </w:r>
    </w:p>
    <w:p w14:paraId="74CE6C62" w14:textId="77777777" w:rsidR="0026734C" w:rsidRPr="0026734C" w:rsidRDefault="0026734C" w:rsidP="0026734C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404040"/>
          <w:sz w:val="27"/>
          <w:szCs w:val="27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7"/>
          <w:szCs w:val="27"/>
        </w:rPr>
        <w:t>13. Kidney Nephron</w:t>
      </w:r>
    </w:p>
    <w:p w14:paraId="2E20D733" w14:textId="77777777" w:rsidR="0026734C" w:rsidRPr="0026734C" w:rsidRDefault="0026734C" w:rsidP="0026734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a.</w:t>
      </w:r>
    </w:p>
    <w:p w14:paraId="3CEC9313" w14:textId="77777777" w:rsidR="0026734C" w:rsidRPr="0026734C" w:rsidRDefault="0026734C" w:rsidP="0026734C">
      <w:pPr>
        <w:numPr>
          <w:ilvl w:val="0"/>
          <w:numId w:val="34"/>
        </w:numPr>
        <w:spacing w:after="6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Parts (3 marks):</w:t>
      </w:r>
    </w:p>
    <w:p w14:paraId="5AD307AF" w14:textId="77777777" w:rsidR="0026734C" w:rsidRPr="0026734C" w:rsidRDefault="0026734C" w:rsidP="0026734C">
      <w:pPr>
        <w:numPr>
          <w:ilvl w:val="1"/>
          <w:numId w:val="34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A:</w:t>
      </w: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 Glomerulus</w:t>
      </w:r>
    </w:p>
    <w:p w14:paraId="6CDA9EDC" w14:textId="77777777" w:rsidR="0026734C" w:rsidRPr="0026734C" w:rsidRDefault="0026734C" w:rsidP="0026734C">
      <w:pPr>
        <w:numPr>
          <w:ilvl w:val="1"/>
          <w:numId w:val="34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B:</w:t>
      </w: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 Bowman’s capsule</w:t>
      </w:r>
    </w:p>
    <w:p w14:paraId="1A0D5968" w14:textId="77777777" w:rsidR="0026734C" w:rsidRPr="0026734C" w:rsidRDefault="0026734C" w:rsidP="0026734C">
      <w:pPr>
        <w:numPr>
          <w:ilvl w:val="1"/>
          <w:numId w:val="34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D:</w:t>
      </w: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 Collecting duct</w:t>
      </w:r>
    </w:p>
    <w:p w14:paraId="0D2BAB73" w14:textId="77777777" w:rsidR="0026734C" w:rsidRPr="0026734C" w:rsidRDefault="0026734C" w:rsidP="0026734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b.</w:t>
      </w:r>
    </w:p>
    <w:p w14:paraId="5F5D04E3" w14:textId="77777777" w:rsidR="0026734C" w:rsidRPr="0026734C" w:rsidRDefault="0026734C" w:rsidP="0026734C">
      <w:pPr>
        <w:numPr>
          <w:ilvl w:val="0"/>
          <w:numId w:val="35"/>
        </w:numPr>
        <w:spacing w:after="6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Difference (1 mark):</w:t>
      </w:r>
    </w:p>
    <w:p w14:paraId="0E915574" w14:textId="77777777" w:rsidR="0026734C" w:rsidRPr="0026734C" w:rsidRDefault="0026734C" w:rsidP="0026734C">
      <w:pPr>
        <w:numPr>
          <w:ilvl w:val="1"/>
          <w:numId w:val="35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lastRenderedPageBreak/>
        <w:t>A</w:t>
      </w: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 is a network of capillaries, while </w:t>
      </w: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B</w:t>
      </w: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 is a cup-shaped structure.</w:t>
      </w:r>
    </w:p>
    <w:p w14:paraId="78880693" w14:textId="77777777" w:rsidR="0026734C" w:rsidRPr="0026734C" w:rsidRDefault="0026734C" w:rsidP="0026734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c.</w:t>
      </w:r>
    </w:p>
    <w:p w14:paraId="15712187" w14:textId="77777777" w:rsidR="0026734C" w:rsidRPr="0026734C" w:rsidRDefault="0026734C" w:rsidP="0026734C">
      <w:pPr>
        <w:numPr>
          <w:ilvl w:val="0"/>
          <w:numId w:val="36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Fluid in D (1 mark):</w:t>
      </w: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 Urine</w:t>
      </w:r>
    </w:p>
    <w:p w14:paraId="301FEFB7" w14:textId="77777777" w:rsidR="0026734C" w:rsidRPr="0026734C" w:rsidRDefault="0026734C" w:rsidP="002673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34C">
        <w:rPr>
          <w:rFonts w:ascii="Times New Roman" w:eastAsia="Times New Roman" w:hAnsi="Times New Roman" w:cs="Times New Roman"/>
          <w:sz w:val="24"/>
          <w:szCs w:val="24"/>
        </w:rPr>
        <w:pict w14:anchorId="1787D623">
          <v:rect id="_x0000_i1037" style="width:0;height:.75pt" o:hralign="center" o:hrstd="t" o:hrnoshade="t" o:hr="t" fillcolor="#404040" stroked="f"/>
        </w:pict>
      </w:r>
    </w:p>
    <w:p w14:paraId="543C17BF" w14:textId="77777777" w:rsidR="0026734C" w:rsidRPr="0026734C" w:rsidRDefault="0026734C" w:rsidP="0026734C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404040"/>
          <w:sz w:val="27"/>
          <w:szCs w:val="27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7"/>
          <w:szCs w:val="27"/>
        </w:rPr>
        <w:t>14. Cell Membrane Properties (3 marks)</w:t>
      </w:r>
    </w:p>
    <w:p w14:paraId="2067D32E" w14:textId="77777777" w:rsidR="0026734C" w:rsidRPr="0026734C" w:rsidRDefault="0026734C" w:rsidP="0026734C">
      <w:pPr>
        <w:numPr>
          <w:ilvl w:val="0"/>
          <w:numId w:val="37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Selectively permeable.</w:t>
      </w:r>
    </w:p>
    <w:p w14:paraId="4A1D488D" w14:textId="77777777" w:rsidR="0026734C" w:rsidRPr="0026734C" w:rsidRDefault="0026734C" w:rsidP="0026734C">
      <w:pPr>
        <w:numPr>
          <w:ilvl w:val="0"/>
          <w:numId w:val="37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Fluid mosaic structure.</w:t>
      </w:r>
    </w:p>
    <w:p w14:paraId="607535F1" w14:textId="77777777" w:rsidR="0026734C" w:rsidRPr="0026734C" w:rsidRDefault="0026734C" w:rsidP="0026734C">
      <w:pPr>
        <w:numPr>
          <w:ilvl w:val="0"/>
          <w:numId w:val="37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Contains proteins for transport.</w:t>
      </w:r>
    </w:p>
    <w:p w14:paraId="0BA34DE6" w14:textId="77777777" w:rsidR="0026734C" w:rsidRPr="0026734C" w:rsidRDefault="0026734C" w:rsidP="002673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34C">
        <w:rPr>
          <w:rFonts w:ascii="Times New Roman" w:eastAsia="Times New Roman" w:hAnsi="Times New Roman" w:cs="Times New Roman"/>
          <w:sz w:val="24"/>
          <w:szCs w:val="24"/>
        </w:rPr>
        <w:pict w14:anchorId="512EC77E">
          <v:rect id="_x0000_i1038" style="width:0;height:.75pt" o:hralign="center" o:hrstd="t" o:hrnoshade="t" o:hr="t" fillcolor="#404040" stroked="f"/>
        </w:pict>
      </w:r>
    </w:p>
    <w:p w14:paraId="12F020E3" w14:textId="77777777" w:rsidR="0026734C" w:rsidRPr="0026734C" w:rsidRDefault="0026734C" w:rsidP="0026734C">
      <w:pPr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404040"/>
          <w:sz w:val="36"/>
          <w:szCs w:val="36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36"/>
          <w:szCs w:val="36"/>
        </w:rPr>
        <w:t>SECTION B (40 MARKS)</w:t>
      </w:r>
    </w:p>
    <w:p w14:paraId="212A5E03" w14:textId="77777777" w:rsidR="0026734C" w:rsidRPr="0026734C" w:rsidRDefault="0026734C" w:rsidP="0026734C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404040"/>
          <w:sz w:val="27"/>
          <w:szCs w:val="27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7"/>
          <w:szCs w:val="27"/>
        </w:rPr>
        <w:t>15. Photosynthesis Experiment</w:t>
      </w:r>
    </w:p>
    <w:p w14:paraId="71655FBF" w14:textId="77777777" w:rsidR="0026734C" w:rsidRPr="0026734C" w:rsidRDefault="0026734C" w:rsidP="0026734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a.</w:t>
      </w:r>
    </w:p>
    <w:p w14:paraId="5917073D" w14:textId="77777777" w:rsidR="0026734C" w:rsidRPr="0026734C" w:rsidRDefault="0026734C" w:rsidP="0026734C">
      <w:pPr>
        <w:numPr>
          <w:ilvl w:val="0"/>
          <w:numId w:val="38"/>
        </w:numPr>
        <w:spacing w:after="6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Graph (6 marks):</w:t>
      </w:r>
    </w:p>
    <w:p w14:paraId="637D9BE1" w14:textId="77777777" w:rsidR="0026734C" w:rsidRPr="0026734C" w:rsidRDefault="0026734C" w:rsidP="0026734C">
      <w:pPr>
        <w:numPr>
          <w:ilvl w:val="1"/>
          <w:numId w:val="38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Correct axes labeling (Light intensity vs. Gas volume).</w:t>
      </w:r>
    </w:p>
    <w:p w14:paraId="64D1F614" w14:textId="77777777" w:rsidR="0026734C" w:rsidRPr="0026734C" w:rsidRDefault="0026734C" w:rsidP="0026734C">
      <w:pPr>
        <w:numPr>
          <w:ilvl w:val="1"/>
          <w:numId w:val="38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Accurate plotting of points.</w:t>
      </w:r>
    </w:p>
    <w:p w14:paraId="65DA5A52" w14:textId="77777777" w:rsidR="0026734C" w:rsidRPr="0026734C" w:rsidRDefault="0026734C" w:rsidP="0026734C">
      <w:pPr>
        <w:numPr>
          <w:ilvl w:val="1"/>
          <w:numId w:val="38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Smooth curve showing plateau.</w:t>
      </w:r>
    </w:p>
    <w:p w14:paraId="04C7DBB4" w14:textId="77777777" w:rsidR="0026734C" w:rsidRPr="0026734C" w:rsidRDefault="0026734C" w:rsidP="0026734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b.</w:t>
      </w:r>
    </w:p>
    <w:p w14:paraId="024428B0" w14:textId="77777777" w:rsidR="0026734C" w:rsidRPr="0026734C" w:rsidRDefault="0026734C" w:rsidP="0026734C">
      <w:pPr>
        <w:numPr>
          <w:ilvl w:val="0"/>
          <w:numId w:val="39"/>
        </w:numPr>
        <w:spacing w:after="6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(</w:t>
      </w:r>
      <w:proofErr w:type="spellStart"/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i</w:t>
      </w:r>
      <w:proofErr w:type="spellEnd"/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) 1-10 units (2 marks):</w:t>
      </w:r>
    </w:p>
    <w:p w14:paraId="0BD9A66E" w14:textId="77777777" w:rsidR="0026734C" w:rsidRPr="0026734C" w:rsidRDefault="0026734C" w:rsidP="0026734C">
      <w:pPr>
        <w:numPr>
          <w:ilvl w:val="1"/>
          <w:numId w:val="39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Rate increases with light (more energy for photosynthesis).</w:t>
      </w:r>
    </w:p>
    <w:p w14:paraId="37D2902C" w14:textId="77777777" w:rsidR="0026734C" w:rsidRPr="0026734C" w:rsidRDefault="0026734C" w:rsidP="0026734C">
      <w:pPr>
        <w:numPr>
          <w:ilvl w:val="0"/>
          <w:numId w:val="39"/>
        </w:numPr>
        <w:spacing w:after="6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(ii) 30-50 units (2 marks):</w:t>
      </w:r>
    </w:p>
    <w:p w14:paraId="23F1BA06" w14:textId="77777777" w:rsidR="0026734C" w:rsidRPr="0026734C" w:rsidRDefault="0026734C" w:rsidP="0026734C">
      <w:pPr>
        <w:numPr>
          <w:ilvl w:val="1"/>
          <w:numId w:val="39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Rate plateaus (another factor becomes limiting, e.g., CO₂).</w:t>
      </w:r>
    </w:p>
    <w:p w14:paraId="0B7A3EC4" w14:textId="77777777" w:rsidR="0026734C" w:rsidRPr="0026734C" w:rsidRDefault="0026734C" w:rsidP="0026734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c.</w:t>
      </w:r>
    </w:p>
    <w:p w14:paraId="6BC69CB9" w14:textId="77777777" w:rsidR="0026734C" w:rsidRPr="0026734C" w:rsidRDefault="0026734C" w:rsidP="0026734C">
      <w:pPr>
        <w:numPr>
          <w:ilvl w:val="0"/>
          <w:numId w:val="40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Word equation (2 marks):</w:t>
      </w: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br/>
      </w:r>
      <w:r w:rsidRPr="0026734C">
        <w:rPr>
          <w:rFonts w:ascii="Times New Roman" w:eastAsia="Times New Roman" w:hAnsi="Times New Roman" w:cs="Times New Roman"/>
          <w:color w:val="404040"/>
          <w:sz w:val="29"/>
          <w:szCs w:val="29"/>
          <w:bdr w:val="none" w:sz="0" w:space="0" w:color="auto" w:frame="1"/>
        </w:rPr>
        <w:t>Carbon dioxide + Water→LightGlucose + Oxygen</w:t>
      </w:r>
      <w:r w:rsidRPr="0026734C">
        <w:rPr>
          <w:rFonts w:ascii="Times New Roman" w:eastAsia="Times New Roman" w:hAnsi="Times New Roman" w:cs="Times New Roman"/>
          <w:color w:val="404040"/>
          <w:sz w:val="29"/>
          <w:szCs w:val="29"/>
        </w:rPr>
        <w:t>Carbon dioxide + Water</w:t>
      </w:r>
      <w:r w:rsidRPr="0026734C">
        <w:rPr>
          <w:rFonts w:ascii="Times New Roman" w:eastAsia="Times New Roman" w:hAnsi="Times New Roman" w:cs="Times New Roman"/>
          <w:color w:val="404040"/>
          <w:sz w:val="20"/>
          <w:szCs w:val="20"/>
        </w:rPr>
        <w:t>Light</w:t>
      </w:r>
      <w:r w:rsidRPr="0026734C">
        <w:rPr>
          <w:rFonts w:ascii="Times New Roman" w:eastAsia="Times New Roman" w:hAnsi="Times New Roman" w:cs="Times New Roman"/>
          <w:color w:val="404040"/>
          <w:sz w:val="2"/>
          <w:szCs w:val="2"/>
        </w:rPr>
        <w:t>​</w:t>
      </w:r>
      <w:r w:rsidRPr="0026734C">
        <w:rPr>
          <w:rFonts w:ascii="Times New Roman" w:eastAsia="Times New Roman" w:hAnsi="Times New Roman" w:cs="Times New Roman"/>
          <w:color w:val="404040"/>
          <w:sz w:val="29"/>
          <w:szCs w:val="29"/>
        </w:rPr>
        <w:t>Glucose + Oxygen</w:t>
      </w:r>
    </w:p>
    <w:p w14:paraId="3D7755E6" w14:textId="77777777" w:rsidR="0026734C" w:rsidRPr="0026734C" w:rsidRDefault="0026734C" w:rsidP="0026734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d.</w:t>
      </w:r>
    </w:p>
    <w:p w14:paraId="26273997" w14:textId="77777777" w:rsidR="0026734C" w:rsidRPr="0026734C" w:rsidRDefault="0026734C" w:rsidP="0026734C">
      <w:pPr>
        <w:numPr>
          <w:ilvl w:val="0"/>
          <w:numId w:val="41"/>
        </w:numPr>
        <w:spacing w:after="6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Light stage products (2 marks):</w:t>
      </w:r>
    </w:p>
    <w:p w14:paraId="49D911F3" w14:textId="77777777" w:rsidR="0026734C" w:rsidRPr="0026734C" w:rsidRDefault="0026734C" w:rsidP="0026734C">
      <w:pPr>
        <w:numPr>
          <w:ilvl w:val="1"/>
          <w:numId w:val="41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lastRenderedPageBreak/>
        <w:t>ATP</w:t>
      </w:r>
    </w:p>
    <w:p w14:paraId="279264AE" w14:textId="77777777" w:rsidR="0026734C" w:rsidRPr="0026734C" w:rsidRDefault="0026734C" w:rsidP="0026734C">
      <w:pPr>
        <w:numPr>
          <w:ilvl w:val="1"/>
          <w:numId w:val="41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NADPH</w:t>
      </w:r>
    </w:p>
    <w:p w14:paraId="362D330A" w14:textId="77777777" w:rsidR="0026734C" w:rsidRPr="0026734C" w:rsidRDefault="0026734C" w:rsidP="0026734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e.</w:t>
      </w:r>
    </w:p>
    <w:p w14:paraId="7F0BD993" w14:textId="77777777" w:rsidR="0026734C" w:rsidRPr="0026734C" w:rsidRDefault="0026734C" w:rsidP="0026734C">
      <w:pPr>
        <w:numPr>
          <w:ilvl w:val="0"/>
          <w:numId w:val="42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Role of light (1 mark):</w:t>
      </w: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 Provides energy to split water (photolysis).</w:t>
      </w:r>
    </w:p>
    <w:p w14:paraId="04A6DF88" w14:textId="77777777" w:rsidR="0026734C" w:rsidRPr="0026734C" w:rsidRDefault="0026734C" w:rsidP="0026734C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f.</w:t>
      </w:r>
    </w:p>
    <w:p w14:paraId="10DA1317" w14:textId="77777777" w:rsidR="0026734C" w:rsidRPr="0026734C" w:rsidRDefault="0026734C" w:rsidP="0026734C">
      <w:pPr>
        <w:numPr>
          <w:ilvl w:val="0"/>
          <w:numId w:val="43"/>
        </w:numPr>
        <w:spacing w:after="6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Other factors (1 mark):</w:t>
      </w:r>
    </w:p>
    <w:p w14:paraId="191B130E" w14:textId="77777777" w:rsidR="0026734C" w:rsidRPr="0026734C" w:rsidRDefault="0026734C" w:rsidP="0026734C">
      <w:pPr>
        <w:numPr>
          <w:ilvl w:val="1"/>
          <w:numId w:val="43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Temperature</w:t>
      </w:r>
    </w:p>
    <w:p w14:paraId="3EB6AE51" w14:textId="77777777" w:rsidR="0026734C" w:rsidRPr="0026734C" w:rsidRDefault="0026734C" w:rsidP="0026734C">
      <w:pPr>
        <w:numPr>
          <w:ilvl w:val="1"/>
          <w:numId w:val="43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Carbon dioxide concentration</w:t>
      </w:r>
    </w:p>
    <w:p w14:paraId="014A360B" w14:textId="77777777" w:rsidR="0026734C" w:rsidRPr="0026734C" w:rsidRDefault="0026734C" w:rsidP="002673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34C">
        <w:rPr>
          <w:rFonts w:ascii="Times New Roman" w:eastAsia="Times New Roman" w:hAnsi="Times New Roman" w:cs="Times New Roman"/>
          <w:sz w:val="24"/>
          <w:szCs w:val="24"/>
        </w:rPr>
        <w:pict w14:anchorId="0AA81141">
          <v:rect id="_x0000_i1039" style="width:0;height:.75pt" o:hralign="center" o:hrstd="t" o:hrnoshade="t" o:hr="t" fillcolor="#404040" stroked="f"/>
        </w:pict>
      </w:r>
    </w:p>
    <w:p w14:paraId="1707E498" w14:textId="77777777" w:rsidR="0026734C" w:rsidRPr="0026734C" w:rsidRDefault="0026734C" w:rsidP="0026734C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404040"/>
          <w:sz w:val="27"/>
          <w:szCs w:val="27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7"/>
          <w:szCs w:val="27"/>
        </w:rPr>
        <w:t>16. Abiotic Factors Affecting Plants (20 marks)</w:t>
      </w:r>
    </w:p>
    <w:p w14:paraId="24D94F39" w14:textId="77777777" w:rsidR="0026734C" w:rsidRPr="0026734C" w:rsidRDefault="0026734C" w:rsidP="0026734C">
      <w:pPr>
        <w:numPr>
          <w:ilvl w:val="0"/>
          <w:numId w:val="44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Light:</w:t>
      </w: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 Affects photosynthesis rate.</w:t>
      </w:r>
    </w:p>
    <w:p w14:paraId="3FC0FEEF" w14:textId="77777777" w:rsidR="0026734C" w:rsidRPr="0026734C" w:rsidRDefault="0026734C" w:rsidP="0026734C">
      <w:pPr>
        <w:numPr>
          <w:ilvl w:val="0"/>
          <w:numId w:val="44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Temperature:</w:t>
      </w: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 Influences enzyme activity.</w:t>
      </w:r>
    </w:p>
    <w:p w14:paraId="6A00E203" w14:textId="77777777" w:rsidR="0026734C" w:rsidRPr="0026734C" w:rsidRDefault="0026734C" w:rsidP="0026734C">
      <w:pPr>
        <w:numPr>
          <w:ilvl w:val="0"/>
          <w:numId w:val="44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Water:</w:t>
      </w: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 Essential for turgor and reactions.</w:t>
      </w:r>
    </w:p>
    <w:p w14:paraId="3EEB84AD" w14:textId="77777777" w:rsidR="0026734C" w:rsidRPr="0026734C" w:rsidRDefault="0026734C" w:rsidP="0026734C">
      <w:pPr>
        <w:numPr>
          <w:ilvl w:val="0"/>
          <w:numId w:val="44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Soil pH:</w:t>
      </w: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 Affects nutrient availability.</w:t>
      </w:r>
    </w:p>
    <w:p w14:paraId="6C4DB6CA" w14:textId="77777777" w:rsidR="0026734C" w:rsidRPr="0026734C" w:rsidRDefault="0026734C" w:rsidP="0026734C">
      <w:pPr>
        <w:numPr>
          <w:ilvl w:val="0"/>
          <w:numId w:val="44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Wind:</w:t>
      </w: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 Increases transpiration.</w:t>
      </w:r>
    </w:p>
    <w:p w14:paraId="7C6A4A55" w14:textId="77777777" w:rsidR="0026734C" w:rsidRPr="0026734C" w:rsidRDefault="0026734C" w:rsidP="0026734C">
      <w:pPr>
        <w:numPr>
          <w:ilvl w:val="0"/>
          <w:numId w:val="44"/>
        </w:numPr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</w:rPr>
      </w:pPr>
      <w:r w:rsidRPr="0026734C">
        <w:rPr>
          <w:rFonts w:ascii="Segoe UI" w:eastAsia="Times New Roman" w:hAnsi="Segoe UI" w:cs="Segoe UI"/>
          <w:b/>
          <w:bCs/>
          <w:color w:val="404040"/>
          <w:sz w:val="24"/>
          <w:szCs w:val="24"/>
        </w:rPr>
        <w:t>Humidity:</w:t>
      </w:r>
      <w:r w:rsidRPr="0026734C">
        <w:rPr>
          <w:rFonts w:ascii="Segoe UI" w:eastAsia="Times New Roman" w:hAnsi="Segoe UI" w:cs="Segoe UI"/>
          <w:color w:val="404040"/>
          <w:sz w:val="24"/>
          <w:szCs w:val="24"/>
        </w:rPr>
        <w:t> Affects water loss.</w:t>
      </w:r>
    </w:p>
    <w:p w14:paraId="2757BD1B" w14:textId="77777777" w:rsidR="00A557FC" w:rsidRPr="00A557FC" w:rsidRDefault="00A557FC" w:rsidP="003A21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FC142F" w14:textId="36B2E6AC" w:rsidR="00A557FC" w:rsidRPr="00A557FC" w:rsidRDefault="00A557FC" w:rsidP="00A557F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CE8D32" w14:textId="77777777" w:rsidR="00A557FC" w:rsidRPr="00A557FC" w:rsidRDefault="00A557FC" w:rsidP="00A557F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A557FC" w:rsidRPr="00A557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KaTeX_Math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F4EA9"/>
    <w:multiLevelType w:val="multilevel"/>
    <w:tmpl w:val="0448A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E51158"/>
    <w:multiLevelType w:val="multilevel"/>
    <w:tmpl w:val="38D47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23303"/>
    <w:multiLevelType w:val="hybridMultilevel"/>
    <w:tmpl w:val="57C822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6878DF"/>
    <w:multiLevelType w:val="multilevel"/>
    <w:tmpl w:val="AF224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597F69"/>
    <w:multiLevelType w:val="multilevel"/>
    <w:tmpl w:val="5D38A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CE5AEE"/>
    <w:multiLevelType w:val="multilevel"/>
    <w:tmpl w:val="280E0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547BD5"/>
    <w:multiLevelType w:val="multilevel"/>
    <w:tmpl w:val="C8FA9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B15887"/>
    <w:multiLevelType w:val="multilevel"/>
    <w:tmpl w:val="F6DC1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A71940"/>
    <w:multiLevelType w:val="multilevel"/>
    <w:tmpl w:val="A3268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F1007D8"/>
    <w:multiLevelType w:val="multilevel"/>
    <w:tmpl w:val="25EAC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A762FE"/>
    <w:multiLevelType w:val="multilevel"/>
    <w:tmpl w:val="E1B81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5071FA"/>
    <w:multiLevelType w:val="multilevel"/>
    <w:tmpl w:val="859E6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161D15"/>
    <w:multiLevelType w:val="hybridMultilevel"/>
    <w:tmpl w:val="BDA036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18132F"/>
    <w:multiLevelType w:val="multilevel"/>
    <w:tmpl w:val="36920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7256CE0"/>
    <w:multiLevelType w:val="multilevel"/>
    <w:tmpl w:val="12907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621C59"/>
    <w:multiLevelType w:val="multilevel"/>
    <w:tmpl w:val="509A9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7C43981"/>
    <w:multiLevelType w:val="multilevel"/>
    <w:tmpl w:val="701AED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D5D76E0"/>
    <w:multiLevelType w:val="multilevel"/>
    <w:tmpl w:val="7190F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15F4872"/>
    <w:multiLevelType w:val="multilevel"/>
    <w:tmpl w:val="02BC3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59965DC"/>
    <w:multiLevelType w:val="multilevel"/>
    <w:tmpl w:val="FDC86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5DC09FF"/>
    <w:multiLevelType w:val="multilevel"/>
    <w:tmpl w:val="6DDC1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7B040A"/>
    <w:multiLevelType w:val="multilevel"/>
    <w:tmpl w:val="3732E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8986F45"/>
    <w:multiLevelType w:val="multilevel"/>
    <w:tmpl w:val="077A2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F4621F1"/>
    <w:multiLevelType w:val="multilevel"/>
    <w:tmpl w:val="83E43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EF0DBC"/>
    <w:multiLevelType w:val="multilevel"/>
    <w:tmpl w:val="2E34F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44F3C29"/>
    <w:multiLevelType w:val="multilevel"/>
    <w:tmpl w:val="76201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4B51A3F"/>
    <w:multiLevelType w:val="multilevel"/>
    <w:tmpl w:val="4E4AE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5B6274D"/>
    <w:multiLevelType w:val="hybridMultilevel"/>
    <w:tmpl w:val="ADEA5A2A"/>
    <w:lvl w:ilvl="0" w:tplc="6130CD9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D8493B"/>
    <w:multiLevelType w:val="multilevel"/>
    <w:tmpl w:val="55726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9A156BF"/>
    <w:multiLevelType w:val="multilevel"/>
    <w:tmpl w:val="69FEC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0102CB8"/>
    <w:multiLevelType w:val="multilevel"/>
    <w:tmpl w:val="A2647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2CA449C"/>
    <w:multiLevelType w:val="multilevel"/>
    <w:tmpl w:val="9C84E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9EE3E4F"/>
    <w:multiLevelType w:val="multilevel"/>
    <w:tmpl w:val="4BA21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B6B6DE9"/>
    <w:multiLevelType w:val="multilevel"/>
    <w:tmpl w:val="92A08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5FA7044"/>
    <w:multiLevelType w:val="multilevel"/>
    <w:tmpl w:val="636EE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8D04DAB"/>
    <w:multiLevelType w:val="hybridMultilevel"/>
    <w:tmpl w:val="5EE28F6E"/>
    <w:lvl w:ilvl="0" w:tplc="65A842C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6" w15:restartNumberingAfterBreak="0">
    <w:nsid w:val="6D0F2CA0"/>
    <w:multiLevelType w:val="multilevel"/>
    <w:tmpl w:val="7166C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1370C5F"/>
    <w:multiLevelType w:val="multilevel"/>
    <w:tmpl w:val="7CD0D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1F04E63"/>
    <w:multiLevelType w:val="multilevel"/>
    <w:tmpl w:val="05C80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3F54A38"/>
    <w:multiLevelType w:val="multilevel"/>
    <w:tmpl w:val="39CCC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43F679E"/>
    <w:multiLevelType w:val="hybridMultilevel"/>
    <w:tmpl w:val="233AD53C"/>
    <w:lvl w:ilvl="0" w:tplc="F95846A2">
      <w:start w:val="1"/>
      <w:numFmt w:val="lowerRoman"/>
      <w:lvlText w:val="(%1)"/>
      <w:lvlJc w:val="left"/>
      <w:pPr>
        <w:ind w:left="7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1" w15:restartNumberingAfterBreak="0">
    <w:nsid w:val="7681769A"/>
    <w:multiLevelType w:val="multilevel"/>
    <w:tmpl w:val="67F8F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8D26A31"/>
    <w:multiLevelType w:val="hybridMultilevel"/>
    <w:tmpl w:val="0D82A7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AC511B"/>
    <w:multiLevelType w:val="multilevel"/>
    <w:tmpl w:val="724A0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16764834">
    <w:abstractNumId w:val="42"/>
  </w:num>
  <w:num w:numId="2" w16cid:durableId="534468337">
    <w:abstractNumId w:val="12"/>
  </w:num>
  <w:num w:numId="3" w16cid:durableId="1424839174">
    <w:abstractNumId w:val="2"/>
  </w:num>
  <w:num w:numId="4" w16cid:durableId="838346648">
    <w:abstractNumId w:val="35"/>
  </w:num>
  <w:num w:numId="5" w16cid:durableId="1339700600">
    <w:abstractNumId w:val="40"/>
  </w:num>
  <w:num w:numId="6" w16cid:durableId="2022929733">
    <w:abstractNumId w:val="27"/>
  </w:num>
  <w:num w:numId="7" w16cid:durableId="2086412776">
    <w:abstractNumId w:val="19"/>
  </w:num>
  <w:num w:numId="8" w16cid:durableId="1996451997">
    <w:abstractNumId w:val="10"/>
  </w:num>
  <w:num w:numId="9" w16cid:durableId="64840384">
    <w:abstractNumId w:val="39"/>
  </w:num>
  <w:num w:numId="10" w16cid:durableId="830608770">
    <w:abstractNumId w:val="41"/>
  </w:num>
  <w:num w:numId="11" w16cid:durableId="1515260879">
    <w:abstractNumId w:val="13"/>
  </w:num>
  <w:num w:numId="12" w16cid:durableId="1219394321">
    <w:abstractNumId w:val="31"/>
  </w:num>
  <w:num w:numId="13" w16cid:durableId="377441547">
    <w:abstractNumId w:val="9"/>
  </w:num>
  <w:num w:numId="14" w16cid:durableId="1754933162">
    <w:abstractNumId w:val="22"/>
  </w:num>
  <w:num w:numId="15" w16cid:durableId="1801536903">
    <w:abstractNumId w:val="15"/>
  </w:num>
  <w:num w:numId="16" w16cid:durableId="68622502">
    <w:abstractNumId w:val="14"/>
  </w:num>
  <w:num w:numId="17" w16cid:durableId="1507597086">
    <w:abstractNumId w:val="36"/>
  </w:num>
  <w:num w:numId="18" w16cid:durableId="2034840137">
    <w:abstractNumId w:val="26"/>
  </w:num>
  <w:num w:numId="19" w16cid:durableId="1711954722">
    <w:abstractNumId w:val="17"/>
  </w:num>
  <w:num w:numId="20" w16cid:durableId="56172256">
    <w:abstractNumId w:val="38"/>
  </w:num>
  <w:num w:numId="21" w16cid:durableId="600526365">
    <w:abstractNumId w:val="43"/>
  </w:num>
  <w:num w:numId="22" w16cid:durableId="1944654771">
    <w:abstractNumId w:val="6"/>
  </w:num>
  <w:num w:numId="23" w16cid:durableId="2076664455">
    <w:abstractNumId w:val="23"/>
  </w:num>
  <w:num w:numId="24" w16cid:durableId="711004855">
    <w:abstractNumId w:val="16"/>
  </w:num>
  <w:num w:numId="25" w16cid:durableId="962075377">
    <w:abstractNumId w:val="1"/>
  </w:num>
  <w:num w:numId="26" w16cid:durableId="1234240109">
    <w:abstractNumId w:val="34"/>
  </w:num>
  <w:num w:numId="27" w16cid:durableId="948391337">
    <w:abstractNumId w:val="25"/>
  </w:num>
  <w:num w:numId="28" w16cid:durableId="219554943">
    <w:abstractNumId w:val="29"/>
  </w:num>
  <w:num w:numId="29" w16cid:durableId="1148938516">
    <w:abstractNumId w:val="0"/>
  </w:num>
  <w:num w:numId="30" w16cid:durableId="2011836620">
    <w:abstractNumId w:val="18"/>
  </w:num>
  <w:num w:numId="31" w16cid:durableId="794367213">
    <w:abstractNumId w:val="20"/>
  </w:num>
  <w:num w:numId="32" w16cid:durableId="1910730508">
    <w:abstractNumId w:val="7"/>
  </w:num>
  <w:num w:numId="33" w16cid:durableId="1584334952">
    <w:abstractNumId w:val="28"/>
  </w:num>
  <w:num w:numId="34" w16cid:durableId="943153552">
    <w:abstractNumId w:val="33"/>
  </w:num>
  <w:num w:numId="35" w16cid:durableId="254900782">
    <w:abstractNumId w:val="5"/>
  </w:num>
  <w:num w:numId="36" w16cid:durableId="253248627">
    <w:abstractNumId w:val="30"/>
  </w:num>
  <w:num w:numId="37" w16cid:durableId="857742137">
    <w:abstractNumId w:val="3"/>
  </w:num>
  <w:num w:numId="38" w16cid:durableId="17969765">
    <w:abstractNumId w:val="8"/>
  </w:num>
  <w:num w:numId="39" w16cid:durableId="107510137">
    <w:abstractNumId w:val="24"/>
  </w:num>
  <w:num w:numId="40" w16cid:durableId="1495955880">
    <w:abstractNumId w:val="4"/>
  </w:num>
  <w:num w:numId="41" w16cid:durableId="79643306">
    <w:abstractNumId w:val="21"/>
  </w:num>
  <w:num w:numId="42" w16cid:durableId="871191981">
    <w:abstractNumId w:val="32"/>
  </w:num>
  <w:num w:numId="43" w16cid:durableId="379520159">
    <w:abstractNumId w:val="11"/>
  </w:num>
  <w:num w:numId="44" w16cid:durableId="2070571153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EA5"/>
    <w:rsid w:val="0004473E"/>
    <w:rsid w:val="00167EDB"/>
    <w:rsid w:val="001A48FA"/>
    <w:rsid w:val="00251FEA"/>
    <w:rsid w:val="0026734C"/>
    <w:rsid w:val="003560A2"/>
    <w:rsid w:val="003A21ED"/>
    <w:rsid w:val="004268CC"/>
    <w:rsid w:val="004A763A"/>
    <w:rsid w:val="004E532C"/>
    <w:rsid w:val="0052428B"/>
    <w:rsid w:val="006C0EA5"/>
    <w:rsid w:val="006C5121"/>
    <w:rsid w:val="00803C92"/>
    <w:rsid w:val="0088165B"/>
    <w:rsid w:val="00912CE0"/>
    <w:rsid w:val="00945E47"/>
    <w:rsid w:val="009F6F23"/>
    <w:rsid w:val="00A557FC"/>
    <w:rsid w:val="00AC6F51"/>
    <w:rsid w:val="00C72FF9"/>
    <w:rsid w:val="00CA7434"/>
    <w:rsid w:val="00EB6A53"/>
    <w:rsid w:val="00F47A73"/>
    <w:rsid w:val="00FA7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6FB3B"/>
  <w15:chartTrackingRefBased/>
  <w15:docId w15:val="{43B3C2DF-B8B6-431B-A028-451E4C3ED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6734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26734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26734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A76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B6A5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6734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6734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6734C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26734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673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atex-mathml">
    <w:name w:val="katex-mathml"/>
    <w:basedOn w:val="DefaultParagraphFont"/>
    <w:rsid w:val="0026734C"/>
  </w:style>
  <w:style w:type="character" w:customStyle="1" w:styleId="mord">
    <w:name w:val="mord"/>
    <w:basedOn w:val="DefaultParagraphFont"/>
    <w:rsid w:val="0026734C"/>
  </w:style>
  <w:style w:type="character" w:customStyle="1" w:styleId="vlist-s">
    <w:name w:val="vlist-s"/>
    <w:basedOn w:val="DefaultParagraphFont"/>
    <w:rsid w:val="0026734C"/>
  </w:style>
  <w:style w:type="character" w:customStyle="1" w:styleId="mbin">
    <w:name w:val="mbin"/>
    <w:basedOn w:val="DefaultParagraphFont"/>
    <w:rsid w:val="0026734C"/>
  </w:style>
  <w:style w:type="character" w:customStyle="1" w:styleId="mrel">
    <w:name w:val="mrel"/>
    <w:basedOn w:val="DefaultParagraphFont"/>
    <w:rsid w:val="002673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738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microsoft.com/office/2007/relationships/hdphoto" Target="media/hdphoto4.wdp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microsoft.com/office/2007/relationships/hdphoto" Target="media/hdphoto3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5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4373</TotalTime>
  <Pages>19</Pages>
  <Words>2056</Words>
  <Characters>11725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Bethuel Mwihia</dc:creator>
  <cp:keywords/>
  <dc:description/>
  <cp:lastModifiedBy>Bethuel Mwihia</cp:lastModifiedBy>
  <cp:revision>7</cp:revision>
  <dcterms:created xsi:type="dcterms:W3CDTF">2025-03-19T04:16:00Z</dcterms:created>
  <dcterms:modified xsi:type="dcterms:W3CDTF">2025-03-25T03:33:00Z</dcterms:modified>
</cp:coreProperties>
</file>