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E0563" w14:textId="7BE6A0BD" w:rsidR="00945E47" w:rsidRDefault="00C845CC">
      <w:r>
        <w:t>Q.3</w:t>
      </w:r>
    </w:p>
    <w:p w14:paraId="4DD83E9B" w14:textId="136B146F" w:rsidR="00C845CC" w:rsidRDefault="00C845CC">
      <w:r>
        <w:rPr>
          <w:noProof/>
          <w:sz w:val="15"/>
        </w:rPr>
        <w:drawing>
          <wp:anchor distT="0" distB="0" distL="0" distR="0" simplePos="0" relativeHeight="251659264" behindDoc="1" locked="0" layoutInCell="1" allowOverlap="1" wp14:anchorId="0640093E" wp14:editId="6E82ADC2">
            <wp:simplePos x="0" y="0"/>
            <wp:positionH relativeFrom="margin">
              <wp:align>left</wp:align>
            </wp:positionH>
            <wp:positionV relativeFrom="paragraph">
              <wp:posOffset>3714750</wp:posOffset>
            </wp:positionV>
            <wp:extent cx="6334125" cy="3105150"/>
            <wp:effectExtent l="0" t="0" r="9525" b="0"/>
            <wp:wrapTopAndBottom/>
            <wp:docPr id="260" name="Image 2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 26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1312" behindDoc="1" locked="0" layoutInCell="1" allowOverlap="1" wp14:anchorId="109D87E5" wp14:editId="178631AF">
            <wp:simplePos x="0" y="0"/>
            <wp:positionH relativeFrom="page">
              <wp:posOffset>914400</wp:posOffset>
            </wp:positionH>
            <wp:positionV relativeFrom="paragraph">
              <wp:posOffset>285115</wp:posOffset>
            </wp:positionV>
            <wp:extent cx="6315075" cy="3114675"/>
            <wp:effectExtent l="0" t="0" r="9525" b="9525"/>
            <wp:wrapTopAndBottom/>
            <wp:docPr id="259" name="Image 2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Image 25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84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CC"/>
    <w:rsid w:val="00167EDB"/>
    <w:rsid w:val="003560A2"/>
    <w:rsid w:val="00803C92"/>
    <w:rsid w:val="00945E47"/>
    <w:rsid w:val="00C845CC"/>
    <w:rsid w:val="00CA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52C4"/>
  <w15:chartTrackingRefBased/>
  <w15:docId w15:val="{DCC77346-6FD5-4234-94D7-21EE3F67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Bethuel Mwihia</dc:creator>
  <cp:keywords/>
  <dc:description/>
  <cp:lastModifiedBy>Bethuel Mwihia</cp:lastModifiedBy>
  <cp:revision>1</cp:revision>
  <dcterms:created xsi:type="dcterms:W3CDTF">2025-03-13T05:17:00Z</dcterms:created>
  <dcterms:modified xsi:type="dcterms:W3CDTF">2025-03-13T05:19:00Z</dcterms:modified>
</cp:coreProperties>
</file>