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0A88" w14:textId="77777777" w:rsidR="00953E5A" w:rsidRDefault="00207B50" w:rsidP="00207B50">
      <w:pPr>
        <w:spacing w:after="0" w:line="276" w:lineRule="auto"/>
        <w:rPr>
          <w:rFonts w:ascii="Times New Roman" w:hAnsi="Times New Roman" w:cs="Times New Roman"/>
          <w:b/>
          <w:sz w:val="44"/>
          <w:szCs w:val="44"/>
        </w:rPr>
      </w:pPr>
      <w:r w:rsidRPr="00E46B50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B4C1FE2" wp14:editId="026FD854">
            <wp:simplePos x="0" y="0"/>
            <wp:positionH relativeFrom="column">
              <wp:posOffset>95250</wp:posOffset>
            </wp:positionH>
            <wp:positionV relativeFrom="page">
              <wp:posOffset>333375</wp:posOffset>
            </wp:positionV>
            <wp:extent cx="1261872" cy="1389888"/>
            <wp:effectExtent l="0" t="0" r="0" b="1270"/>
            <wp:wrapTight wrapText="bothSides">
              <wp:wrapPolygon edited="0">
                <wp:start x="9457" y="0"/>
                <wp:lineTo x="2935" y="296"/>
                <wp:lineTo x="2935" y="3850"/>
                <wp:lineTo x="4566" y="4739"/>
                <wp:lineTo x="978" y="6812"/>
                <wp:lineTo x="0" y="10958"/>
                <wp:lineTo x="0" y="16585"/>
                <wp:lineTo x="1631" y="18954"/>
                <wp:lineTo x="2935" y="21324"/>
                <wp:lineTo x="17610" y="21324"/>
                <wp:lineTo x="17937" y="21324"/>
                <wp:lineTo x="21198" y="15400"/>
                <wp:lineTo x="21198" y="10958"/>
                <wp:lineTo x="20872" y="7404"/>
                <wp:lineTo x="16958" y="4739"/>
                <wp:lineTo x="13697" y="4739"/>
                <wp:lineTo x="18263" y="2369"/>
                <wp:lineTo x="17937" y="296"/>
                <wp:lineTo x="11740" y="0"/>
                <wp:lineTo x="945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872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39A" w:rsidRPr="00E46B50">
        <w:rPr>
          <w:rFonts w:ascii="Times New Roman" w:hAnsi="Times New Roman" w:cs="Times New Roman"/>
          <w:b/>
          <w:sz w:val="36"/>
          <w:szCs w:val="36"/>
        </w:rPr>
        <w:t>REGINA CAELI GIRLS HIGH SCHOOL</w:t>
      </w:r>
      <w:r w:rsidR="00E46B50">
        <w:rPr>
          <w:rFonts w:ascii="Times New Roman" w:hAnsi="Times New Roman" w:cs="Times New Roman"/>
          <w:b/>
          <w:sz w:val="36"/>
          <w:szCs w:val="36"/>
        </w:rPr>
        <w:t xml:space="preserve"> - KARINGA</w:t>
      </w:r>
    </w:p>
    <w:p w14:paraId="3846E3C4" w14:textId="77777777" w:rsidR="00C2577C" w:rsidRPr="00DB477F" w:rsidRDefault="00C2577C" w:rsidP="00DB477F">
      <w:pPr>
        <w:spacing w:after="0" w:line="276" w:lineRule="auto"/>
        <w:ind w:left="1440" w:firstLine="720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29CA04F" w14:textId="77777777" w:rsidR="00207B50" w:rsidRDefault="00207B50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1DBEC2D4" w14:textId="77777777" w:rsidR="00207B50" w:rsidRDefault="00207B50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3A450779" w14:textId="77777777" w:rsidR="00207B50" w:rsidRDefault="00207B50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053C793D" w14:textId="77777777" w:rsidR="006B139A" w:rsidRDefault="00643BF8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231</w:t>
      </w:r>
    </w:p>
    <w:p w14:paraId="7C03C930" w14:textId="77777777" w:rsidR="006B139A" w:rsidRDefault="006B139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</w:t>
      </w:r>
      <w:r w:rsidR="00643BF8">
        <w:rPr>
          <w:rFonts w:ascii="Times New Roman" w:hAnsi="Times New Roman" w:cs="Times New Roman"/>
          <w:b/>
          <w:sz w:val="32"/>
          <w:szCs w:val="32"/>
        </w:rPr>
        <w:t>iology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84A20D6" w14:textId="74517BF0" w:rsidR="006B139A" w:rsidRDefault="006B139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Form </w:t>
      </w:r>
      <w:r w:rsidR="00C12F3D">
        <w:rPr>
          <w:rFonts w:ascii="Times New Roman" w:hAnsi="Times New Roman" w:cs="Times New Roman"/>
          <w:b/>
          <w:sz w:val="32"/>
          <w:szCs w:val="32"/>
        </w:rPr>
        <w:t>3</w:t>
      </w:r>
    </w:p>
    <w:p w14:paraId="0EDA88E3" w14:textId="77777777" w:rsidR="00643BF8" w:rsidRDefault="00D10DB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Term II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opener</w:t>
      </w:r>
      <w:r w:rsidR="00803F3F">
        <w:rPr>
          <w:rFonts w:ascii="Times New Roman" w:hAnsi="Times New Roman" w:cs="Times New Roman"/>
          <w:b/>
          <w:sz w:val="32"/>
          <w:szCs w:val="32"/>
        </w:rPr>
        <w:t xml:space="preserve">  2022</w:t>
      </w:r>
      <w:proofErr w:type="gramEnd"/>
    </w:p>
    <w:p w14:paraId="70C22974" w14:textId="77777777" w:rsidR="006B139A" w:rsidRPr="00643BF8" w:rsidRDefault="006B139A" w:rsidP="006B139A">
      <w:pPr>
        <w:spacing w:after="0" w:line="276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t>Time</w:t>
      </w:r>
      <w:r w:rsidRPr="00643BF8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43BF8" w:rsidRPr="00643B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43BF8" w:rsidRPr="00643BF8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>2½</w:t>
      </w:r>
      <w:r w:rsidR="00643BF8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Hrs</w:t>
      </w:r>
      <w:proofErr w:type="spellEnd"/>
    </w:p>
    <w:p w14:paraId="63BD41CC" w14:textId="77777777" w:rsidR="006B139A" w:rsidRDefault="006B139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6E921648" w14:textId="77777777" w:rsidR="006B139A" w:rsidRDefault="006B139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756DCCED" w14:textId="77777777" w:rsidR="006B139A" w:rsidRDefault="006B139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105B9B35" w14:textId="77777777" w:rsidR="006B139A" w:rsidRDefault="006B139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6B139A">
        <w:rPr>
          <w:rFonts w:ascii="Times New Roman" w:hAnsi="Times New Roman" w:cs="Times New Roman"/>
          <w:b/>
          <w:sz w:val="32"/>
          <w:szCs w:val="32"/>
        </w:rPr>
        <w:t>Name………</w:t>
      </w:r>
      <w:r>
        <w:rPr>
          <w:rFonts w:ascii="Times New Roman" w:hAnsi="Times New Roman" w:cs="Times New Roman"/>
          <w:b/>
          <w:sz w:val="32"/>
          <w:szCs w:val="32"/>
        </w:rPr>
        <w:t>…………………</w:t>
      </w:r>
      <w:r w:rsidRPr="006B139A">
        <w:rPr>
          <w:rFonts w:ascii="Times New Roman" w:hAnsi="Times New Roman" w:cs="Times New Roman"/>
          <w:b/>
          <w:sz w:val="32"/>
          <w:szCs w:val="32"/>
        </w:rPr>
        <w:t>………………. Adm……</w:t>
      </w:r>
      <w:r>
        <w:rPr>
          <w:rFonts w:ascii="Times New Roman" w:hAnsi="Times New Roman" w:cs="Times New Roman"/>
          <w:b/>
          <w:sz w:val="32"/>
          <w:szCs w:val="32"/>
        </w:rPr>
        <w:t>……</w:t>
      </w:r>
      <w:r w:rsidRPr="006B139A">
        <w:rPr>
          <w:rFonts w:ascii="Times New Roman" w:hAnsi="Times New Roman" w:cs="Times New Roman"/>
          <w:b/>
          <w:sz w:val="32"/>
          <w:szCs w:val="32"/>
        </w:rPr>
        <w:t>…</w:t>
      </w:r>
      <w:proofErr w:type="gramStart"/>
      <w:r w:rsidRPr="006B139A">
        <w:rPr>
          <w:rFonts w:ascii="Times New Roman" w:hAnsi="Times New Roman" w:cs="Times New Roman"/>
          <w:b/>
          <w:sz w:val="32"/>
          <w:szCs w:val="32"/>
        </w:rPr>
        <w:t>…..</w:t>
      </w:r>
      <w:proofErr w:type="gramEnd"/>
      <w:r w:rsidRPr="006B139A">
        <w:rPr>
          <w:rFonts w:ascii="Times New Roman" w:hAnsi="Times New Roman" w:cs="Times New Roman"/>
          <w:b/>
          <w:sz w:val="32"/>
          <w:szCs w:val="32"/>
        </w:rPr>
        <w:t xml:space="preserve"> Class……</w:t>
      </w:r>
      <w:proofErr w:type="gramStart"/>
      <w:r w:rsidRPr="006B139A">
        <w:rPr>
          <w:rFonts w:ascii="Times New Roman" w:hAnsi="Times New Roman" w:cs="Times New Roman"/>
          <w:b/>
          <w:sz w:val="32"/>
          <w:szCs w:val="32"/>
        </w:rPr>
        <w:t>…..</w:t>
      </w:r>
      <w:proofErr w:type="gramEnd"/>
    </w:p>
    <w:p w14:paraId="255E0484" w14:textId="77777777" w:rsidR="006B139A" w:rsidRDefault="006B139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22E001A3" w14:textId="77777777" w:rsidR="006B139A" w:rsidRDefault="006B139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Instructions </w:t>
      </w:r>
    </w:p>
    <w:p w14:paraId="06ABA136" w14:textId="77777777" w:rsidR="00DB477F" w:rsidRDefault="00DB477F" w:rsidP="006B139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Write your name, class and admission number as required.</w:t>
      </w:r>
      <w:r w:rsidR="006B139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15443AD" w14:textId="77777777" w:rsidR="00643BF8" w:rsidRDefault="006B139A" w:rsidP="006B139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This paper consists of </w:t>
      </w:r>
      <w:r w:rsidRPr="004F056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…… </w:t>
      </w:r>
      <w:r>
        <w:rPr>
          <w:rFonts w:ascii="Times New Roman" w:hAnsi="Times New Roman" w:cs="Times New Roman"/>
          <w:b/>
          <w:sz w:val="32"/>
          <w:szCs w:val="32"/>
        </w:rPr>
        <w:t>printed pages</w:t>
      </w:r>
      <w:r w:rsidR="00DB477F">
        <w:rPr>
          <w:rFonts w:ascii="Times New Roman" w:hAnsi="Times New Roman" w:cs="Times New Roman"/>
          <w:b/>
          <w:sz w:val="32"/>
          <w:szCs w:val="32"/>
        </w:rPr>
        <w:t>.</w:t>
      </w:r>
    </w:p>
    <w:p w14:paraId="18B4FA06" w14:textId="77777777" w:rsidR="006B139A" w:rsidRDefault="00DB477F" w:rsidP="006B139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Ensure all the requisite pages are printed.</w:t>
      </w:r>
    </w:p>
    <w:p w14:paraId="71E8782B" w14:textId="77777777" w:rsidR="006B139A" w:rsidRDefault="006B139A" w:rsidP="006B139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Answer all questions in the spaces provided</w:t>
      </w:r>
      <w:r w:rsidR="00DB477F">
        <w:rPr>
          <w:rFonts w:ascii="Times New Roman" w:hAnsi="Times New Roman" w:cs="Times New Roman"/>
          <w:b/>
          <w:sz w:val="32"/>
          <w:szCs w:val="32"/>
        </w:rPr>
        <w:t>.</w:t>
      </w:r>
    </w:p>
    <w:p w14:paraId="7E56F39B" w14:textId="77777777" w:rsidR="006B139A" w:rsidRDefault="00DB477F" w:rsidP="006B139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All answers should be written in English.</w:t>
      </w:r>
    </w:p>
    <w:p w14:paraId="68CC6BC8" w14:textId="77777777" w:rsidR="00DB477F" w:rsidRPr="006B139A" w:rsidRDefault="00DB477F" w:rsidP="006B139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blue or black pen.</w:t>
      </w:r>
    </w:p>
    <w:p w14:paraId="054FB5D8" w14:textId="77777777" w:rsidR="006B139A" w:rsidRDefault="006B139A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5DFFDF4E" w14:textId="77777777" w:rsidR="00DB477F" w:rsidRDefault="00DB477F" w:rsidP="006B139A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</w:p>
    <w:p w14:paraId="3C26AA3F" w14:textId="77777777" w:rsidR="006B139A" w:rsidRDefault="006B139A" w:rsidP="006B139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EXAMINER’S USE ONLY</w:t>
      </w:r>
    </w:p>
    <w:tbl>
      <w:tblPr>
        <w:tblStyle w:val="TableGrid"/>
        <w:tblpPr w:leftFromText="180" w:rightFromText="180" w:vertAnchor="text" w:horzAnchor="margin" w:tblpXSpec="center" w:tblpY="301"/>
        <w:tblW w:w="0" w:type="auto"/>
        <w:tblLook w:val="04A0" w:firstRow="1" w:lastRow="0" w:firstColumn="1" w:lastColumn="0" w:noHBand="0" w:noVBand="1"/>
      </w:tblPr>
      <w:tblGrid>
        <w:gridCol w:w="4466"/>
      </w:tblGrid>
      <w:tr w:rsidR="006B139A" w14:paraId="1E1F9D92" w14:textId="77777777" w:rsidTr="006B139A">
        <w:trPr>
          <w:trHeight w:val="2395"/>
        </w:trPr>
        <w:tc>
          <w:tcPr>
            <w:tcW w:w="4466" w:type="dxa"/>
          </w:tcPr>
          <w:p w14:paraId="325E16D8" w14:textId="77777777" w:rsidR="006B139A" w:rsidRDefault="006B139A" w:rsidP="006B139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E9F1BC8" w14:textId="77777777" w:rsidR="00D10DBA" w:rsidRPr="00D10DBA" w:rsidRDefault="00D10DBA" w:rsidP="00D10DB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8F9B428" w14:textId="77777777" w:rsidR="00D10DBA" w:rsidRDefault="00D10DBA" w:rsidP="00D10D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E81169B" w14:textId="77777777" w:rsidR="00D10DBA" w:rsidRDefault="00D10DBA" w:rsidP="00D10D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94D1B5C" w14:textId="77777777" w:rsidR="00D10DBA" w:rsidRPr="00D10DBA" w:rsidRDefault="00D10DBA" w:rsidP="00D10DB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           100</w:t>
            </w:r>
          </w:p>
        </w:tc>
      </w:tr>
    </w:tbl>
    <w:p w14:paraId="3DECBB56" w14:textId="77777777" w:rsidR="00D10DBA" w:rsidRDefault="00D10DBA" w:rsidP="006B139A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ABCF9" wp14:editId="57C0679C">
                <wp:simplePos x="0" y="0"/>
                <wp:positionH relativeFrom="column">
                  <wp:posOffset>2085974</wp:posOffset>
                </wp:positionH>
                <wp:positionV relativeFrom="paragraph">
                  <wp:posOffset>213995</wp:posOffset>
                </wp:positionV>
                <wp:extent cx="2790825" cy="14859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DB79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6.85pt" to="384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3DDBAF27" w14:textId="77777777" w:rsidR="006B139A" w:rsidRDefault="006B139A" w:rsidP="006B139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DB4E00" w14:textId="78099AE1" w:rsidR="006B139A" w:rsidRDefault="006B139A" w:rsidP="006B139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87A30D" w14:textId="2586E033" w:rsidR="00F01140" w:rsidRDefault="00F01140" w:rsidP="006B139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53BA07" w14:textId="21146C8C" w:rsidR="00F01140" w:rsidRDefault="00F01140" w:rsidP="006B139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4EDB5" w14:textId="17701119" w:rsidR="00F01140" w:rsidRDefault="00F01140" w:rsidP="006B139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4CA57A" w14:textId="34751868" w:rsidR="00F01140" w:rsidRDefault="00F01140" w:rsidP="006B139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361484" w14:textId="34BDD16A" w:rsidR="00F01140" w:rsidRDefault="00F01140" w:rsidP="006B139A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1094BC" w14:textId="28740EBD" w:rsidR="00A00AA9" w:rsidRDefault="00A00AA9" w:rsidP="00A00AA9">
      <w:r w:rsidRPr="00A00AA9">
        <w:lastRenderedPageBreak/>
        <w:t xml:space="preserve">1(a) What is an enzyme?  </w:t>
      </w:r>
      <w:r>
        <w:t xml:space="preserve">                                                                                                                                             </w:t>
      </w:r>
      <w:r w:rsidRPr="00A00AA9">
        <w:t xml:space="preserve">(1mk)   </w:t>
      </w:r>
    </w:p>
    <w:p w14:paraId="60850290" w14:textId="3BA443A3" w:rsidR="00A00AA9" w:rsidRDefault="00A00AA9" w:rsidP="00A00AA9">
      <w:r>
        <w:t xml:space="preserve">………………………………………………………………………………………………………………………………………………….   </w:t>
      </w:r>
    </w:p>
    <w:p w14:paraId="258606A8" w14:textId="1C30CEB5" w:rsidR="00A00AA9" w:rsidRPr="00A00AA9" w:rsidRDefault="00A00AA9" w:rsidP="00A00AA9">
      <w:r>
        <w:t>………………………………………………………………………………………………………………………………………………….</w:t>
      </w:r>
    </w:p>
    <w:p w14:paraId="3BFDDAF8" w14:textId="26DE75D7" w:rsidR="00A00AA9" w:rsidRDefault="00A00AA9" w:rsidP="00A00AA9">
      <w:r w:rsidRPr="00A00AA9">
        <w:t>(b)(</w:t>
      </w:r>
      <w:proofErr w:type="spellStart"/>
      <w:r w:rsidRPr="00A00AA9">
        <w:t>i</w:t>
      </w:r>
      <w:proofErr w:type="spellEnd"/>
      <w:r w:rsidRPr="00A00AA9">
        <w:t>) What is the difference between denaturation and inactivation of an enzyme.</w:t>
      </w:r>
      <w:r>
        <w:t xml:space="preserve">                                     </w:t>
      </w:r>
      <w:r w:rsidRPr="00A00AA9">
        <w:t xml:space="preserve"> (2mks)  </w:t>
      </w:r>
    </w:p>
    <w:p w14:paraId="3B3F8AD8" w14:textId="77777777" w:rsidR="00A00AA9" w:rsidRPr="00A00AA9" w:rsidRDefault="00A00AA9" w:rsidP="00A00AA9">
      <w:r w:rsidRPr="00A00AA9">
        <w:t>………………………………………………………………………………………………………………………………………………….</w:t>
      </w:r>
    </w:p>
    <w:p w14:paraId="0FBE6134" w14:textId="77777777" w:rsidR="00A00AA9" w:rsidRPr="00A00AA9" w:rsidRDefault="00A00AA9" w:rsidP="00A00AA9">
      <w:r w:rsidRPr="00A00AA9">
        <w:t>………………………………………………………………………………………………………………………………………………….</w:t>
      </w:r>
    </w:p>
    <w:p w14:paraId="1F26BE13" w14:textId="7E090B27" w:rsidR="00A00AA9" w:rsidRPr="00A00AA9" w:rsidRDefault="00A00AA9" w:rsidP="00A00AA9">
      <w:r w:rsidRPr="00A00AA9">
        <w:t xml:space="preserve">  </w:t>
      </w:r>
    </w:p>
    <w:p w14:paraId="6F30B79E" w14:textId="0D009F83" w:rsidR="00A00AA9" w:rsidRDefault="00A00AA9" w:rsidP="00A00AA9">
      <w:r w:rsidRPr="00A00AA9">
        <w:t xml:space="preserve">(ii) State a factor that can denature an enzyme.  (1mk)  </w:t>
      </w:r>
    </w:p>
    <w:p w14:paraId="07876945" w14:textId="77777777" w:rsidR="00A00AA9" w:rsidRPr="00A00AA9" w:rsidRDefault="00A00AA9" w:rsidP="00A00AA9">
      <w:r w:rsidRPr="00A00AA9">
        <w:t>………………………………………………………………………………………………………………………………………………….</w:t>
      </w:r>
    </w:p>
    <w:p w14:paraId="6BF40EFF" w14:textId="77777777" w:rsidR="00A00AA9" w:rsidRPr="00A00AA9" w:rsidRDefault="00A00AA9" w:rsidP="00A00AA9"/>
    <w:p w14:paraId="3B011C8A" w14:textId="076643B4" w:rsidR="00A00AA9" w:rsidRDefault="00A00AA9" w:rsidP="00A00AA9">
      <w:r w:rsidRPr="00A00AA9">
        <w:t xml:space="preserve">2(a) What is the relationship between a genus and a species.  </w:t>
      </w:r>
      <w:r>
        <w:t xml:space="preserve">                                                                            </w:t>
      </w:r>
      <w:r w:rsidRPr="00A00AA9">
        <w:t xml:space="preserve"> (1mk)    </w:t>
      </w:r>
    </w:p>
    <w:p w14:paraId="3BEFD96C" w14:textId="77777777" w:rsidR="00A00AA9" w:rsidRPr="00A00AA9" w:rsidRDefault="00A00AA9" w:rsidP="00A00AA9">
      <w:r w:rsidRPr="00A00AA9">
        <w:t>………………………………………………………………………………………………………………………………………………….</w:t>
      </w:r>
    </w:p>
    <w:p w14:paraId="7B74C831" w14:textId="77777777" w:rsidR="00A00AA9" w:rsidRPr="00A00AA9" w:rsidRDefault="00A00AA9" w:rsidP="00A00AA9">
      <w:r w:rsidRPr="00A00AA9">
        <w:t>………………………………………………………………………………………………………………………………………………….</w:t>
      </w:r>
    </w:p>
    <w:p w14:paraId="793FF819" w14:textId="77777777" w:rsidR="00A00AA9" w:rsidRPr="00A00AA9" w:rsidRDefault="00A00AA9" w:rsidP="00A00AA9"/>
    <w:p w14:paraId="321B7272" w14:textId="77777777" w:rsidR="003B6DA2" w:rsidRDefault="00A00AA9" w:rsidP="00A00AA9">
      <w:r w:rsidRPr="00A00AA9">
        <w:t xml:space="preserve">(b) Name the three divisions of the kingdom plantae. </w:t>
      </w:r>
      <w:r>
        <w:t xml:space="preserve">                                                                                       </w:t>
      </w:r>
      <w:r w:rsidRPr="00A00AA9">
        <w:t xml:space="preserve">  (3mks)  </w:t>
      </w:r>
    </w:p>
    <w:p w14:paraId="061A067F" w14:textId="77777777" w:rsidR="003B6DA2" w:rsidRPr="003B6DA2" w:rsidRDefault="003B6DA2" w:rsidP="003B6DA2">
      <w:r w:rsidRPr="003B6DA2">
        <w:t>………………………………………………………………………………………………………………………………………………….</w:t>
      </w:r>
    </w:p>
    <w:p w14:paraId="2F77E0EC" w14:textId="77777777" w:rsidR="003B6DA2" w:rsidRPr="003B6DA2" w:rsidRDefault="003B6DA2" w:rsidP="003B6DA2">
      <w:r w:rsidRPr="003B6DA2">
        <w:t>………………………………………………………………………………………………………………………………………………….</w:t>
      </w:r>
    </w:p>
    <w:p w14:paraId="30436F35" w14:textId="77777777" w:rsidR="003B6DA2" w:rsidRPr="003B6DA2" w:rsidRDefault="003B6DA2" w:rsidP="003B6DA2">
      <w:r w:rsidRPr="003B6DA2">
        <w:t>………………………………………………………………………………………………………………………………………………….</w:t>
      </w:r>
    </w:p>
    <w:p w14:paraId="775A4721" w14:textId="4EA27AD6" w:rsidR="00A00AA9" w:rsidRPr="00A00AA9" w:rsidRDefault="00A00AA9" w:rsidP="00A00AA9">
      <w:r w:rsidRPr="00A00AA9">
        <w:t xml:space="preserve">(c) Classify the black </w:t>
      </w:r>
      <w:proofErr w:type="gramStart"/>
      <w:r w:rsidRPr="00A00AA9">
        <w:t>jack(</w:t>
      </w:r>
      <w:proofErr w:type="gramEnd"/>
      <w:r w:rsidRPr="00A00AA9">
        <w:t xml:space="preserve">Bidens </w:t>
      </w:r>
      <w:proofErr w:type="spellStart"/>
      <w:r w:rsidRPr="00A00AA9">
        <w:t>pilosa</w:t>
      </w:r>
      <w:proofErr w:type="spellEnd"/>
      <w:r w:rsidRPr="00A00AA9">
        <w:t xml:space="preserve">  into the following t</w:t>
      </w:r>
      <w:r w:rsidR="003B6DA2">
        <w:t>a</w:t>
      </w:r>
      <w:r w:rsidRPr="00A00AA9">
        <w:t xml:space="preserve">xa.  </w:t>
      </w:r>
      <w:r w:rsidR="003B6DA2">
        <w:t xml:space="preserve">                                                                    </w:t>
      </w:r>
      <w:r w:rsidRPr="00A00AA9">
        <w:t xml:space="preserve">(4mks) </w:t>
      </w:r>
    </w:p>
    <w:p w14:paraId="5D67B9BE" w14:textId="77777777" w:rsidR="00A00AA9" w:rsidRPr="00A00AA9" w:rsidRDefault="00A00AA9" w:rsidP="00A00AA9">
      <w:r w:rsidRPr="00A00AA9">
        <w:t xml:space="preserve"> Kingdom ___________________________________________________________ </w:t>
      </w:r>
    </w:p>
    <w:p w14:paraId="6F4D987E" w14:textId="77777777" w:rsidR="00A00AA9" w:rsidRPr="00A00AA9" w:rsidRDefault="00A00AA9" w:rsidP="00A00AA9">
      <w:r w:rsidRPr="00A00AA9">
        <w:t xml:space="preserve"> Division _____________________________________________________________ </w:t>
      </w:r>
    </w:p>
    <w:p w14:paraId="0EE01E40" w14:textId="77777777" w:rsidR="00A00AA9" w:rsidRPr="00A00AA9" w:rsidRDefault="00A00AA9" w:rsidP="00A00AA9">
      <w:r w:rsidRPr="00A00AA9">
        <w:t xml:space="preserve"> Subdivision __________________________________________________________ </w:t>
      </w:r>
    </w:p>
    <w:p w14:paraId="46F5361F" w14:textId="77777777" w:rsidR="00A00AA9" w:rsidRPr="00A00AA9" w:rsidRDefault="00A00AA9" w:rsidP="00A00AA9">
      <w:r w:rsidRPr="00A00AA9">
        <w:t xml:space="preserve"> Class ________________________________________________________________ </w:t>
      </w:r>
    </w:p>
    <w:p w14:paraId="009ADC82" w14:textId="77777777" w:rsidR="003B6DA2" w:rsidRDefault="00A00AA9" w:rsidP="00A00AA9">
      <w:r w:rsidRPr="00A00AA9">
        <w:t xml:space="preserve">3(a) Name two plant tissues that are lignified.  </w:t>
      </w:r>
      <w:r w:rsidR="003B6DA2">
        <w:t xml:space="preserve">                                                                                                </w:t>
      </w:r>
      <w:r w:rsidRPr="00A00AA9">
        <w:t xml:space="preserve">  (2mks) </w:t>
      </w:r>
    </w:p>
    <w:p w14:paraId="7E955019" w14:textId="77777777" w:rsidR="003B6DA2" w:rsidRPr="003B6DA2" w:rsidRDefault="003B6DA2" w:rsidP="003B6DA2">
      <w:r w:rsidRPr="003B6DA2">
        <w:t>………………………………………………………………………………………………………………………………………………….</w:t>
      </w:r>
    </w:p>
    <w:p w14:paraId="412EBCDA" w14:textId="77777777" w:rsidR="003B6DA2" w:rsidRPr="003B6DA2" w:rsidRDefault="003B6DA2" w:rsidP="003B6DA2">
      <w:r w:rsidRPr="003B6DA2">
        <w:t>………………………………………………………………………………………………………………………………………………….</w:t>
      </w:r>
    </w:p>
    <w:p w14:paraId="482A17EE" w14:textId="28347C8C" w:rsidR="00A00AA9" w:rsidRPr="00A00AA9" w:rsidRDefault="00A00AA9" w:rsidP="00A00AA9">
      <w:r w:rsidRPr="00A00AA9">
        <w:t xml:space="preserve">   </w:t>
      </w:r>
    </w:p>
    <w:p w14:paraId="11E4E90B" w14:textId="77777777" w:rsidR="00A00AA9" w:rsidRPr="00A00AA9" w:rsidRDefault="00A00AA9" w:rsidP="00A00AA9">
      <w:r w:rsidRPr="00A00AA9">
        <w:t xml:space="preserve">(b) Name the tissue that </w:t>
      </w:r>
    </w:p>
    <w:p w14:paraId="374F43BA" w14:textId="7B59CD0B" w:rsidR="003B6DA2" w:rsidRDefault="00A00AA9" w:rsidP="00A00AA9">
      <w:r w:rsidRPr="00A00AA9">
        <w:t xml:space="preserve"> (</w:t>
      </w:r>
      <w:proofErr w:type="spellStart"/>
      <w:r w:rsidRPr="00A00AA9">
        <w:t>i</w:t>
      </w:r>
      <w:proofErr w:type="spellEnd"/>
      <w:r w:rsidRPr="00A00AA9">
        <w:t xml:space="preserve">)  Transports synthesized food substances in a plant.          </w:t>
      </w:r>
      <w:r w:rsidR="003B6DA2">
        <w:t xml:space="preserve">                                                                               </w:t>
      </w:r>
      <w:r w:rsidRPr="00A00AA9">
        <w:t xml:space="preserve">(1mk) </w:t>
      </w:r>
    </w:p>
    <w:p w14:paraId="30BB49A2" w14:textId="77777777" w:rsidR="003B6DA2" w:rsidRPr="003B6DA2" w:rsidRDefault="003B6DA2" w:rsidP="003B6DA2">
      <w:r w:rsidRPr="003B6DA2">
        <w:t>………………………………………………………………………………………………………………………………………………….</w:t>
      </w:r>
    </w:p>
    <w:p w14:paraId="15CD0DD6" w14:textId="7503D954" w:rsidR="00A00AA9" w:rsidRPr="00A00AA9" w:rsidRDefault="00A00AA9" w:rsidP="00A00AA9"/>
    <w:p w14:paraId="12CB2A7B" w14:textId="77777777" w:rsidR="003B6DA2" w:rsidRDefault="003B6DA2" w:rsidP="00A00AA9"/>
    <w:p w14:paraId="76987F1D" w14:textId="7022FF97" w:rsidR="00A00AA9" w:rsidRDefault="00A00AA9" w:rsidP="00A00AA9">
      <w:r w:rsidRPr="00A00AA9">
        <w:lastRenderedPageBreak/>
        <w:t xml:space="preserve"> (ii) Supports the plant         </w:t>
      </w:r>
      <w:r w:rsidR="003B6DA2">
        <w:t xml:space="preserve">                                                                                                                                 </w:t>
      </w:r>
      <w:r w:rsidRPr="00A00AA9">
        <w:t xml:space="preserve">   </w:t>
      </w:r>
      <w:r w:rsidR="00B07D3B">
        <w:t xml:space="preserve">                    </w:t>
      </w:r>
      <w:proofErr w:type="gramStart"/>
      <w:r w:rsidR="00B07D3B">
        <w:t xml:space="preserve">  </w:t>
      </w:r>
      <w:r w:rsidRPr="00A00AA9">
        <w:t xml:space="preserve"> (</w:t>
      </w:r>
      <w:proofErr w:type="gramEnd"/>
      <w:r w:rsidRPr="00A00AA9">
        <w:t xml:space="preserve">2mks)  </w:t>
      </w:r>
    </w:p>
    <w:p w14:paraId="4ED90BDC" w14:textId="77777777" w:rsidR="003B6DA2" w:rsidRPr="003B6DA2" w:rsidRDefault="003B6DA2" w:rsidP="003B6DA2">
      <w:r w:rsidRPr="003B6DA2">
        <w:t>………………………………………………………………………………………………………………………………………………….</w:t>
      </w:r>
    </w:p>
    <w:p w14:paraId="2878DBA4" w14:textId="77777777" w:rsidR="003B6DA2" w:rsidRPr="00A00AA9" w:rsidRDefault="003B6DA2" w:rsidP="00A00AA9"/>
    <w:p w14:paraId="7F8E19C4" w14:textId="38633452" w:rsidR="003B6DA2" w:rsidRDefault="00A00AA9" w:rsidP="003B6DA2">
      <w:pPr>
        <w:spacing w:line="276" w:lineRule="auto"/>
      </w:pPr>
      <w:r w:rsidRPr="00A00AA9">
        <w:t xml:space="preserve">4(a) Some students examined a slide of onion epidermal cells under the light microscope.   They were able to count 12 cells across the diameter of the field of view.  </w:t>
      </w:r>
      <w:proofErr w:type="gramStart"/>
      <w:r w:rsidRPr="00A00AA9">
        <w:t>They  removed</w:t>
      </w:r>
      <w:proofErr w:type="gramEnd"/>
      <w:r w:rsidRPr="00A00AA9">
        <w:t xml:space="preserve"> the slide and placed  a transparent ruler on the stage and counted three  millimeters spaces across the diameter of the field of view.  Work out the size of </w:t>
      </w:r>
      <w:proofErr w:type="gramStart"/>
      <w:r w:rsidRPr="00A00AA9">
        <w:t>one  cell</w:t>
      </w:r>
      <w:proofErr w:type="gramEnd"/>
      <w:r w:rsidRPr="00A00AA9">
        <w:t xml:space="preserve"> in microns(</w:t>
      </w:r>
      <w:proofErr w:type="spellStart"/>
      <w:r w:rsidRPr="00A00AA9">
        <w:t>Imm</w:t>
      </w:r>
      <w:proofErr w:type="spellEnd"/>
      <w:r w:rsidRPr="00A00AA9">
        <w:t>=1000</w:t>
      </w:r>
      <w:r w:rsidR="003B6DA2">
        <w:t xml:space="preserve"> </w:t>
      </w:r>
      <w:r w:rsidR="003B6DA2" w:rsidRPr="003B6DA2">
        <w:t xml:space="preserve">) </w:t>
      </w:r>
      <w:r w:rsidR="003B6DA2">
        <w:t xml:space="preserve">                                                                                                                                             </w:t>
      </w:r>
      <w:r w:rsidR="00B07D3B">
        <w:t xml:space="preserve">                    </w:t>
      </w:r>
      <w:r w:rsidR="003B6DA2">
        <w:t xml:space="preserve"> </w:t>
      </w:r>
      <w:r w:rsidRPr="00A00AA9">
        <w:t xml:space="preserve">  (2mks)   </w:t>
      </w:r>
    </w:p>
    <w:p w14:paraId="6D120692" w14:textId="77777777" w:rsidR="003B6DA2" w:rsidRPr="003B6DA2" w:rsidRDefault="003B6DA2" w:rsidP="003B6DA2">
      <w:pPr>
        <w:spacing w:line="276" w:lineRule="auto"/>
      </w:pPr>
      <w:r w:rsidRPr="003B6DA2">
        <w:t>………………………………………………………………………………………………………………………………………………….</w:t>
      </w:r>
    </w:p>
    <w:p w14:paraId="67930400" w14:textId="77777777" w:rsidR="003B6DA2" w:rsidRPr="003B6DA2" w:rsidRDefault="003B6DA2" w:rsidP="003B6DA2">
      <w:pPr>
        <w:spacing w:line="276" w:lineRule="auto"/>
      </w:pPr>
      <w:r w:rsidRPr="003B6DA2">
        <w:t>………………………………………………………………………………………………………………………………………………….</w:t>
      </w:r>
    </w:p>
    <w:p w14:paraId="12B371E0" w14:textId="09B430BB" w:rsidR="00A00AA9" w:rsidRDefault="00A00AA9" w:rsidP="003B6DA2">
      <w:pPr>
        <w:spacing w:line="276" w:lineRule="auto"/>
      </w:pPr>
      <w:r w:rsidRPr="00A00AA9">
        <w:t xml:space="preserve">(b) Which animal cells are likely to have large number of mitochondria.  </w:t>
      </w:r>
      <w:r w:rsidR="00B07D3B">
        <w:t xml:space="preserve">                                                                       </w:t>
      </w:r>
      <w:r w:rsidRPr="00A00AA9">
        <w:t xml:space="preserve">   (2mks)   </w:t>
      </w:r>
    </w:p>
    <w:p w14:paraId="1147E2A9" w14:textId="77777777" w:rsidR="00B07D3B" w:rsidRPr="00B07D3B" w:rsidRDefault="00B07D3B" w:rsidP="00B07D3B">
      <w:pPr>
        <w:spacing w:line="276" w:lineRule="auto"/>
      </w:pPr>
      <w:r w:rsidRPr="00B07D3B">
        <w:t>………………………………………………………………………………………………………………………………………………….</w:t>
      </w:r>
    </w:p>
    <w:p w14:paraId="0DCF2DD6" w14:textId="77777777" w:rsidR="003B6DA2" w:rsidRPr="00B07D3B" w:rsidRDefault="00B07D3B" w:rsidP="00B07D3B">
      <w:pPr>
        <w:spacing w:line="276" w:lineRule="auto"/>
      </w:pPr>
      <w:r w:rsidRPr="00B07D3B">
        <w:t>………………………………………………………………………………………………………………………………………………….</w:t>
      </w:r>
    </w:p>
    <w:p w14:paraId="60BE268F" w14:textId="77777777" w:rsidR="00B07D3B" w:rsidRPr="00A00AA9" w:rsidRDefault="00B07D3B" w:rsidP="003B6DA2">
      <w:pPr>
        <w:spacing w:line="276" w:lineRule="auto"/>
      </w:pPr>
    </w:p>
    <w:p w14:paraId="31D32F1C" w14:textId="77777777" w:rsidR="00B07D3B" w:rsidRDefault="00A00AA9" w:rsidP="003B6DA2">
      <w:pPr>
        <w:spacing w:line="276" w:lineRule="auto"/>
      </w:pPr>
      <w:r w:rsidRPr="00A00AA9">
        <w:t xml:space="preserve">(c) When examining cells from an unidentified rabbit organ under an electron </w:t>
      </w:r>
      <w:proofErr w:type="gramStart"/>
      <w:r w:rsidRPr="00A00AA9">
        <w:t>microscope  it</w:t>
      </w:r>
      <w:proofErr w:type="gramEnd"/>
      <w:r w:rsidRPr="00A00AA9">
        <w:t xml:space="preserve"> was found that most cells are rich in rough endoplasmic reticulum and Golgi bodies.   What does this tell you about the organ?  </w:t>
      </w:r>
      <w:r w:rsidR="00B07D3B">
        <w:t xml:space="preserve">                        </w:t>
      </w:r>
      <w:r w:rsidRPr="00A00AA9">
        <w:t xml:space="preserve"> (1mk)</w:t>
      </w:r>
    </w:p>
    <w:p w14:paraId="3A5CCBB0" w14:textId="77777777" w:rsidR="00B07D3B" w:rsidRPr="00B07D3B" w:rsidRDefault="00B07D3B" w:rsidP="00B07D3B">
      <w:pPr>
        <w:spacing w:line="276" w:lineRule="auto"/>
      </w:pPr>
      <w:r w:rsidRPr="00B07D3B">
        <w:t>………………………………………………………………………………………………………………………………………………….</w:t>
      </w:r>
    </w:p>
    <w:p w14:paraId="14FF0298" w14:textId="77777777" w:rsidR="003B6DA2" w:rsidRPr="00B07D3B" w:rsidRDefault="00B07D3B" w:rsidP="00B07D3B">
      <w:pPr>
        <w:spacing w:line="276" w:lineRule="auto"/>
      </w:pPr>
      <w:r w:rsidRPr="00B07D3B">
        <w:t>………………………………………………………………………………………………………………………………………………….</w:t>
      </w:r>
    </w:p>
    <w:p w14:paraId="09246017" w14:textId="760ED375" w:rsidR="00A00AA9" w:rsidRPr="00A00AA9" w:rsidRDefault="00A00AA9" w:rsidP="003B6DA2">
      <w:pPr>
        <w:spacing w:line="276" w:lineRule="auto"/>
      </w:pPr>
      <w:r w:rsidRPr="00A00AA9">
        <w:t xml:space="preserve">    </w:t>
      </w:r>
    </w:p>
    <w:p w14:paraId="5387114B" w14:textId="01959A0E" w:rsidR="00A00AA9" w:rsidRDefault="00A00AA9" w:rsidP="003B6DA2">
      <w:pPr>
        <w:spacing w:line="276" w:lineRule="auto"/>
      </w:pPr>
      <w:r w:rsidRPr="00A00AA9">
        <w:t xml:space="preserve">5 Slices of onion epidermis were placed in different sucrose solution concentrations.  </w:t>
      </w:r>
      <w:proofErr w:type="gramStart"/>
      <w:r w:rsidRPr="00A00AA9">
        <w:t>The  percentage</w:t>
      </w:r>
      <w:proofErr w:type="gramEnd"/>
      <w:r w:rsidRPr="00A00AA9">
        <w:t xml:space="preserve"> of </w:t>
      </w:r>
      <w:proofErr w:type="spellStart"/>
      <w:r w:rsidRPr="00A00AA9">
        <w:t>plasmolysed</w:t>
      </w:r>
      <w:proofErr w:type="spellEnd"/>
      <w:r w:rsidRPr="00A00AA9">
        <w:t xml:space="preserve"> cells were determined after thirty minutes.  The </w:t>
      </w:r>
      <w:proofErr w:type="gramStart"/>
      <w:r w:rsidRPr="00A00AA9">
        <w:t>results  were</w:t>
      </w:r>
      <w:proofErr w:type="gramEnd"/>
      <w:r w:rsidRPr="00A00AA9">
        <w:t xml:space="preserve"> as follows: </w:t>
      </w:r>
    </w:p>
    <w:p w14:paraId="6343AF93" w14:textId="77003CDF" w:rsidR="00B07D3B" w:rsidRPr="00A00AA9" w:rsidRDefault="00B07D3B" w:rsidP="003B6DA2">
      <w:pPr>
        <w:spacing w:line="276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2C2348" wp14:editId="3B5278AB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038850" cy="476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4E1B3" w14:textId="77777777" w:rsidR="00B07D3B" w:rsidRDefault="00A00AA9" w:rsidP="00A00AA9">
      <w:r w:rsidRPr="00A00AA9">
        <w:t>(a) What does the word plasmolysis mean?</w:t>
      </w:r>
      <w:r w:rsidR="00B07D3B">
        <w:t xml:space="preserve">                                                                                                                       </w:t>
      </w:r>
      <w:r w:rsidRPr="00A00AA9">
        <w:t xml:space="preserve">  (1mk)</w:t>
      </w:r>
    </w:p>
    <w:p w14:paraId="2D759B4D" w14:textId="77777777" w:rsidR="00B07D3B" w:rsidRPr="00B07D3B" w:rsidRDefault="00B07D3B" w:rsidP="00B07D3B">
      <w:r w:rsidRPr="00B07D3B">
        <w:t>………………………………………………………………………………………………………………………………………………….</w:t>
      </w:r>
    </w:p>
    <w:p w14:paraId="13D39811" w14:textId="77777777" w:rsidR="003B6DA2" w:rsidRPr="00B07D3B" w:rsidRDefault="00B07D3B" w:rsidP="00B07D3B">
      <w:r w:rsidRPr="00B07D3B">
        <w:t>………………………………………………………………………………………………………………………………………………….</w:t>
      </w:r>
    </w:p>
    <w:p w14:paraId="0526AB63" w14:textId="45240AF3" w:rsidR="00A00AA9" w:rsidRPr="00A00AA9" w:rsidRDefault="00A00AA9" w:rsidP="00A00AA9">
      <w:r w:rsidRPr="00A00AA9">
        <w:t xml:space="preserve">   </w:t>
      </w:r>
    </w:p>
    <w:p w14:paraId="68C5D849" w14:textId="77777777" w:rsidR="00B07D3B" w:rsidRDefault="00A00AA9" w:rsidP="00A00AA9">
      <w:r w:rsidRPr="00A00AA9">
        <w:t>(b) Explain the results obtained 0.55 molar sucrose solution.</w:t>
      </w:r>
      <w:r w:rsidR="00B07D3B">
        <w:t xml:space="preserve">                                                                                     </w:t>
      </w:r>
      <w:r w:rsidRPr="00A00AA9">
        <w:t xml:space="preserve"> </w:t>
      </w:r>
      <w:r w:rsidR="00B07D3B">
        <w:t xml:space="preserve">    </w:t>
      </w:r>
      <w:r w:rsidRPr="00A00AA9">
        <w:t>(1mk)</w:t>
      </w:r>
    </w:p>
    <w:p w14:paraId="263054F2" w14:textId="77777777" w:rsidR="00B07D3B" w:rsidRPr="00B07D3B" w:rsidRDefault="00B07D3B" w:rsidP="00B07D3B">
      <w:r w:rsidRPr="00B07D3B">
        <w:t>………………………………………………………………………………………………………………………………………………….</w:t>
      </w:r>
    </w:p>
    <w:p w14:paraId="27379744" w14:textId="77777777" w:rsidR="003B6DA2" w:rsidRPr="00B07D3B" w:rsidRDefault="00B07D3B" w:rsidP="00B07D3B">
      <w:r w:rsidRPr="00B07D3B">
        <w:t>………………………………………………………………………………………………………………………………………………….</w:t>
      </w:r>
    </w:p>
    <w:p w14:paraId="62682215" w14:textId="3FB39E1F" w:rsidR="00A00AA9" w:rsidRPr="00A00AA9" w:rsidRDefault="00A00AA9" w:rsidP="00A00AA9">
      <w:r w:rsidRPr="00A00AA9">
        <w:t xml:space="preserve">   </w:t>
      </w:r>
    </w:p>
    <w:p w14:paraId="1B3EF002" w14:textId="77777777" w:rsidR="00B07D3B" w:rsidRDefault="00A00AA9" w:rsidP="00A00AA9">
      <w:r w:rsidRPr="00A00AA9">
        <w:t>(c) What description/term would be used on a plant where 100% of its cells were</w:t>
      </w:r>
      <w:r w:rsidR="00B07D3B">
        <w:t xml:space="preserve"> </w:t>
      </w:r>
      <w:r w:rsidRPr="00A00AA9">
        <w:t xml:space="preserve">  </w:t>
      </w:r>
      <w:proofErr w:type="spellStart"/>
      <w:r w:rsidRPr="00A00AA9">
        <w:t>plasmolysed</w:t>
      </w:r>
      <w:proofErr w:type="spellEnd"/>
      <w:r w:rsidRPr="00A00AA9">
        <w:t xml:space="preserve">?               </w:t>
      </w:r>
      <w:r w:rsidR="00B07D3B">
        <w:t xml:space="preserve">       </w:t>
      </w:r>
      <w:r w:rsidRPr="00A00AA9">
        <w:t xml:space="preserve"> (1mk)</w:t>
      </w:r>
    </w:p>
    <w:p w14:paraId="4FF06ADA" w14:textId="54B768DE" w:rsidR="00A00AA9" w:rsidRPr="00A00AA9" w:rsidRDefault="00A00AA9" w:rsidP="00A00AA9">
      <w:r w:rsidRPr="00A00AA9">
        <w:t xml:space="preserve">     </w:t>
      </w:r>
    </w:p>
    <w:p w14:paraId="21337138" w14:textId="77777777" w:rsidR="00B07D3B" w:rsidRDefault="00A00AA9" w:rsidP="00A00AA9">
      <w:r w:rsidRPr="00A00AA9">
        <w:lastRenderedPageBreak/>
        <w:t>6(</w:t>
      </w:r>
      <w:proofErr w:type="gramStart"/>
      <w:r w:rsidRPr="00A00AA9">
        <w:t xml:space="preserve">a)   </w:t>
      </w:r>
      <w:proofErr w:type="gramEnd"/>
      <w:r w:rsidRPr="00A00AA9">
        <w:t xml:space="preserve">  Explain how wilting assists plants to reduce excessive water loss to the atmosphere.      </w:t>
      </w:r>
      <w:r w:rsidR="00B07D3B">
        <w:t xml:space="preserve">                   </w:t>
      </w:r>
      <w:r w:rsidRPr="00A00AA9">
        <w:t xml:space="preserve">    (2mks)    </w:t>
      </w:r>
    </w:p>
    <w:p w14:paraId="0703B9C1" w14:textId="77777777" w:rsidR="00B07D3B" w:rsidRPr="00B07D3B" w:rsidRDefault="00B07D3B" w:rsidP="00B07D3B">
      <w:r w:rsidRPr="00B07D3B">
        <w:t>………………………………………………………………………………………………………………………………………………….</w:t>
      </w:r>
    </w:p>
    <w:p w14:paraId="34F9E646" w14:textId="77777777" w:rsidR="003B6DA2" w:rsidRPr="00B07D3B" w:rsidRDefault="00B07D3B" w:rsidP="00B07D3B">
      <w:r w:rsidRPr="00B07D3B">
        <w:t>………………………………………………………………………………………………………………………………………………….</w:t>
      </w:r>
    </w:p>
    <w:p w14:paraId="55400443" w14:textId="0735420C" w:rsidR="00A00AA9" w:rsidRPr="00A00AA9" w:rsidRDefault="00A00AA9" w:rsidP="00A00AA9">
      <w:r w:rsidRPr="00A00AA9">
        <w:t xml:space="preserve"> </w:t>
      </w:r>
    </w:p>
    <w:p w14:paraId="03E758C0" w14:textId="77777777" w:rsidR="00B07D3B" w:rsidRDefault="00A00AA9" w:rsidP="00A00AA9">
      <w:r w:rsidRPr="00A00AA9">
        <w:t xml:space="preserve">(b) Define osmosis.  </w:t>
      </w:r>
      <w:r w:rsidR="00B07D3B">
        <w:t xml:space="preserve">                                                                                                                                                           </w:t>
      </w:r>
      <w:r w:rsidRPr="00A00AA9">
        <w:t xml:space="preserve"> (2mks)</w:t>
      </w:r>
    </w:p>
    <w:p w14:paraId="41E9188C" w14:textId="77777777" w:rsidR="00B07D3B" w:rsidRPr="00B07D3B" w:rsidRDefault="00B07D3B" w:rsidP="00B07D3B">
      <w:r w:rsidRPr="00B07D3B">
        <w:t>………………………………………………………………………………………………………………………………………………….</w:t>
      </w:r>
    </w:p>
    <w:p w14:paraId="265F7A45" w14:textId="77777777" w:rsidR="003B6DA2" w:rsidRPr="00B07D3B" w:rsidRDefault="00B07D3B" w:rsidP="00B07D3B">
      <w:r w:rsidRPr="00B07D3B">
        <w:t>………………………………………………………………………………………………………………………………………………….</w:t>
      </w:r>
    </w:p>
    <w:p w14:paraId="13F05ABB" w14:textId="52B96C73" w:rsidR="00A00AA9" w:rsidRPr="00A00AA9" w:rsidRDefault="00A00AA9" w:rsidP="00A00AA9">
      <w:r w:rsidRPr="00A00AA9">
        <w:t xml:space="preserve">  </w:t>
      </w:r>
    </w:p>
    <w:p w14:paraId="64BA430C" w14:textId="45D81B7A" w:rsidR="00B07D3B" w:rsidRDefault="00A00AA9" w:rsidP="00A00AA9">
      <w:r w:rsidRPr="00A00AA9">
        <w:t>7(a) Name the structural units of lipids.</w:t>
      </w:r>
      <w:r w:rsidR="00B07D3B">
        <w:t xml:space="preserve">  </w:t>
      </w:r>
      <w:r w:rsidR="004B14E7">
        <w:t xml:space="preserve">                                                                                                                      </w:t>
      </w:r>
      <w:r w:rsidR="00B07D3B">
        <w:t xml:space="preserve"> </w:t>
      </w:r>
      <w:r w:rsidR="004B14E7" w:rsidRPr="00A00AA9">
        <w:t xml:space="preserve">(1mk)    </w:t>
      </w:r>
      <w:r w:rsidR="00B07D3B">
        <w:t xml:space="preserve">                                                                                                                       </w:t>
      </w:r>
      <w:r w:rsidRPr="00A00AA9">
        <w:t xml:space="preserve"> </w:t>
      </w:r>
    </w:p>
    <w:p w14:paraId="3B3D1DE4" w14:textId="77777777" w:rsidR="00B07D3B" w:rsidRPr="00B07D3B" w:rsidRDefault="00B07D3B" w:rsidP="00B07D3B">
      <w:r w:rsidRPr="00B07D3B">
        <w:t>………………………………………………………………………………………………………………………………………………….</w:t>
      </w:r>
    </w:p>
    <w:p w14:paraId="32B07EE8" w14:textId="086902B9" w:rsidR="003B6DA2" w:rsidRPr="00B07D3B" w:rsidRDefault="003B6DA2" w:rsidP="00B07D3B"/>
    <w:p w14:paraId="06D569FD" w14:textId="574DF4EE" w:rsidR="00A00AA9" w:rsidRPr="00A00AA9" w:rsidRDefault="00A00AA9" w:rsidP="00A00AA9">
      <w:r w:rsidRPr="00A00AA9">
        <w:t xml:space="preserve">  </w:t>
      </w:r>
    </w:p>
    <w:p w14:paraId="77D7F8BC" w14:textId="77777777" w:rsidR="004B14E7" w:rsidRDefault="00A00AA9" w:rsidP="00A00AA9">
      <w:r w:rsidRPr="00A00AA9">
        <w:t xml:space="preserve">b) Liver damage leads to impaired digestion of fats.  Explain this statement. </w:t>
      </w:r>
      <w:r w:rsidR="004B14E7">
        <w:t xml:space="preserve">                                                   </w:t>
      </w:r>
      <w:r w:rsidRPr="00A00AA9">
        <w:t xml:space="preserve">   </w:t>
      </w:r>
      <w:r w:rsidR="004B14E7" w:rsidRPr="004B14E7">
        <w:t xml:space="preserve">(1mk)    </w:t>
      </w:r>
    </w:p>
    <w:p w14:paraId="18FBF4CD" w14:textId="77777777" w:rsidR="004B14E7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14EB2D53" w14:textId="77777777" w:rsidR="003B6DA2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444FCF46" w14:textId="5B702212" w:rsidR="00A00AA9" w:rsidRPr="00A00AA9" w:rsidRDefault="00A00AA9" w:rsidP="00A00AA9">
      <w:r w:rsidRPr="00A00AA9">
        <w:t xml:space="preserve">                                                                                      </w:t>
      </w:r>
    </w:p>
    <w:p w14:paraId="5DEBAD16" w14:textId="77777777" w:rsidR="004B14E7" w:rsidRDefault="00A00AA9" w:rsidP="00A00AA9">
      <w:r w:rsidRPr="00A00AA9">
        <w:t xml:space="preserve">8(a) State any three functions of the mucus which is secreted along the wall of </w:t>
      </w:r>
      <w:proofErr w:type="gramStart"/>
      <w:r w:rsidRPr="00A00AA9">
        <w:t>alimentary  canal</w:t>
      </w:r>
      <w:proofErr w:type="gramEnd"/>
      <w:r w:rsidRPr="00A00AA9">
        <w:t xml:space="preserve">.          </w:t>
      </w:r>
      <w:r w:rsidR="004B14E7">
        <w:t xml:space="preserve">   </w:t>
      </w:r>
      <w:r w:rsidRPr="00A00AA9">
        <w:t xml:space="preserve">  (3mks) </w:t>
      </w:r>
    </w:p>
    <w:p w14:paraId="247E8FF6" w14:textId="77777777" w:rsidR="004B14E7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2665833F" w14:textId="77777777" w:rsidR="003B6DA2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7F763EBC" w14:textId="77777777" w:rsidR="004B14E7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369889FD" w14:textId="18C52366" w:rsidR="00A00AA9" w:rsidRPr="00A00AA9" w:rsidRDefault="00A00AA9" w:rsidP="00A00AA9">
      <w:r w:rsidRPr="00A00AA9">
        <w:t xml:space="preserve">      </w:t>
      </w:r>
    </w:p>
    <w:p w14:paraId="06DE8E92" w14:textId="77777777" w:rsidR="004B14E7" w:rsidRDefault="00A00AA9" w:rsidP="00A00AA9">
      <w:r w:rsidRPr="00A00AA9">
        <w:t xml:space="preserve">(b) Give the two major functions of the small intestine. </w:t>
      </w:r>
      <w:r w:rsidR="004B14E7">
        <w:t xml:space="preserve">                                                                                        </w:t>
      </w:r>
      <w:r w:rsidRPr="00A00AA9">
        <w:t xml:space="preserve"> (2mks)   </w:t>
      </w:r>
    </w:p>
    <w:p w14:paraId="6288040B" w14:textId="77777777" w:rsidR="004B14E7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171015B5" w14:textId="77777777" w:rsidR="003B6DA2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14F29291" w14:textId="4D31B44B" w:rsidR="00A00AA9" w:rsidRPr="00A00AA9" w:rsidRDefault="00A00AA9" w:rsidP="00A00AA9">
      <w:r w:rsidRPr="00A00AA9">
        <w:t xml:space="preserve">  </w:t>
      </w:r>
    </w:p>
    <w:p w14:paraId="20CB2F8A" w14:textId="77777777" w:rsidR="004B14E7" w:rsidRDefault="00A00AA9" w:rsidP="00A00AA9">
      <w:r w:rsidRPr="00A00AA9">
        <w:t xml:space="preserve">9(a) Give two structural features which enable plants to reduce the loss of water.  </w:t>
      </w:r>
      <w:r w:rsidR="004B14E7">
        <w:t xml:space="preserve">                                       </w:t>
      </w:r>
      <w:r w:rsidRPr="00A00AA9">
        <w:t xml:space="preserve"> (2mks)</w:t>
      </w:r>
    </w:p>
    <w:p w14:paraId="1B55A0C8" w14:textId="77777777" w:rsidR="004B14E7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3F05CFE1" w14:textId="77777777" w:rsidR="003B6DA2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38ED8E7B" w14:textId="3CD05EA2" w:rsidR="00A00AA9" w:rsidRPr="00A00AA9" w:rsidRDefault="00A00AA9" w:rsidP="00A00AA9">
      <w:r w:rsidRPr="00A00AA9">
        <w:t xml:space="preserve">    </w:t>
      </w:r>
    </w:p>
    <w:p w14:paraId="4F391BB5" w14:textId="77777777" w:rsidR="004B14E7" w:rsidRDefault="00A00AA9" w:rsidP="00A00AA9">
      <w:r w:rsidRPr="00A00AA9">
        <w:t xml:space="preserve">(b) Which apparatus is used to measure the rate of transpiration  </w:t>
      </w:r>
      <w:r w:rsidR="004B14E7">
        <w:t xml:space="preserve">                                                                   </w:t>
      </w:r>
      <w:proofErr w:type="gramStart"/>
      <w:r w:rsidR="004B14E7">
        <w:t xml:space="preserve"> </w:t>
      </w:r>
      <w:r w:rsidRPr="00A00AA9">
        <w:t xml:space="preserve">  (</w:t>
      </w:r>
      <w:proofErr w:type="gramEnd"/>
      <w:r w:rsidRPr="00A00AA9">
        <w:t>1mk)</w:t>
      </w:r>
    </w:p>
    <w:p w14:paraId="44EF816D" w14:textId="77777777" w:rsidR="004B14E7" w:rsidRDefault="004B14E7" w:rsidP="00A00AA9">
      <w:r w:rsidRPr="004B14E7">
        <w:t>………………………………………………………………………………………………………………………………………………….</w:t>
      </w:r>
    </w:p>
    <w:p w14:paraId="63093C0C" w14:textId="77777777" w:rsidR="00C12F3D" w:rsidRDefault="00C12F3D" w:rsidP="00A00AA9"/>
    <w:p w14:paraId="200CF1EA" w14:textId="75E4BBE5" w:rsidR="00A00AA9" w:rsidRPr="00A00AA9" w:rsidRDefault="00A00AA9" w:rsidP="00A00AA9">
      <w:r w:rsidRPr="00A00AA9">
        <w:lastRenderedPageBreak/>
        <w:t xml:space="preserve">10(a) Which blood vessel: </w:t>
      </w:r>
    </w:p>
    <w:p w14:paraId="79DD626D" w14:textId="77777777" w:rsidR="004B14E7" w:rsidRDefault="00A00AA9" w:rsidP="00A00AA9">
      <w:r w:rsidRPr="00A00AA9">
        <w:t>(</w:t>
      </w:r>
      <w:proofErr w:type="spellStart"/>
      <w:r w:rsidRPr="00A00AA9">
        <w:t>i</w:t>
      </w:r>
      <w:proofErr w:type="spellEnd"/>
      <w:r w:rsidRPr="00A00AA9">
        <w:t xml:space="preserve">) carries oxygenated blood to the heart tissues   </w:t>
      </w:r>
      <w:r w:rsidR="004B14E7">
        <w:t xml:space="preserve">                                                                                                </w:t>
      </w:r>
      <w:proofErr w:type="gramStart"/>
      <w:r w:rsidR="004B14E7">
        <w:t xml:space="preserve">  </w:t>
      </w:r>
      <w:r w:rsidRPr="00A00AA9">
        <w:t xml:space="preserve"> (</w:t>
      </w:r>
      <w:proofErr w:type="gramEnd"/>
      <w:r w:rsidRPr="00A00AA9">
        <w:t>1mk)</w:t>
      </w:r>
    </w:p>
    <w:p w14:paraId="5FDAD9BD" w14:textId="1AB35252" w:rsidR="003B6DA2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2BA968CA" w14:textId="06049BE5" w:rsidR="00A00AA9" w:rsidRPr="00A00AA9" w:rsidRDefault="00A00AA9" w:rsidP="00A00AA9">
      <w:r w:rsidRPr="00A00AA9">
        <w:t xml:space="preserve">  </w:t>
      </w:r>
    </w:p>
    <w:p w14:paraId="1D25CB80" w14:textId="27011073" w:rsidR="00A00AA9" w:rsidRPr="00A00AA9" w:rsidRDefault="00A00AA9" w:rsidP="00A00AA9">
      <w:r w:rsidRPr="00A00AA9">
        <w:t xml:space="preserve">(ii) Connects arteries to the veins  </w:t>
      </w:r>
      <w:r w:rsidR="004B14E7">
        <w:t xml:space="preserve">                                                                                                                          </w:t>
      </w:r>
      <w:proofErr w:type="gramStart"/>
      <w:r w:rsidRPr="00A00AA9">
        <w:t xml:space="preserve">   (</w:t>
      </w:r>
      <w:proofErr w:type="gramEnd"/>
      <w:r w:rsidRPr="00A00AA9">
        <w:t xml:space="preserve">1mk)  </w:t>
      </w:r>
    </w:p>
    <w:p w14:paraId="13003A34" w14:textId="5B01A3F4" w:rsidR="003B6DA2" w:rsidRPr="004B14E7" w:rsidRDefault="004B14E7" w:rsidP="004B14E7">
      <w:r w:rsidRPr="004B14E7">
        <w:t>………………………………………………………………………………………………………………………………………………….</w:t>
      </w:r>
    </w:p>
    <w:p w14:paraId="4DFCB73B" w14:textId="68B2AE26" w:rsidR="00A00AA9" w:rsidRPr="00A00AA9" w:rsidRDefault="00A00AA9" w:rsidP="00A00AA9"/>
    <w:p w14:paraId="003E5CB2" w14:textId="68FBA12E" w:rsidR="00A00AA9" w:rsidRPr="00A00AA9" w:rsidRDefault="00A00AA9" w:rsidP="00A00AA9">
      <w:r w:rsidRPr="00A00AA9">
        <w:t xml:space="preserve"> </w:t>
      </w:r>
    </w:p>
    <w:p w14:paraId="4867575F" w14:textId="77777777" w:rsidR="00E75C2D" w:rsidRDefault="00A00AA9" w:rsidP="00A00AA9">
      <w:r w:rsidRPr="00A00AA9">
        <w:t xml:space="preserve">(iii) Transports blood from the body tissues back to the </w:t>
      </w:r>
      <w:proofErr w:type="gramStart"/>
      <w:r w:rsidRPr="00A00AA9">
        <w:t>heart  (</w:t>
      </w:r>
      <w:proofErr w:type="gramEnd"/>
      <w:r w:rsidRPr="00A00AA9">
        <w:t xml:space="preserve">1mk) </w:t>
      </w:r>
    </w:p>
    <w:p w14:paraId="22E580B3" w14:textId="77777777" w:rsidR="00E75C2D" w:rsidRPr="00E75C2D" w:rsidRDefault="00E75C2D" w:rsidP="00E75C2D">
      <w:r w:rsidRPr="00E75C2D">
        <w:t>………………………………………………………………………………………………………………………………………………….</w:t>
      </w:r>
    </w:p>
    <w:p w14:paraId="59871F01" w14:textId="77777777" w:rsidR="003B6DA2" w:rsidRPr="00E75C2D" w:rsidRDefault="00E75C2D" w:rsidP="00E75C2D">
      <w:r w:rsidRPr="00E75C2D">
        <w:t>………………………………………………………………………………………………………………………………………………….</w:t>
      </w:r>
    </w:p>
    <w:p w14:paraId="7376BCDA" w14:textId="61B06D8B" w:rsidR="00A00AA9" w:rsidRPr="00A00AA9" w:rsidRDefault="00A00AA9" w:rsidP="00A00AA9">
      <w:r w:rsidRPr="00A00AA9">
        <w:t xml:space="preserve"> </w:t>
      </w:r>
    </w:p>
    <w:p w14:paraId="2D37ED23" w14:textId="1A35C4D0" w:rsidR="00A00AA9" w:rsidRDefault="00A00AA9" w:rsidP="00A00AA9">
      <w:r w:rsidRPr="00A00AA9">
        <w:t xml:space="preserve">(b) What is the role of the semi lunar valves.   </w:t>
      </w:r>
      <w:r w:rsidR="00E75C2D">
        <w:t xml:space="preserve">                                                                                                      </w:t>
      </w:r>
      <w:r w:rsidRPr="00A00AA9">
        <w:t xml:space="preserve"> (2mks)  </w:t>
      </w:r>
    </w:p>
    <w:p w14:paraId="7DEC39F8" w14:textId="77777777" w:rsidR="00E75C2D" w:rsidRPr="00E75C2D" w:rsidRDefault="00E75C2D" w:rsidP="00E75C2D">
      <w:r w:rsidRPr="00E75C2D">
        <w:t>………………………………………………………………………………………………………………………………………………….</w:t>
      </w:r>
    </w:p>
    <w:p w14:paraId="1BCC1597" w14:textId="7D4578E0" w:rsidR="00E75C2D" w:rsidRPr="00A00AA9" w:rsidRDefault="00E75C2D" w:rsidP="00A00AA9">
      <w:r w:rsidRPr="00E75C2D">
        <w:t>………………………………………………………………………………………………………………………………………………….</w:t>
      </w:r>
    </w:p>
    <w:p w14:paraId="3DEAFF9C" w14:textId="77777777" w:rsidR="00E75C2D" w:rsidRDefault="00A00AA9" w:rsidP="00A00AA9">
      <w:r w:rsidRPr="00A00AA9">
        <w:t xml:space="preserve">(c) Explain why the wall of left ventricle is more muscular than that of the right ventricle.                     </w:t>
      </w:r>
      <w:r w:rsidR="00E75C2D">
        <w:t xml:space="preserve">    </w:t>
      </w:r>
      <w:r w:rsidRPr="00A00AA9">
        <w:t xml:space="preserve">(2mks) </w:t>
      </w:r>
    </w:p>
    <w:p w14:paraId="5F1FFF4D" w14:textId="77777777" w:rsidR="00E75C2D" w:rsidRPr="00E75C2D" w:rsidRDefault="00E75C2D" w:rsidP="00E75C2D">
      <w:r w:rsidRPr="00E75C2D">
        <w:t>………………………………………………………………………………………………………………………………………………….</w:t>
      </w:r>
    </w:p>
    <w:p w14:paraId="559115D4" w14:textId="7C45DF52" w:rsidR="00A00AA9" w:rsidRPr="00A00AA9" w:rsidRDefault="00E75C2D" w:rsidP="00A00AA9">
      <w:r w:rsidRPr="00E75C2D">
        <w:t>………………………………………………………………………………………………………………………………………………….</w:t>
      </w:r>
      <w:r w:rsidR="00A00AA9" w:rsidRPr="00A00AA9">
        <w:t xml:space="preserve">  </w:t>
      </w:r>
    </w:p>
    <w:p w14:paraId="57AB7149" w14:textId="18B2F8B4" w:rsidR="00E75C2D" w:rsidRDefault="00A00AA9" w:rsidP="00A00AA9">
      <w:r w:rsidRPr="00A00AA9">
        <w:t>11(a) Apart from the lungs,</w:t>
      </w:r>
      <w:r w:rsidR="00E073B3">
        <w:t xml:space="preserve"> </w:t>
      </w:r>
      <w:r w:rsidRPr="00A00AA9">
        <w:t xml:space="preserve">name two gaseous exchange surfaces in a frog. </w:t>
      </w:r>
      <w:r w:rsidR="00E75C2D">
        <w:t xml:space="preserve">                                                 </w:t>
      </w:r>
      <w:r w:rsidRPr="00A00AA9">
        <w:t>(2mks)</w:t>
      </w:r>
    </w:p>
    <w:p w14:paraId="44FBAC22" w14:textId="77777777" w:rsidR="00E75C2D" w:rsidRPr="00E75C2D" w:rsidRDefault="00E75C2D" w:rsidP="00E75C2D">
      <w:r w:rsidRPr="00E75C2D">
        <w:t>………………………………………………………………………………………………………………………………………………….</w:t>
      </w:r>
    </w:p>
    <w:p w14:paraId="39FF561C" w14:textId="48735BD5" w:rsidR="00A00AA9" w:rsidRPr="00A00AA9" w:rsidRDefault="00E75C2D" w:rsidP="00A00AA9">
      <w:r w:rsidRPr="00E75C2D">
        <w:t>………………………………………………………………………………………………………………………………………………….</w:t>
      </w:r>
    </w:p>
    <w:p w14:paraId="094CFCD2" w14:textId="77777777" w:rsidR="00E75C2D" w:rsidRDefault="00A00AA9" w:rsidP="00A00AA9">
      <w:r w:rsidRPr="00A00AA9">
        <w:t xml:space="preserve">(b) What is the effect of contraction of the diaphragm muscles during breathing </w:t>
      </w:r>
      <w:proofErr w:type="gramStart"/>
      <w:r w:rsidRPr="00A00AA9">
        <w:t>in  mammals</w:t>
      </w:r>
      <w:proofErr w:type="gramEnd"/>
      <w:r w:rsidRPr="00A00AA9">
        <w:t xml:space="preserve">?      </w:t>
      </w:r>
      <w:r w:rsidR="00E75C2D">
        <w:t xml:space="preserve">      </w:t>
      </w:r>
      <w:r w:rsidRPr="00A00AA9">
        <w:t xml:space="preserve"> (3mks)  </w:t>
      </w:r>
    </w:p>
    <w:p w14:paraId="50B7B7D2" w14:textId="77777777" w:rsidR="00E75C2D" w:rsidRPr="00E75C2D" w:rsidRDefault="00E75C2D" w:rsidP="00E75C2D">
      <w:r w:rsidRPr="00E75C2D">
        <w:t>………………………………………………………………………………………………………………………………………………….</w:t>
      </w:r>
    </w:p>
    <w:p w14:paraId="3313CE2E" w14:textId="77777777" w:rsidR="003B6DA2" w:rsidRPr="00E75C2D" w:rsidRDefault="00E75C2D" w:rsidP="00E75C2D">
      <w:r w:rsidRPr="00E75C2D">
        <w:t>………………………………………………………………………………………………………………………………………………….</w:t>
      </w:r>
    </w:p>
    <w:p w14:paraId="529CE095" w14:textId="47005D7B" w:rsidR="00E073B3" w:rsidRDefault="00E073B3" w:rsidP="00A00AA9"/>
    <w:p w14:paraId="13973FD3" w14:textId="6FDD5280" w:rsidR="00A00AA9" w:rsidRPr="00A00AA9" w:rsidRDefault="00E073B3" w:rsidP="00A00AA9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F09618D" wp14:editId="48439D08">
                <wp:simplePos x="0" y="0"/>
                <wp:positionH relativeFrom="column">
                  <wp:posOffset>2295525</wp:posOffset>
                </wp:positionH>
                <wp:positionV relativeFrom="paragraph">
                  <wp:posOffset>688975</wp:posOffset>
                </wp:positionV>
                <wp:extent cx="7239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041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0.75pt;margin-top:54.25pt;width:57pt;height: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/P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0013A99B" wp14:editId="6E5BC350">
            <wp:simplePos x="0" y="0"/>
            <wp:positionH relativeFrom="column">
              <wp:posOffset>3200400</wp:posOffset>
            </wp:positionH>
            <wp:positionV relativeFrom="paragraph">
              <wp:posOffset>541655</wp:posOffset>
            </wp:positionV>
            <wp:extent cx="1952625" cy="2476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177F8BCD" wp14:editId="1D2134AE">
            <wp:simplePos x="0" y="0"/>
            <wp:positionH relativeFrom="column">
              <wp:posOffset>800100</wp:posOffset>
            </wp:positionH>
            <wp:positionV relativeFrom="paragraph">
              <wp:posOffset>513715</wp:posOffset>
            </wp:positionV>
            <wp:extent cx="1304925" cy="2381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A9" w:rsidRPr="00A00AA9">
        <w:t xml:space="preserve"> </w:t>
      </w:r>
      <w:r w:rsidRPr="00A00AA9">
        <w:t>12</w:t>
      </w:r>
      <w:r w:rsidR="00A00AA9" w:rsidRPr="00A00AA9">
        <w:t xml:space="preserve">                                                                                                                      </w:t>
      </w:r>
    </w:p>
    <w:p w14:paraId="06EF462D" w14:textId="47F3D273" w:rsidR="00E75C2D" w:rsidRDefault="00E75C2D" w:rsidP="00A00AA9">
      <w:r>
        <w:t xml:space="preserve">                           </w:t>
      </w:r>
    </w:p>
    <w:p w14:paraId="50E32C22" w14:textId="36AD6461" w:rsidR="00E75C2D" w:rsidRDefault="00E75C2D" w:rsidP="00A00AA9">
      <w:r>
        <w:t xml:space="preserve">                    </w:t>
      </w:r>
    </w:p>
    <w:p w14:paraId="2BABB974" w14:textId="77777777" w:rsidR="00E75C2D" w:rsidRDefault="00E75C2D" w:rsidP="00A00AA9"/>
    <w:p w14:paraId="1B169F1A" w14:textId="2FB7210D" w:rsidR="00A00AA9" w:rsidRPr="00A00AA9" w:rsidRDefault="00A00AA9" w:rsidP="00A00AA9">
      <w:r w:rsidRPr="00A00AA9">
        <w:t xml:space="preserve">The above equation shows an oxidation reaction of food substances. </w:t>
      </w:r>
    </w:p>
    <w:p w14:paraId="4DE26A15" w14:textId="0A8FC159" w:rsidR="00A00AA9" w:rsidRDefault="00A00AA9" w:rsidP="00A00AA9">
      <w:r w:rsidRPr="00A00AA9">
        <w:t>(a) What do you understand by the term respiratory quotient.</w:t>
      </w:r>
      <w:r w:rsidR="00E073B3">
        <w:t xml:space="preserve">                                                          </w:t>
      </w:r>
      <w:r w:rsidRPr="00A00AA9">
        <w:t xml:space="preserve">  (1mk)   </w:t>
      </w:r>
    </w:p>
    <w:p w14:paraId="0F450C4A" w14:textId="77777777" w:rsidR="00E073B3" w:rsidRPr="00E073B3" w:rsidRDefault="00E073B3" w:rsidP="00E073B3">
      <w:r w:rsidRPr="00E073B3">
        <w:lastRenderedPageBreak/>
        <w:t>………………………………………………………………………………………………………………………………………………….</w:t>
      </w:r>
    </w:p>
    <w:p w14:paraId="23B25BC2" w14:textId="77777777" w:rsidR="00E073B3" w:rsidRPr="00E073B3" w:rsidRDefault="00E073B3" w:rsidP="00E073B3">
      <w:r w:rsidRPr="00E073B3">
        <w:t>………………………………………………………………………………………………………………………………………………….</w:t>
      </w:r>
    </w:p>
    <w:p w14:paraId="6E459612" w14:textId="77777777" w:rsidR="00E073B3" w:rsidRPr="00A00AA9" w:rsidRDefault="00E073B3" w:rsidP="00A00AA9"/>
    <w:p w14:paraId="3AB1D7A0" w14:textId="77777777" w:rsidR="00E073B3" w:rsidRDefault="00A00AA9" w:rsidP="00A00AA9">
      <w:r w:rsidRPr="00A00AA9">
        <w:t xml:space="preserve">(b) Determine the respiratory quotient of the oxidation of the food substance </w:t>
      </w:r>
      <w:proofErr w:type="gramStart"/>
      <w:r w:rsidRPr="00A00AA9">
        <w:t>shown  above</w:t>
      </w:r>
      <w:proofErr w:type="gramEnd"/>
      <w:r w:rsidRPr="00A00AA9">
        <w:t>.        (2mks)</w:t>
      </w:r>
    </w:p>
    <w:p w14:paraId="654B0135" w14:textId="77777777" w:rsidR="00E073B3" w:rsidRPr="00E073B3" w:rsidRDefault="00E073B3" w:rsidP="00E073B3">
      <w:r w:rsidRPr="00E073B3">
        <w:t>………………………………………………………………………………………………………………………………………………….</w:t>
      </w:r>
    </w:p>
    <w:p w14:paraId="317D48D9" w14:textId="77777777" w:rsidR="00E073B3" w:rsidRPr="00E073B3" w:rsidRDefault="00E073B3" w:rsidP="00E073B3">
      <w:r w:rsidRPr="00E073B3">
        <w:t>………………………………………………………………………………………………………………………………………………….</w:t>
      </w:r>
    </w:p>
    <w:p w14:paraId="415C661D" w14:textId="47F91BF1" w:rsidR="00A00AA9" w:rsidRPr="00A00AA9" w:rsidRDefault="00A00AA9" w:rsidP="00A00AA9">
      <w:r w:rsidRPr="00A00AA9">
        <w:t xml:space="preserve">     </w:t>
      </w:r>
    </w:p>
    <w:p w14:paraId="40F360C8" w14:textId="77777777" w:rsidR="00E073B3" w:rsidRDefault="00A00AA9" w:rsidP="00A00AA9">
      <w:r w:rsidRPr="00A00AA9">
        <w:t>(c) Identify the type of respiration taking place.</w:t>
      </w:r>
      <w:r w:rsidR="00E073B3">
        <w:t xml:space="preserve">                                                                                    </w:t>
      </w:r>
      <w:r w:rsidRPr="00A00AA9">
        <w:t xml:space="preserve">  (1mk)  </w:t>
      </w:r>
    </w:p>
    <w:p w14:paraId="0973C5E9" w14:textId="77777777" w:rsidR="00E073B3" w:rsidRPr="00E073B3" w:rsidRDefault="00E073B3" w:rsidP="00E073B3">
      <w:r w:rsidRPr="00E073B3">
        <w:t>………………………………………………………………………………………………………………………………………………….</w:t>
      </w:r>
    </w:p>
    <w:p w14:paraId="10C63C2E" w14:textId="6BB6053A" w:rsidR="00A00AA9" w:rsidRPr="00A00AA9" w:rsidRDefault="00A00AA9" w:rsidP="00A00AA9">
      <w:r w:rsidRPr="00A00AA9">
        <w:t xml:space="preserve">  </w:t>
      </w:r>
    </w:p>
    <w:p w14:paraId="1BBE8686" w14:textId="77777777" w:rsidR="00E073B3" w:rsidRDefault="00A00AA9" w:rsidP="00A00AA9">
      <w:r w:rsidRPr="00A00AA9">
        <w:t>(d) Other than carbon(iv)</w:t>
      </w:r>
      <w:proofErr w:type="spellStart"/>
      <w:proofErr w:type="gramStart"/>
      <w:r w:rsidRPr="00A00AA9">
        <w:t>oxide,name</w:t>
      </w:r>
      <w:proofErr w:type="spellEnd"/>
      <w:proofErr w:type="gramEnd"/>
      <w:r w:rsidRPr="00A00AA9">
        <w:t xml:space="preserve"> the other products of anaerobic respiration in  plants.      (2mks) </w:t>
      </w:r>
    </w:p>
    <w:p w14:paraId="0F019C86" w14:textId="77777777" w:rsidR="00E073B3" w:rsidRPr="00E073B3" w:rsidRDefault="00E073B3" w:rsidP="00E073B3">
      <w:r w:rsidRPr="00E073B3">
        <w:t>………………………………………………………………………………………………………………………………………………….</w:t>
      </w:r>
    </w:p>
    <w:p w14:paraId="12724792" w14:textId="77777777" w:rsidR="00E073B3" w:rsidRPr="00E073B3" w:rsidRDefault="00E073B3" w:rsidP="00E073B3">
      <w:r w:rsidRPr="00E073B3">
        <w:t>………………………………………………………………………………………………………………………………………………….</w:t>
      </w:r>
    </w:p>
    <w:p w14:paraId="1FFF7BCB" w14:textId="6A961C09" w:rsidR="00A00AA9" w:rsidRPr="00A00AA9" w:rsidRDefault="00A00AA9" w:rsidP="00A00AA9">
      <w:r w:rsidRPr="00A00AA9">
        <w:t xml:space="preserve">          </w:t>
      </w:r>
    </w:p>
    <w:p w14:paraId="273CCE60" w14:textId="6E316113" w:rsidR="00A00AA9" w:rsidRDefault="00A00AA9" w:rsidP="00A00AA9">
      <w:r w:rsidRPr="00A00AA9">
        <w:t xml:space="preserve">13 A part of the nephron is shown in the diagram below.  Use it to answer the </w:t>
      </w:r>
      <w:proofErr w:type="gramStart"/>
      <w:r w:rsidRPr="00A00AA9">
        <w:t>questions  that</w:t>
      </w:r>
      <w:proofErr w:type="gramEnd"/>
      <w:r w:rsidRPr="00A00AA9">
        <w:t xml:space="preserve"> follow </w:t>
      </w:r>
    </w:p>
    <w:p w14:paraId="77661A39" w14:textId="2308F485" w:rsidR="00E073B3" w:rsidRDefault="00E073B3" w:rsidP="00A00AA9"/>
    <w:p w14:paraId="299956E1" w14:textId="592365E5" w:rsidR="00E073B3" w:rsidRPr="00A00AA9" w:rsidRDefault="00E073B3" w:rsidP="00A00AA9">
      <w:r>
        <w:rPr>
          <w:noProof/>
        </w:rPr>
        <w:drawing>
          <wp:anchor distT="0" distB="0" distL="114300" distR="114300" simplePos="0" relativeHeight="251668480" behindDoc="0" locked="0" layoutInCell="1" allowOverlap="1" wp14:anchorId="3E08DDFB" wp14:editId="7538AD3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810250" cy="28098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348F8" w14:textId="29CE7C50" w:rsidR="00A00AA9" w:rsidRPr="00A00AA9" w:rsidRDefault="00A00AA9" w:rsidP="00A00AA9">
      <w:r w:rsidRPr="00A00AA9">
        <w:t xml:space="preserve">(a) Name the parts labeled </w:t>
      </w:r>
      <w:proofErr w:type="gramStart"/>
      <w:r w:rsidRPr="00A00AA9">
        <w:t>A,B</w:t>
      </w:r>
      <w:proofErr w:type="gramEnd"/>
      <w:r w:rsidRPr="00A00AA9">
        <w:t xml:space="preserve">,C and D  </w:t>
      </w:r>
      <w:r w:rsidR="00B86810">
        <w:t xml:space="preserve">                                                                                                                  </w:t>
      </w:r>
      <w:r w:rsidRPr="00A00AA9">
        <w:t xml:space="preserve"> (</w:t>
      </w:r>
      <w:r w:rsidR="00B86810">
        <w:t>4</w:t>
      </w:r>
      <w:r w:rsidRPr="00A00AA9">
        <w:t xml:space="preserve">mks) </w:t>
      </w:r>
    </w:p>
    <w:p w14:paraId="0CA34197" w14:textId="439C8053" w:rsidR="00A00AA9" w:rsidRPr="00A00AA9" w:rsidRDefault="00A00AA9" w:rsidP="00A00AA9">
      <w:r w:rsidRPr="00A00AA9">
        <w:t xml:space="preserve"> A- </w:t>
      </w:r>
      <w:r w:rsidR="00B86810">
        <w:t>…………………………………………………………</w:t>
      </w:r>
      <w:r w:rsidRPr="00A00AA9">
        <w:t xml:space="preserve"> B- </w:t>
      </w:r>
      <w:r w:rsidR="00B86810">
        <w:t>……………………………………………………………</w:t>
      </w:r>
    </w:p>
    <w:p w14:paraId="6E17FC1E" w14:textId="4A8CC6E0" w:rsidR="00A00AA9" w:rsidRPr="00A00AA9" w:rsidRDefault="00A00AA9" w:rsidP="00A00AA9">
      <w:r w:rsidRPr="00A00AA9">
        <w:t xml:space="preserve"> C- </w:t>
      </w:r>
      <w:r w:rsidR="00B86810">
        <w:t>……………………………………………………</w:t>
      </w:r>
      <w:proofErr w:type="gramStart"/>
      <w:r w:rsidR="00B86810">
        <w:t>…..</w:t>
      </w:r>
      <w:proofErr w:type="gramEnd"/>
      <w:r w:rsidRPr="00A00AA9">
        <w:t xml:space="preserve">   D- </w:t>
      </w:r>
      <w:r w:rsidR="00B86810">
        <w:t>………………………………………………………</w:t>
      </w:r>
      <w:proofErr w:type="gramStart"/>
      <w:r w:rsidR="00B86810">
        <w:t>…..</w:t>
      </w:r>
      <w:proofErr w:type="gramEnd"/>
    </w:p>
    <w:p w14:paraId="69D5BE69" w14:textId="18CA75C6" w:rsidR="00B86810" w:rsidRDefault="00A00AA9" w:rsidP="00A00AA9">
      <w:r w:rsidRPr="00A00AA9">
        <w:t xml:space="preserve">(b) Name the process by which fluid in D is formed. </w:t>
      </w:r>
      <w:r w:rsidR="00B86810">
        <w:t xml:space="preserve">                                                                                                   </w:t>
      </w:r>
      <w:r w:rsidRPr="00A00AA9">
        <w:t xml:space="preserve"> (1mk)</w:t>
      </w:r>
    </w:p>
    <w:p w14:paraId="293008EE" w14:textId="7E54BC21" w:rsidR="00A00AA9" w:rsidRPr="00A00AA9" w:rsidRDefault="00B86810" w:rsidP="00A00AA9">
      <w:r w:rsidRPr="00B86810">
        <w:t>………………………………………………………………………………………………………………………………………………….</w:t>
      </w:r>
      <w:r w:rsidR="00A00AA9" w:rsidRPr="00A00AA9">
        <w:t xml:space="preserve">   </w:t>
      </w:r>
    </w:p>
    <w:p w14:paraId="5D3236C6" w14:textId="77777777" w:rsidR="00B86810" w:rsidRDefault="00A00AA9" w:rsidP="00A00AA9">
      <w:r w:rsidRPr="00A00AA9">
        <w:lastRenderedPageBreak/>
        <w:t xml:space="preserve">(c) What is osmoregulation? </w:t>
      </w:r>
      <w:r w:rsidR="00B86810">
        <w:t xml:space="preserve">                                                                                                                                         </w:t>
      </w:r>
      <w:r w:rsidRPr="00A00AA9">
        <w:t xml:space="preserve">   (2mks)   </w:t>
      </w:r>
    </w:p>
    <w:p w14:paraId="3E6ABFD0" w14:textId="77777777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32D35A05" w14:textId="3852D7EB" w:rsidR="00A00AA9" w:rsidRPr="00A00AA9" w:rsidRDefault="00A00AA9" w:rsidP="00A00AA9">
      <w:r w:rsidRPr="00A00AA9">
        <w:t xml:space="preserve">  </w:t>
      </w:r>
    </w:p>
    <w:p w14:paraId="2DF339BB" w14:textId="77777777" w:rsidR="00B86810" w:rsidRDefault="00A00AA9" w:rsidP="00A00AA9">
      <w:r w:rsidRPr="00A00AA9">
        <w:t>14 Explain why the rate of transpiration is reduced when the humidity is high.</w:t>
      </w:r>
      <w:r w:rsidR="00B86810">
        <w:t xml:space="preserve">                                                  </w:t>
      </w:r>
      <w:r w:rsidRPr="00A00AA9">
        <w:t xml:space="preserve"> (2mks) </w:t>
      </w:r>
    </w:p>
    <w:p w14:paraId="6D4F3582" w14:textId="212CF1BF" w:rsid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5442F092" w14:textId="5D289703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71313733" w14:textId="6CA26B17" w:rsidR="00A00AA9" w:rsidRPr="00A00AA9" w:rsidRDefault="00A00AA9" w:rsidP="00A00AA9">
      <w:r w:rsidRPr="00A00AA9">
        <w:t xml:space="preserve">   </w:t>
      </w:r>
    </w:p>
    <w:p w14:paraId="5609F779" w14:textId="77777777" w:rsidR="00B86810" w:rsidRDefault="00A00AA9" w:rsidP="00A00AA9">
      <w:r w:rsidRPr="00A00AA9">
        <w:t xml:space="preserve">15(a) A </w:t>
      </w:r>
      <w:proofErr w:type="spellStart"/>
      <w:proofErr w:type="gramStart"/>
      <w:r w:rsidRPr="00A00AA9">
        <w:t>millipede,grasshopper</w:t>
      </w:r>
      <w:proofErr w:type="spellEnd"/>
      <w:proofErr w:type="gramEnd"/>
      <w:r w:rsidRPr="00A00AA9">
        <w:t xml:space="preserve"> and crayfish all belong to phylum </w:t>
      </w:r>
      <w:proofErr w:type="spellStart"/>
      <w:r w:rsidRPr="00A00AA9">
        <w:t>arthropoda</w:t>
      </w:r>
      <w:proofErr w:type="spellEnd"/>
      <w:r w:rsidRPr="00A00AA9">
        <w:t xml:space="preserve">.  State </w:t>
      </w:r>
      <w:proofErr w:type="gramStart"/>
      <w:r w:rsidRPr="00A00AA9">
        <w:t>three  major</w:t>
      </w:r>
      <w:proofErr w:type="gramEnd"/>
      <w:r w:rsidRPr="00A00AA9">
        <w:t xml:space="preserve"> characteristics that they have in common.   </w:t>
      </w:r>
      <w:r w:rsidR="00B86810">
        <w:t xml:space="preserve">                                                                                                                                                            </w:t>
      </w:r>
      <w:r w:rsidRPr="00A00AA9">
        <w:t>(3mks)</w:t>
      </w:r>
    </w:p>
    <w:p w14:paraId="615CB747" w14:textId="77777777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31821CF6" w14:textId="77777777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087DA596" w14:textId="77777777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44C46902" w14:textId="650A451B" w:rsidR="00A00AA9" w:rsidRPr="00A00AA9" w:rsidRDefault="00A00AA9" w:rsidP="00A00AA9">
      <w:r w:rsidRPr="00A00AA9">
        <w:t xml:space="preserve">        </w:t>
      </w:r>
    </w:p>
    <w:p w14:paraId="0597C20D" w14:textId="77777777" w:rsidR="00B86810" w:rsidRDefault="00A00AA9" w:rsidP="00A00AA9">
      <w:r w:rsidRPr="00A00AA9">
        <w:t xml:space="preserve">(b) List three characteristics that are used to sub-divide </w:t>
      </w:r>
      <w:proofErr w:type="spellStart"/>
      <w:r w:rsidRPr="00A00AA9">
        <w:t>arthropoda</w:t>
      </w:r>
      <w:proofErr w:type="spellEnd"/>
      <w:r w:rsidRPr="00A00AA9">
        <w:t xml:space="preserve"> into classes.  </w:t>
      </w:r>
      <w:r w:rsidR="00B86810">
        <w:t xml:space="preserve">                                              </w:t>
      </w:r>
      <w:r w:rsidRPr="00A00AA9">
        <w:t>(2mks)</w:t>
      </w:r>
    </w:p>
    <w:p w14:paraId="5E4700CC" w14:textId="77777777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2E9CBC6D" w14:textId="77777777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0A425183" w14:textId="77777777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3DFD5648" w14:textId="6E63CC0B" w:rsidR="00A00AA9" w:rsidRPr="00A00AA9" w:rsidRDefault="00A00AA9" w:rsidP="00A00AA9">
      <w:r w:rsidRPr="00A00AA9">
        <w:t xml:space="preserve"> </w:t>
      </w:r>
    </w:p>
    <w:p w14:paraId="3AE3D8DB" w14:textId="77777777" w:rsidR="00A00AA9" w:rsidRPr="00A00AA9" w:rsidRDefault="00A00AA9" w:rsidP="00A00AA9">
      <w:r w:rsidRPr="00A00AA9">
        <w:t xml:space="preserve">     </w:t>
      </w:r>
    </w:p>
    <w:p w14:paraId="6FF2EF63" w14:textId="77777777" w:rsidR="00B86810" w:rsidRDefault="00A00AA9" w:rsidP="00A00AA9">
      <w:r w:rsidRPr="00A00AA9">
        <w:t xml:space="preserve">16(a) Give two reasons as to why clotting of blood is important. </w:t>
      </w:r>
      <w:r w:rsidR="00B86810">
        <w:t xml:space="preserve">                                                                          </w:t>
      </w:r>
      <w:r w:rsidRPr="00A00AA9">
        <w:t xml:space="preserve">(2mks)  </w:t>
      </w:r>
    </w:p>
    <w:p w14:paraId="0C4EBA57" w14:textId="77777777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63A48A81" w14:textId="77777777" w:rsidR="00B86810" w:rsidRPr="00B86810" w:rsidRDefault="00B86810" w:rsidP="00B86810">
      <w:r w:rsidRPr="00B86810">
        <w:t>………………………………………………………………………………………………………………………………………………….</w:t>
      </w:r>
    </w:p>
    <w:p w14:paraId="52031516" w14:textId="2BB593C6" w:rsidR="00A00AA9" w:rsidRPr="00A00AA9" w:rsidRDefault="00A00AA9" w:rsidP="00A00AA9">
      <w:r w:rsidRPr="00A00AA9">
        <w:t xml:space="preserve">   </w:t>
      </w:r>
    </w:p>
    <w:p w14:paraId="5B4CCA6D" w14:textId="7F2534D6" w:rsidR="00A00AA9" w:rsidRPr="00A00AA9" w:rsidRDefault="00A00AA9" w:rsidP="00A00AA9">
      <w:r w:rsidRPr="00A00AA9">
        <w:t xml:space="preserve">(b) Why do the people living regularly at higher attitude have more number of red </w:t>
      </w:r>
      <w:proofErr w:type="gramStart"/>
      <w:r w:rsidRPr="00A00AA9">
        <w:t>blood  cells</w:t>
      </w:r>
      <w:proofErr w:type="gramEnd"/>
      <w:r w:rsidRPr="00A00AA9">
        <w:t xml:space="preserve"> than people living at sea level?</w:t>
      </w:r>
      <w:r w:rsidR="00B86810">
        <w:t xml:space="preserve">                                                                                                                                                                                </w:t>
      </w:r>
      <w:r w:rsidRPr="00A00AA9">
        <w:t xml:space="preserve">   (2mks)   </w:t>
      </w:r>
    </w:p>
    <w:p w14:paraId="094AB74F" w14:textId="77777777" w:rsidR="00A00AA9" w:rsidRPr="00A00AA9" w:rsidRDefault="00A00AA9" w:rsidP="00A00AA9">
      <w:r w:rsidRPr="00A00AA9">
        <w:t xml:space="preserve">17(a) What is meant by each of the following ecological terms: </w:t>
      </w:r>
    </w:p>
    <w:p w14:paraId="1266FFB5" w14:textId="512330AF" w:rsidR="00A00AA9" w:rsidRDefault="00A00AA9" w:rsidP="00A00AA9">
      <w:r w:rsidRPr="00A00AA9">
        <w:t>(</w:t>
      </w:r>
      <w:proofErr w:type="spellStart"/>
      <w:r w:rsidRPr="00A00AA9">
        <w:t>i</w:t>
      </w:r>
      <w:proofErr w:type="spellEnd"/>
      <w:r w:rsidRPr="00A00AA9">
        <w:t xml:space="preserve">) Population    </w:t>
      </w:r>
      <w:r w:rsidR="009855B2">
        <w:t xml:space="preserve">                                                                                                                                                               </w:t>
      </w:r>
      <w:proofErr w:type="gramStart"/>
      <w:r w:rsidR="009855B2">
        <w:t xml:space="preserve">  </w:t>
      </w:r>
      <w:r w:rsidRPr="00A00AA9">
        <w:t xml:space="preserve"> (</w:t>
      </w:r>
      <w:proofErr w:type="gramEnd"/>
      <w:r w:rsidRPr="00A00AA9">
        <w:t xml:space="preserve">1mk)  </w:t>
      </w:r>
    </w:p>
    <w:p w14:paraId="4E527712" w14:textId="77777777" w:rsidR="009855B2" w:rsidRPr="009855B2" w:rsidRDefault="009855B2" w:rsidP="009855B2">
      <w:r w:rsidRPr="009855B2">
        <w:t>………………………………………………………………………………………………………………………………………………….</w:t>
      </w:r>
    </w:p>
    <w:p w14:paraId="4E0F825D" w14:textId="7DD91D3A" w:rsidR="009855B2" w:rsidRPr="00A00AA9" w:rsidRDefault="009855B2" w:rsidP="00A00AA9">
      <w:r w:rsidRPr="009855B2">
        <w:t>………………………………………………………………………………………………………………………………………………….</w:t>
      </w:r>
    </w:p>
    <w:p w14:paraId="146C8A77" w14:textId="4FF2AE3A" w:rsidR="00A00AA9" w:rsidRDefault="00A00AA9" w:rsidP="00A00AA9">
      <w:r w:rsidRPr="00A00AA9">
        <w:t>(ii) community</w:t>
      </w:r>
      <w:r w:rsidR="009855B2">
        <w:t xml:space="preserve">                                                                                                                                                               </w:t>
      </w:r>
      <w:proofErr w:type="gramStart"/>
      <w:r w:rsidR="009855B2">
        <w:t xml:space="preserve">  </w:t>
      </w:r>
      <w:r w:rsidRPr="00A00AA9">
        <w:t xml:space="preserve"> (</w:t>
      </w:r>
      <w:proofErr w:type="gramEnd"/>
      <w:r w:rsidRPr="00A00AA9">
        <w:t xml:space="preserve">1mk)  </w:t>
      </w:r>
    </w:p>
    <w:p w14:paraId="1A0332AF" w14:textId="77777777" w:rsidR="009855B2" w:rsidRPr="009855B2" w:rsidRDefault="009855B2" w:rsidP="009855B2">
      <w:r w:rsidRPr="009855B2">
        <w:t>………………………………………………………………………………………………………………………………………………….</w:t>
      </w:r>
    </w:p>
    <w:p w14:paraId="49EBD176" w14:textId="77777777" w:rsidR="009855B2" w:rsidRPr="009855B2" w:rsidRDefault="009855B2" w:rsidP="009855B2">
      <w:r w:rsidRPr="009855B2">
        <w:t>………………………………………………………………………………………………………………………………………………….</w:t>
      </w:r>
    </w:p>
    <w:p w14:paraId="2C12C3E8" w14:textId="77777777" w:rsidR="009855B2" w:rsidRPr="00A00AA9" w:rsidRDefault="009855B2" w:rsidP="00A00AA9"/>
    <w:p w14:paraId="01937360" w14:textId="77777777" w:rsidR="009855B2" w:rsidRDefault="00A00AA9" w:rsidP="00A00AA9">
      <w:r w:rsidRPr="00A00AA9">
        <w:lastRenderedPageBreak/>
        <w:t>(iii) Ecosystem</w:t>
      </w:r>
      <w:r w:rsidR="009855B2">
        <w:t xml:space="preserve">                                                                                                                                                              </w:t>
      </w:r>
      <w:proofErr w:type="gramStart"/>
      <w:r w:rsidR="009855B2">
        <w:t xml:space="preserve"> </w:t>
      </w:r>
      <w:r w:rsidRPr="00A00AA9">
        <w:t xml:space="preserve">  (</w:t>
      </w:r>
      <w:proofErr w:type="gramEnd"/>
      <w:r w:rsidRPr="00A00AA9">
        <w:t xml:space="preserve">1mk) </w:t>
      </w:r>
    </w:p>
    <w:p w14:paraId="14D9022E" w14:textId="77777777" w:rsidR="009855B2" w:rsidRPr="009855B2" w:rsidRDefault="009855B2" w:rsidP="009855B2">
      <w:r w:rsidRPr="009855B2">
        <w:t>………………………………………………………………………………………………………………………………………………….</w:t>
      </w:r>
    </w:p>
    <w:p w14:paraId="2308A431" w14:textId="29D4CBC0" w:rsidR="00A00AA9" w:rsidRPr="00A00AA9" w:rsidRDefault="009855B2" w:rsidP="00A00AA9">
      <w:r w:rsidRPr="009855B2">
        <w:t>………………………………………………………………………………………………………………………………………………….</w:t>
      </w:r>
      <w:r w:rsidR="00A00AA9" w:rsidRPr="00A00AA9">
        <w:t xml:space="preserve">  </w:t>
      </w:r>
    </w:p>
    <w:p w14:paraId="1D8F9EAE" w14:textId="77777777" w:rsidR="00A00AA9" w:rsidRPr="00A00AA9" w:rsidRDefault="00A00AA9" w:rsidP="00A00AA9">
      <w:r w:rsidRPr="00A00AA9">
        <w:t xml:space="preserve">b) Name the equipment used to measure the following factors in an ecosystem: </w:t>
      </w:r>
    </w:p>
    <w:p w14:paraId="29C73980" w14:textId="028019C9" w:rsidR="00A00AA9" w:rsidRDefault="00A00AA9" w:rsidP="00A00AA9">
      <w:proofErr w:type="spellStart"/>
      <w:r w:rsidRPr="00A00AA9">
        <w:t>i</w:t>
      </w:r>
      <w:proofErr w:type="spellEnd"/>
      <w:r w:rsidRPr="00A00AA9">
        <w:t>) light penetration in water.</w:t>
      </w:r>
      <w:r w:rsidR="009855B2">
        <w:t xml:space="preserve">                                                                                                                                     </w:t>
      </w:r>
      <w:r w:rsidRPr="00A00AA9">
        <w:t xml:space="preserve">  (1mk)  </w:t>
      </w:r>
    </w:p>
    <w:p w14:paraId="0769F330" w14:textId="0ABBC437" w:rsidR="009855B2" w:rsidRPr="00A00AA9" w:rsidRDefault="009855B2" w:rsidP="00A00AA9">
      <w:r w:rsidRPr="009855B2">
        <w:t>………………………………………………………………………………………………………………………………………………….</w:t>
      </w:r>
    </w:p>
    <w:p w14:paraId="55DB163D" w14:textId="77777777" w:rsidR="009855B2" w:rsidRDefault="00A00AA9" w:rsidP="00A00AA9">
      <w:r w:rsidRPr="00A00AA9">
        <w:t xml:space="preserve">ii) Wind velocity  </w:t>
      </w:r>
      <w:r w:rsidR="009855B2">
        <w:t xml:space="preserve">                                                                                                                                                       </w:t>
      </w:r>
      <w:proofErr w:type="gramStart"/>
      <w:r w:rsidR="009855B2">
        <w:t xml:space="preserve">  </w:t>
      </w:r>
      <w:r w:rsidRPr="00A00AA9">
        <w:t xml:space="preserve"> (</w:t>
      </w:r>
      <w:proofErr w:type="gramEnd"/>
      <w:r w:rsidRPr="00A00AA9">
        <w:t>1mk)</w:t>
      </w:r>
    </w:p>
    <w:p w14:paraId="3389E460" w14:textId="77777777" w:rsidR="009855B2" w:rsidRPr="009855B2" w:rsidRDefault="009855B2" w:rsidP="009855B2">
      <w:r w:rsidRPr="009855B2">
        <w:t>………………………………………………………………………………………………………………………………………………….</w:t>
      </w:r>
    </w:p>
    <w:p w14:paraId="5AF5B77E" w14:textId="1957BC2F" w:rsidR="00A00AA9" w:rsidRPr="00A00AA9" w:rsidRDefault="00A00AA9" w:rsidP="00A00AA9">
      <w:r w:rsidRPr="00A00AA9">
        <w:t xml:space="preserve">  </w:t>
      </w:r>
    </w:p>
    <w:p w14:paraId="5A67CDE6" w14:textId="77777777" w:rsidR="009855B2" w:rsidRDefault="00A00AA9" w:rsidP="00A00AA9">
      <w:r w:rsidRPr="00A00AA9">
        <w:t xml:space="preserve">iii) Atmospheric pressure  </w:t>
      </w:r>
      <w:r w:rsidR="009855B2">
        <w:t xml:space="preserve">                                                                                                                                      </w:t>
      </w:r>
      <w:proofErr w:type="gramStart"/>
      <w:r w:rsidR="009855B2">
        <w:t xml:space="preserve">  </w:t>
      </w:r>
      <w:r w:rsidRPr="00A00AA9">
        <w:t xml:space="preserve"> (</w:t>
      </w:r>
      <w:proofErr w:type="gramEnd"/>
      <w:r w:rsidRPr="00A00AA9">
        <w:t xml:space="preserve">1mk) </w:t>
      </w:r>
    </w:p>
    <w:p w14:paraId="1F8D4E5E" w14:textId="2941BFCC" w:rsidR="00A00AA9" w:rsidRPr="00A00AA9" w:rsidRDefault="00A00AA9" w:rsidP="00A00AA9">
      <w:r w:rsidRPr="00A00AA9">
        <w:t xml:space="preserve"> </w:t>
      </w:r>
    </w:p>
    <w:p w14:paraId="67D24C5C" w14:textId="77777777" w:rsidR="009855B2" w:rsidRDefault="00A00AA9" w:rsidP="00A00AA9">
      <w:r w:rsidRPr="00A00AA9">
        <w:t xml:space="preserve">18 Name the spore bearing structure in the members of division </w:t>
      </w:r>
      <w:proofErr w:type="spellStart"/>
      <w:r w:rsidRPr="00A00AA9">
        <w:t>pteridophyta</w:t>
      </w:r>
      <w:proofErr w:type="spellEnd"/>
      <w:r w:rsidRPr="00A00AA9">
        <w:t>.</w:t>
      </w:r>
      <w:r w:rsidR="009855B2">
        <w:t xml:space="preserve">                                          </w:t>
      </w:r>
      <w:r w:rsidRPr="00A00AA9">
        <w:t xml:space="preserve">  (1mk)</w:t>
      </w:r>
    </w:p>
    <w:p w14:paraId="14E2DEAE" w14:textId="77777777" w:rsidR="009855B2" w:rsidRPr="009855B2" w:rsidRDefault="009855B2" w:rsidP="009855B2">
      <w:r w:rsidRPr="009855B2">
        <w:t>………………………………………………………………………………………………………………………………………………….</w:t>
      </w:r>
    </w:p>
    <w:p w14:paraId="71179198" w14:textId="750C8F62" w:rsidR="00F01140" w:rsidRDefault="00A00AA9" w:rsidP="00A00AA9">
      <w:r w:rsidRPr="00A00AA9">
        <w:t xml:space="preserve">   </w:t>
      </w:r>
    </w:p>
    <w:p w14:paraId="7DE5A3B3" w14:textId="5F1A7E32" w:rsidR="00C12F3D" w:rsidRDefault="00C12F3D" w:rsidP="00A00AA9">
      <w:r>
        <w:t xml:space="preserve">19. </w:t>
      </w:r>
      <w:r w:rsidRPr="00C12F3D">
        <w:t xml:space="preserve">8. Explain how abiotic factors (Environmental factors) affect plants.  </w:t>
      </w:r>
      <w:r>
        <w:t xml:space="preserve">                                                       </w:t>
      </w:r>
      <w:r w:rsidRPr="00C12F3D">
        <w:t>(20mks)</w:t>
      </w:r>
    </w:p>
    <w:p w14:paraId="7E32244F" w14:textId="7BC3DD11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</w:t>
      </w:r>
      <w:r>
        <w:t>……………..</w:t>
      </w:r>
    </w:p>
    <w:p w14:paraId="4A06458C" w14:textId="2295CF7B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</w:t>
      </w:r>
      <w:r>
        <w:t>…………….</w:t>
      </w:r>
    </w:p>
    <w:p w14:paraId="098F5561" w14:textId="4EC456DB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</w:t>
      </w:r>
      <w:r>
        <w:t>……………</w:t>
      </w:r>
    </w:p>
    <w:p w14:paraId="016711F2" w14:textId="33DCD296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</w:t>
      </w:r>
      <w:r>
        <w:t>……………</w:t>
      </w:r>
    </w:p>
    <w:p w14:paraId="73048173" w14:textId="7BF074C1" w:rsidR="00C12F3D" w:rsidRDefault="00C12F3D" w:rsidP="00C12F3D">
      <w:r w:rsidRPr="00C12F3D">
        <w:t>…………………………………………………………………………………………………………………………………………………</w:t>
      </w:r>
      <w:r>
        <w:t>……………</w:t>
      </w:r>
    </w:p>
    <w:p w14:paraId="0249CBEC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………………………………………………………………………………………………………………………………………………………………..</w:t>
      </w:r>
    </w:p>
    <w:p w14:paraId="6420BC5A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……………………………………………………………………………………………………………………………………………………………….</w:t>
      </w:r>
    </w:p>
    <w:p w14:paraId="56E6BB90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6CB65F3F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2B70EF38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381101C2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………………………………………………………………………………………………………………………………………………………………..</w:t>
      </w:r>
    </w:p>
    <w:p w14:paraId="7F7D39CD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……………………………………………………………………………………………………………………………………………………………….</w:t>
      </w:r>
    </w:p>
    <w:p w14:paraId="021F74DF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0BD34B2F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43F7F815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067E8AFF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………………………………………………………………………………………………………………………………………………………………..</w:t>
      </w:r>
    </w:p>
    <w:p w14:paraId="3FA70286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……………………………………………………………………………………………………………………………………………………………….</w:t>
      </w:r>
    </w:p>
    <w:p w14:paraId="051896C4" w14:textId="77777777" w:rsidR="00C12F3D" w:rsidRPr="00C12F3D" w:rsidRDefault="00C12F3D" w:rsidP="00C12F3D">
      <w:r w:rsidRPr="00C12F3D">
        <w:lastRenderedPageBreak/>
        <w:t>………………………………………………………………………………………………………………………………………………………………</w:t>
      </w:r>
    </w:p>
    <w:p w14:paraId="1B5C86A4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47A60636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0A0F70C4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………………………………………………………………………………………………………………………………………………………………..</w:t>
      </w:r>
    </w:p>
    <w:p w14:paraId="0D65BA11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……………………………………………………………………………………………………………………………………………………………….</w:t>
      </w:r>
    </w:p>
    <w:p w14:paraId="129FCDC2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17A54C11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3B63F1AE" w14:textId="77777777" w:rsidR="00C12F3D" w:rsidRPr="00C12F3D" w:rsidRDefault="00C12F3D" w:rsidP="00C12F3D">
      <w:r w:rsidRPr="00C12F3D">
        <w:t>………………………………………………………………………………………………………………………………………………………………</w:t>
      </w:r>
    </w:p>
    <w:p w14:paraId="52BC11F7" w14:textId="77777777" w:rsidR="00C12F3D" w:rsidRPr="00C12F3D" w:rsidRDefault="00C12F3D" w:rsidP="00C12F3D"/>
    <w:p w14:paraId="16681EFB" w14:textId="77777777" w:rsidR="00C12F3D" w:rsidRPr="00A00AA9" w:rsidRDefault="00C12F3D" w:rsidP="00A00AA9"/>
    <w:sectPr w:rsidR="00C12F3D" w:rsidRPr="00A00AA9" w:rsidSect="00DB477F">
      <w:pgSz w:w="12240" w:h="15840"/>
      <w:pgMar w:top="990" w:right="54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69A6"/>
    <w:multiLevelType w:val="hybridMultilevel"/>
    <w:tmpl w:val="8030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05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9A"/>
    <w:rsid w:val="00207B50"/>
    <w:rsid w:val="003B6DA2"/>
    <w:rsid w:val="004B14E7"/>
    <w:rsid w:val="004F0569"/>
    <w:rsid w:val="00643BF8"/>
    <w:rsid w:val="006B139A"/>
    <w:rsid w:val="006C4E57"/>
    <w:rsid w:val="00803F3F"/>
    <w:rsid w:val="00953E5A"/>
    <w:rsid w:val="009855B2"/>
    <w:rsid w:val="00A00AA9"/>
    <w:rsid w:val="00A3498B"/>
    <w:rsid w:val="00B07D3B"/>
    <w:rsid w:val="00B86810"/>
    <w:rsid w:val="00BD3CDC"/>
    <w:rsid w:val="00C12F3D"/>
    <w:rsid w:val="00C2577C"/>
    <w:rsid w:val="00D10DBA"/>
    <w:rsid w:val="00D358F0"/>
    <w:rsid w:val="00D37F9E"/>
    <w:rsid w:val="00DB477F"/>
    <w:rsid w:val="00E073B3"/>
    <w:rsid w:val="00E46B50"/>
    <w:rsid w:val="00E75C2D"/>
    <w:rsid w:val="00F0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F046"/>
  <w15:docId w15:val="{EADB425B-364E-4035-B966-9E40E2CB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9A"/>
    <w:pPr>
      <w:ind w:left="720"/>
      <w:contextualSpacing/>
    </w:pPr>
  </w:style>
  <w:style w:type="table" w:styleId="TableGrid">
    <w:name w:val="Table Grid"/>
    <w:basedOn w:val="TableNormal"/>
    <w:uiPriority w:val="39"/>
    <w:rsid w:val="006B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Bethuel Mwihia</dc:creator>
  <cp:lastModifiedBy>Bethuel Mwihia</cp:lastModifiedBy>
  <cp:revision>2</cp:revision>
  <dcterms:created xsi:type="dcterms:W3CDTF">2022-06-29T09:22:00Z</dcterms:created>
  <dcterms:modified xsi:type="dcterms:W3CDTF">2022-06-29T09:22:00Z</dcterms:modified>
</cp:coreProperties>
</file>