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525B" w14:textId="55642A4C" w:rsidR="00DB13C6" w:rsidRPr="00DD53C0" w:rsidRDefault="00DB13C6" w:rsidP="00DB13C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Calibri" w:eastAsia="Calibri" w:hAnsi="Calibri" w:cs="Times New Roman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3F37251" wp14:editId="323ABDDA">
            <wp:simplePos x="0" y="0"/>
            <wp:positionH relativeFrom="column">
              <wp:posOffset>-781050</wp:posOffset>
            </wp:positionH>
            <wp:positionV relativeFrom="page">
              <wp:posOffset>228600</wp:posOffset>
            </wp:positionV>
            <wp:extent cx="1261872" cy="1389888"/>
            <wp:effectExtent l="0" t="0" r="0" b="1270"/>
            <wp:wrapTight wrapText="bothSides">
              <wp:wrapPolygon edited="0">
                <wp:start x="9457" y="0"/>
                <wp:lineTo x="2935" y="296"/>
                <wp:lineTo x="2935" y="3850"/>
                <wp:lineTo x="4566" y="4739"/>
                <wp:lineTo x="978" y="6812"/>
                <wp:lineTo x="0" y="10958"/>
                <wp:lineTo x="0" y="16585"/>
                <wp:lineTo x="1631" y="18954"/>
                <wp:lineTo x="2935" y="21324"/>
                <wp:lineTo x="17610" y="21324"/>
                <wp:lineTo x="17937" y="21324"/>
                <wp:lineTo x="21198" y="15400"/>
                <wp:lineTo x="21198" y="10958"/>
                <wp:lineTo x="20872" y="7404"/>
                <wp:lineTo x="16958" y="4739"/>
                <wp:lineTo x="13697" y="4739"/>
                <wp:lineTo x="18263" y="2369"/>
                <wp:lineTo x="17937" y="296"/>
                <wp:lineTo x="11740" y="0"/>
                <wp:lineTo x="945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72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3C0">
        <w:rPr>
          <w:rFonts w:ascii="Times New Roman" w:eastAsia="Calibri" w:hAnsi="Times New Roman" w:cs="Times New Roman"/>
          <w:b/>
          <w:sz w:val="32"/>
          <w:szCs w:val="32"/>
        </w:rPr>
        <w:t>REGINA CAELI GIRLS HIGH SCHOOL -KARINGA</w:t>
      </w:r>
    </w:p>
    <w:p w14:paraId="1D977AFD" w14:textId="5A38F036" w:rsidR="00AE72A5" w:rsidRDefault="00AE72A5" w:rsidP="00850D26">
      <w:pPr>
        <w:rPr>
          <w:rFonts w:ascii="Times New Roman" w:hAnsi="Times New Roman" w:cs="Times New Roman"/>
        </w:rPr>
      </w:pPr>
    </w:p>
    <w:p w14:paraId="05288220" w14:textId="77777777" w:rsidR="00DD53C0" w:rsidRPr="00DD53C0" w:rsidRDefault="00DD53C0" w:rsidP="00DD53C0">
      <w:pPr>
        <w:spacing w:after="0" w:line="276" w:lineRule="auto"/>
        <w:ind w:left="1440" w:firstLine="72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4C3DC06" w14:textId="77777777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>231</w:t>
      </w:r>
    </w:p>
    <w:p w14:paraId="68DC9790" w14:textId="77777777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 xml:space="preserve">Biology </w:t>
      </w:r>
    </w:p>
    <w:p w14:paraId="71AF50CB" w14:textId="77777777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>Form 4</w:t>
      </w:r>
    </w:p>
    <w:p w14:paraId="6DBB61A5" w14:textId="77777777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 xml:space="preserve">Term II </w:t>
      </w:r>
      <w:proofErr w:type="gramStart"/>
      <w:r w:rsidRPr="00DD53C0">
        <w:rPr>
          <w:rFonts w:ascii="Times New Roman" w:eastAsia="Calibri" w:hAnsi="Times New Roman" w:cs="Times New Roman"/>
          <w:b/>
          <w:sz w:val="32"/>
          <w:szCs w:val="32"/>
        </w:rPr>
        <w:t>opener  2022</w:t>
      </w:r>
      <w:proofErr w:type="gramEnd"/>
    </w:p>
    <w:p w14:paraId="489DF858" w14:textId="77777777" w:rsidR="00DD53C0" w:rsidRPr="00DD53C0" w:rsidRDefault="00DD53C0" w:rsidP="00DD53C0">
      <w:pPr>
        <w:spacing w:after="0" w:line="276" w:lineRule="auto"/>
        <w:rPr>
          <w:rFonts w:ascii="Arial" w:eastAsia="Calibri" w:hAnsi="Arial" w:cs="Arial"/>
          <w:color w:val="202124"/>
          <w:shd w:val="clear" w:color="auto" w:fill="FFFFFF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 xml:space="preserve">Time:  </w:t>
      </w:r>
      <w:r w:rsidRPr="00DD53C0">
        <w:rPr>
          <w:rFonts w:ascii="Times New Roman" w:eastAsia="Calibri" w:hAnsi="Times New Roman" w:cs="Times New Roman"/>
          <w:b/>
          <w:color w:val="202124"/>
          <w:sz w:val="32"/>
          <w:szCs w:val="32"/>
          <w:shd w:val="clear" w:color="auto" w:fill="FFFFFF"/>
        </w:rPr>
        <w:t>2½</w:t>
      </w:r>
      <w:r w:rsidRPr="00DD53C0">
        <w:rPr>
          <w:rFonts w:ascii="Arial" w:eastAsia="Calibri" w:hAnsi="Arial" w:cs="Arial"/>
          <w:color w:val="202124"/>
          <w:shd w:val="clear" w:color="auto" w:fill="FFFFFF"/>
        </w:rPr>
        <w:t xml:space="preserve"> </w:t>
      </w:r>
      <w:proofErr w:type="spellStart"/>
      <w:r w:rsidRPr="00DD53C0">
        <w:rPr>
          <w:rFonts w:ascii="Times New Roman" w:eastAsia="Calibri" w:hAnsi="Times New Roman" w:cs="Times New Roman"/>
          <w:b/>
          <w:sz w:val="32"/>
          <w:szCs w:val="32"/>
        </w:rPr>
        <w:t>Hrs</w:t>
      </w:r>
      <w:proofErr w:type="spellEnd"/>
    </w:p>
    <w:p w14:paraId="6F4D161E" w14:textId="77777777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F406D82" w14:textId="77777777" w:rsidR="00DB13C6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>Name………………………………………</w:t>
      </w:r>
      <w:proofErr w:type="gramStart"/>
      <w:r w:rsidRPr="00DD53C0">
        <w:rPr>
          <w:rFonts w:ascii="Times New Roman" w:eastAsia="Calibri" w:hAnsi="Times New Roman" w:cs="Times New Roman"/>
          <w:b/>
          <w:sz w:val="32"/>
          <w:szCs w:val="32"/>
        </w:rPr>
        <w:t>….Adm</w:t>
      </w:r>
      <w:proofErr w:type="gramEnd"/>
      <w:r w:rsidRPr="00DD53C0">
        <w:rPr>
          <w:rFonts w:ascii="Times New Roman" w:eastAsia="Calibri" w:hAnsi="Times New Roman" w:cs="Times New Roman"/>
          <w:b/>
          <w:sz w:val="32"/>
          <w:szCs w:val="32"/>
        </w:rPr>
        <w:t>………………..</w:t>
      </w:r>
    </w:p>
    <w:p w14:paraId="543A7CD4" w14:textId="46C5043D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>Cla</w:t>
      </w:r>
      <w:r w:rsidR="00DB13C6">
        <w:rPr>
          <w:rFonts w:ascii="Times New Roman" w:eastAsia="Calibri" w:hAnsi="Times New Roman" w:cs="Times New Roman"/>
          <w:b/>
          <w:sz w:val="32"/>
          <w:szCs w:val="32"/>
        </w:rPr>
        <w:t>s</w:t>
      </w:r>
      <w:r w:rsidRPr="00DD53C0">
        <w:rPr>
          <w:rFonts w:ascii="Times New Roman" w:eastAsia="Calibri" w:hAnsi="Times New Roman" w:cs="Times New Roman"/>
          <w:b/>
          <w:sz w:val="32"/>
          <w:szCs w:val="32"/>
        </w:rPr>
        <w:t>s……</w:t>
      </w:r>
      <w:proofErr w:type="gramStart"/>
      <w:r w:rsidRPr="00DD53C0">
        <w:rPr>
          <w:rFonts w:ascii="Times New Roman" w:eastAsia="Calibri" w:hAnsi="Times New Roman" w:cs="Times New Roman"/>
          <w:b/>
          <w:sz w:val="32"/>
          <w:szCs w:val="32"/>
        </w:rPr>
        <w:t>…..</w:t>
      </w:r>
      <w:proofErr w:type="gramEnd"/>
    </w:p>
    <w:p w14:paraId="62D3A7C8" w14:textId="77777777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CD88A88" w14:textId="77777777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 xml:space="preserve">Instructions </w:t>
      </w:r>
    </w:p>
    <w:p w14:paraId="4A476C4E" w14:textId="77777777" w:rsidR="00DD53C0" w:rsidRPr="00DD53C0" w:rsidRDefault="00DD53C0" w:rsidP="00DD53C0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 xml:space="preserve">Write your name, class and admission number as required. </w:t>
      </w:r>
    </w:p>
    <w:p w14:paraId="3112D191" w14:textId="77777777" w:rsidR="00DD53C0" w:rsidRPr="00DD53C0" w:rsidRDefault="00DD53C0" w:rsidP="00DD53C0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 xml:space="preserve">This paper consists of </w:t>
      </w:r>
      <w:r w:rsidRPr="00DD53C0">
        <w:rPr>
          <w:rFonts w:ascii="Times New Roman" w:eastAsia="Calibri" w:hAnsi="Times New Roman" w:cs="Times New Roman"/>
          <w:b/>
          <w:color w:val="FF0000"/>
          <w:sz w:val="32"/>
          <w:szCs w:val="32"/>
        </w:rPr>
        <w:t xml:space="preserve">…… </w:t>
      </w:r>
      <w:r w:rsidRPr="00DD53C0">
        <w:rPr>
          <w:rFonts w:ascii="Times New Roman" w:eastAsia="Calibri" w:hAnsi="Times New Roman" w:cs="Times New Roman"/>
          <w:b/>
          <w:sz w:val="32"/>
          <w:szCs w:val="32"/>
        </w:rPr>
        <w:t>printed pages.</w:t>
      </w:r>
    </w:p>
    <w:p w14:paraId="39FE6A5D" w14:textId="77777777" w:rsidR="00DD53C0" w:rsidRPr="00DD53C0" w:rsidRDefault="00DD53C0" w:rsidP="00DD53C0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 xml:space="preserve"> Ensure all the requisite pages are printed.</w:t>
      </w:r>
    </w:p>
    <w:p w14:paraId="70433E96" w14:textId="77777777" w:rsidR="00DD53C0" w:rsidRPr="00DD53C0" w:rsidRDefault="00DD53C0" w:rsidP="00DD53C0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>Answer all questions in the spaces provided.</w:t>
      </w:r>
    </w:p>
    <w:p w14:paraId="5EC4E14C" w14:textId="77777777" w:rsidR="00DD53C0" w:rsidRPr="00DD53C0" w:rsidRDefault="00DD53C0" w:rsidP="00DD53C0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>All answers should be written in English.</w:t>
      </w:r>
    </w:p>
    <w:p w14:paraId="42041486" w14:textId="77777777" w:rsidR="00DD53C0" w:rsidRPr="00DD53C0" w:rsidRDefault="00DD53C0" w:rsidP="00DD53C0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>Use blue or black pen.</w:t>
      </w:r>
    </w:p>
    <w:p w14:paraId="31943272" w14:textId="77777777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D600A1F" w14:textId="77777777" w:rsidR="00DD53C0" w:rsidRPr="00DD53C0" w:rsidRDefault="00DD53C0" w:rsidP="00DD53C0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870FE6A" w14:textId="77777777" w:rsidR="00DD53C0" w:rsidRPr="00DD53C0" w:rsidRDefault="00DD53C0" w:rsidP="00DD53C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D53C0">
        <w:rPr>
          <w:rFonts w:ascii="Times New Roman" w:eastAsia="Calibri" w:hAnsi="Times New Roman" w:cs="Times New Roman"/>
          <w:b/>
          <w:sz w:val="32"/>
          <w:szCs w:val="32"/>
        </w:rPr>
        <w:t>EXAMINER’S USE ONLY</w:t>
      </w:r>
    </w:p>
    <w:tbl>
      <w:tblPr>
        <w:tblStyle w:val="TableGrid1"/>
        <w:tblpPr w:leftFromText="180" w:rightFromText="180" w:vertAnchor="text" w:horzAnchor="margin" w:tblpXSpec="center" w:tblpY="301"/>
        <w:tblW w:w="0" w:type="auto"/>
        <w:tblLook w:val="04A0" w:firstRow="1" w:lastRow="0" w:firstColumn="1" w:lastColumn="0" w:noHBand="0" w:noVBand="1"/>
      </w:tblPr>
      <w:tblGrid>
        <w:gridCol w:w="4466"/>
      </w:tblGrid>
      <w:tr w:rsidR="00DD53C0" w:rsidRPr="00DD53C0" w14:paraId="405D3C6B" w14:textId="77777777" w:rsidTr="0081275D">
        <w:trPr>
          <w:trHeight w:val="2395"/>
        </w:trPr>
        <w:tc>
          <w:tcPr>
            <w:tcW w:w="4466" w:type="dxa"/>
          </w:tcPr>
          <w:p w14:paraId="07D7C338" w14:textId="721C0208" w:rsidR="00DB13C6" w:rsidRDefault="00DB13C6" w:rsidP="00DD53C0">
            <w:pPr>
              <w:spacing w:line="276" w:lineRule="auto"/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</w:rPr>
            </w:pPr>
            <w:r w:rsidRPr="00DD53C0"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8EB2CF" wp14:editId="22324E7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18415</wp:posOffset>
                      </wp:positionV>
                      <wp:extent cx="2790825" cy="148590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90825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E0194C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.45pt" to="214.9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71DCCFFE" w14:textId="303EBE6C" w:rsidR="00DD53C0" w:rsidRPr="00DD53C0" w:rsidRDefault="00DD53C0" w:rsidP="00DD53C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3F2438E9" w14:textId="77777777" w:rsidR="00DD53C0" w:rsidRPr="00DD53C0" w:rsidRDefault="00DD53C0" w:rsidP="00DD53C0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BA82360" w14:textId="77777777" w:rsidR="00DD53C0" w:rsidRPr="00DD53C0" w:rsidRDefault="00DD53C0" w:rsidP="00DD53C0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2C6206D3" w14:textId="77777777" w:rsidR="00DD53C0" w:rsidRPr="00DD53C0" w:rsidRDefault="00DD53C0" w:rsidP="00DD53C0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47AC8453" w14:textId="77777777" w:rsidR="00DD53C0" w:rsidRPr="00DD53C0" w:rsidRDefault="00DD53C0" w:rsidP="00DD53C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40"/>
                <w:szCs w:val="40"/>
              </w:rPr>
            </w:pPr>
            <w:r w:rsidRPr="00DD53C0">
              <w:rPr>
                <w:rFonts w:ascii="Times New Roman" w:eastAsia="Calibri" w:hAnsi="Times New Roman" w:cs="Times New Roman"/>
                <w:b/>
                <w:bCs/>
                <w:sz w:val="40"/>
                <w:szCs w:val="40"/>
              </w:rPr>
              <w:t xml:space="preserve">            100</w:t>
            </w:r>
          </w:p>
        </w:tc>
      </w:tr>
    </w:tbl>
    <w:p w14:paraId="53E3ADA9" w14:textId="60F09BFD" w:rsidR="00DD53C0" w:rsidRPr="00DD53C0" w:rsidRDefault="00DD53C0" w:rsidP="00DD53C0">
      <w:pPr>
        <w:spacing w:after="0" w:line="276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32"/>
        </w:rPr>
      </w:pPr>
    </w:p>
    <w:p w14:paraId="608A0F99" w14:textId="77777777" w:rsidR="00DD53C0" w:rsidRPr="00DD53C0" w:rsidRDefault="00DD53C0" w:rsidP="00DD53C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B854D4E" w14:textId="77777777" w:rsidR="00DD53C0" w:rsidRPr="00DD53C0" w:rsidRDefault="00DD53C0" w:rsidP="00DD53C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A07BFD1" w14:textId="065684CE" w:rsidR="00AE72A5" w:rsidRDefault="00AE72A5" w:rsidP="00850D26">
      <w:pPr>
        <w:rPr>
          <w:rFonts w:ascii="Times New Roman" w:hAnsi="Times New Roman" w:cs="Times New Roman"/>
        </w:rPr>
      </w:pPr>
    </w:p>
    <w:p w14:paraId="40317813" w14:textId="44D8554E" w:rsidR="00AE72A5" w:rsidRDefault="00AE72A5" w:rsidP="00850D26">
      <w:pPr>
        <w:rPr>
          <w:rFonts w:ascii="Times New Roman" w:hAnsi="Times New Roman" w:cs="Times New Roman"/>
        </w:rPr>
      </w:pPr>
    </w:p>
    <w:p w14:paraId="3A4D7A76" w14:textId="495FD4A3" w:rsidR="00AE72A5" w:rsidRDefault="00AE72A5" w:rsidP="00850D26">
      <w:pPr>
        <w:rPr>
          <w:rFonts w:ascii="Times New Roman" w:hAnsi="Times New Roman" w:cs="Times New Roman"/>
        </w:rPr>
      </w:pPr>
    </w:p>
    <w:p w14:paraId="7C6D4DE6" w14:textId="085264D9" w:rsidR="00AE72A5" w:rsidRDefault="00AE72A5" w:rsidP="00850D26">
      <w:pPr>
        <w:rPr>
          <w:rFonts w:ascii="Times New Roman" w:hAnsi="Times New Roman" w:cs="Times New Roman"/>
        </w:rPr>
      </w:pPr>
    </w:p>
    <w:p w14:paraId="10C4D6D1" w14:textId="4F4E70D1" w:rsidR="00850D26" w:rsidRPr="00850D26" w:rsidRDefault="00850D26" w:rsidP="00850D26">
      <w:pPr>
        <w:rPr>
          <w:rFonts w:ascii="Times New Roman" w:hAnsi="Times New Roman" w:cs="Times New Roman"/>
        </w:rPr>
      </w:pPr>
    </w:p>
    <w:p w14:paraId="01DF8749" w14:textId="48C84C91" w:rsidR="00002233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lastRenderedPageBreak/>
        <w:t xml:space="preserve">1. Other than having many features in common, state </w:t>
      </w:r>
      <w:r w:rsidRPr="00C04BA8">
        <w:rPr>
          <w:rFonts w:ascii="Times New Roman" w:hAnsi="Times New Roman" w:cs="Times New Roman"/>
          <w:sz w:val="24"/>
          <w:szCs w:val="24"/>
        </w:rPr>
        <w:t>1</w:t>
      </w:r>
      <w:r w:rsidRPr="00C04BA8">
        <w:rPr>
          <w:rFonts w:ascii="Times New Roman" w:hAnsi="Times New Roman" w:cs="Times New Roman"/>
          <w:sz w:val="24"/>
          <w:szCs w:val="24"/>
        </w:rPr>
        <w:t xml:space="preserve"> other characteristics of species</w:t>
      </w:r>
      <w:proofErr w:type="gramStart"/>
      <w:r w:rsidRPr="00C04BA8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>1 mark) …………………………………………………………………………………………………</w:t>
      </w:r>
      <w:r w:rsidR="00C04BA8">
        <w:rPr>
          <w:rFonts w:ascii="Times New Roman" w:hAnsi="Times New Roman" w:cs="Times New Roman"/>
          <w:sz w:val="24"/>
          <w:szCs w:val="24"/>
        </w:rPr>
        <w:t xml:space="preserve">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2. An organism is with an exoskeleton; segmented body; two pairs of legs per segment; a pair of eyes and pair of short antennae. Which phylum does the organism belong?    </w:t>
      </w:r>
      <w:r w:rsidR="00002233" w:rsidRPr="00C04BA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(1 mark) ………………………………………………………………………………………………………3. State two functions of cell sap         </w:t>
      </w:r>
      <w:r w:rsidR="00002233" w:rsidRPr="00C04B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proofErr w:type="gramStart"/>
      <w:r w:rsidR="00002233" w:rsidRPr="00C04BA8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2 mark) ……………………………………………………………………………………………………………… ……………………………………………………………………………………………………… 4. Which organelle would be abundant </w:t>
      </w:r>
      <w:proofErr w:type="gramStart"/>
      <w:r w:rsidRPr="00C04BA8">
        <w:rPr>
          <w:rFonts w:ascii="Times New Roman" w:hAnsi="Times New Roman" w:cs="Times New Roman"/>
          <w:sz w:val="24"/>
          <w:szCs w:val="24"/>
        </w:rPr>
        <w:t xml:space="preserve">in; </w:t>
      </w:r>
      <w:r w:rsidR="00002233" w:rsidRPr="00C04B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02233" w:rsidRPr="00C04BA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24C43">
        <w:rPr>
          <w:rFonts w:ascii="Times New Roman" w:hAnsi="Times New Roman" w:cs="Times New Roman"/>
          <w:sz w:val="24"/>
          <w:szCs w:val="24"/>
        </w:rPr>
        <w:t xml:space="preserve">                                                  [2mark]</w:t>
      </w:r>
      <w:r w:rsidR="00002233" w:rsidRPr="00C04B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3B3BEB52" w14:textId="05D78BD7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>(a) Skeletal muscles. ……………………………………………………………………………………………………</w:t>
      </w:r>
      <w:r w:rsidR="00E24C43">
        <w:rPr>
          <w:rFonts w:ascii="Times New Roman" w:hAnsi="Times New Roman" w:cs="Times New Roman"/>
          <w:sz w:val="24"/>
          <w:szCs w:val="24"/>
        </w:rPr>
        <w:t xml:space="preserve"> </w:t>
      </w:r>
      <w:r w:rsidRPr="00C04BA8">
        <w:rPr>
          <w:rFonts w:ascii="Times New Roman" w:hAnsi="Times New Roman" w:cs="Times New Roman"/>
          <w:sz w:val="24"/>
          <w:szCs w:val="24"/>
        </w:rPr>
        <w:t>(b) Palisade cells ……………………………………………………………………………………………………………… ……………………………………………………………………………………………………… 5. (a) What is the formular for calculating linear magnification of a specimen when using a hand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len</w:t>
      </w:r>
      <w:r w:rsidR="00002233" w:rsidRPr="00C04BA8">
        <w:rPr>
          <w:rFonts w:ascii="Times New Roman" w:hAnsi="Times New Roman" w:cs="Times New Roman"/>
          <w:sz w:val="24"/>
          <w:szCs w:val="24"/>
        </w:rPr>
        <w:t>s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02233" w:rsidRPr="00C04BA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="00C04BA8" w:rsidRPr="00C04BA8">
        <w:rPr>
          <w:rFonts w:ascii="Times New Roman" w:hAnsi="Times New Roman" w:cs="Times New Roman"/>
          <w:sz w:val="24"/>
          <w:szCs w:val="24"/>
        </w:rPr>
        <w:t xml:space="preserve"> </w:t>
      </w:r>
      <w:r w:rsidR="00002233" w:rsidRPr="00C04BA8">
        <w:rPr>
          <w:rFonts w:ascii="Times New Roman" w:hAnsi="Times New Roman" w:cs="Times New Roman"/>
          <w:sz w:val="24"/>
          <w:szCs w:val="24"/>
        </w:rPr>
        <w:t xml:space="preserve">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1 mark) ……………………………………………………………………………………………………………… ……………………………………………………………………………………………………… (b) Give a reason why staining is necessary when preparing specimen   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(1 mark)     </w:t>
      </w:r>
    </w:p>
    <w:p w14:paraId="42704992" w14:textId="56D9AAEA" w:rsidR="00C04BA8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……………………………………………………………………………………………………………… ………………………………………………………………………………………………………6. State </w:t>
      </w:r>
      <w:r w:rsidR="00E24C43">
        <w:rPr>
          <w:rFonts w:ascii="Times New Roman" w:hAnsi="Times New Roman" w:cs="Times New Roman"/>
          <w:sz w:val="24"/>
          <w:szCs w:val="24"/>
        </w:rPr>
        <w:t>two</w:t>
      </w:r>
      <w:r w:rsidRPr="00C04BA8">
        <w:rPr>
          <w:rFonts w:ascii="Times New Roman" w:hAnsi="Times New Roman" w:cs="Times New Roman"/>
          <w:sz w:val="24"/>
          <w:szCs w:val="24"/>
        </w:rPr>
        <w:t xml:space="preserve"> functions of </w:t>
      </w:r>
      <w:proofErr w:type="spellStart"/>
      <w:r w:rsidRPr="00C04BA8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Pr="00C04BA8">
        <w:rPr>
          <w:rFonts w:ascii="Times New Roman" w:hAnsi="Times New Roman" w:cs="Times New Roman"/>
          <w:sz w:val="24"/>
          <w:szCs w:val="24"/>
        </w:rPr>
        <w:t xml:space="preserve"> apparatus        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proofErr w:type="gramStart"/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24C43">
        <w:rPr>
          <w:rFonts w:ascii="Times New Roman" w:hAnsi="Times New Roman" w:cs="Times New Roman"/>
          <w:sz w:val="24"/>
          <w:szCs w:val="24"/>
        </w:rPr>
        <w:t>2</w:t>
      </w:r>
      <w:r w:rsidRPr="00C04BA8">
        <w:rPr>
          <w:rFonts w:ascii="Times New Roman" w:hAnsi="Times New Roman" w:cs="Times New Roman"/>
          <w:sz w:val="24"/>
          <w:szCs w:val="24"/>
        </w:rPr>
        <w:t xml:space="preserve">marks) ……………………………………………………………………………………………………………… ………………………………………………………………………………………………………7. State the functions of the following parts of a light microscope  </w:t>
      </w:r>
    </w:p>
    <w:p w14:paraId="04BF8A46" w14:textId="6CB34536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a) Mirror            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proofErr w:type="gramStart"/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1 mark) ……………………………………………………………………………………………………………… ………………………………………………………………………………………………………………  </w:t>
      </w:r>
    </w:p>
    <w:p w14:paraId="359287E8" w14:textId="77777777" w:rsidR="00E24C43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b) Body tube         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proofErr w:type="gramStart"/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1 mark) 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01F4384" w14:textId="77777777" w:rsidR="00E24C43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lastRenderedPageBreak/>
        <w:t>8. Explain what would happen to red blood cells if they were placed in a concentrated salt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</w:t>
      </w:r>
      <w:r w:rsidRPr="00C04BA8">
        <w:rPr>
          <w:rFonts w:ascii="Times New Roman" w:hAnsi="Times New Roman" w:cs="Times New Roman"/>
          <w:sz w:val="24"/>
          <w:szCs w:val="24"/>
        </w:rPr>
        <w:t xml:space="preserve">solution   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gramStart"/>
      <w:r w:rsidR="00C04BA8" w:rsidRPr="00C04BA8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>2 marks) ……………………………………………………………………………………………………………… ……………………………………………………………………………………………………</w:t>
      </w:r>
    </w:p>
    <w:p w14:paraId="5B55A43F" w14:textId="77777777" w:rsidR="007651D0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9. Give a reason for each of the following  </w:t>
      </w:r>
    </w:p>
    <w:p w14:paraId="43285EF8" w14:textId="3C4364BC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a) A mature plant cell does not lose its shape even after </w:t>
      </w:r>
      <w:proofErr w:type="spellStart"/>
      <w:r w:rsidRPr="00C04BA8">
        <w:rPr>
          <w:rFonts w:ascii="Times New Roman" w:hAnsi="Times New Roman" w:cs="Times New Roman"/>
          <w:sz w:val="24"/>
          <w:szCs w:val="24"/>
        </w:rPr>
        <w:t>loosing</w:t>
      </w:r>
      <w:proofErr w:type="spellEnd"/>
      <w:r w:rsidRPr="00C04BA8">
        <w:rPr>
          <w:rFonts w:ascii="Times New Roman" w:hAnsi="Times New Roman" w:cs="Times New Roman"/>
          <w:sz w:val="24"/>
          <w:szCs w:val="24"/>
        </w:rPr>
        <w:t xml:space="preserve"> water.   </w:t>
      </w:r>
      <w:r w:rsidR="007651D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(1 mark) ……………………………………………………………………………………………………………… ……………………………………………………………………………………………………… b) Xylem vessels do not collapse even when they do not contain water  </w:t>
      </w:r>
      <w:r w:rsidR="007651D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(1 mark)  ……………………………………………………………………………………………………………… ………………………………………………………………………………………………………10. Outline three roles of active transport in human body             </w:t>
      </w:r>
      <w:r w:rsidR="007651D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51D0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3 marks)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 11. State the importance of osmosis in plants              </w:t>
      </w:r>
      <w:r w:rsidR="007651D0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="007651D0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3 marks) </w:t>
      </w:r>
    </w:p>
    <w:p w14:paraId="67EF2504" w14:textId="77777777" w:rsidR="00430766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………………………………………………………………………………………………………12. Distinguish between </w:t>
      </w:r>
      <w:proofErr w:type="spellStart"/>
      <w:r w:rsidRPr="00C04BA8">
        <w:rPr>
          <w:rFonts w:ascii="Times New Roman" w:hAnsi="Times New Roman" w:cs="Times New Roman"/>
          <w:sz w:val="24"/>
          <w:szCs w:val="24"/>
        </w:rPr>
        <w:t>haemolysis</w:t>
      </w:r>
      <w:proofErr w:type="spellEnd"/>
      <w:r w:rsidRPr="00C04BA8">
        <w:rPr>
          <w:rFonts w:ascii="Times New Roman" w:hAnsi="Times New Roman" w:cs="Times New Roman"/>
          <w:sz w:val="24"/>
          <w:szCs w:val="24"/>
        </w:rPr>
        <w:t xml:space="preserve"> and plasmolysis           </w:t>
      </w:r>
      <w:r w:rsidR="007651D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="007651D0">
        <w:rPr>
          <w:rFonts w:ascii="Times New Roman" w:hAnsi="Times New Roman" w:cs="Times New Roman"/>
          <w:sz w:val="24"/>
          <w:szCs w:val="24"/>
        </w:rPr>
        <w:t xml:space="preserve">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>2 marks)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</w:t>
      </w:r>
    </w:p>
    <w:p w14:paraId="34218BE6" w14:textId="77777777" w:rsidR="00430766" w:rsidRDefault="00430766" w:rsidP="00850D26">
      <w:pPr>
        <w:rPr>
          <w:rFonts w:ascii="Times New Roman" w:hAnsi="Times New Roman" w:cs="Times New Roman"/>
          <w:sz w:val="24"/>
          <w:szCs w:val="24"/>
        </w:rPr>
      </w:pPr>
    </w:p>
    <w:p w14:paraId="67840D28" w14:textId="77777777" w:rsidR="00430766" w:rsidRDefault="00430766" w:rsidP="00850D26">
      <w:pPr>
        <w:rPr>
          <w:rFonts w:ascii="Times New Roman" w:hAnsi="Times New Roman" w:cs="Times New Roman"/>
          <w:sz w:val="24"/>
          <w:szCs w:val="24"/>
        </w:rPr>
      </w:pPr>
    </w:p>
    <w:p w14:paraId="35F9E7C9" w14:textId="77777777" w:rsidR="00430766" w:rsidRDefault="00430766" w:rsidP="00850D26">
      <w:pPr>
        <w:rPr>
          <w:rFonts w:ascii="Times New Roman" w:hAnsi="Times New Roman" w:cs="Times New Roman"/>
          <w:sz w:val="24"/>
          <w:szCs w:val="24"/>
        </w:rPr>
      </w:pPr>
    </w:p>
    <w:p w14:paraId="13A348E0" w14:textId="77777777" w:rsidR="00430766" w:rsidRDefault="00430766" w:rsidP="00850D26">
      <w:pPr>
        <w:rPr>
          <w:rFonts w:ascii="Times New Roman" w:hAnsi="Times New Roman" w:cs="Times New Roman"/>
          <w:sz w:val="24"/>
          <w:szCs w:val="24"/>
        </w:rPr>
      </w:pPr>
    </w:p>
    <w:p w14:paraId="07A681EC" w14:textId="77777777" w:rsidR="00430766" w:rsidRDefault="00430766" w:rsidP="00850D26">
      <w:pPr>
        <w:rPr>
          <w:rFonts w:ascii="Times New Roman" w:hAnsi="Times New Roman" w:cs="Times New Roman"/>
          <w:sz w:val="24"/>
          <w:szCs w:val="24"/>
        </w:rPr>
      </w:pPr>
    </w:p>
    <w:p w14:paraId="4EF4BDAA" w14:textId="77777777" w:rsidR="00430766" w:rsidRDefault="00430766" w:rsidP="00850D26">
      <w:pPr>
        <w:rPr>
          <w:rFonts w:ascii="Times New Roman" w:hAnsi="Times New Roman" w:cs="Times New Roman"/>
          <w:sz w:val="24"/>
          <w:szCs w:val="24"/>
        </w:rPr>
      </w:pPr>
    </w:p>
    <w:p w14:paraId="4D1FFDA7" w14:textId="19D301B2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lastRenderedPageBreak/>
        <w:t xml:space="preserve">13. The graph below shows the effect of substrate concentration on the rate of enzyme reaction          </w:t>
      </w:r>
    </w:p>
    <w:p w14:paraId="1D3226C1" w14:textId="155A1591" w:rsidR="00430766" w:rsidRDefault="00430766" w:rsidP="00850D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FEE4D5" wp14:editId="609D809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3695700" cy="19335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A1BD1" w14:textId="77777777" w:rsidR="00430766" w:rsidRDefault="00430766" w:rsidP="00850D26">
      <w:pPr>
        <w:rPr>
          <w:rFonts w:ascii="Times New Roman" w:hAnsi="Times New Roman" w:cs="Times New Roman"/>
          <w:sz w:val="24"/>
          <w:szCs w:val="24"/>
        </w:rPr>
      </w:pPr>
    </w:p>
    <w:p w14:paraId="37D6A048" w14:textId="3FCFAD24" w:rsidR="00430766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>Account for the shape of the graph between</w:t>
      </w:r>
    </w:p>
    <w:p w14:paraId="5EE786AE" w14:textId="7C069EAD" w:rsidR="00430766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 a) A and B          </w:t>
      </w:r>
      <w:r w:rsidR="00DB13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 w:rsidR="00DB13C6">
        <w:rPr>
          <w:rFonts w:ascii="Times New Roman" w:hAnsi="Times New Roman" w:cs="Times New Roman"/>
          <w:sz w:val="24"/>
          <w:szCs w:val="24"/>
        </w:rPr>
        <w:t xml:space="preserve">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2 marks) </w:t>
      </w:r>
    </w:p>
    <w:p w14:paraId="5F52D9EA" w14:textId="3C92AA5F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 b) B and C          </w:t>
      </w:r>
      <w:r w:rsidR="00DB13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(2 marks)  ……………………………………………………………………………………………………………… ………………………………………………………………………………………………………14. a) Name one defect of circulatory system in human beings    </w:t>
      </w:r>
      <w:r w:rsidR="00DB13C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(1 mark) ……………………………………………………………………………………………………………… …………………………………………………………………………………………………… b) State three functions of blood other than transport     </w:t>
      </w:r>
      <w:r w:rsidR="00DB13C6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(3 marks)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15. State two ways in which the root hairs are adapted to their function    </w:t>
      </w:r>
      <w:r w:rsidR="00DB13C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DB13C6">
        <w:rPr>
          <w:rFonts w:ascii="Times New Roman" w:hAnsi="Times New Roman" w:cs="Times New Roman"/>
          <w:sz w:val="24"/>
          <w:szCs w:val="24"/>
        </w:rPr>
        <w:t xml:space="preserve">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2 marks) </w:t>
      </w:r>
    </w:p>
    <w:p w14:paraId="04D45401" w14:textId="75C6438A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B9158" w14:textId="77777777" w:rsidR="00430766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……………………………………………………………………………………………………………… ……………………………………………………………………………………………………… </w:t>
      </w:r>
    </w:p>
    <w:p w14:paraId="10A46159" w14:textId="12DA50AD" w:rsidR="00D8047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lastRenderedPageBreak/>
        <w:t xml:space="preserve">16. State three structural differences between arteries and veins     </w:t>
      </w:r>
      <w:r w:rsidR="00DB13C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(3 marks)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………………………………………………………………………………………………………17. The number of stomata on the lower surface of two leaves from plant species A and B were counted under the field of view of a light microscope. The results were as shown below.</w:t>
      </w:r>
    </w:p>
    <w:p w14:paraId="1C4E08C1" w14:textId="4CAC4207" w:rsidR="00D80478" w:rsidRDefault="00D80478" w:rsidP="00850D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F927C5" wp14:editId="73778EC0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05500" cy="8858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DDE23" w14:textId="77777777" w:rsidR="00D80478" w:rsidRDefault="00D80478" w:rsidP="00850D26">
      <w:pPr>
        <w:rPr>
          <w:rFonts w:ascii="Times New Roman" w:hAnsi="Times New Roman" w:cs="Times New Roman"/>
          <w:sz w:val="24"/>
          <w:szCs w:val="24"/>
        </w:rPr>
      </w:pPr>
    </w:p>
    <w:p w14:paraId="50D336DE" w14:textId="103A00E5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(a) Which of the two leaves would be expected to have lower rate of transpiration</w:t>
      </w:r>
      <w:proofErr w:type="gramStart"/>
      <w:r w:rsidRPr="00C04BA8">
        <w:rPr>
          <w:rFonts w:ascii="Times New Roman" w:hAnsi="Times New Roman" w:cs="Times New Roman"/>
          <w:sz w:val="24"/>
          <w:szCs w:val="24"/>
        </w:rPr>
        <w:t xml:space="preserve">  </w:t>
      </w:r>
      <w:r w:rsidR="00D80478">
        <w:rPr>
          <w:rFonts w:ascii="Times New Roman" w:hAnsi="Times New Roman" w:cs="Times New Roman"/>
          <w:sz w:val="24"/>
          <w:szCs w:val="24"/>
        </w:rPr>
        <w:t xml:space="preserve"> </w:t>
      </w:r>
      <w:r w:rsidR="008D45FA"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45FA" w:rsidRPr="00C04BA8">
        <w:rPr>
          <w:rFonts w:ascii="Times New Roman" w:hAnsi="Times New Roman" w:cs="Times New Roman"/>
          <w:sz w:val="24"/>
          <w:szCs w:val="24"/>
        </w:rPr>
        <w:t xml:space="preserve">1 mark) </w:t>
      </w:r>
      <w:r w:rsidR="00D8047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  </w:t>
      </w:r>
    </w:p>
    <w:p w14:paraId="51ECB7C4" w14:textId="47B7811F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(b) Give a reason for your answer in (a) above       </w:t>
      </w:r>
      <w:r w:rsidR="00D8047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8D45F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D80478">
        <w:rPr>
          <w:rFonts w:ascii="Times New Roman" w:hAnsi="Times New Roman" w:cs="Times New Roman"/>
          <w:sz w:val="24"/>
          <w:szCs w:val="24"/>
        </w:rPr>
        <w:t xml:space="preserve">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1 mark) ……………………………………………………………………………………………………………… ……………………………………………………………………………………………………… 18. a)  What is wilting?         </w:t>
      </w:r>
      <w:r w:rsidR="00D8047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8D45FA">
        <w:rPr>
          <w:rFonts w:ascii="Times New Roman" w:hAnsi="Times New Roman" w:cs="Times New Roman"/>
          <w:sz w:val="24"/>
          <w:szCs w:val="24"/>
        </w:rPr>
        <w:t xml:space="preserve">  </w:t>
      </w:r>
      <w:r w:rsidR="00D80478">
        <w:rPr>
          <w:rFonts w:ascii="Times New Roman" w:hAnsi="Times New Roman" w:cs="Times New Roman"/>
          <w:sz w:val="24"/>
          <w:szCs w:val="24"/>
        </w:rPr>
        <w:t xml:space="preserve">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(1 mark)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………………………………………………………………………………………………………b)  Explain how an increase in temperature affects the rate of diffusion               (2 marks)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</w:t>
      </w:r>
      <w:r w:rsidR="00D80478">
        <w:rPr>
          <w:rFonts w:ascii="Times New Roman" w:hAnsi="Times New Roman" w:cs="Times New Roman"/>
          <w:sz w:val="24"/>
          <w:szCs w:val="24"/>
        </w:rPr>
        <w:t>…….</w:t>
      </w:r>
      <w:r w:rsidRPr="00C04BA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C857F1" w14:textId="77777777" w:rsidR="008D45FA" w:rsidRDefault="008D45FA" w:rsidP="00850D26">
      <w:pPr>
        <w:rPr>
          <w:rFonts w:ascii="Times New Roman" w:hAnsi="Times New Roman" w:cs="Times New Roman"/>
          <w:sz w:val="24"/>
          <w:szCs w:val="24"/>
        </w:rPr>
      </w:pPr>
    </w:p>
    <w:p w14:paraId="54110413" w14:textId="65E15009" w:rsidR="00A10AB3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lastRenderedPageBreak/>
        <w:t xml:space="preserve">19. The diagram below represents a fine structure of a generalized animal cell as seen under an electron microscope.  </w:t>
      </w:r>
    </w:p>
    <w:p w14:paraId="4A4DD545" w14:textId="08128BC3" w:rsidR="00850D26" w:rsidRPr="00C04BA8" w:rsidRDefault="00A10AB3" w:rsidP="00850D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8873B5" wp14:editId="54A62971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647950" cy="20618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D26" w:rsidRPr="00C04BA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2165FDF" w14:textId="5F68E1ED" w:rsidR="00A10AB3" w:rsidRPr="00A10AB3" w:rsidRDefault="00850D26" w:rsidP="00A10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AB3">
        <w:rPr>
          <w:rFonts w:ascii="Times New Roman" w:hAnsi="Times New Roman" w:cs="Times New Roman"/>
          <w:sz w:val="24"/>
          <w:szCs w:val="24"/>
        </w:rPr>
        <w:t>Name the parts labeled A and B</w:t>
      </w:r>
    </w:p>
    <w:p w14:paraId="1683D152" w14:textId="77777777" w:rsidR="00A10AB3" w:rsidRDefault="00850D26" w:rsidP="00A10AB3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A10AB3">
        <w:rPr>
          <w:rFonts w:ascii="Times New Roman" w:hAnsi="Times New Roman" w:cs="Times New Roman"/>
          <w:sz w:val="24"/>
          <w:szCs w:val="24"/>
        </w:rPr>
        <w:t xml:space="preserve"> A             </w:t>
      </w:r>
    </w:p>
    <w:p w14:paraId="215FA6D8" w14:textId="77777777" w:rsidR="004D2DD8" w:rsidRDefault="004D2DD8" w:rsidP="00A10AB3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0FD4B2F8" w14:textId="4B5BF1FF" w:rsidR="00A10AB3" w:rsidRPr="00A10AB3" w:rsidRDefault="00850D26" w:rsidP="00A10AB3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A10AB3">
        <w:rPr>
          <w:rFonts w:ascii="Times New Roman" w:hAnsi="Times New Roman" w:cs="Times New Roman"/>
          <w:sz w:val="24"/>
          <w:szCs w:val="24"/>
        </w:rPr>
        <w:t xml:space="preserve">B          </w:t>
      </w:r>
    </w:p>
    <w:p w14:paraId="2C01FFFF" w14:textId="4A0F1D39" w:rsidR="00850D26" w:rsidRPr="00C04BA8" w:rsidRDefault="00850D26" w:rsidP="004D2DD8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 b) How is the structure labeled B adapted to junction     </w:t>
      </w:r>
      <w:r w:rsidR="004D2DD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</w:t>
      </w:r>
      <w:r w:rsidR="004D2D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4D2DD8">
        <w:rPr>
          <w:rFonts w:ascii="Times New Roman" w:hAnsi="Times New Roman" w:cs="Times New Roman"/>
          <w:sz w:val="24"/>
          <w:szCs w:val="24"/>
        </w:rPr>
        <w:t xml:space="preserve">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2 marks)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 20. a)  State three observable features found in the class mammalian only     </w:t>
      </w:r>
      <w:r w:rsidR="004D2DD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4D2DD8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>3 marks) ……………………………………………………………………………………………………</w:t>
      </w:r>
      <w:r w:rsidR="004D2DD8">
        <w:rPr>
          <w:rFonts w:ascii="Times New Roman" w:hAnsi="Times New Roman" w:cs="Times New Roman"/>
          <w:sz w:val="24"/>
          <w:szCs w:val="24"/>
        </w:rPr>
        <w:t>..</w:t>
      </w:r>
      <w:r w:rsidRPr="00C04BA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………………………………………………………………………………………………………b)  Name the phylum whose members possess notochord      </w:t>
      </w:r>
      <w:r w:rsidR="004D2DD8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(1 mark) ……………………………………………………………………………………………………… ……………………………………………………………………………………………………… 21. a)  Explain how sex determine a person’s energy requirements     </w:t>
      </w:r>
      <w:r w:rsidR="004D2D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(2 marks) 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………………………………………………………………………………………………………………………………………………………………………………………………………………b)  What is the role of mucus in the stomach      </w:t>
      </w:r>
      <w:r w:rsidR="004D2D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(2 marks) ……………………………………………………………………………………………………………… …………………………………………………………………………………………………… </w:t>
      </w:r>
    </w:p>
    <w:p w14:paraId="473E4A3B" w14:textId="77777777" w:rsidR="004D2DD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lastRenderedPageBreak/>
        <w:t xml:space="preserve">22. A cell was magnified 100 times using a light microscope whose eye piece lens magnification was x 10. What was the magnification of the objective lens show your </w:t>
      </w:r>
      <w:proofErr w:type="gramStart"/>
      <w:r w:rsidRPr="00C04BA8">
        <w:rPr>
          <w:rFonts w:ascii="Times New Roman" w:hAnsi="Times New Roman" w:cs="Times New Roman"/>
          <w:sz w:val="24"/>
          <w:szCs w:val="24"/>
        </w:rPr>
        <w:t>working.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     (3 marks)  </w:t>
      </w:r>
    </w:p>
    <w:p w14:paraId="4A75B0DF" w14:textId="77777777" w:rsidR="004D2DD8" w:rsidRDefault="004D2DD8" w:rsidP="00850D26">
      <w:pPr>
        <w:rPr>
          <w:rFonts w:ascii="Times New Roman" w:hAnsi="Times New Roman" w:cs="Times New Roman"/>
          <w:sz w:val="24"/>
          <w:szCs w:val="24"/>
        </w:rPr>
      </w:pPr>
    </w:p>
    <w:p w14:paraId="03B5F200" w14:textId="77777777" w:rsidR="004D2DD8" w:rsidRDefault="004D2DD8" w:rsidP="00850D26">
      <w:pPr>
        <w:rPr>
          <w:rFonts w:ascii="Times New Roman" w:hAnsi="Times New Roman" w:cs="Times New Roman"/>
          <w:sz w:val="24"/>
          <w:szCs w:val="24"/>
        </w:rPr>
      </w:pPr>
    </w:p>
    <w:p w14:paraId="1AB99B2E" w14:textId="77777777" w:rsidR="004D2DD8" w:rsidRDefault="004D2DD8" w:rsidP="00850D26">
      <w:pPr>
        <w:rPr>
          <w:rFonts w:ascii="Times New Roman" w:hAnsi="Times New Roman" w:cs="Times New Roman"/>
          <w:sz w:val="24"/>
          <w:szCs w:val="24"/>
        </w:rPr>
      </w:pPr>
    </w:p>
    <w:p w14:paraId="63C69787" w14:textId="76118F76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76028FF" w14:textId="77777777" w:rsidR="004D2DD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23. Explain how protogyny prevents self-pollination    </w:t>
      </w:r>
      <w:proofErr w:type="gramStart"/>
      <w:r w:rsidRPr="00C04BA8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2 marks) ……………………………………………………………………………………………………………… ……………………………………………………………………………………………………… 24. A student used 1 m2 quadrant to determine the population of star grass in a 10m x 20m plot. He collected the data and recorded it as shown in the table below. </w:t>
      </w:r>
    </w:p>
    <w:p w14:paraId="61FC2784" w14:textId="4F19F312" w:rsidR="004D2DD8" w:rsidRDefault="004D2DD8" w:rsidP="00850D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57B4F13" wp14:editId="26956C7D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305425" cy="17240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EDAB9" w14:textId="77777777" w:rsidR="004D2DD8" w:rsidRDefault="004D2DD8" w:rsidP="00850D26">
      <w:pPr>
        <w:rPr>
          <w:rFonts w:ascii="Times New Roman" w:hAnsi="Times New Roman" w:cs="Times New Roman"/>
          <w:sz w:val="24"/>
          <w:szCs w:val="24"/>
        </w:rPr>
      </w:pPr>
    </w:p>
    <w:p w14:paraId="1162147B" w14:textId="77777777" w:rsidR="00E44D4C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 Using the data above, determine the total population of the star grass    </w:t>
      </w:r>
      <w:r w:rsidR="00E44D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E44D4C">
        <w:rPr>
          <w:rFonts w:ascii="Times New Roman" w:hAnsi="Times New Roman" w:cs="Times New Roman"/>
          <w:sz w:val="24"/>
          <w:szCs w:val="24"/>
        </w:rPr>
        <w:t xml:space="preserve">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3 marks)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………………………………………………………………………………………………………25. a)  What causes the following diseases? </w:t>
      </w:r>
    </w:p>
    <w:p w14:paraId="54AFF13B" w14:textId="2E80EE65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BA8">
        <w:rPr>
          <w:rFonts w:ascii="Times New Roman" w:hAnsi="Times New Roman" w:cs="Times New Roman"/>
          <w:sz w:val="24"/>
          <w:szCs w:val="24"/>
        </w:rPr>
        <w:t xml:space="preserve">) diabetes </w:t>
      </w:r>
      <w:proofErr w:type="spellStart"/>
      <w:r w:rsidRPr="00C04BA8">
        <w:rPr>
          <w:rFonts w:ascii="Times New Roman" w:hAnsi="Times New Roman" w:cs="Times New Roman"/>
          <w:sz w:val="24"/>
          <w:szCs w:val="24"/>
        </w:rPr>
        <w:t>melitus</w:t>
      </w:r>
      <w:proofErr w:type="spellEnd"/>
      <w:r w:rsidRPr="00C04BA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44D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(1 marks) ……………………………………………………………………………………………………………… ……………………………………………………………………………………………………… ii)  Diabetes </w:t>
      </w:r>
      <w:proofErr w:type="spellStart"/>
      <w:r w:rsidRPr="00C04BA8">
        <w:rPr>
          <w:rFonts w:ascii="Times New Roman" w:hAnsi="Times New Roman" w:cs="Times New Roman"/>
          <w:sz w:val="24"/>
          <w:szCs w:val="24"/>
        </w:rPr>
        <w:t>inspidus</w:t>
      </w:r>
      <w:proofErr w:type="spellEnd"/>
      <w:r w:rsidRPr="00C04BA8">
        <w:rPr>
          <w:rFonts w:ascii="Times New Roman" w:hAnsi="Times New Roman" w:cs="Times New Roman"/>
          <w:sz w:val="24"/>
          <w:szCs w:val="24"/>
        </w:rPr>
        <w:t xml:space="preserve">        </w:t>
      </w:r>
      <w:r w:rsidR="00E44D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 (1 mark) ……………………………………………………………………………………………………………… ……………………………………………………………………………………………</w:t>
      </w:r>
      <w:r w:rsidR="00E44D4C">
        <w:rPr>
          <w:rFonts w:ascii="Times New Roman" w:hAnsi="Times New Roman" w:cs="Times New Roman"/>
          <w:sz w:val="24"/>
          <w:szCs w:val="24"/>
        </w:rPr>
        <w:t>...</w:t>
      </w:r>
    </w:p>
    <w:p w14:paraId="7BA91EBC" w14:textId="61AEDF0C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lastRenderedPageBreak/>
        <w:t xml:space="preserve">  b)  </w:t>
      </w:r>
      <w:proofErr w:type="gramStart"/>
      <w:r w:rsidRPr="00C04BA8">
        <w:rPr>
          <w:rFonts w:ascii="Times New Roman" w:hAnsi="Times New Roman" w:cs="Times New Roman"/>
          <w:sz w:val="24"/>
          <w:szCs w:val="24"/>
        </w:rPr>
        <w:t>An  individual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 shows the symptoms of diabetes mellitus. How would you determine in the     school laboratory whether they are positive for the condition    </w:t>
      </w:r>
      <w:r w:rsidR="0017799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17799D">
        <w:rPr>
          <w:rFonts w:ascii="Times New Roman" w:hAnsi="Times New Roman" w:cs="Times New Roman"/>
          <w:sz w:val="24"/>
          <w:szCs w:val="24"/>
        </w:rPr>
        <w:t xml:space="preserve">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>3 marks)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</w:t>
      </w:r>
      <w:r w:rsidR="00E44D4C">
        <w:rPr>
          <w:rFonts w:ascii="Times New Roman" w:hAnsi="Times New Roman" w:cs="Times New Roman"/>
          <w:sz w:val="24"/>
          <w:szCs w:val="24"/>
        </w:rPr>
        <w:t xml:space="preserve"> </w:t>
      </w:r>
      <w:r w:rsidRPr="00C04BA8">
        <w:rPr>
          <w:rFonts w:ascii="Times New Roman" w:hAnsi="Times New Roman" w:cs="Times New Roman"/>
          <w:sz w:val="24"/>
          <w:szCs w:val="24"/>
        </w:rPr>
        <w:t xml:space="preserve">26. Study the bio-chemical reactions given below and answer the questions that follow; </w:t>
      </w:r>
    </w:p>
    <w:p w14:paraId="4E876A4A" w14:textId="77777777" w:rsidR="00E44D4C" w:rsidRPr="00C04BA8" w:rsidRDefault="00850D26" w:rsidP="00E44D4C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Glucose + glucose </w:t>
      </w:r>
      <w:r w:rsidR="00E44D4C" w:rsidRPr="00C04BA8">
        <w:rPr>
          <w:rFonts w:ascii="Times New Roman" w:hAnsi="Times New Roman" w:cs="Times New Roman"/>
          <w:sz w:val="24"/>
          <w:szCs w:val="24"/>
        </w:rPr>
        <w:t xml:space="preserve">I → water + maltose </w:t>
      </w:r>
    </w:p>
    <w:p w14:paraId="52160560" w14:textId="31D90579" w:rsidR="00E44D4C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Maltose + water </w:t>
      </w:r>
      <w:r w:rsidR="00E44D4C" w:rsidRPr="00C04BA8">
        <w:rPr>
          <w:rFonts w:ascii="Times New Roman" w:hAnsi="Times New Roman" w:cs="Times New Roman"/>
          <w:sz w:val="24"/>
          <w:szCs w:val="24"/>
        </w:rPr>
        <w:t>II → Glucose + glucose</w:t>
      </w:r>
    </w:p>
    <w:p w14:paraId="0CADE560" w14:textId="42DBA387" w:rsidR="0017799D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>a) i</w:t>
      </w:r>
      <w:proofErr w:type="gramStart"/>
      <w:r w:rsidRPr="00C04BA8">
        <w:rPr>
          <w:rFonts w:ascii="Times New Roman" w:hAnsi="Times New Roman" w:cs="Times New Roman"/>
          <w:sz w:val="24"/>
          <w:szCs w:val="24"/>
        </w:rPr>
        <w:t>)  Name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 the enzyme involved in the process II      </w:t>
      </w:r>
      <w:r w:rsidR="0017799D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(1 mark) ……………………………………………………………………………………………………………… ……………………………………………………………………………………………………… ii)   Name the processes I and II   </w:t>
      </w:r>
    </w:p>
    <w:p w14:paraId="2CD48217" w14:textId="65AE5FDA" w:rsidR="0017799D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I _____________________________________       </w:t>
      </w:r>
      <w:r w:rsidR="0017799D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="0017799D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1 mark)  </w:t>
      </w:r>
    </w:p>
    <w:p w14:paraId="6E1C54DA" w14:textId="25FCA74B" w:rsidR="0017799D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II ____________________________________     </w:t>
      </w:r>
      <w:r w:rsidR="001779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 w:rsidR="0017799D">
        <w:rPr>
          <w:rFonts w:ascii="Times New Roman" w:hAnsi="Times New Roman" w:cs="Times New Roman"/>
          <w:sz w:val="24"/>
          <w:szCs w:val="24"/>
        </w:rPr>
        <w:t xml:space="preserve">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>1 mark)</w:t>
      </w:r>
    </w:p>
    <w:p w14:paraId="64AD6CDC" w14:textId="4FFEBBBD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b) Explain how the process marked II can be carried out in a laboratory.    (1 mark) ……………………………………………………………………………………………………………… ………………………………………………………………………………………………………</w:t>
      </w:r>
    </w:p>
    <w:p w14:paraId="6C361CF8" w14:textId="77777777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27. The diagram below represents transverse section of an ovary of a certain flower.   </w:t>
      </w:r>
    </w:p>
    <w:p w14:paraId="73024941" w14:textId="60C503DA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  </w:t>
      </w:r>
      <w:r w:rsidR="0017799D">
        <w:rPr>
          <w:noProof/>
        </w:rPr>
        <w:drawing>
          <wp:anchor distT="0" distB="0" distL="114300" distR="114300" simplePos="0" relativeHeight="251669504" behindDoc="0" locked="0" layoutInCell="1" allowOverlap="1" wp14:anchorId="01319A77" wp14:editId="66FF79A8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2047875" cy="17240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149DC" w14:textId="77777777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90A05A8" w14:textId="77777777" w:rsidR="0017799D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C04BA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4BA8">
        <w:rPr>
          <w:rFonts w:ascii="Times New Roman" w:hAnsi="Times New Roman" w:cs="Times New Roman"/>
          <w:sz w:val="24"/>
          <w:szCs w:val="24"/>
        </w:rPr>
        <w:t>)  Name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 the structure labeled A       </w:t>
      </w:r>
      <w:r w:rsidR="001779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  (1 mark) ……………………………………………………………………………………………………………… ……………………………………………………………………………………………………… </w:t>
      </w:r>
    </w:p>
    <w:p w14:paraId="473B5184" w14:textId="7E0BE2D5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lastRenderedPageBreak/>
        <w:t xml:space="preserve">ii)  Name the type of placentation illustrated in this diagram     </w:t>
      </w:r>
      <w:r w:rsidR="0017799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="0017799D">
        <w:rPr>
          <w:rFonts w:ascii="Times New Roman" w:hAnsi="Times New Roman" w:cs="Times New Roman"/>
          <w:sz w:val="24"/>
          <w:szCs w:val="24"/>
        </w:rPr>
        <w:t xml:space="preserve">  </w:t>
      </w:r>
      <w:r w:rsidRPr="00C04BA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1 mark) </w:t>
      </w:r>
    </w:p>
    <w:p w14:paraId="1AF3A549" w14:textId="77777777" w:rsidR="0017799D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……………………………………………………………………………………………………………… ……………………………………………………………………………………………………… b)  Give an example of a plant whose flowers have the type of placentation named in a. (ii) above               (1 mark) ……………………………………………………………………………………………………………… ……………………………………………………………………………………………………… 28. State three functions of water in seed germination    </w:t>
      </w:r>
      <w:proofErr w:type="gramStart"/>
      <w:r w:rsidRPr="00C04BA8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3 marks)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 29. </w:t>
      </w:r>
    </w:p>
    <w:p w14:paraId="1E519BAF" w14:textId="77777777" w:rsidR="0017799D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>5 C51H98O6 + 145O2 →102CO2+ 98H2O</w:t>
      </w:r>
    </w:p>
    <w:p w14:paraId="755228D1" w14:textId="77777777" w:rsidR="0017799D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 The above equation shows an oxidation reaction of a food substance </w:t>
      </w:r>
    </w:p>
    <w:p w14:paraId="5993B537" w14:textId="6A72DFCC" w:rsidR="00850D26" w:rsidRPr="00C04BA8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 a) What do you understand by the term respiratory quotient?      </w:t>
      </w:r>
      <w:r w:rsidR="0017799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04BA8">
        <w:rPr>
          <w:rFonts w:ascii="Times New Roman" w:hAnsi="Times New Roman" w:cs="Times New Roman"/>
          <w:sz w:val="24"/>
          <w:szCs w:val="24"/>
        </w:rPr>
        <w:t xml:space="preserve">(1 mark) ……………………………………………………………………………………………………………… ……………………………………………………………………………………………………… b) Determine the respiratory quotient of the oxidation of the food substance    </w:t>
      </w:r>
      <w:r w:rsidR="0017799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17799D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 xml:space="preserve">1 mark)    </w:t>
      </w:r>
    </w:p>
    <w:p w14:paraId="3195DBF7" w14:textId="77777777" w:rsidR="0017799D" w:rsidRDefault="0017799D" w:rsidP="00850D26">
      <w:pPr>
        <w:rPr>
          <w:rFonts w:ascii="Times New Roman" w:hAnsi="Times New Roman" w:cs="Times New Roman"/>
          <w:sz w:val="24"/>
          <w:szCs w:val="24"/>
        </w:rPr>
      </w:pPr>
    </w:p>
    <w:p w14:paraId="77690908" w14:textId="62F4E8A7" w:rsidR="00945E47" w:rsidRDefault="00850D26" w:rsidP="00850D26">
      <w:pPr>
        <w:rPr>
          <w:rFonts w:ascii="Times New Roman" w:hAnsi="Times New Roman" w:cs="Times New Roman"/>
          <w:sz w:val="24"/>
          <w:szCs w:val="24"/>
        </w:rPr>
      </w:pPr>
      <w:r w:rsidRPr="00C04BA8">
        <w:rPr>
          <w:rFonts w:ascii="Times New Roman" w:hAnsi="Times New Roman" w:cs="Times New Roman"/>
          <w:sz w:val="24"/>
          <w:szCs w:val="24"/>
        </w:rPr>
        <w:t xml:space="preserve">c) Identify the food substance          </w:t>
      </w:r>
      <w:r w:rsidR="001779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proofErr w:type="gramStart"/>
      <w:r w:rsidR="0017799D">
        <w:rPr>
          <w:rFonts w:ascii="Times New Roman" w:hAnsi="Times New Roman" w:cs="Times New Roman"/>
          <w:sz w:val="24"/>
          <w:szCs w:val="24"/>
        </w:rPr>
        <w:t xml:space="preserve">   </w:t>
      </w:r>
      <w:r w:rsidRPr="00C0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BA8">
        <w:rPr>
          <w:rFonts w:ascii="Times New Roman" w:hAnsi="Times New Roman" w:cs="Times New Roman"/>
          <w:sz w:val="24"/>
          <w:szCs w:val="24"/>
        </w:rPr>
        <w:t>1 mark) ……………………………………………………………………………………………………………… ………………………………………………………………………………………………………</w:t>
      </w:r>
    </w:p>
    <w:p w14:paraId="688E45E0" w14:textId="32D45D05" w:rsidR="00D36BC3" w:rsidRDefault="00D36BC3" w:rsidP="00850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 Describe 4   evidences which show that evolution has taken place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20 marks)</w:t>
      </w:r>
    </w:p>
    <w:p w14:paraId="5441CCE8" w14:textId="77777777" w:rsidR="00FC3AD7" w:rsidRPr="00850D26" w:rsidRDefault="00D36BC3" w:rsidP="00FC3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C3AD7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FC7C0E" w14:textId="77777777" w:rsidR="00FC3AD7" w:rsidRPr="00850D26" w:rsidRDefault="00FC3AD7" w:rsidP="00FC3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301A5A" w14:textId="77777777" w:rsidR="00FC3AD7" w:rsidRPr="00850D26" w:rsidRDefault="00FC3AD7" w:rsidP="00FC3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6FAC84" w14:textId="77777777" w:rsidR="00FC3AD7" w:rsidRPr="00850D26" w:rsidRDefault="00FC3AD7" w:rsidP="00FC3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01553F" w14:textId="7B5ED41E" w:rsidR="00D36BC3" w:rsidRPr="00850D26" w:rsidRDefault="00D36BC3" w:rsidP="00850D26">
      <w:pPr>
        <w:rPr>
          <w:rFonts w:ascii="Times New Roman" w:hAnsi="Times New Roman" w:cs="Times New Roman"/>
        </w:rPr>
      </w:pPr>
    </w:p>
    <w:sectPr w:rsidR="00D36BC3" w:rsidRPr="0085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69A6"/>
    <w:multiLevelType w:val="hybridMultilevel"/>
    <w:tmpl w:val="8030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C0B79"/>
    <w:multiLevelType w:val="hybridMultilevel"/>
    <w:tmpl w:val="73DE9A3C"/>
    <w:lvl w:ilvl="0" w:tplc="ABEAC2D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586962866">
    <w:abstractNumId w:val="1"/>
  </w:num>
  <w:num w:numId="2" w16cid:durableId="178900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86"/>
    <w:rsid w:val="00002233"/>
    <w:rsid w:val="0017799D"/>
    <w:rsid w:val="002E6A86"/>
    <w:rsid w:val="00430766"/>
    <w:rsid w:val="004D2DD8"/>
    <w:rsid w:val="007651D0"/>
    <w:rsid w:val="00803C92"/>
    <w:rsid w:val="00850D26"/>
    <w:rsid w:val="008D45FA"/>
    <w:rsid w:val="00945E47"/>
    <w:rsid w:val="00A10AB3"/>
    <w:rsid w:val="00AE72A5"/>
    <w:rsid w:val="00C04BA8"/>
    <w:rsid w:val="00C56257"/>
    <w:rsid w:val="00D36BC3"/>
    <w:rsid w:val="00D80478"/>
    <w:rsid w:val="00DB13C6"/>
    <w:rsid w:val="00DD53C0"/>
    <w:rsid w:val="00E24C43"/>
    <w:rsid w:val="00E44D4C"/>
    <w:rsid w:val="00F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4AFF"/>
  <w15:chartTrackingRefBased/>
  <w15:docId w15:val="{A84F0313-A2E1-4B3A-A741-C42857FC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2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0AB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D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D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Bethuel Mwihia</dc:creator>
  <cp:keywords/>
  <dc:description/>
  <cp:lastModifiedBy>Bethuel Mwihia</cp:lastModifiedBy>
  <cp:revision>2</cp:revision>
  <dcterms:created xsi:type="dcterms:W3CDTF">2022-06-29T06:14:00Z</dcterms:created>
  <dcterms:modified xsi:type="dcterms:W3CDTF">2022-06-29T08:21:00Z</dcterms:modified>
</cp:coreProperties>
</file>