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4BF6" w14:textId="345BE050" w:rsidR="003B4C6D" w:rsidRDefault="00C51A21" w:rsidP="00C51A2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Modello Concettuale</w:t>
      </w:r>
    </w:p>
    <w:p w14:paraId="3A01FF09" w14:textId="0654F6B3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Obiettivo generale di realizzazione:</w:t>
      </w:r>
    </w:p>
    <w:p w14:paraId="1BF62AF3" w14:textId="5CC16F36" w:rsidR="00C51A21" w:rsidRDefault="00C51A21" w:rsidP="00C51A21">
      <w:r>
        <w:t>Si vuole gestire un Database per la gestione di un modello di condivisione</w:t>
      </w:r>
      <w:r w:rsidR="002A0FE0">
        <w:t xml:space="preserve">, </w:t>
      </w:r>
      <w:r>
        <w:t xml:space="preserve">scambio </w:t>
      </w:r>
      <w:r w:rsidR="002A0FE0">
        <w:t xml:space="preserve">e riciclo </w:t>
      </w:r>
      <w:r>
        <w:t xml:space="preserve">di vestiti usati da parte dei clienti della startup OneClick Sharing. </w:t>
      </w:r>
    </w:p>
    <w:p w14:paraId="7680030F" w14:textId="77777777" w:rsidR="00BB6AE7" w:rsidRDefault="00BB6AE7" w:rsidP="00C51A21"/>
    <w:p w14:paraId="4BEC17DD" w14:textId="1F6B8261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Ipotesi:</w:t>
      </w:r>
    </w:p>
    <w:p w14:paraId="2FD88AA2" w14:textId="5D7F40D5" w:rsidR="002154ED" w:rsidRDefault="007E47F0" w:rsidP="002154ED">
      <w:r>
        <w:t xml:space="preserve">Di fronte a questa realtà di interesse </w:t>
      </w:r>
      <w:r w:rsidR="00890C75">
        <w:t>è nata la necessità di gestire</w:t>
      </w:r>
      <w:r>
        <w:t xml:space="preserve"> </w:t>
      </w:r>
      <w:r w:rsidR="00890C75">
        <w:t>un modello di condivisione e scambio di vestiti usati</w:t>
      </w:r>
      <w:r w:rsidR="00890C75">
        <w:t xml:space="preserve"> da parte di clienti registrati alla piattaforma.</w:t>
      </w:r>
    </w:p>
    <w:p w14:paraId="0D2ECC84" w14:textId="3CDEF2A1" w:rsidR="00890C75" w:rsidRDefault="00890C75" w:rsidP="002154ED">
      <w:r>
        <w:t xml:space="preserve">Seguendo la richiesta </w:t>
      </w:r>
      <w:r>
        <w:t xml:space="preserve">si è </w:t>
      </w:r>
      <w:r w:rsidR="00CD4849">
        <w:t>deciso</w:t>
      </w:r>
      <w:r>
        <w:t xml:space="preserve"> di gestire i vari vestiti donati dai clienti registrati insieme alla possibilità di acquisto. Per questo motivo si è scelto di tener traccia di varie informazioni relative ai vestiti come la marca, il tipo, la valutazione e la taglia, ma anche dei clienti che li donano e possibilmente che gli acquistano</w:t>
      </w:r>
      <w:r>
        <w:t>.</w:t>
      </w:r>
    </w:p>
    <w:p w14:paraId="125C6C25" w14:textId="52A45083" w:rsidR="00890C75" w:rsidRDefault="007E47F0" w:rsidP="002154ED">
      <w:r>
        <w:t xml:space="preserve">Nonostante </w:t>
      </w:r>
      <w:r w:rsidR="00890C75">
        <w:t>la non presenza di una</w:t>
      </w:r>
      <w:r>
        <w:t xml:space="preserve"> specifica richiesta</w:t>
      </w:r>
      <w:r w:rsidR="00890C75">
        <w:t xml:space="preserve"> in tal senso</w:t>
      </w:r>
      <w:r>
        <w:t xml:space="preserve">, ma seguendo comunque la normale gestione dei clienti da parte di altre piattaforme, si è scelto </w:t>
      </w:r>
      <w:r w:rsidR="00CD4849">
        <w:t xml:space="preserve">anche </w:t>
      </w:r>
      <w:r>
        <w:t>di salvare</w:t>
      </w:r>
      <w:r w:rsidR="00890C75">
        <w:t xml:space="preserve"> </w:t>
      </w:r>
      <w:r w:rsidR="00CD4849">
        <w:t>alcune</w:t>
      </w:r>
      <w:r>
        <w:t xml:space="preserve"> informazioni per le persone registrate. Tra le quali ricordiamo un nominativo, la data di nascita e un indirizzo civico.</w:t>
      </w:r>
    </w:p>
    <w:p w14:paraId="4101A91F" w14:textId="3F8BE8A6" w:rsidR="00890C75" w:rsidRDefault="00890C75" w:rsidP="002154ED">
      <w:r>
        <w:t>Per la gestione degli acquisti dei vestiti, si è deciso di utilizzare la moneta “stella”, in modo tale che i clienti registrati possono donare e ottenere i vestiti usati senza l’utilizzo di valuta vera visto che si tratta di un modello di condivisione e scambio di vestiti di seconda mano.</w:t>
      </w:r>
      <w:r>
        <w:br/>
        <w:t>Per questo motivo ogni cliente avrà un proprio credito disponibile, che potrà essere utilizzato per l’acquisto e che potrà aumentare nel momento in cui viene donato e acquistato un loro vestito.</w:t>
      </w:r>
    </w:p>
    <w:p w14:paraId="289EA009" w14:textId="349E0F8B" w:rsidR="00890C75" w:rsidRDefault="00890C75" w:rsidP="002154ED">
      <w:r>
        <w:t xml:space="preserve">Oltre alla gestione dei vestiti e dei clienti, per una maggiore sicurezza, si è deciso di tenere traccia anche di tutte le operazioni eseguite dai clienti mediante dei log. Questi log sono visibili </w:t>
      </w:r>
      <w:r w:rsidR="00CD4849">
        <w:t>solo agli</w:t>
      </w:r>
      <w:r>
        <w:t xml:space="preserve"> account “admin”, account con </w:t>
      </w:r>
      <w:r w:rsidR="00CD4849">
        <w:t>maggiori</w:t>
      </w:r>
      <w:r>
        <w:t xml:space="preserve"> permessi </w:t>
      </w:r>
      <w:r w:rsidR="00CD4849">
        <w:t>rispetto ai</w:t>
      </w:r>
      <w:r>
        <w:t xml:space="preserve"> clienti.</w:t>
      </w:r>
      <w:r w:rsidR="00CD4849">
        <w:br/>
      </w:r>
      <w:r>
        <w:t>Si è deciso di tenere separati gli account clienti e admin in 2 diverse entità perché entrambi possono effettuare determinate operazioni ma gli admin hanno la possibilità di “controllare” i clienti e le loro operazioni all’interno della piattaforma.</w:t>
      </w:r>
    </w:p>
    <w:p w14:paraId="2EC71FEA" w14:textId="77777777" w:rsidR="00CD4849" w:rsidRDefault="00CD4849" w:rsidP="002154ED"/>
    <w:p w14:paraId="5D051EC6" w14:textId="3A24CC9C" w:rsidR="002154ED" w:rsidRDefault="002154ED" w:rsidP="002154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Entità:</w:t>
      </w:r>
    </w:p>
    <w:p w14:paraId="30CA5EAE" w14:textId="5E860CC3" w:rsidR="002154ED" w:rsidRDefault="002154ED" w:rsidP="002154ED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Entità Cliente:</w:t>
      </w:r>
    </w:p>
    <w:p w14:paraId="57A46BE8" w14:textId="47E36C2A" w:rsidR="002154ED" w:rsidRDefault="002154ED" w:rsidP="002154ED">
      <w:pPr>
        <w:pStyle w:val="Paragrafoelenco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Attributi:</w:t>
      </w:r>
    </w:p>
    <w:p w14:paraId="7AB96118" w14:textId="19DEEFEF" w:rsidR="002154ED" w:rsidRDefault="002154ED" w:rsidP="002154ED">
      <w:pPr>
        <w:pStyle w:val="Paragrafoelenco"/>
        <w:numPr>
          <w:ilvl w:val="2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idC</w:t>
      </w:r>
      <w:proofErr w:type="spellEnd"/>
      <w:r>
        <w:rPr>
          <w:b/>
          <w:bCs/>
          <w:sz w:val="24"/>
          <w:szCs w:val="24"/>
        </w:rPr>
        <w:t xml:space="preserve"> </w:t>
      </w:r>
      <w:r>
        <w:t>(chiave primaria dell’entità Cliente)</w:t>
      </w:r>
    </w:p>
    <w:p w14:paraId="3EBBC28E" w14:textId="2A0572A7" w:rsidR="002154ED" w:rsidRPr="002154ED" w:rsidRDefault="002154ED" w:rsidP="002154ED">
      <w:pPr>
        <w:pStyle w:val="Paragrafoelenco"/>
        <w:numPr>
          <w:ilvl w:val="2"/>
          <w:numId w:val="3"/>
        </w:numPr>
        <w:rPr>
          <w:b/>
          <w:bCs/>
          <w:sz w:val="24"/>
          <w:szCs w:val="24"/>
        </w:rPr>
      </w:pPr>
      <w:r>
        <w:t>Nome (attributo rappresentante il nome del cliente)</w:t>
      </w:r>
    </w:p>
    <w:p w14:paraId="280D9DDD" w14:textId="71AA948E" w:rsidR="002154ED" w:rsidRPr="002154ED" w:rsidRDefault="002154ED" w:rsidP="002154ED">
      <w:pPr>
        <w:pStyle w:val="Paragrafoelenco"/>
        <w:numPr>
          <w:ilvl w:val="2"/>
          <w:numId w:val="3"/>
        </w:numPr>
        <w:rPr>
          <w:b/>
          <w:bCs/>
          <w:sz w:val="24"/>
          <w:szCs w:val="24"/>
        </w:rPr>
      </w:pPr>
      <w:r>
        <w:t xml:space="preserve">Cognome </w:t>
      </w:r>
      <w:r>
        <w:t xml:space="preserve">(attributo rappresentante il </w:t>
      </w:r>
      <w:r>
        <w:t>cognome</w:t>
      </w:r>
      <w:r>
        <w:t xml:space="preserve"> del cliente)</w:t>
      </w:r>
    </w:p>
    <w:p w14:paraId="2D2B1A06" w14:textId="560D544D" w:rsidR="002154ED" w:rsidRPr="002154ED" w:rsidRDefault="002154ED" w:rsidP="002154ED">
      <w:pPr>
        <w:pStyle w:val="Paragrafoelenco"/>
        <w:numPr>
          <w:ilvl w:val="2"/>
          <w:numId w:val="3"/>
        </w:numPr>
        <w:rPr>
          <w:b/>
          <w:bCs/>
          <w:sz w:val="24"/>
          <w:szCs w:val="24"/>
        </w:rPr>
      </w:pPr>
      <w:proofErr w:type="spellStart"/>
      <w:r>
        <w:t>DataNascita</w:t>
      </w:r>
      <w:proofErr w:type="spellEnd"/>
      <w:r>
        <w:t xml:space="preserve"> </w:t>
      </w:r>
      <w:r>
        <w:t xml:space="preserve">(attributo rappresentante </w:t>
      </w:r>
      <w:r>
        <w:t xml:space="preserve">la data di nascita </w:t>
      </w:r>
      <w:r>
        <w:t>del cliente)</w:t>
      </w:r>
    </w:p>
    <w:p w14:paraId="2E669BC3" w14:textId="1BCE079B" w:rsidR="002154ED" w:rsidRPr="002154ED" w:rsidRDefault="002154ED" w:rsidP="002154ED">
      <w:pPr>
        <w:pStyle w:val="Paragrafoelenco"/>
        <w:numPr>
          <w:ilvl w:val="2"/>
          <w:numId w:val="3"/>
        </w:numPr>
        <w:rPr>
          <w:b/>
          <w:bCs/>
          <w:sz w:val="24"/>
          <w:szCs w:val="24"/>
        </w:rPr>
      </w:pPr>
      <w:r>
        <w:t xml:space="preserve">Indirizzo </w:t>
      </w:r>
      <w:r>
        <w:t xml:space="preserve">(attributo rappresentante </w:t>
      </w:r>
      <w:r>
        <w:t xml:space="preserve">l’indirizzo di casa </w:t>
      </w:r>
      <w:r>
        <w:t>del cliente)</w:t>
      </w:r>
    </w:p>
    <w:p w14:paraId="2CA878D8" w14:textId="2675BB36" w:rsidR="002154ED" w:rsidRPr="002154ED" w:rsidRDefault="002154ED" w:rsidP="002154ED">
      <w:pPr>
        <w:pStyle w:val="Paragrafoelenco"/>
        <w:numPr>
          <w:ilvl w:val="2"/>
          <w:numId w:val="3"/>
        </w:numPr>
        <w:rPr>
          <w:b/>
          <w:bCs/>
          <w:sz w:val="24"/>
          <w:szCs w:val="24"/>
        </w:rPr>
      </w:pPr>
      <w:r>
        <w:t xml:space="preserve">Stelle </w:t>
      </w:r>
      <w:r>
        <w:t xml:space="preserve">(attributo rappresentante il </w:t>
      </w:r>
      <w:r>
        <w:t>“credito residuo”</w:t>
      </w:r>
      <w:r>
        <w:t xml:space="preserve"> del cliente)</w:t>
      </w:r>
    </w:p>
    <w:p w14:paraId="50A36594" w14:textId="68E11D4B" w:rsidR="002154ED" w:rsidRPr="002154ED" w:rsidRDefault="002154ED" w:rsidP="002154ED">
      <w:pPr>
        <w:pStyle w:val="Paragrafoelenco"/>
        <w:numPr>
          <w:ilvl w:val="2"/>
          <w:numId w:val="3"/>
        </w:numPr>
        <w:rPr>
          <w:b/>
          <w:bCs/>
          <w:sz w:val="24"/>
          <w:szCs w:val="24"/>
        </w:rPr>
      </w:pPr>
      <w:r>
        <w:t xml:space="preserve">Email </w:t>
      </w:r>
      <w:r>
        <w:t xml:space="preserve">(attributo rappresentante </w:t>
      </w:r>
      <w:r>
        <w:t xml:space="preserve">l’email </w:t>
      </w:r>
      <w:r>
        <w:t>del cliente)</w:t>
      </w:r>
    </w:p>
    <w:p w14:paraId="15B94C39" w14:textId="5C06E880" w:rsidR="002154ED" w:rsidRPr="002154ED" w:rsidRDefault="002154ED" w:rsidP="002154ED">
      <w:pPr>
        <w:pStyle w:val="Paragrafoelenco"/>
        <w:numPr>
          <w:ilvl w:val="2"/>
          <w:numId w:val="3"/>
        </w:numPr>
        <w:rPr>
          <w:b/>
          <w:bCs/>
          <w:sz w:val="24"/>
          <w:szCs w:val="24"/>
        </w:rPr>
      </w:pPr>
      <w:r>
        <w:t xml:space="preserve">PSW </w:t>
      </w:r>
      <w:r>
        <w:t xml:space="preserve">(attributo rappresentante </w:t>
      </w:r>
      <w:r>
        <w:t>la password utilizzata dal</w:t>
      </w:r>
      <w:r>
        <w:t xml:space="preserve"> cliente)</w:t>
      </w:r>
    </w:p>
    <w:p w14:paraId="1012689E" w14:textId="6C0CE291" w:rsidR="002154ED" w:rsidRDefault="002154ED" w:rsidP="002154ED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Entità Vestito:</w:t>
      </w:r>
    </w:p>
    <w:p w14:paraId="455CD8B3" w14:textId="22796FD5" w:rsidR="002154ED" w:rsidRDefault="002154ED" w:rsidP="002154ED">
      <w:pPr>
        <w:pStyle w:val="Paragrafoelenco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Attributi:</w:t>
      </w:r>
    </w:p>
    <w:p w14:paraId="27C40244" w14:textId="10AE43CC" w:rsidR="002154ED" w:rsidRPr="002154ED" w:rsidRDefault="002154ED" w:rsidP="002154ED">
      <w:pPr>
        <w:pStyle w:val="Paragrafoelenco"/>
        <w:numPr>
          <w:ilvl w:val="2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idV</w:t>
      </w:r>
      <w:proofErr w:type="spellEnd"/>
      <w:r>
        <w:rPr>
          <w:b/>
          <w:bCs/>
          <w:sz w:val="24"/>
          <w:szCs w:val="24"/>
        </w:rPr>
        <w:t xml:space="preserve"> </w:t>
      </w:r>
      <w:r>
        <w:t xml:space="preserve">(chiave primaria dell’entità </w:t>
      </w:r>
      <w:r>
        <w:t>Vestito</w:t>
      </w:r>
      <w:r>
        <w:t>)</w:t>
      </w:r>
    </w:p>
    <w:p w14:paraId="086B9851" w14:textId="632837CF" w:rsidR="002154ED" w:rsidRPr="002154ED" w:rsidRDefault="002154ED" w:rsidP="002154ED">
      <w:pPr>
        <w:pStyle w:val="Paragrafoelenco"/>
        <w:numPr>
          <w:ilvl w:val="2"/>
          <w:numId w:val="3"/>
        </w:numPr>
        <w:rPr>
          <w:b/>
          <w:bCs/>
          <w:sz w:val="24"/>
          <w:szCs w:val="24"/>
        </w:rPr>
      </w:pPr>
      <w:r>
        <w:lastRenderedPageBreak/>
        <w:t xml:space="preserve">Tipo </w:t>
      </w:r>
      <w:r>
        <w:t xml:space="preserve">(attributo rappresentante il </w:t>
      </w:r>
      <w:r>
        <w:t>tipo</w:t>
      </w:r>
      <w:r>
        <w:t xml:space="preserve"> d</w:t>
      </w:r>
      <w:r>
        <w:t>i vestito</w:t>
      </w:r>
      <w:r>
        <w:t>)</w:t>
      </w:r>
    </w:p>
    <w:p w14:paraId="45D4A36D" w14:textId="4951AF28" w:rsidR="002154ED" w:rsidRPr="002154ED" w:rsidRDefault="002154ED" w:rsidP="002154ED">
      <w:pPr>
        <w:pStyle w:val="Paragrafoelenco"/>
        <w:numPr>
          <w:ilvl w:val="2"/>
          <w:numId w:val="3"/>
        </w:numPr>
        <w:rPr>
          <w:b/>
          <w:bCs/>
          <w:sz w:val="24"/>
          <w:szCs w:val="24"/>
        </w:rPr>
      </w:pPr>
      <w:r>
        <w:t xml:space="preserve">Marca </w:t>
      </w:r>
      <w:r>
        <w:t xml:space="preserve">(attributo rappresentante </w:t>
      </w:r>
      <w:r w:rsidR="00747769">
        <w:t xml:space="preserve">la marca del </w:t>
      </w:r>
      <w:r>
        <w:t>vestito)</w:t>
      </w:r>
    </w:p>
    <w:p w14:paraId="72A266D3" w14:textId="55B0216E" w:rsidR="002154ED" w:rsidRPr="00747769" w:rsidRDefault="002154ED" w:rsidP="00747769">
      <w:pPr>
        <w:pStyle w:val="Paragrafoelenco"/>
        <w:numPr>
          <w:ilvl w:val="2"/>
          <w:numId w:val="3"/>
        </w:numPr>
        <w:rPr>
          <w:b/>
          <w:bCs/>
          <w:sz w:val="24"/>
          <w:szCs w:val="24"/>
        </w:rPr>
      </w:pPr>
      <w:r>
        <w:t>Taglia</w:t>
      </w:r>
      <w:r w:rsidR="00747769">
        <w:t xml:space="preserve"> </w:t>
      </w:r>
      <w:r w:rsidR="00747769">
        <w:t xml:space="preserve">(attributo rappresentante la </w:t>
      </w:r>
      <w:r w:rsidR="00747769">
        <w:t>taglia</w:t>
      </w:r>
      <w:r w:rsidR="00747769">
        <w:t xml:space="preserve"> del vestito)</w:t>
      </w:r>
    </w:p>
    <w:p w14:paraId="4CCA9F53" w14:textId="6B7E6B04" w:rsidR="002154ED" w:rsidRPr="00747769" w:rsidRDefault="002154ED" w:rsidP="00747769">
      <w:pPr>
        <w:pStyle w:val="Paragrafoelenco"/>
        <w:numPr>
          <w:ilvl w:val="2"/>
          <w:numId w:val="3"/>
        </w:numPr>
        <w:rPr>
          <w:b/>
          <w:bCs/>
          <w:sz w:val="24"/>
          <w:szCs w:val="24"/>
        </w:rPr>
      </w:pPr>
      <w:r>
        <w:t>Colore</w:t>
      </w:r>
      <w:r w:rsidR="00747769">
        <w:t xml:space="preserve"> </w:t>
      </w:r>
      <w:r w:rsidR="00747769">
        <w:t xml:space="preserve">(attributo rappresentante </w:t>
      </w:r>
      <w:r w:rsidR="00747769">
        <w:t>il colore</w:t>
      </w:r>
      <w:r w:rsidR="00747769">
        <w:t xml:space="preserve"> del vestito)</w:t>
      </w:r>
    </w:p>
    <w:p w14:paraId="1A3AFFA3" w14:textId="724BAD94" w:rsidR="002154ED" w:rsidRPr="00747769" w:rsidRDefault="002154ED" w:rsidP="00747769">
      <w:pPr>
        <w:pStyle w:val="Paragrafoelenco"/>
        <w:numPr>
          <w:ilvl w:val="2"/>
          <w:numId w:val="3"/>
        </w:numPr>
        <w:rPr>
          <w:b/>
          <w:bCs/>
          <w:sz w:val="24"/>
          <w:szCs w:val="24"/>
        </w:rPr>
      </w:pPr>
      <w:r>
        <w:t>Descrizione</w:t>
      </w:r>
      <w:r w:rsidR="00747769">
        <w:t xml:space="preserve"> </w:t>
      </w:r>
      <w:r w:rsidR="00747769">
        <w:t xml:space="preserve">(attributo rappresentante la </w:t>
      </w:r>
      <w:r w:rsidR="00747769">
        <w:t>descrizione</w:t>
      </w:r>
      <w:r w:rsidR="00747769">
        <w:t xml:space="preserve"> del vestito)</w:t>
      </w:r>
    </w:p>
    <w:p w14:paraId="3C843D51" w14:textId="7C575DC4" w:rsidR="002154ED" w:rsidRPr="00747769" w:rsidRDefault="002154ED" w:rsidP="00747769">
      <w:pPr>
        <w:pStyle w:val="Paragrafoelenco"/>
        <w:numPr>
          <w:ilvl w:val="2"/>
          <w:numId w:val="3"/>
        </w:numPr>
        <w:rPr>
          <w:b/>
          <w:bCs/>
          <w:sz w:val="24"/>
          <w:szCs w:val="24"/>
        </w:rPr>
      </w:pPr>
      <w:r>
        <w:t>Valutazione</w:t>
      </w:r>
      <w:r w:rsidR="00747769">
        <w:t xml:space="preserve"> </w:t>
      </w:r>
      <w:r w:rsidR="00747769">
        <w:t xml:space="preserve">(attributo rappresentante la </w:t>
      </w:r>
      <w:r w:rsidR="00747769">
        <w:t>valutazione</w:t>
      </w:r>
      <w:r w:rsidR="00747769">
        <w:t xml:space="preserve"> del vestito)</w:t>
      </w:r>
    </w:p>
    <w:p w14:paraId="2BF6E4FC" w14:textId="41CD30E1" w:rsidR="002154ED" w:rsidRPr="00747769" w:rsidRDefault="002154ED" w:rsidP="00747769">
      <w:pPr>
        <w:pStyle w:val="Paragrafoelenco"/>
        <w:numPr>
          <w:ilvl w:val="2"/>
          <w:numId w:val="3"/>
        </w:numPr>
        <w:rPr>
          <w:b/>
          <w:bCs/>
          <w:sz w:val="24"/>
          <w:szCs w:val="24"/>
        </w:rPr>
      </w:pPr>
      <w:proofErr w:type="spellStart"/>
      <w:r>
        <w:t>PathImmagine</w:t>
      </w:r>
      <w:proofErr w:type="spellEnd"/>
      <w:r w:rsidR="00747769">
        <w:t xml:space="preserve"> </w:t>
      </w:r>
      <w:r w:rsidR="00747769">
        <w:t xml:space="preserve">(attributo rappresentante </w:t>
      </w:r>
      <w:r w:rsidR="00747769">
        <w:t xml:space="preserve">il </w:t>
      </w:r>
      <w:proofErr w:type="spellStart"/>
      <w:r w:rsidR="00747769">
        <w:t>path</w:t>
      </w:r>
      <w:proofErr w:type="spellEnd"/>
      <w:r w:rsidR="00747769">
        <w:t xml:space="preserve"> dell’immagine in locale </w:t>
      </w:r>
      <w:r w:rsidR="00747769">
        <w:t>del vestito)</w:t>
      </w:r>
    </w:p>
    <w:p w14:paraId="1BD6205C" w14:textId="6EA314AA" w:rsidR="002154ED" w:rsidRPr="00747769" w:rsidRDefault="002154ED" w:rsidP="00747769">
      <w:pPr>
        <w:pStyle w:val="Paragrafoelenco"/>
        <w:numPr>
          <w:ilvl w:val="2"/>
          <w:numId w:val="3"/>
        </w:numPr>
        <w:rPr>
          <w:b/>
          <w:bCs/>
          <w:sz w:val="24"/>
          <w:szCs w:val="24"/>
        </w:rPr>
      </w:pPr>
      <w:proofErr w:type="spellStart"/>
      <w:r>
        <w:t>DataDonazione</w:t>
      </w:r>
      <w:proofErr w:type="spellEnd"/>
      <w:r w:rsidR="00747769">
        <w:t xml:space="preserve"> </w:t>
      </w:r>
      <w:r w:rsidR="00747769">
        <w:t xml:space="preserve">(attributo rappresentante la </w:t>
      </w:r>
      <w:r w:rsidR="00747769">
        <w:t>data di donazione</w:t>
      </w:r>
      <w:r w:rsidR="00747769">
        <w:t xml:space="preserve"> del vestito)</w:t>
      </w:r>
    </w:p>
    <w:p w14:paraId="14CE1364" w14:textId="6A5F2684" w:rsidR="002154ED" w:rsidRPr="00747769" w:rsidRDefault="002154ED" w:rsidP="00747769">
      <w:pPr>
        <w:pStyle w:val="Paragrafoelenco"/>
        <w:numPr>
          <w:ilvl w:val="2"/>
          <w:numId w:val="3"/>
        </w:numPr>
        <w:rPr>
          <w:b/>
          <w:bCs/>
          <w:sz w:val="24"/>
          <w:szCs w:val="24"/>
        </w:rPr>
      </w:pPr>
      <w:r>
        <w:t>Disponibile</w:t>
      </w:r>
      <w:r w:rsidR="00747769">
        <w:t xml:space="preserve"> </w:t>
      </w:r>
      <w:r w:rsidR="00747769">
        <w:t xml:space="preserve">(attributo rappresentante la </w:t>
      </w:r>
      <w:r w:rsidR="00747769">
        <w:t>disponibilità di acquisto</w:t>
      </w:r>
      <w:r w:rsidR="00747769">
        <w:t xml:space="preserve"> del vestito)</w:t>
      </w:r>
    </w:p>
    <w:p w14:paraId="075FD85D" w14:textId="6BDC5DD4" w:rsidR="002154ED" w:rsidRPr="00747769" w:rsidRDefault="002154ED" w:rsidP="00747769">
      <w:pPr>
        <w:pStyle w:val="Paragrafoelenco"/>
        <w:numPr>
          <w:ilvl w:val="2"/>
          <w:numId w:val="3"/>
        </w:numPr>
        <w:rPr>
          <w:b/>
          <w:bCs/>
          <w:sz w:val="24"/>
          <w:szCs w:val="24"/>
        </w:rPr>
      </w:pPr>
      <w:proofErr w:type="spellStart"/>
      <w:r>
        <w:t>DataAcquisto</w:t>
      </w:r>
      <w:proofErr w:type="spellEnd"/>
      <w:r w:rsidR="00747769">
        <w:t xml:space="preserve"> </w:t>
      </w:r>
      <w:r w:rsidR="00747769">
        <w:t xml:space="preserve">(attributo rappresentante la </w:t>
      </w:r>
      <w:r w:rsidR="00747769">
        <w:t>data di acquisto</w:t>
      </w:r>
      <w:r w:rsidR="00747769">
        <w:t xml:space="preserve"> del vestito)</w:t>
      </w:r>
    </w:p>
    <w:p w14:paraId="00088515" w14:textId="0A39E4B8" w:rsidR="00747769" w:rsidRPr="00747769" w:rsidRDefault="00747769" w:rsidP="00747769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747769">
        <w:rPr>
          <w:b/>
          <w:bCs/>
          <w:sz w:val="24"/>
          <w:szCs w:val="24"/>
        </w:rPr>
        <w:t>Entità</w:t>
      </w:r>
      <w:r>
        <w:t xml:space="preserve"> </w:t>
      </w:r>
      <w:r w:rsidRPr="00747769">
        <w:rPr>
          <w:b/>
          <w:bCs/>
          <w:sz w:val="24"/>
          <w:szCs w:val="24"/>
        </w:rPr>
        <w:t>Log</w:t>
      </w:r>
      <w:r>
        <w:t>:</w:t>
      </w:r>
    </w:p>
    <w:p w14:paraId="6A081D50" w14:textId="6D392369" w:rsidR="00747769" w:rsidRPr="00747769" w:rsidRDefault="00747769" w:rsidP="00747769">
      <w:pPr>
        <w:pStyle w:val="Paragrafoelenco"/>
        <w:numPr>
          <w:ilvl w:val="1"/>
          <w:numId w:val="3"/>
        </w:numPr>
        <w:rPr>
          <w:b/>
          <w:bCs/>
          <w:sz w:val="24"/>
          <w:szCs w:val="24"/>
        </w:rPr>
      </w:pPr>
      <w:r w:rsidRPr="00747769">
        <w:rPr>
          <w:b/>
          <w:bCs/>
          <w:sz w:val="24"/>
          <w:szCs w:val="24"/>
        </w:rPr>
        <w:t>Attributi</w:t>
      </w:r>
      <w:r>
        <w:t>:</w:t>
      </w:r>
    </w:p>
    <w:p w14:paraId="44105D78" w14:textId="00D90F8E" w:rsidR="00747769" w:rsidRPr="00747769" w:rsidRDefault="00747769" w:rsidP="00747769">
      <w:pPr>
        <w:pStyle w:val="Paragrafoelenco"/>
        <w:numPr>
          <w:ilvl w:val="2"/>
          <w:numId w:val="3"/>
        </w:numPr>
        <w:rPr>
          <w:b/>
          <w:bCs/>
          <w:sz w:val="24"/>
          <w:szCs w:val="24"/>
        </w:rPr>
      </w:pPr>
      <w:proofErr w:type="spellStart"/>
      <w:r w:rsidRPr="00747769">
        <w:rPr>
          <w:b/>
          <w:bCs/>
          <w:sz w:val="24"/>
          <w:szCs w:val="24"/>
        </w:rPr>
        <w:t>idL</w:t>
      </w:r>
      <w:proofErr w:type="spellEnd"/>
      <w:r>
        <w:t xml:space="preserve"> (chiave primaria dell’entità Log)</w:t>
      </w:r>
    </w:p>
    <w:p w14:paraId="223673E9" w14:textId="56D6B85D" w:rsidR="00747769" w:rsidRPr="00747769" w:rsidRDefault="00747769" w:rsidP="00747769">
      <w:pPr>
        <w:pStyle w:val="Paragrafoelenco"/>
        <w:numPr>
          <w:ilvl w:val="2"/>
          <w:numId w:val="3"/>
        </w:numPr>
        <w:rPr>
          <w:b/>
          <w:bCs/>
          <w:sz w:val="24"/>
          <w:szCs w:val="24"/>
        </w:rPr>
      </w:pPr>
      <w:r>
        <w:t xml:space="preserve">Descrizione </w:t>
      </w:r>
      <w:r>
        <w:t xml:space="preserve">(attributo rappresentante la descrizione del </w:t>
      </w:r>
      <w:r>
        <w:t>log</w:t>
      </w:r>
      <w:r>
        <w:t>)</w:t>
      </w:r>
    </w:p>
    <w:p w14:paraId="5618A152" w14:textId="4A16D79E" w:rsidR="00747769" w:rsidRPr="00747769" w:rsidRDefault="00747769" w:rsidP="00747769">
      <w:pPr>
        <w:pStyle w:val="Paragrafoelenco"/>
        <w:numPr>
          <w:ilvl w:val="2"/>
          <w:numId w:val="3"/>
        </w:numPr>
        <w:rPr>
          <w:b/>
          <w:bCs/>
          <w:sz w:val="24"/>
          <w:szCs w:val="24"/>
        </w:rPr>
      </w:pPr>
      <w:r>
        <w:t xml:space="preserve">Data </w:t>
      </w:r>
      <w:r>
        <w:t xml:space="preserve">(attributo rappresentante la </w:t>
      </w:r>
      <w:r>
        <w:t>data</w:t>
      </w:r>
      <w:r>
        <w:t xml:space="preserve"> del </w:t>
      </w:r>
      <w:r>
        <w:t>log</w:t>
      </w:r>
      <w:r>
        <w:t>)</w:t>
      </w:r>
    </w:p>
    <w:p w14:paraId="695A974C" w14:textId="0E2B162E" w:rsidR="00747769" w:rsidRDefault="00747769" w:rsidP="00747769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</w:t>
      </w:r>
    </w:p>
    <w:p w14:paraId="25FE90F2" w14:textId="3E938D4C" w:rsidR="00747769" w:rsidRDefault="00747769" w:rsidP="00747769">
      <w:pPr>
        <w:pStyle w:val="Paragrafoelenco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Attributi:</w:t>
      </w:r>
    </w:p>
    <w:p w14:paraId="3DA0600C" w14:textId="38B8C365" w:rsidR="00747769" w:rsidRPr="00747769" w:rsidRDefault="00747769" w:rsidP="00747769">
      <w:pPr>
        <w:pStyle w:val="Paragrafoelenco"/>
        <w:numPr>
          <w:ilvl w:val="2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idA</w:t>
      </w:r>
      <w:proofErr w:type="spellEnd"/>
      <w:r>
        <w:rPr>
          <w:b/>
          <w:bCs/>
          <w:sz w:val="24"/>
          <w:szCs w:val="24"/>
        </w:rPr>
        <w:t xml:space="preserve"> </w:t>
      </w:r>
      <w:r>
        <w:t>(chiave primaria dell’entità Admin)</w:t>
      </w:r>
    </w:p>
    <w:p w14:paraId="26D3414F" w14:textId="50926095" w:rsidR="00747769" w:rsidRPr="002154ED" w:rsidRDefault="00747769" w:rsidP="00747769">
      <w:pPr>
        <w:pStyle w:val="Paragrafoelenco"/>
        <w:numPr>
          <w:ilvl w:val="2"/>
          <w:numId w:val="3"/>
        </w:numPr>
        <w:rPr>
          <w:b/>
          <w:bCs/>
          <w:sz w:val="24"/>
          <w:szCs w:val="24"/>
        </w:rPr>
      </w:pPr>
      <w:r>
        <w:t xml:space="preserve">Email (attributo rappresentante l’email </w:t>
      </w:r>
      <w:proofErr w:type="spellStart"/>
      <w:r>
        <w:t>d</w:t>
      </w:r>
      <w:r>
        <w:t>al’admin</w:t>
      </w:r>
      <w:proofErr w:type="spellEnd"/>
      <w:r>
        <w:t>)</w:t>
      </w:r>
    </w:p>
    <w:p w14:paraId="117D4885" w14:textId="27180ADE" w:rsidR="00747769" w:rsidRPr="00747769" w:rsidRDefault="00747769" w:rsidP="00747769">
      <w:pPr>
        <w:pStyle w:val="Paragrafoelenco"/>
        <w:numPr>
          <w:ilvl w:val="2"/>
          <w:numId w:val="3"/>
        </w:numPr>
        <w:rPr>
          <w:b/>
          <w:bCs/>
          <w:sz w:val="24"/>
          <w:szCs w:val="24"/>
        </w:rPr>
      </w:pPr>
      <w:r>
        <w:t>PSW (attributo rappresentante la password utilizzata da</w:t>
      </w:r>
      <w:r>
        <w:t>ll’admin</w:t>
      </w:r>
      <w:r>
        <w:t>)</w:t>
      </w:r>
    </w:p>
    <w:p w14:paraId="6065A12A" w14:textId="77777777" w:rsidR="00747769" w:rsidRPr="00747769" w:rsidRDefault="00747769" w:rsidP="00747769">
      <w:pPr>
        <w:rPr>
          <w:b/>
          <w:bCs/>
          <w:sz w:val="24"/>
          <w:szCs w:val="24"/>
        </w:rPr>
      </w:pPr>
    </w:p>
    <w:p w14:paraId="56BC7CF0" w14:textId="15D9C1E8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Tabella delle entità: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51A21" w14:paraId="21B738E2" w14:textId="77777777" w:rsidTr="00C51A21">
        <w:tc>
          <w:tcPr>
            <w:tcW w:w="2407" w:type="dxa"/>
          </w:tcPr>
          <w:p w14:paraId="13191D4E" w14:textId="48E59686" w:rsidR="00C51A21" w:rsidRPr="0088384B" w:rsidRDefault="00C51A21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Nome</w:t>
            </w:r>
          </w:p>
        </w:tc>
        <w:tc>
          <w:tcPr>
            <w:tcW w:w="2407" w:type="dxa"/>
          </w:tcPr>
          <w:p w14:paraId="4585FD85" w14:textId="7DF65BFA" w:rsidR="00C51A21" w:rsidRPr="0088384B" w:rsidRDefault="0088384B" w:rsidP="00C51A21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2407" w:type="dxa"/>
          </w:tcPr>
          <w:p w14:paraId="405BBC65" w14:textId="449868F0" w:rsidR="00C51A21" w:rsidRPr="0088384B" w:rsidRDefault="0088384B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Attributi</w:t>
            </w:r>
          </w:p>
        </w:tc>
        <w:tc>
          <w:tcPr>
            <w:tcW w:w="2407" w:type="dxa"/>
          </w:tcPr>
          <w:p w14:paraId="1A5749CF" w14:textId="11446BD3" w:rsidR="00C51A21" w:rsidRPr="0088384B" w:rsidRDefault="0088384B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Identificatore</w:t>
            </w:r>
          </w:p>
        </w:tc>
      </w:tr>
      <w:tr w:rsidR="00C51A21" w14:paraId="64506027" w14:textId="77777777" w:rsidTr="00C51A21">
        <w:tc>
          <w:tcPr>
            <w:tcW w:w="2407" w:type="dxa"/>
          </w:tcPr>
          <w:p w14:paraId="0D0DEFCD" w14:textId="15770297" w:rsidR="00C51A21" w:rsidRDefault="0088384B" w:rsidP="00C51A21">
            <w:r>
              <w:t>Cliente</w:t>
            </w:r>
          </w:p>
        </w:tc>
        <w:tc>
          <w:tcPr>
            <w:tcW w:w="2407" w:type="dxa"/>
          </w:tcPr>
          <w:p w14:paraId="6AB539B3" w14:textId="56744734" w:rsidR="00C51A21" w:rsidRDefault="0088384B" w:rsidP="00C51A21">
            <w:r>
              <w:t>Entità rappresentante l’insieme dei clienti registrati al sito web</w:t>
            </w:r>
          </w:p>
        </w:tc>
        <w:tc>
          <w:tcPr>
            <w:tcW w:w="2407" w:type="dxa"/>
          </w:tcPr>
          <w:p w14:paraId="45738B01" w14:textId="5260E595" w:rsidR="00C51A21" w:rsidRDefault="0088384B" w:rsidP="00C51A21">
            <w:r>
              <w:t xml:space="preserve">Nome, Cognome, </w:t>
            </w:r>
            <w:proofErr w:type="spellStart"/>
            <w:r w:rsidR="009D5686">
              <w:t>DataNascita</w:t>
            </w:r>
            <w:proofErr w:type="spellEnd"/>
            <w:r w:rsidR="009D5686">
              <w:t xml:space="preserve">, </w:t>
            </w:r>
            <w:r w:rsidR="009D28A1">
              <w:t xml:space="preserve">Indirizzo, </w:t>
            </w:r>
            <w:r w:rsidR="00747769">
              <w:t>Stelle</w:t>
            </w:r>
            <w:r w:rsidR="00747769">
              <w:t xml:space="preserve">, </w:t>
            </w:r>
            <w:r>
              <w:t>Email, PSW</w:t>
            </w:r>
          </w:p>
        </w:tc>
        <w:tc>
          <w:tcPr>
            <w:tcW w:w="2407" w:type="dxa"/>
          </w:tcPr>
          <w:p w14:paraId="7CA86C51" w14:textId="6BA0296A" w:rsidR="00C51A21" w:rsidRPr="007C0AE9" w:rsidRDefault="0088384B" w:rsidP="00C51A21">
            <w:pPr>
              <w:rPr>
                <w:b/>
                <w:bCs/>
                <w:u w:val="single"/>
              </w:rPr>
            </w:pPr>
            <w:proofErr w:type="spellStart"/>
            <w:r w:rsidRPr="007C0AE9">
              <w:rPr>
                <w:b/>
                <w:bCs/>
                <w:u w:val="single"/>
              </w:rPr>
              <w:t>idC</w:t>
            </w:r>
            <w:proofErr w:type="spellEnd"/>
          </w:p>
        </w:tc>
      </w:tr>
      <w:tr w:rsidR="00C51A21" w14:paraId="0709EFCB" w14:textId="77777777" w:rsidTr="00C51A21">
        <w:tc>
          <w:tcPr>
            <w:tcW w:w="2407" w:type="dxa"/>
          </w:tcPr>
          <w:p w14:paraId="7A859467" w14:textId="7D9F0A07" w:rsidR="00C51A21" w:rsidRPr="00C92367" w:rsidRDefault="00C92367" w:rsidP="00C51A21">
            <w:pPr>
              <w:rPr>
                <w:u w:val="single"/>
              </w:rPr>
            </w:pPr>
            <w:r>
              <w:t>Vestito</w:t>
            </w:r>
          </w:p>
        </w:tc>
        <w:tc>
          <w:tcPr>
            <w:tcW w:w="2407" w:type="dxa"/>
          </w:tcPr>
          <w:p w14:paraId="719B2442" w14:textId="3B3A53CC" w:rsidR="00C51A21" w:rsidRDefault="00C92367" w:rsidP="00C51A21">
            <w:r>
              <w:t>Entità rappresentante l’insieme dei vestiti che sono stati donati dai clienti</w:t>
            </w:r>
          </w:p>
        </w:tc>
        <w:tc>
          <w:tcPr>
            <w:tcW w:w="2407" w:type="dxa"/>
          </w:tcPr>
          <w:p w14:paraId="67CAE718" w14:textId="4DB7E623" w:rsidR="00C51A21" w:rsidRPr="00B0439B" w:rsidRDefault="00A61DDF" w:rsidP="00C51A21">
            <w:pPr>
              <w:rPr>
                <w:u w:val="single"/>
              </w:rPr>
            </w:pPr>
            <w:r w:rsidRPr="00A61DDF">
              <w:t xml:space="preserve">Tipo, Marca, Taglia, Colore, Descrizione, Valutazione, </w:t>
            </w:r>
            <w:r w:rsidR="005557C3" w:rsidRPr="00A61DDF">
              <w:t>Disponibile</w:t>
            </w:r>
            <w:r w:rsidR="005557C3">
              <w:t xml:space="preserve">, </w:t>
            </w:r>
            <w:proofErr w:type="spellStart"/>
            <w:r w:rsidR="001B0DF1" w:rsidRPr="001B0DF1">
              <w:t>PathImmagine</w:t>
            </w:r>
            <w:proofErr w:type="spellEnd"/>
            <w:r w:rsidR="00B0439B">
              <w:t xml:space="preserve">, </w:t>
            </w:r>
            <w:proofErr w:type="spellStart"/>
            <w:r w:rsidR="00151BC9">
              <w:t>DataDonazione</w:t>
            </w:r>
            <w:proofErr w:type="spellEnd"/>
            <w:r w:rsidR="00151BC9">
              <w:t xml:space="preserve">, </w:t>
            </w:r>
            <w:proofErr w:type="spellStart"/>
            <w:r w:rsidR="00B0439B">
              <w:t>DataAcquisto</w:t>
            </w:r>
            <w:proofErr w:type="spellEnd"/>
          </w:p>
        </w:tc>
        <w:tc>
          <w:tcPr>
            <w:tcW w:w="2407" w:type="dxa"/>
          </w:tcPr>
          <w:p w14:paraId="6E106BF1" w14:textId="35131DFB" w:rsidR="00C51A21" w:rsidRPr="007C0AE9" w:rsidRDefault="00C92367" w:rsidP="00C51A21">
            <w:pPr>
              <w:rPr>
                <w:b/>
                <w:bCs/>
                <w:u w:val="single"/>
              </w:rPr>
            </w:pPr>
            <w:proofErr w:type="spellStart"/>
            <w:r w:rsidRPr="007C0AE9">
              <w:rPr>
                <w:b/>
                <w:bCs/>
                <w:u w:val="single"/>
              </w:rPr>
              <w:t>idV</w:t>
            </w:r>
            <w:proofErr w:type="spellEnd"/>
          </w:p>
        </w:tc>
      </w:tr>
      <w:tr w:rsidR="00C51A21" w14:paraId="1B1979BE" w14:textId="77777777" w:rsidTr="00C51A21">
        <w:tc>
          <w:tcPr>
            <w:tcW w:w="2407" w:type="dxa"/>
          </w:tcPr>
          <w:p w14:paraId="1123B7D1" w14:textId="22F5D5B0" w:rsidR="00C51A21" w:rsidRDefault="00C92367" w:rsidP="00C51A21">
            <w:r>
              <w:t>Log</w:t>
            </w:r>
          </w:p>
        </w:tc>
        <w:tc>
          <w:tcPr>
            <w:tcW w:w="2407" w:type="dxa"/>
          </w:tcPr>
          <w:p w14:paraId="224F9994" w14:textId="1FE8341F" w:rsidR="00C51A21" w:rsidRDefault="00C92367" w:rsidP="00C51A21">
            <w:r>
              <w:t>Entità rappresentante l’insieme delle operazioni effettuate dagli utenti sul sito web</w:t>
            </w:r>
          </w:p>
        </w:tc>
        <w:tc>
          <w:tcPr>
            <w:tcW w:w="2407" w:type="dxa"/>
          </w:tcPr>
          <w:p w14:paraId="62C395A2" w14:textId="03DE0E1E" w:rsidR="00C51A21" w:rsidRDefault="00C92367" w:rsidP="00C51A21">
            <w:r>
              <w:t>Descrizione, Data</w:t>
            </w:r>
          </w:p>
        </w:tc>
        <w:tc>
          <w:tcPr>
            <w:tcW w:w="2407" w:type="dxa"/>
          </w:tcPr>
          <w:p w14:paraId="04506403" w14:textId="3C106182" w:rsidR="00C51A21" w:rsidRPr="00332477" w:rsidRDefault="00C92367" w:rsidP="00C51A21">
            <w:pPr>
              <w:rPr>
                <w:b/>
                <w:bCs/>
              </w:rPr>
            </w:pPr>
            <w:proofErr w:type="spellStart"/>
            <w:r w:rsidRPr="007C0AE9">
              <w:rPr>
                <w:b/>
                <w:bCs/>
                <w:u w:val="single"/>
              </w:rPr>
              <w:t>idL</w:t>
            </w:r>
            <w:proofErr w:type="spellEnd"/>
          </w:p>
        </w:tc>
      </w:tr>
      <w:tr w:rsidR="00BB6AE7" w14:paraId="11003D2B" w14:textId="77777777" w:rsidTr="00C51A21">
        <w:tc>
          <w:tcPr>
            <w:tcW w:w="2407" w:type="dxa"/>
          </w:tcPr>
          <w:p w14:paraId="3D1BC1F0" w14:textId="06DBF997" w:rsidR="00BB6AE7" w:rsidRPr="00BB6AE7" w:rsidRDefault="00BB6AE7" w:rsidP="00C51A21">
            <w:pPr>
              <w:rPr>
                <w:u w:val="single"/>
              </w:rPr>
            </w:pPr>
            <w:r w:rsidRPr="00BB6AE7">
              <w:t>Admin</w:t>
            </w:r>
          </w:p>
        </w:tc>
        <w:tc>
          <w:tcPr>
            <w:tcW w:w="2407" w:type="dxa"/>
          </w:tcPr>
          <w:p w14:paraId="6CEBFB36" w14:textId="0A372B1F" w:rsidR="00BB6AE7" w:rsidRDefault="00BB6AE7" w:rsidP="00C51A21">
            <w:r>
              <w:t>Entità rappresentante l’insieme degli admin presenti</w:t>
            </w:r>
          </w:p>
        </w:tc>
        <w:tc>
          <w:tcPr>
            <w:tcW w:w="2407" w:type="dxa"/>
          </w:tcPr>
          <w:p w14:paraId="34113D74" w14:textId="2C1FF7CB" w:rsidR="00BB6AE7" w:rsidRDefault="00BB6AE7" w:rsidP="00C51A21">
            <w:r>
              <w:t>Email, PSW</w:t>
            </w:r>
          </w:p>
        </w:tc>
        <w:tc>
          <w:tcPr>
            <w:tcW w:w="2407" w:type="dxa"/>
          </w:tcPr>
          <w:p w14:paraId="146F6848" w14:textId="696356DD" w:rsidR="00BB6AE7" w:rsidRPr="00332477" w:rsidRDefault="00BB6AE7" w:rsidP="00C51A2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u w:val="single"/>
              </w:rPr>
              <w:t>idA</w:t>
            </w:r>
            <w:proofErr w:type="spellEnd"/>
          </w:p>
        </w:tc>
      </w:tr>
    </w:tbl>
    <w:p w14:paraId="702141EB" w14:textId="46EAC729" w:rsidR="001B2D8F" w:rsidRDefault="001B2D8F" w:rsidP="00C51A21">
      <w:pPr>
        <w:rPr>
          <w:b/>
          <w:bCs/>
          <w:sz w:val="24"/>
          <w:szCs w:val="24"/>
        </w:rPr>
      </w:pPr>
    </w:p>
    <w:p w14:paraId="37E75439" w14:textId="22E1F168" w:rsidR="001B2D8F" w:rsidRDefault="001B2D8F" w:rsidP="00C51A21">
      <w:pPr>
        <w:rPr>
          <w:b/>
          <w:bCs/>
          <w:sz w:val="24"/>
          <w:szCs w:val="24"/>
        </w:rPr>
      </w:pPr>
    </w:p>
    <w:p w14:paraId="50F6FABF" w14:textId="2DFE54AB" w:rsidR="00CD4849" w:rsidRDefault="00CD4849" w:rsidP="00C51A21">
      <w:pPr>
        <w:rPr>
          <w:b/>
          <w:bCs/>
          <w:sz w:val="24"/>
          <w:szCs w:val="24"/>
        </w:rPr>
      </w:pPr>
    </w:p>
    <w:p w14:paraId="1102F173" w14:textId="38F58DA3" w:rsidR="00CD4849" w:rsidRDefault="00CD4849" w:rsidP="00C51A21">
      <w:pPr>
        <w:rPr>
          <w:b/>
          <w:bCs/>
          <w:sz w:val="24"/>
          <w:szCs w:val="24"/>
        </w:rPr>
      </w:pPr>
    </w:p>
    <w:p w14:paraId="2DC5509A" w14:textId="77777777" w:rsidR="0053571F" w:rsidRDefault="0053571F" w:rsidP="00C51A21">
      <w:pPr>
        <w:rPr>
          <w:b/>
          <w:bCs/>
          <w:sz w:val="24"/>
          <w:szCs w:val="24"/>
        </w:rPr>
      </w:pPr>
    </w:p>
    <w:p w14:paraId="1F9DF2C8" w14:textId="0710E246" w:rsidR="00BB6AE7" w:rsidRDefault="00747769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Associazioni:</w:t>
      </w:r>
    </w:p>
    <w:p w14:paraId="687A857D" w14:textId="39C4244B" w:rsidR="00747769" w:rsidRDefault="00747769" w:rsidP="00747769">
      <w:pPr>
        <w:pStyle w:val="Paragrafoelenco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Associazione Donare</w:t>
      </w:r>
    </w:p>
    <w:p w14:paraId="34B12E15" w14:textId="2D2F6527" w:rsidR="00747769" w:rsidRDefault="00747769" w:rsidP="00747769">
      <w:pPr>
        <w:pStyle w:val="Paragrafoelenco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Associazione Creare</w:t>
      </w:r>
    </w:p>
    <w:p w14:paraId="7FD84F12" w14:textId="782D0E0C" w:rsidR="00747769" w:rsidRPr="00747769" w:rsidRDefault="00747769" w:rsidP="00747769">
      <w:pPr>
        <w:pStyle w:val="Paragrafoelenco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Associazione Acquistare</w:t>
      </w:r>
    </w:p>
    <w:p w14:paraId="18256379" w14:textId="77777777" w:rsidR="00BB6AE7" w:rsidRDefault="00BB6AE7" w:rsidP="00C51A21">
      <w:pPr>
        <w:rPr>
          <w:b/>
          <w:bCs/>
          <w:sz w:val="24"/>
          <w:szCs w:val="24"/>
        </w:rPr>
      </w:pPr>
    </w:p>
    <w:p w14:paraId="014AC820" w14:textId="6110BFB1" w:rsidR="00C92367" w:rsidRDefault="00C92367" w:rsidP="00C51A21">
      <w:pPr>
        <w:rPr>
          <w:b/>
          <w:bCs/>
          <w:sz w:val="24"/>
          <w:szCs w:val="24"/>
        </w:rPr>
      </w:pPr>
      <w:r w:rsidRPr="00C92367">
        <w:rPr>
          <w:b/>
          <w:bCs/>
          <w:sz w:val="24"/>
          <w:szCs w:val="24"/>
        </w:rPr>
        <w:t>Tabella delle associazioni</w:t>
      </w:r>
      <w:r w:rsidR="00075C51">
        <w:rPr>
          <w:b/>
          <w:bCs/>
          <w:sz w:val="24"/>
          <w:szCs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70"/>
        <w:gridCol w:w="1654"/>
        <w:gridCol w:w="1325"/>
        <w:gridCol w:w="2345"/>
        <w:gridCol w:w="1543"/>
        <w:gridCol w:w="1591"/>
      </w:tblGrid>
      <w:tr w:rsidR="00EF550C" w14:paraId="1C369DDA" w14:textId="77777777" w:rsidTr="00127511">
        <w:tc>
          <w:tcPr>
            <w:tcW w:w="988" w:type="dxa"/>
          </w:tcPr>
          <w:p w14:paraId="741A3316" w14:textId="2DEE2E53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Nome</w:t>
            </w:r>
          </w:p>
        </w:tc>
        <w:tc>
          <w:tcPr>
            <w:tcW w:w="1708" w:type="dxa"/>
          </w:tcPr>
          <w:p w14:paraId="2C26D48B" w14:textId="4BCB7808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Entità coinvolte</w:t>
            </w:r>
          </w:p>
        </w:tc>
        <w:tc>
          <w:tcPr>
            <w:tcW w:w="1325" w:type="dxa"/>
          </w:tcPr>
          <w:p w14:paraId="68B4B495" w14:textId="6C24DDBD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Molteplicità</w:t>
            </w:r>
          </w:p>
        </w:tc>
        <w:tc>
          <w:tcPr>
            <w:tcW w:w="2422" w:type="dxa"/>
          </w:tcPr>
          <w:p w14:paraId="77809B08" w14:textId="413D6C18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Descrizione</w:t>
            </w:r>
          </w:p>
        </w:tc>
        <w:tc>
          <w:tcPr>
            <w:tcW w:w="1585" w:type="dxa"/>
          </w:tcPr>
          <w:p w14:paraId="1BC8791F" w14:textId="767C4104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Eventuali attributi</w:t>
            </w:r>
          </w:p>
        </w:tc>
        <w:tc>
          <w:tcPr>
            <w:tcW w:w="1600" w:type="dxa"/>
          </w:tcPr>
          <w:p w14:paraId="74DB4D6F" w14:textId="5C8275B4" w:rsidR="009D28A1" w:rsidRPr="009D28A1" w:rsidRDefault="009D28A1" w:rsidP="00C51A21">
            <w:pPr>
              <w:rPr>
                <w:b/>
                <w:bCs/>
                <w:u w:val="single"/>
              </w:rPr>
            </w:pPr>
            <w:r w:rsidRPr="009D28A1">
              <w:rPr>
                <w:b/>
                <w:bCs/>
              </w:rPr>
              <w:t>Totalità e Parzialità</w:t>
            </w:r>
          </w:p>
        </w:tc>
      </w:tr>
      <w:tr w:rsidR="00EF550C" w14:paraId="013AB826" w14:textId="77777777" w:rsidTr="00127511">
        <w:tc>
          <w:tcPr>
            <w:tcW w:w="988" w:type="dxa"/>
          </w:tcPr>
          <w:p w14:paraId="765277DA" w14:textId="575CF9B7" w:rsidR="009D28A1" w:rsidRPr="009D28A1" w:rsidRDefault="007705BF" w:rsidP="00C51A21">
            <w:r>
              <w:t>Donare</w:t>
            </w:r>
          </w:p>
        </w:tc>
        <w:tc>
          <w:tcPr>
            <w:tcW w:w="1708" w:type="dxa"/>
          </w:tcPr>
          <w:p w14:paraId="54CCE739" w14:textId="5FA8E1A1" w:rsidR="009D28A1" w:rsidRPr="009D28A1" w:rsidRDefault="009D28A1" w:rsidP="00C51A21">
            <w:r>
              <w:t>Cliente, Vestito</w:t>
            </w:r>
          </w:p>
        </w:tc>
        <w:tc>
          <w:tcPr>
            <w:tcW w:w="1325" w:type="dxa"/>
          </w:tcPr>
          <w:p w14:paraId="53CF4774" w14:textId="6F2A5F0A" w:rsidR="009D28A1" w:rsidRPr="009D28A1" w:rsidRDefault="00B172FB" w:rsidP="00C51A21">
            <w:r>
              <w:t>1</w:t>
            </w:r>
            <w:r w:rsidR="009D28A1">
              <w:t>:N</w:t>
            </w:r>
          </w:p>
        </w:tc>
        <w:tc>
          <w:tcPr>
            <w:tcW w:w="2422" w:type="dxa"/>
          </w:tcPr>
          <w:p w14:paraId="51F50D7F" w14:textId="3387D99E" w:rsidR="009D28A1" w:rsidRPr="009D28A1" w:rsidRDefault="009D28A1" w:rsidP="00C51A21">
            <w:r>
              <w:t>Tale associazione rappresenta la relazione tra un cliente e un vestito</w:t>
            </w:r>
            <w:r w:rsidR="00BF153F">
              <w:t xml:space="preserve"> che dona. La molteplicità della relazione è </w:t>
            </w:r>
            <w:r w:rsidR="00B172FB">
              <w:t>1</w:t>
            </w:r>
            <w:r w:rsidR="00BF153F">
              <w:t xml:space="preserve">:N, ciò comporta che un cliente può donare </w:t>
            </w:r>
            <w:r w:rsidR="00F67559">
              <w:t>nessuno</w:t>
            </w:r>
            <w:r w:rsidR="00BF153F">
              <w:t xml:space="preserve"> o più vestiti e un vestito è donato </w:t>
            </w:r>
            <w:r w:rsidR="0008629B">
              <w:t xml:space="preserve">da un </w:t>
            </w:r>
            <w:r w:rsidR="00B172FB">
              <w:t xml:space="preserve">solo </w:t>
            </w:r>
            <w:r w:rsidR="0008629B">
              <w:t>cliente</w:t>
            </w:r>
          </w:p>
        </w:tc>
        <w:tc>
          <w:tcPr>
            <w:tcW w:w="1585" w:type="dxa"/>
          </w:tcPr>
          <w:p w14:paraId="4113B19B" w14:textId="6C10059E" w:rsidR="009D28A1" w:rsidRPr="00B172FB" w:rsidRDefault="00B172FB" w:rsidP="00C51A21">
            <w:pPr>
              <w:rPr>
                <w:u w:val="single"/>
              </w:rPr>
            </w:pPr>
            <w:r>
              <w:t>///</w:t>
            </w:r>
          </w:p>
        </w:tc>
        <w:tc>
          <w:tcPr>
            <w:tcW w:w="1600" w:type="dxa"/>
          </w:tcPr>
          <w:p w14:paraId="2B915370" w14:textId="7D9839AC" w:rsidR="009D28A1" w:rsidRPr="00BF153F" w:rsidRDefault="00BF153F" w:rsidP="00C51A21">
            <w:pPr>
              <w:rPr>
                <w:u w:val="single"/>
              </w:rPr>
            </w:pPr>
            <w:r>
              <w:t>L’associazione diretta risulta essere parziale mentre l’associazione inversa risulta essere totale</w:t>
            </w:r>
          </w:p>
        </w:tc>
      </w:tr>
      <w:tr w:rsidR="00127511" w:rsidRPr="00127511" w14:paraId="6A5F5FC6" w14:textId="77777777" w:rsidTr="00127511">
        <w:tc>
          <w:tcPr>
            <w:tcW w:w="988" w:type="dxa"/>
          </w:tcPr>
          <w:p w14:paraId="44B72FB8" w14:textId="2FD05CE5" w:rsidR="00127511" w:rsidRPr="00BF153F" w:rsidRDefault="007705BF" w:rsidP="00127511">
            <w:r>
              <w:t>Creare</w:t>
            </w:r>
          </w:p>
        </w:tc>
        <w:tc>
          <w:tcPr>
            <w:tcW w:w="1708" w:type="dxa"/>
          </w:tcPr>
          <w:p w14:paraId="42AE7C3D" w14:textId="4F676BB1" w:rsidR="00127511" w:rsidRPr="00BF153F" w:rsidRDefault="00127511" w:rsidP="00127511">
            <w:r>
              <w:t>Cliente, Log</w:t>
            </w:r>
          </w:p>
        </w:tc>
        <w:tc>
          <w:tcPr>
            <w:tcW w:w="1325" w:type="dxa"/>
          </w:tcPr>
          <w:p w14:paraId="3AE0FFA9" w14:textId="0DE7C978" w:rsidR="00127511" w:rsidRPr="00BF153F" w:rsidRDefault="00127511" w:rsidP="00127511">
            <w:r>
              <w:t>1:N</w:t>
            </w:r>
          </w:p>
        </w:tc>
        <w:tc>
          <w:tcPr>
            <w:tcW w:w="2422" w:type="dxa"/>
          </w:tcPr>
          <w:p w14:paraId="35BE7E2B" w14:textId="68765B9E" w:rsidR="00127511" w:rsidRDefault="00127511" w:rsidP="00127511">
            <w:r>
              <w:t xml:space="preserve">Tale associazione rappresenta la relazione tra un cliente </w:t>
            </w:r>
            <w:r w:rsidR="007C0AE9">
              <w:t>e il suo log “creato”</w:t>
            </w:r>
          </w:p>
          <w:p w14:paraId="64BCC584" w14:textId="250B3196" w:rsidR="00127511" w:rsidRPr="00BF153F" w:rsidRDefault="00127511" w:rsidP="00127511">
            <w:r>
              <w:t>La molteplicità è 1: N, ciò comporta che un cliente può creare uno o più log in base all’operazione che effettua sul sito e un log è creato da un solo cliente</w:t>
            </w:r>
          </w:p>
        </w:tc>
        <w:tc>
          <w:tcPr>
            <w:tcW w:w="1585" w:type="dxa"/>
          </w:tcPr>
          <w:p w14:paraId="38F251F7" w14:textId="31BFB689" w:rsidR="00127511" w:rsidRPr="00075C51" w:rsidRDefault="00127511" w:rsidP="00127511">
            <w:r w:rsidRPr="00075C51">
              <w:t>///</w:t>
            </w:r>
          </w:p>
        </w:tc>
        <w:tc>
          <w:tcPr>
            <w:tcW w:w="1600" w:type="dxa"/>
          </w:tcPr>
          <w:p w14:paraId="433F319E" w14:textId="4F52F60E" w:rsidR="00127511" w:rsidRPr="00075C51" w:rsidRDefault="009A34FE" w:rsidP="00127511">
            <w:r>
              <w:t>L’associazione diretta e inversa risulta essere totale</w:t>
            </w:r>
          </w:p>
        </w:tc>
      </w:tr>
      <w:tr w:rsidR="00B0439B" w:rsidRPr="00127511" w14:paraId="11770FFA" w14:textId="77777777" w:rsidTr="00127511">
        <w:tc>
          <w:tcPr>
            <w:tcW w:w="988" w:type="dxa"/>
          </w:tcPr>
          <w:p w14:paraId="6B2D6794" w14:textId="106B674D" w:rsidR="00B0439B" w:rsidRDefault="00B0439B" w:rsidP="00127511">
            <w:r>
              <w:t>Acquistare</w:t>
            </w:r>
          </w:p>
        </w:tc>
        <w:tc>
          <w:tcPr>
            <w:tcW w:w="1708" w:type="dxa"/>
          </w:tcPr>
          <w:p w14:paraId="47EB8D5B" w14:textId="1E95418E" w:rsidR="00B0439B" w:rsidRDefault="00B0439B" w:rsidP="00127511">
            <w:r>
              <w:t>Cliente, Vestito</w:t>
            </w:r>
          </w:p>
        </w:tc>
        <w:tc>
          <w:tcPr>
            <w:tcW w:w="1325" w:type="dxa"/>
          </w:tcPr>
          <w:p w14:paraId="329AA7D0" w14:textId="2B2152DD" w:rsidR="00B0439B" w:rsidRDefault="00B0439B" w:rsidP="00127511">
            <w:r>
              <w:t>1:N</w:t>
            </w:r>
          </w:p>
        </w:tc>
        <w:tc>
          <w:tcPr>
            <w:tcW w:w="2422" w:type="dxa"/>
          </w:tcPr>
          <w:p w14:paraId="7224A289" w14:textId="15F9478A" w:rsidR="00B0439B" w:rsidRDefault="00B0439B" w:rsidP="00127511">
            <w:r>
              <w:t>Tale associazione rappresenta la relazione tra un cliente e un vestito che acquista. La molteplicità della relazione è 1:N, ciò comporta che un cliente può acquistare nessuno o più vestiti e un vestito è acquistato da un solo cliente</w:t>
            </w:r>
          </w:p>
        </w:tc>
        <w:tc>
          <w:tcPr>
            <w:tcW w:w="1585" w:type="dxa"/>
          </w:tcPr>
          <w:p w14:paraId="027C6905" w14:textId="26126CAB" w:rsidR="00B0439B" w:rsidRPr="00075C51" w:rsidRDefault="00B0439B" w:rsidP="00127511">
            <w:r>
              <w:t>///</w:t>
            </w:r>
          </w:p>
        </w:tc>
        <w:tc>
          <w:tcPr>
            <w:tcW w:w="1600" w:type="dxa"/>
          </w:tcPr>
          <w:p w14:paraId="79D5930B" w14:textId="1471F675" w:rsidR="00B0439B" w:rsidRDefault="00B0439B" w:rsidP="00127511">
            <w:r>
              <w:t>L’associazione diretta e inversa risulta essere totale</w:t>
            </w:r>
          </w:p>
        </w:tc>
      </w:tr>
    </w:tbl>
    <w:p w14:paraId="2F6143F8" w14:textId="77777777" w:rsidR="00016B60" w:rsidRDefault="00016B60" w:rsidP="00C51A21">
      <w:pPr>
        <w:rPr>
          <w:b/>
          <w:bCs/>
          <w:sz w:val="24"/>
          <w:szCs w:val="24"/>
        </w:rPr>
      </w:pPr>
    </w:p>
    <w:p w14:paraId="34FCC8BD" w14:textId="05B1EE21" w:rsidR="00747769" w:rsidRDefault="00747769" w:rsidP="00C51A21">
      <w:pPr>
        <w:rPr>
          <w:b/>
          <w:bCs/>
          <w:sz w:val="24"/>
          <w:szCs w:val="24"/>
        </w:rPr>
      </w:pPr>
    </w:p>
    <w:p w14:paraId="160914B9" w14:textId="756CC18A" w:rsidR="0053571F" w:rsidRDefault="0053571F" w:rsidP="00C51A21">
      <w:pPr>
        <w:rPr>
          <w:b/>
          <w:bCs/>
          <w:sz w:val="24"/>
          <w:szCs w:val="24"/>
        </w:rPr>
      </w:pPr>
    </w:p>
    <w:p w14:paraId="6849BE25" w14:textId="77777777" w:rsidR="0053571F" w:rsidRDefault="0053571F" w:rsidP="00C51A21">
      <w:pPr>
        <w:rPr>
          <w:b/>
          <w:bCs/>
          <w:sz w:val="24"/>
          <w:szCs w:val="24"/>
        </w:rPr>
      </w:pPr>
    </w:p>
    <w:p w14:paraId="592A82BB" w14:textId="0C33A991" w:rsidR="00C251F6" w:rsidRDefault="00C251F6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Vincoli di integrità:</w:t>
      </w:r>
    </w:p>
    <w:p w14:paraId="39254517" w14:textId="016E5C2E" w:rsidR="00C251F6" w:rsidRDefault="00C251F6" w:rsidP="00C51A21">
      <w:r>
        <w:t>Nel Database troviamo:</w:t>
      </w:r>
    </w:p>
    <w:p w14:paraId="01D30829" w14:textId="76D0BA6A" w:rsidR="00C251F6" w:rsidRDefault="00C251F6" w:rsidP="00C251F6">
      <w:pPr>
        <w:pStyle w:val="Paragrafoelenco"/>
        <w:numPr>
          <w:ilvl w:val="0"/>
          <w:numId w:val="2"/>
        </w:numPr>
      </w:pPr>
      <w:r>
        <w:t xml:space="preserve">Vincoli di integrità su chiavi primaria o </w:t>
      </w:r>
      <w:proofErr w:type="spellStart"/>
      <w:r w:rsidRPr="00C251F6">
        <w:t>intrarelazionali</w:t>
      </w:r>
      <w:proofErr w:type="spellEnd"/>
      <w:r>
        <w:t xml:space="preserve"> sulle chiavi:</w:t>
      </w:r>
    </w:p>
    <w:p w14:paraId="408C73D0" w14:textId="0B770910" w:rsidR="00C251F6" w:rsidRDefault="00C251F6" w:rsidP="00C251F6">
      <w:pPr>
        <w:pStyle w:val="Paragrafoelenco"/>
        <w:numPr>
          <w:ilvl w:val="1"/>
          <w:numId w:val="2"/>
        </w:numPr>
      </w:pPr>
      <w:proofErr w:type="spellStart"/>
      <w:r>
        <w:t>idC</w:t>
      </w:r>
      <w:proofErr w:type="spellEnd"/>
    </w:p>
    <w:p w14:paraId="70A35DFC" w14:textId="1FA5A23A" w:rsidR="00C251F6" w:rsidRDefault="00C251F6" w:rsidP="00C251F6">
      <w:pPr>
        <w:pStyle w:val="Paragrafoelenco"/>
        <w:numPr>
          <w:ilvl w:val="1"/>
          <w:numId w:val="2"/>
        </w:numPr>
      </w:pPr>
      <w:proofErr w:type="spellStart"/>
      <w:r>
        <w:t>idV</w:t>
      </w:r>
      <w:proofErr w:type="spellEnd"/>
    </w:p>
    <w:p w14:paraId="282C2A4C" w14:textId="0977A0A0" w:rsidR="00C251F6" w:rsidRDefault="00C251F6" w:rsidP="00C251F6">
      <w:pPr>
        <w:pStyle w:val="Paragrafoelenco"/>
        <w:numPr>
          <w:ilvl w:val="1"/>
          <w:numId w:val="2"/>
        </w:numPr>
      </w:pPr>
      <w:proofErr w:type="spellStart"/>
      <w:r>
        <w:t>idL</w:t>
      </w:r>
      <w:proofErr w:type="spellEnd"/>
    </w:p>
    <w:p w14:paraId="4D59D5EB" w14:textId="7380D66C" w:rsidR="00BB6AE7" w:rsidRDefault="00BB6AE7" w:rsidP="00C251F6">
      <w:pPr>
        <w:pStyle w:val="Paragrafoelenco"/>
        <w:numPr>
          <w:ilvl w:val="1"/>
          <w:numId w:val="2"/>
        </w:numPr>
      </w:pPr>
      <w:proofErr w:type="spellStart"/>
      <w:r>
        <w:t>i</w:t>
      </w:r>
      <w:r w:rsidR="008570D6">
        <w:t>d</w:t>
      </w:r>
      <w:r>
        <w:t>A</w:t>
      </w:r>
      <w:proofErr w:type="spellEnd"/>
    </w:p>
    <w:p w14:paraId="30AED503" w14:textId="77777777" w:rsidR="00747769" w:rsidRDefault="00747769" w:rsidP="00747769">
      <w:pPr>
        <w:pStyle w:val="Paragrafoelenco"/>
        <w:ind w:left="1440"/>
      </w:pPr>
    </w:p>
    <w:p w14:paraId="660B2461" w14:textId="03BD8021" w:rsidR="00C251F6" w:rsidRDefault="00C251F6" w:rsidP="00C251F6">
      <w:pPr>
        <w:pStyle w:val="Paragrafoelenco"/>
        <w:numPr>
          <w:ilvl w:val="0"/>
          <w:numId w:val="2"/>
        </w:numPr>
      </w:pPr>
      <w:r>
        <w:t>Vincoli di integrità espliciti:</w:t>
      </w:r>
    </w:p>
    <w:p w14:paraId="5F6FFB5E" w14:textId="7A52B20D" w:rsidR="00C251F6" w:rsidRDefault="00C251F6" w:rsidP="00C251F6">
      <w:pPr>
        <w:pStyle w:val="Paragrafoelenco"/>
        <w:numPr>
          <w:ilvl w:val="1"/>
          <w:numId w:val="2"/>
        </w:numPr>
      </w:pPr>
      <w:proofErr w:type="spellStart"/>
      <w:r w:rsidRPr="00C822BC">
        <w:rPr>
          <w:b/>
          <w:bCs/>
        </w:rPr>
        <w:t>Cliente</w:t>
      </w:r>
      <w:r>
        <w:t>.Nome</w:t>
      </w:r>
      <w:proofErr w:type="spellEnd"/>
      <w:r>
        <w:t xml:space="preserve"> (lunghezza massima: </w:t>
      </w:r>
      <w:r w:rsidR="00C822BC">
        <w:t>50</w:t>
      </w:r>
      <w:r>
        <w:t>)</w:t>
      </w:r>
    </w:p>
    <w:p w14:paraId="63A1A9E5" w14:textId="151C7CDE" w:rsidR="00C251F6" w:rsidRDefault="00C251F6" w:rsidP="00C251F6">
      <w:pPr>
        <w:pStyle w:val="Paragrafoelenco"/>
        <w:numPr>
          <w:ilvl w:val="1"/>
          <w:numId w:val="2"/>
        </w:numPr>
      </w:pPr>
      <w:proofErr w:type="spellStart"/>
      <w:r w:rsidRPr="00C822BC">
        <w:rPr>
          <w:b/>
          <w:bCs/>
        </w:rPr>
        <w:t>Cliente</w:t>
      </w:r>
      <w:r>
        <w:t>.Cog</w:t>
      </w:r>
      <w:r w:rsidR="009D5686">
        <w:t>n</w:t>
      </w:r>
      <w:r>
        <w:t>ome</w:t>
      </w:r>
      <w:proofErr w:type="spellEnd"/>
      <w:r>
        <w:t xml:space="preserve"> (lunghezza massima: </w:t>
      </w:r>
      <w:r w:rsidR="00C822BC">
        <w:t>50</w:t>
      </w:r>
      <w:r>
        <w:t>)</w:t>
      </w:r>
    </w:p>
    <w:p w14:paraId="1F3342CD" w14:textId="591DFBFB" w:rsidR="009D5686" w:rsidRDefault="009D5686" w:rsidP="009D5686">
      <w:pPr>
        <w:pStyle w:val="Paragrafoelenco"/>
        <w:numPr>
          <w:ilvl w:val="1"/>
          <w:numId w:val="2"/>
        </w:numPr>
      </w:pPr>
      <w:proofErr w:type="spellStart"/>
      <w:r w:rsidRPr="00C822BC">
        <w:rPr>
          <w:b/>
          <w:bCs/>
        </w:rPr>
        <w:t>Cliente</w:t>
      </w:r>
      <w:r>
        <w:t>.DataNascita</w:t>
      </w:r>
      <w:proofErr w:type="spellEnd"/>
      <w:r>
        <w:t xml:space="preserve"> (&lt;= </w:t>
      </w:r>
      <w:proofErr w:type="spellStart"/>
      <w:r>
        <w:t>dataOggi</w:t>
      </w:r>
      <w:proofErr w:type="spellEnd"/>
      <w:r>
        <w:t>, gg/mm/</w:t>
      </w:r>
      <w:proofErr w:type="spellStart"/>
      <w:r>
        <w:t>yyyy</w:t>
      </w:r>
      <w:proofErr w:type="spellEnd"/>
      <w:r>
        <w:t>)</w:t>
      </w:r>
    </w:p>
    <w:p w14:paraId="3FB3B1ED" w14:textId="039C14F9" w:rsidR="00C251F6" w:rsidRDefault="00C251F6" w:rsidP="00C251F6">
      <w:pPr>
        <w:pStyle w:val="Paragrafoelenco"/>
        <w:numPr>
          <w:ilvl w:val="1"/>
          <w:numId w:val="2"/>
        </w:numPr>
      </w:pPr>
      <w:proofErr w:type="spellStart"/>
      <w:r w:rsidRPr="00C822BC">
        <w:rPr>
          <w:b/>
          <w:bCs/>
        </w:rPr>
        <w:t>Cliente</w:t>
      </w:r>
      <w:r>
        <w:t>.Indirizzo</w:t>
      </w:r>
      <w:proofErr w:type="spellEnd"/>
      <w:r>
        <w:t xml:space="preserve"> (lunghezza massima: </w:t>
      </w:r>
      <w:r w:rsidR="00C822BC">
        <w:t>80</w:t>
      </w:r>
      <w:r>
        <w:t>)</w:t>
      </w:r>
    </w:p>
    <w:p w14:paraId="3ECB8F94" w14:textId="7C614763" w:rsidR="008576AF" w:rsidRDefault="00C251F6" w:rsidP="008576AF">
      <w:pPr>
        <w:pStyle w:val="Paragrafoelenco"/>
        <w:numPr>
          <w:ilvl w:val="1"/>
          <w:numId w:val="2"/>
        </w:numPr>
      </w:pPr>
      <w:proofErr w:type="spellStart"/>
      <w:r w:rsidRPr="00C822BC">
        <w:rPr>
          <w:b/>
          <w:bCs/>
        </w:rPr>
        <w:t>Cliente</w:t>
      </w:r>
      <w:r>
        <w:t>.Email</w:t>
      </w:r>
      <w:proofErr w:type="spellEnd"/>
      <w:r w:rsidR="008576AF">
        <w:t xml:space="preserve"> (lunghezza massima: </w:t>
      </w:r>
      <w:r w:rsidR="00C822BC">
        <w:t>50</w:t>
      </w:r>
      <w:r w:rsidR="008576AF">
        <w:t>)</w:t>
      </w:r>
    </w:p>
    <w:p w14:paraId="33163E4E" w14:textId="591386F6" w:rsidR="00263AAB" w:rsidRDefault="008576AF" w:rsidP="00263AAB">
      <w:pPr>
        <w:pStyle w:val="Paragrafoelenco"/>
        <w:numPr>
          <w:ilvl w:val="1"/>
          <w:numId w:val="2"/>
        </w:numPr>
      </w:pPr>
      <w:r w:rsidRPr="00C822BC">
        <w:rPr>
          <w:b/>
          <w:bCs/>
        </w:rPr>
        <w:t>Cliente</w:t>
      </w:r>
      <w:r>
        <w:t xml:space="preserve">.PSW (lunghezza massima: </w:t>
      </w:r>
      <w:r w:rsidR="00BB6AE7">
        <w:t>50</w:t>
      </w:r>
      <w:r>
        <w:t>)</w:t>
      </w:r>
    </w:p>
    <w:p w14:paraId="5D2D7E4E" w14:textId="77777777" w:rsidR="00C822BC" w:rsidRDefault="00C822BC" w:rsidP="00C822BC">
      <w:pPr>
        <w:pStyle w:val="Paragrafoelenco"/>
        <w:ind w:left="1440"/>
      </w:pPr>
    </w:p>
    <w:p w14:paraId="4DF5EFC8" w14:textId="6D1D0A53" w:rsidR="00BB6AE7" w:rsidRDefault="00BB6AE7" w:rsidP="00263AAB">
      <w:pPr>
        <w:pStyle w:val="Paragrafoelenco"/>
        <w:numPr>
          <w:ilvl w:val="1"/>
          <w:numId w:val="2"/>
        </w:numPr>
      </w:pPr>
      <w:proofErr w:type="spellStart"/>
      <w:r w:rsidRPr="00C822BC">
        <w:rPr>
          <w:b/>
          <w:bCs/>
        </w:rPr>
        <w:t>Vestito</w:t>
      </w:r>
      <w:r>
        <w:t>.Tipo</w:t>
      </w:r>
      <w:proofErr w:type="spellEnd"/>
      <w:r>
        <w:t xml:space="preserve"> (lunghezza massima: </w:t>
      </w:r>
      <w:r w:rsidR="00C822BC">
        <w:t>50</w:t>
      </w:r>
      <w:r>
        <w:t>)</w:t>
      </w:r>
    </w:p>
    <w:p w14:paraId="21F42617" w14:textId="7AA54D87" w:rsidR="008576AF" w:rsidRDefault="008576AF" w:rsidP="008576AF">
      <w:pPr>
        <w:pStyle w:val="Paragrafoelenco"/>
        <w:numPr>
          <w:ilvl w:val="1"/>
          <w:numId w:val="2"/>
        </w:numPr>
      </w:pPr>
      <w:proofErr w:type="spellStart"/>
      <w:r w:rsidRPr="00C822BC">
        <w:rPr>
          <w:b/>
          <w:bCs/>
        </w:rPr>
        <w:t>Vestito</w:t>
      </w:r>
      <w:r>
        <w:t>.Marca</w:t>
      </w:r>
      <w:proofErr w:type="spellEnd"/>
      <w:r>
        <w:t xml:space="preserve"> (lunghezza massima: </w:t>
      </w:r>
      <w:r w:rsidR="005557C3">
        <w:t>50</w:t>
      </w:r>
      <w:r>
        <w:t>)</w:t>
      </w:r>
    </w:p>
    <w:p w14:paraId="2032785E" w14:textId="250EDDF5" w:rsidR="008576AF" w:rsidRDefault="008576AF" w:rsidP="008576AF">
      <w:pPr>
        <w:pStyle w:val="Paragrafoelenco"/>
        <w:numPr>
          <w:ilvl w:val="1"/>
          <w:numId w:val="2"/>
        </w:numPr>
      </w:pPr>
      <w:proofErr w:type="spellStart"/>
      <w:r w:rsidRPr="00C822BC">
        <w:rPr>
          <w:b/>
          <w:bCs/>
        </w:rPr>
        <w:t>Vestito</w:t>
      </w:r>
      <w:r>
        <w:t>.Taglia</w:t>
      </w:r>
      <w:proofErr w:type="spellEnd"/>
      <w:r>
        <w:t xml:space="preserve"> (lunghezza massima: </w:t>
      </w:r>
      <w:r w:rsidR="005557C3">
        <w:t>20</w:t>
      </w:r>
      <w:r>
        <w:t>)</w:t>
      </w:r>
    </w:p>
    <w:p w14:paraId="3634BC8F" w14:textId="56D4862E" w:rsidR="008576AF" w:rsidRDefault="008576AF" w:rsidP="008576AF">
      <w:pPr>
        <w:pStyle w:val="Paragrafoelenco"/>
        <w:numPr>
          <w:ilvl w:val="1"/>
          <w:numId w:val="2"/>
        </w:numPr>
      </w:pPr>
      <w:proofErr w:type="spellStart"/>
      <w:r w:rsidRPr="00C822BC">
        <w:rPr>
          <w:b/>
          <w:bCs/>
        </w:rPr>
        <w:t>Vestito</w:t>
      </w:r>
      <w:r>
        <w:t>.Colore</w:t>
      </w:r>
      <w:proofErr w:type="spellEnd"/>
      <w:r>
        <w:t xml:space="preserve"> (lunghezza massima: </w:t>
      </w:r>
      <w:r w:rsidR="005557C3">
        <w:t>50</w:t>
      </w:r>
      <w:r>
        <w:t>)</w:t>
      </w:r>
    </w:p>
    <w:p w14:paraId="3251051F" w14:textId="17BAD1F9" w:rsidR="007C0AE9" w:rsidRDefault="007C0AE9" w:rsidP="007C0AE9">
      <w:pPr>
        <w:pStyle w:val="Paragrafoelenco"/>
        <w:numPr>
          <w:ilvl w:val="1"/>
          <w:numId w:val="2"/>
        </w:numPr>
      </w:pPr>
      <w:proofErr w:type="spellStart"/>
      <w:r w:rsidRPr="00C822BC">
        <w:rPr>
          <w:b/>
          <w:bCs/>
        </w:rPr>
        <w:t>Vestito</w:t>
      </w:r>
      <w:r>
        <w:t>.Descrizione</w:t>
      </w:r>
      <w:proofErr w:type="spellEnd"/>
      <w:r>
        <w:t xml:space="preserve"> (lunghezza massima: 120)</w:t>
      </w:r>
    </w:p>
    <w:p w14:paraId="26E5C946" w14:textId="05566D9D" w:rsidR="00263AAB" w:rsidRDefault="00BB6AE7" w:rsidP="00263AAB">
      <w:pPr>
        <w:pStyle w:val="Paragrafoelenco"/>
        <w:numPr>
          <w:ilvl w:val="1"/>
          <w:numId w:val="2"/>
        </w:numPr>
      </w:pPr>
      <w:proofErr w:type="spellStart"/>
      <w:r w:rsidRPr="00C822BC">
        <w:rPr>
          <w:b/>
          <w:bCs/>
        </w:rPr>
        <w:t>Vestito</w:t>
      </w:r>
      <w:r>
        <w:t>.Valutazione</w:t>
      </w:r>
      <w:proofErr w:type="spellEnd"/>
      <w:r>
        <w:t xml:space="preserve"> (0-5)</w:t>
      </w:r>
    </w:p>
    <w:p w14:paraId="5FB7D6E2" w14:textId="3D943DA3" w:rsidR="005557C3" w:rsidRDefault="005557C3" w:rsidP="005557C3">
      <w:pPr>
        <w:pStyle w:val="Paragrafoelenco"/>
        <w:numPr>
          <w:ilvl w:val="1"/>
          <w:numId w:val="2"/>
        </w:numPr>
      </w:pPr>
      <w:proofErr w:type="spellStart"/>
      <w:r w:rsidRPr="00C822BC">
        <w:rPr>
          <w:b/>
          <w:bCs/>
        </w:rPr>
        <w:t>Vestito</w:t>
      </w:r>
      <w:r>
        <w:t>.Disponibile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 xml:space="preserve"> o false (0 o 1 </w:t>
      </w:r>
      <w:proofErr w:type="spellStart"/>
      <w:r w:rsidRPr="00C822BC">
        <w:rPr>
          <w:u w:val="single"/>
        </w:rPr>
        <w:t>tinyint</w:t>
      </w:r>
      <w:proofErr w:type="spellEnd"/>
      <w:r>
        <w:t>))</w:t>
      </w:r>
    </w:p>
    <w:p w14:paraId="6862DB4F" w14:textId="568481A9" w:rsidR="00263AAB" w:rsidRDefault="00263AAB" w:rsidP="00263AAB">
      <w:pPr>
        <w:pStyle w:val="Paragrafoelenco"/>
        <w:numPr>
          <w:ilvl w:val="1"/>
          <w:numId w:val="2"/>
        </w:numPr>
      </w:pPr>
      <w:r w:rsidRPr="00C822BC">
        <w:rPr>
          <w:b/>
          <w:bCs/>
        </w:rPr>
        <w:t>Vestito</w:t>
      </w:r>
      <w:r>
        <w:t>.</w:t>
      </w:r>
      <w:r w:rsidRPr="001B0DF1">
        <w:t xml:space="preserve"> </w:t>
      </w:r>
      <w:proofErr w:type="spellStart"/>
      <w:r w:rsidRPr="001B0DF1">
        <w:t>PathImmagine</w:t>
      </w:r>
      <w:proofErr w:type="spellEnd"/>
      <w:r w:rsidRPr="001B0DF1">
        <w:t xml:space="preserve"> </w:t>
      </w:r>
      <w:r>
        <w:t>(</w:t>
      </w:r>
      <w:r w:rsidR="005557C3">
        <w:t>lunghezza massima: 50</w:t>
      </w:r>
      <w:r>
        <w:t>)</w:t>
      </w:r>
    </w:p>
    <w:p w14:paraId="0CFF1D8F" w14:textId="3E132D40" w:rsidR="00263AAB" w:rsidRDefault="00263AAB" w:rsidP="00263AAB">
      <w:pPr>
        <w:pStyle w:val="Paragrafoelenco"/>
        <w:numPr>
          <w:ilvl w:val="1"/>
          <w:numId w:val="2"/>
        </w:numPr>
      </w:pPr>
      <w:proofErr w:type="spellStart"/>
      <w:r w:rsidRPr="00C822BC">
        <w:rPr>
          <w:b/>
          <w:bCs/>
        </w:rPr>
        <w:t>Vestio</w:t>
      </w:r>
      <w:r>
        <w:t>.DataDonazione</w:t>
      </w:r>
      <w:proofErr w:type="spellEnd"/>
      <w:r>
        <w:t xml:space="preserve"> (&lt;= </w:t>
      </w:r>
      <w:proofErr w:type="spellStart"/>
      <w:r>
        <w:t>dataOggi</w:t>
      </w:r>
      <w:proofErr w:type="spellEnd"/>
      <w:r>
        <w:t>, gg/mm/</w:t>
      </w:r>
      <w:proofErr w:type="spellStart"/>
      <w:r>
        <w:t>yyyy</w:t>
      </w:r>
      <w:proofErr w:type="spellEnd"/>
      <w:r>
        <w:t>)</w:t>
      </w:r>
    </w:p>
    <w:p w14:paraId="72C95AB0" w14:textId="56AD9190" w:rsidR="00263AAB" w:rsidRDefault="00263AAB" w:rsidP="00BB6AE7">
      <w:pPr>
        <w:pStyle w:val="Paragrafoelenco"/>
        <w:numPr>
          <w:ilvl w:val="1"/>
          <w:numId w:val="2"/>
        </w:numPr>
      </w:pPr>
      <w:proofErr w:type="spellStart"/>
      <w:r w:rsidRPr="00C822BC">
        <w:rPr>
          <w:b/>
          <w:bCs/>
        </w:rPr>
        <w:t>Vestito</w:t>
      </w:r>
      <w:r>
        <w:t>.DataAcquisto</w:t>
      </w:r>
      <w:proofErr w:type="spellEnd"/>
      <w:r>
        <w:t xml:space="preserve"> (&lt;= </w:t>
      </w:r>
      <w:proofErr w:type="spellStart"/>
      <w:r>
        <w:t>dataOggi</w:t>
      </w:r>
      <w:proofErr w:type="spellEnd"/>
      <w:r>
        <w:t>, gg/mm/</w:t>
      </w:r>
      <w:proofErr w:type="spellStart"/>
      <w:r>
        <w:t>yyyy</w:t>
      </w:r>
      <w:proofErr w:type="spellEnd"/>
      <w:r>
        <w:t>)</w:t>
      </w:r>
    </w:p>
    <w:p w14:paraId="5BB61694" w14:textId="77777777" w:rsidR="00C822BC" w:rsidRDefault="00C822BC" w:rsidP="00C822BC">
      <w:pPr>
        <w:pStyle w:val="Paragrafoelenco"/>
        <w:ind w:left="1440"/>
      </w:pPr>
    </w:p>
    <w:p w14:paraId="501291A2" w14:textId="1814C47C" w:rsidR="008576AF" w:rsidRDefault="008576AF" w:rsidP="00BB6AE7">
      <w:pPr>
        <w:pStyle w:val="Paragrafoelenco"/>
        <w:numPr>
          <w:ilvl w:val="1"/>
          <w:numId w:val="2"/>
        </w:numPr>
      </w:pPr>
      <w:proofErr w:type="spellStart"/>
      <w:r w:rsidRPr="00C822BC">
        <w:rPr>
          <w:b/>
          <w:bCs/>
        </w:rPr>
        <w:t>Log</w:t>
      </w:r>
      <w:r w:rsidR="00C822BC">
        <w:t>.</w:t>
      </w:r>
      <w:r w:rsidRPr="00C822BC">
        <w:t>Descrizione</w:t>
      </w:r>
      <w:proofErr w:type="spellEnd"/>
      <w:r>
        <w:t xml:space="preserve"> (lunghezza massima: </w:t>
      </w:r>
      <w:r w:rsidR="00C822BC">
        <w:t>80</w:t>
      </w:r>
      <w:r>
        <w:t>)</w:t>
      </w:r>
    </w:p>
    <w:p w14:paraId="375BF00A" w14:textId="3553689A" w:rsidR="007C0AE9" w:rsidRDefault="008576AF" w:rsidP="007C0AE9">
      <w:pPr>
        <w:pStyle w:val="Paragrafoelenco"/>
        <w:numPr>
          <w:ilvl w:val="1"/>
          <w:numId w:val="2"/>
        </w:numPr>
      </w:pPr>
      <w:proofErr w:type="spellStart"/>
      <w:r w:rsidRPr="00C822BC">
        <w:rPr>
          <w:b/>
          <w:bCs/>
        </w:rPr>
        <w:t>Log</w:t>
      </w:r>
      <w:r>
        <w:t>.Data</w:t>
      </w:r>
      <w:proofErr w:type="spellEnd"/>
      <w:r>
        <w:t xml:space="preserve"> (&lt;= </w:t>
      </w:r>
      <w:proofErr w:type="spellStart"/>
      <w:r>
        <w:t>dataOggi</w:t>
      </w:r>
      <w:proofErr w:type="spellEnd"/>
      <w:r w:rsidR="00016B60">
        <w:t>, gg/mm/</w:t>
      </w:r>
      <w:proofErr w:type="spellStart"/>
      <w:r w:rsidR="00016B60">
        <w:t>yyyy</w:t>
      </w:r>
      <w:proofErr w:type="spellEnd"/>
      <w:r>
        <w:t>)</w:t>
      </w:r>
    </w:p>
    <w:p w14:paraId="5BE0B5DC" w14:textId="77777777" w:rsidR="00C822BC" w:rsidRDefault="00C822BC" w:rsidP="00C822BC">
      <w:pPr>
        <w:pStyle w:val="Paragrafoelenco"/>
        <w:ind w:left="1440"/>
      </w:pPr>
    </w:p>
    <w:p w14:paraId="7B11D311" w14:textId="55482EF0" w:rsidR="00BB6AE7" w:rsidRDefault="00BB6AE7" w:rsidP="00BB6AE7">
      <w:pPr>
        <w:pStyle w:val="Paragrafoelenco"/>
        <w:numPr>
          <w:ilvl w:val="1"/>
          <w:numId w:val="2"/>
        </w:numPr>
      </w:pPr>
      <w:proofErr w:type="spellStart"/>
      <w:r w:rsidRPr="00C822BC">
        <w:rPr>
          <w:b/>
          <w:bCs/>
        </w:rPr>
        <w:t>Admin</w:t>
      </w:r>
      <w:r>
        <w:t>.Email</w:t>
      </w:r>
      <w:proofErr w:type="spellEnd"/>
      <w:r>
        <w:t xml:space="preserve"> (lunghezza massima: 40)</w:t>
      </w:r>
    </w:p>
    <w:p w14:paraId="673DB4F4" w14:textId="78D03C28" w:rsidR="007C0AE9" w:rsidRDefault="00BB6AE7" w:rsidP="007C0AE9">
      <w:pPr>
        <w:pStyle w:val="Paragrafoelenco"/>
        <w:numPr>
          <w:ilvl w:val="1"/>
          <w:numId w:val="2"/>
        </w:numPr>
      </w:pPr>
      <w:r w:rsidRPr="00C822BC">
        <w:rPr>
          <w:b/>
          <w:bCs/>
        </w:rPr>
        <w:t>Admin</w:t>
      </w:r>
      <w:r>
        <w:t>.PSW (lunghezza massima: 50)</w:t>
      </w:r>
    </w:p>
    <w:p w14:paraId="10115EF9" w14:textId="77777777" w:rsidR="00C251F6" w:rsidRDefault="00C251F6" w:rsidP="00C251F6"/>
    <w:p w14:paraId="67C05D68" w14:textId="77777777" w:rsidR="00C251F6" w:rsidRPr="00C251F6" w:rsidRDefault="00C251F6" w:rsidP="00C251F6">
      <w:pPr>
        <w:pStyle w:val="Paragrafoelenco"/>
      </w:pPr>
    </w:p>
    <w:sectPr w:rsidR="00C251F6" w:rsidRPr="00C251F6" w:rsidSect="00C16B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72FD"/>
    <w:multiLevelType w:val="hybridMultilevel"/>
    <w:tmpl w:val="19449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35285"/>
    <w:multiLevelType w:val="hybridMultilevel"/>
    <w:tmpl w:val="1510817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A0760"/>
    <w:multiLevelType w:val="hybridMultilevel"/>
    <w:tmpl w:val="565C9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E1549"/>
    <w:multiLevelType w:val="hybridMultilevel"/>
    <w:tmpl w:val="40AED6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AF"/>
    <w:rsid w:val="00016B60"/>
    <w:rsid w:val="00075C51"/>
    <w:rsid w:val="0008629B"/>
    <w:rsid w:val="00127511"/>
    <w:rsid w:val="00151BC9"/>
    <w:rsid w:val="001A620F"/>
    <w:rsid w:val="001B0DF1"/>
    <w:rsid w:val="001B2D8F"/>
    <w:rsid w:val="002154ED"/>
    <w:rsid w:val="00263AAB"/>
    <w:rsid w:val="002A0FE0"/>
    <w:rsid w:val="002C4D63"/>
    <w:rsid w:val="00332477"/>
    <w:rsid w:val="003701F9"/>
    <w:rsid w:val="00392602"/>
    <w:rsid w:val="003B4C6D"/>
    <w:rsid w:val="0048243F"/>
    <w:rsid w:val="004D59F8"/>
    <w:rsid w:val="004E4E18"/>
    <w:rsid w:val="00503479"/>
    <w:rsid w:val="0053571F"/>
    <w:rsid w:val="0054015B"/>
    <w:rsid w:val="005557C3"/>
    <w:rsid w:val="005F1687"/>
    <w:rsid w:val="00633CA1"/>
    <w:rsid w:val="0073477E"/>
    <w:rsid w:val="00747769"/>
    <w:rsid w:val="0076271E"/>
    <w:rsid w:val="007705BF"/>
    <w:rsid w:val="007C0AE9"/>
    <w:rsid w:val="007E47F0"/>
    <w:rsid w:val="00813B90"/>
    <w:rsid w:val="008370A7"/>
    <w:rsid w:val="0084224E"/>
    <w:rsid w:val="008570D6"/>
    <w:rsid w:val="008576AF"/>
    <w:rsid w:val="0088384B"/>
    <w:rsid w:val="00890C75"/>
    <w:rsid w:val="009635E5"/>
    <w:rsid w:val="009A34FE"/>
    <w:rsid w:val="009D28A1"/>
    <w:rsid w:val="009D5686"/>
    <w:rsid w:val="00A2665D"/>
    <w:rsid w:val="00A430C8"/>
    <w:rsid w:val="00A61DDF"/>
    <w:rsid w:val="00AB0C6E"/>
    <w:rsid w:val="00AC1DF7"/>
    <w:rsid w:val="00B0439B"/>
    <w:rsid w:val="00B172FB"/>
    <w:rsid w:val="00BB6AE7"/>
    <w:rsid w:val="00BF153F"/>
    <w:rsid w:val="00C16B81"/>
    <w:rsid w:val="00C17639"/>
    <w:rsid w:val="00C251F6"/>
    <w:rsid w:val="00C41401"/>
    <w:rsid w:val="00C51A21"/>
    <w:rsid w:val="00C77B78"/>
    <w:rsid w:val="00C822BC"/>
    <w:rsid w:val="00C92367"/>
    <w:rsid w:val="00CC1EAF"/>
    <w:rsid w:val="00CD4849"/>
    <w:rsid w:val="00EF550C"/>
    <w:rsid w:val="00F67559"/>
    <w:rsid w:val="00F73B0A"/>
    <w:rsid w:val="00FC2847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BE78"/>
  <w15:chartTrackingRefBased/>
  <w15:docId w15:val="{E2D61AB2-FD48-4388-9D42-D1B878C6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51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D2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49</cp:revision>
  <dcterms:created xsi:type="dcterms:W3CDTF">2021-05-05T19:54:00Z</dcterms:created>
  <dcterms:modified xsi:type="dcterms:W3CDTF">2021-05-23T18:20:00Z</dcterms:modified>
</cp:coreProperties>
</file>