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66A243A4" w:rsidR="00C51A21" w:rsidRDefault="009D28A1" w:rsidP="00C51A21">
      <w:r>
        <w:t>Si assumono le seguenti ipotesi:</w:t>
      </w:r>
    </w:p>
    <w:p w14:paraId="7A09D054" w14:textId="5E2A57C5" w:rsidR="009D28A1" w:rsidRDefault="009D28A1" w:rsidP="009D28A1">
      <w:pPr>
        <w:pStyle w:val="Paragrafoelenco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4A2FB460" w:rsidR="00016B60" w:rsidRDefault="00016B60" w:rsidP="009D28A1">
      <w:pPr>
        <w:pStyle w:val="Paragrafoelenco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04102535" w14:textId="0BE710FC" w:rsidR="00F67559" w:rsidRDefault="00F67559" w:rsidP="009D28A1">
      <w:pPr>
        <w:pStyle w:val="Paragrafoelenco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Paragrafoelenco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2D021801" w:rsidR="00C51A21" w:rsidRDefault="0088384B" w:rsidP="00C51A21">
            <w:r>
              <w:t xml:space="preserve">Nome, Cognome,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159399A0" w:rsidR="00C51A21" w:rsidRPr="00EF550C" w:rsidRDefault="00A61DDF" w:rsidP="00C51A21">
            <w:r w:rsidRPr="00A61DDF">
              <w:t>Tipo, Marca, Taglia, Colore, Descrizione, Valutazione, Disponibile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75EF73BA" w:rsidR="00C51A21" w:rsidRDefault="00C92367" w:rsidP="00C51A21">
            <w:r>
              <w:t>Log</w:t>
            </w:r>
            <w:r w:rsidR="00332477">
              <w:t>Utenti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  <w:bookmarkStart w:id="0" w:name="_GoBack"/>
            <w:bookmarkEnd w:id="0"/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lastRenderedPageBreak/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Paragrafoelenco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Paragrafoelenco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Paragrafoelenco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Paragrafoelenco"/>
        <w:numPr>
          <w:ilvl w:val="1"/>
          <w:numId w:val="2"/>
        </w:numPr>
      </w:pPr>
      <w:r>
        <w:t>idL</w:t>
      </w:r>
    </w:p>
    <w:p w14:paraId="4D59D5EB" w14:textId="168F96A8" w:rsidR="00BB6AE7" w:rsidRDefault="00BB6AE7" w:rsidP="00C251F6">
      <w:pPr>
        <w:pStyle w:val="Paragrafoelenco"/>
        <w:numPr>
          <w:ilvl w:val="1"/>
          <w:numId w:val="2"/>
        </w:numPr>
      </w:pPr>
      <w:r>
        <w:t>iA</w:t>
      </w:r>
    </w:p>
    <w:p w14:paraId="660B2461" w14:textId="03BD8021" w:rsidR="00C251F6" w:rsidRDefault="00C251F6" w:rsidP="00C251F6">
      <w:pPr>
        <w:pStyle w:val="Paragrafoelenco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Paragrafoelenco"/>
        <w:numPr>
          <w:ilvl w:val="1"/>
          <w:numId w:val="2"/>
        </w:numPr>
      </w:pPr>
      <w:r>
        <w:t>Cliente.Nome (lunghezza minima: 2, lunghezza massima: 20)</w:t>
      </w:r>
    </w:p>
    <w:p w14:paraId="63A1A9E5" w14:textId="5259AB5C" w:rsidR="00C251F6" w:rsidRDefault="00C251F6" w:rsidP="00C251F6">
      <w:pPr>
        <w:pStyle w:val="Paragrafoelenco"/>
        <w:numPr>
          <w:ilvl w:val="1"/>
          <w:numId w:val="2"/>
        </w:numPr>
      </w:pPr>
      <w:r>
        <w:t>Cliente.Cogome (lunghezza minima: 2, lunghezza massima: 30)</w:t>
      </w:r>
    </w:p>
    <w:p w14:paraId="3FB3B1ED" w14:textId="0A8DD044" w:rsidR="00C251F6" w:rsidRDefault="00C251F6" w:rsidP="00C251F6">
      <w:pPr>
        <w:pStyle w:val="Paragrafoelenco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Paragrafoelenco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8B4AFFA" w:rsidR="008576AF" w:rsidRDefault="008576AF" w:rsidP="008576AF">
      <w:pPr>
        <w:pStyle w:val="Paragrafoelenco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>
        <w:t>)</w:t>
      </w:r>
    </w:p>
    <w:p w14:paraId="4DF5EFC8" w14:textId="30B7BAFA" w:rsidR="00BB6AE7" w:rsidRDefault="00BB6AE7" w:rsidP="00BB6AE7">
      <w:pPr>
        <w:pStyle w:val="Paragrafoelenco"/>
        <w:numPr>
          <w:ilvl w:val="1"/>
          <w:numId w:val="2"/>
        </w:numPr>
      </w:pPr>
      <w:r>
        <w:t xml:space="preserve">Vestito.Tipo </w:t>
      </w:r>
      <w:r>
        <w:t>(lunghezza minima: 2, lunghezza massima: 10)</w:t>
      </w:r>
    </w:p>
    <w:p w14:paraId="21F42617" w14:textId="1658AB8A" w:rsidR="008576AF" w:rsidRDefault="008576AF" w:rsidP="008576AF">
      <w:pPr>
        <w:pStyle w:val="Paragrafoelenco"/>
        <w:numPr>
          <w:ilvl w:val="1"/>
          <w:numId w:val="2"/>
        </w:numPr>
      </w:pPr>
      <w:r>
        <w:t>Vestito.Marca (lunghezza minima: 2, lunghezza massima: 10)</w:t>
      </w:r>
    </w:p>
    <w:p w14:paraId="2032785E" w14:textId="402FCD8C" w:rsidR="008576AF" w:rsidRDefault="008576AF" w:rsidP="008576AF">
      <w:pPr>
        <w:pStyle w:val="Paragrafoelenco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Paragrafoelenco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Paragrafoelenco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Paragrafoelenco"/>
        <w:numPr>
          <w:ilvl w:val="1"/>
          <w:numId w:val="2"/>
        </w:numPr>
      </w:pPr>
      <w:r>
        <w:t>Vestito.Valutazione</w:t>
      </w:r>
      <w:r>
        <w:t xml:space="preserve"> (</w:t>
      </w:r>
      <w:r>
        <w:t>0-5</w:t>
      </w:r>
      <w:r>
        <w:t>)</w:t>
      </w:r>
    </w:p>
    <w:p w14:paraId="728B9B94" w14:textId="77777777" w:rsidR="00BB6AE7" w:rsidRDefault="007C0AE9" w:rsidP="00BB6AE7">
      <w:pPr>
        <w:pStyle w:val="Paragrafoelenco"/>
        <w:numPr>
          <w:ilvl w:val="1"/>
          <w:numId w:val="2"/>
        </w:numPr>
      </w:pPr>
      <w:r>
        <w:t>Vestito.Disponibile (true o false)</w:t>
      </w:r>
    </w:p>
    <w:p w14:paraId="501291A2" w14:textId="6720DB58" w:rsidR="008576AF" w:rsidRDefault="008576AF" w:rsidP="00BB6AE7">
      <w:pPr>
        <w:pStyle w:val="Paragrafoelenco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Paragrafoelenco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Paragrafoelenco"/>
        <w:numPr>
          <w:ilvl w:val="1"/>
          <w:numId w:val="2"/>
        </w:numPr>
      </w:pPr>
      <w:r>
        <w:t>Admin</w:t>
      </w:r>
      <w:r>
        <w:t>.Email (lunghezza massima: 40)</w:t>
      </w:r>
    </w:p>
    <w:p w14:paraId="673DB4F4" w14:textId="6580E379" w:rsidR="007C0AE9" w:rsidRDefault="00BB6AE7" w:rsidP="007C0AE9">
      <w:pPr>
        <w:pStyle w:val="Paragrafoelenco"/>
        <w:numPr>
          <w:ilvl w:val="1"/>
          <w:numId w:val="2"/>
        </w:numPr>
      </w:pPr>
      <w:r>
        <w:t>Admin</w:t>
      </w:r>
      <w:r>
        <w:t xml:space="preserve">.PSW (lunghezza minima: 8, lunghezza massima: </w:t>
      </w:r>
      <w:r>
        <w:t>50</w:t>
      </w:r>
      <w:r>
        <w:t>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Paragrafoelenco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6AF"/>
    <w:rsid w:val="0088384B"/>
    <w:rsid w:val="009635E5"/>
    <w:rsid w:val="009A34FE"/>
    <w:rsid w:val="009D28A1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92367"/>
    <w:rsid w:val="00CC1EAF"/>
    <w:rsid w:val="00EF550C"/>
    <w:rsid w:val="00F67559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Corbetta</cp:lastModifiedBy>
  <cp:revision>28</cp:revision>
  <dcterms:created xsi:type="dcterms:W3CDTF">2021-05-05T19:54:00Z</dcterms:created>
  <dcterms:modified xsi:type="dcterms:W3CDTF">2021-05-07T09:46:00Z</dcterms:modified>
</cp:coreProperties>
</file>