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75FE3" w14:textId="77777777" w:rsidR="00E46210" w:rsidRDefault="001C6277" w:rsidP="00DB2833">
      <w:pPr>
        <w:pStyle w:val="BodyText"/>
        <w:ind w:firstLine="0"/>
        <w:rPr>
          <w:szCs w:val="24"/>
        </w:rPr>
      </w:pPr>
      <w:r>
        <w:rPr>
          <w:szCs w:val="24"/>
        </w:rPr>
        <w:t>Charles Campbell</w:t>
      </w:r>
    </w:p>
    <w:p w14:paraId="5706881E" w14:textId="225F25E8" w:rsidR="00E46210" w:rsidRDefault="00603FED" w:rsidP="00DB2833">
      <w:pPr>
        <w:pStyle w:val="BodyText"/>
        <w:ind w:firstLine="0"/>
        <w:rPr>
          <w:szCs w:val="24"/>
        </w:rPr>
      </w:pPr>
      <w:r>
        <w:rPr>
          <w:szCs w:val="24"/>
        </w:rPr>
        <w:t>OpenGL</w:t>
      </w:r>
      <w:r w:rsidR="00521562">
        <w:rPr>
          <w:szCs w:val="24"/>
        </w:rPr>
        <w:t xml:space="preserve"> Project Proposal</w:t>
      </w:r>
    </w:p>
    <w:p w14:paraId="270B5DAF" w14:textId="1FB84861" w:rsidR="00DB2833" w:rsidRDefault="00DB2833" w:rsidP="00DB2833">
      <w:pPr>
        <w:pStyle w:val="BodyText"/>
        <w:ind w:firstLine="0"/>
        <w:rPr>
          <w:szCs w:val="24"/>
        </w:rPr>
      </w:pPr>
      <w:r>
        <w:rPr>
          <w:szCs w:val="24"/>
        </w:rPr>
        <w:t xml:space="preserve">March </w:t>
      </w:r>
      <w:r w:rsidR="00521562">
        <w:rPr>
          <w:szCs w:val="24"/>
        </w:rPr>
        <w:t>15</w:t>
      </w:r>
      <w:r>
        <w:rPr>
          <w:szCs w:val="24"/>
        </w:rPr>
        <w:t>, 2025</w:t>
      </w:r>
    </w:p>
    <w:p w14:paraId="75192096" w14:textId="67F779D4" w:rsidR="00DB2833" w:rsidRPr="000718F0" w:rsidRDefault="000718F0" w:rsidP="000718F0">
      <w:pPr>
        <w:pStyle w:val="BodyText"/>
        <w:ind w:firstLine="0"/>
        <w:jc w:val="center"/>
        <w:rPr>
          <w:szCs w:val="24"/>
        </w:rPr>
      </w:pPr>
      <w:r w:rsidRPr="000718F0">
        <w:rPr>
          <w:noProof/>
        </w:rPr>
        <w:t>Shapes and Image Selection</w:t>
      </w:r>
    </w:p>
    <w:p w14:paraId="156BD2C1" w14:textId="6753B281" w:rsidR="00DB2833" w:rsidRDefault="005D7815" w:rsidP="00DB2833">
      <w:pPr>
        <w:spacing w:line="480" w:lineRule="auto"/>
      </w:pPr>
      <w:r>
        <w:rPr>
          <w:noProof/>
        </w:rPr>
        <w:drawing>
          <wp:inline distT="0" distB="0" distL="0" distR="0" wp14:anchorId="5D9B2D4E" wp14:editId="019CFAD3">
            <wp:extent cx="5943600" cy="3342005"/>
            <wp:effectExtent l="0" t="0" r="0" b="0"/>
            <wp:docPr id="1036870641" name="Picture 4" descr="Premium Photo | Modern home office with computer laptop books coffee cup  and glasses on wooden table nea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mium Photo | Modern home office with computer laptop books coffee cup  and glasses on wooden table near wind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6883" w14:textId="727F5968" w:rsidR="006C4B19" w:rsidRDefault="009A3718" w:rsidP="00FE5F93">
      <w:pPr>
        <w:spacing w:line="480" w:lineRule="auto"/>
        <w:ind w:firstLine="720"/>
      </w:pPr>
      <w:r>
        <w:tab/>
      </w:r>
      <w:r w:rsidR="005D7815">
        <w:t xml:space="preserve">This scene contains a desk with a laptop, glasses on top of a stack of books, with a pencil, mug, and a vase with a single flower in it. </w:t>
      </w:r>
      <w:r w:rsidR="006C4B19">
        <w:t>Showing how I can design and develop these objects, from the complex vase with the flower, to the simple shape of a pencil, will be a great opportunity to develop my computer graphic analysis and development skills.</w:t>
      </w:r>
      <w:r w:rsidR="00FE5F93">
        <w:t xml:space="preserve"> While some 2D images are simple, some are more complex, and I think this range of </w:t>
      </w:r>
      <w:proofErr w:type="gramStart"/>
      <w:r w:rsidR="00FE5F93">
        <w:t>object</w:t>
      </w:r>
      <w:proofErr w:type="gramEnd"/>
      <w:r w:rsidR="00FE5F93">
        <w:t xml:space="preserve"> will be a challenging but exciting venture to explore the works of computer graphics, practice working with the OpenGL API, and further my skills as a programmer.</w:t>
      </w:r>
    </w:p>
    <w:p w14:paraId="02848CD2" w14:textId="77777777" w:rsidR="00FE5F93" w:rsidRDefault="00FE5F93" w:rsidP="00FE5F93">
      <w:pPr>
        <w:spacing w:line="480" w:lineRule="auto"/>
        <w:ind w:firstLine="720"/>
      </w:pPr>
    </w:p>
    <w:p w14:paraId="5D1BA64C" w14:textId="77777777" w:rsidR="006C4B19" w:rsidRDefault="006C4B19" w:rsidP="006C4B19">
      <w:pPr>
        <w:spacing w:line="480" w:lineRule="auto"/>
        <w:ind w:firstLine="720"/>
      </w:pPr>
      <w:r>
        <w:lastRenderedPageBreak/>
        <w:t>The l</w:t>
      </w:r>
      <w:r w:rsidR="005D7815">
        <w:t xml:space="preserve">aptop will require two separate boxes, with planes of different shades to represent the keyboard and touchpad. </w:t>
      </w:r>
      <w:r>
        <w:t>The mug will need 3 shapes, a cylinder for the general shape, a full torus for the lip while a half torus is used for the handle; and a plane for the bottom of the mug and/or a plane to show the inner contents of the mug.</w:t>
      </w:r>
    </w:p>
    <w:p w14:paraId="78CA32C7" w14:textId="45A92A8F" w:rsidR="000718F0" w:rsidRDefault="006C4B19" w:rsidP="006C4B19">
      <w:pPr>
        <w:spacing w:line="480" w:lineRule="auto"/>
        <w:ind w:firstLine="720"/>
      </w:pPr>
      <w:r>
        <w:t xml:space="preserve">The glasses will be a challenging use of varying full and half </w:t>
      </w:r>
      <w:proofErr w:type="spellStart"/>
      <w:r>
        <w:t>toruses</w:t>
      </w:r>
      <w:proofErr w:type="spellEnd"/>
      <w:r>
        <w:t xml:space="preserve">, and a circular/oval plane to represent the lenses. The pencil will need a cone for the point, along with multiple cylinders for the: wood, metal eraser holder, and the eraser itself. Meanwhile the books will only require a box for the general shape, and possibly </w:t>
      </w:r>
      <w:r w:rsidR="00FE5F93">
        <w:t>a half cylinder to represent the book spines.</w:t>
      </w:r>
    </w:p>
    <w:p w14:paraId="4F79ABB3" w14:textId="51DD9FCE" w:rsidR="00FE5F93" w:rsidRPr="00DB2833" w:rsidRDefault="00FE5F93" w:rsidP="00FE5F93">
      <w:pPr>
        <w:spacing w:line="480" w:lineRule="auto"/>
        <w:ind w:firstLine="720"/>
      </w:pPr>
      <w:r>
        <w:t xml:space="preserve">The vase with the flower will be the most complex, as it will require advanced tweaking of a cylinder for the shape of the vase, with a torus for the lip that the flower will come out of. The flower itself will require an elongated thin cylinder for the stem, and then a multitude of curved planes, or tapered cylinders with open top faces to represent the petals. It’ll be interesting to see how I can manipulate the shapes </w:t>
      </w:r>
      <w:proofErr w:type="gramStart"/>
      <w:r>
        <w:t>in order to</w:t>
      </w:r>
      <w:proofErr w:type="gramEnd"/>
      <w:r>
        <w:t xml:space="preserve"> make the general shape needed to convey the </w:t>
      </w:r>
      <w:proofErr w:type="gramStart"/>
      <w:r>
        <w:t>vase is</w:t>
      </w:r>
      <w:proofErr w:type="gramEnd"/>
      <w:r>
        <w:t xml:space="preserve"> holding a flower in the </w:t>
      </w:r>
      <w:proofErr w:type="gramStart"/>
      <w:r>
        <w:t>3D replicated</w:t>
      </w:r>
      <w:proofErr w:type="gramEnd"/>
      <w:r>
        <w:t xml:space="preserve"> scene.</w:t>
      </w:r>
    </w:p>
    <w:sectPr w:rsidR="00FE5F93" w:rsidRPr="00DB283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60BBD"/>
    <w:multiLevelType w:val="multilevel"/>
    <w:tmpl w:val="F1E2EF0C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5EE822C2"/>
    <w:multiLevelType w:val="multilevel"/>
    <w:tmpl w:val="5F966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9606329">
    <w:abstractNumId w:val="0"/>
  </w:num>
  <w:num w:numId="2" w16cid:durableId="153846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0"/>
    <w:rsid w:val="00025E7D"/>
    <w:rsid w:val="00070A81"/>
    <w:rsid w:val="000718F0"/>
    <w:rsid w:val="0019259A"/>
    <w:rsid w:val="001C6277"/>
    <w:rsid w:val="001D249D"/>
    <w:rsid w:val="001D6212"/>
    <w:rsid w:val="001F33DB"/>
    <w:rsid w:val="002B7590"/>
    <w:rsid w:val="002C137A"/>
    <w:rsid w:val="002C149B"/>
    <w:rsid w:val="00357898"/>
    <w:rsid w:val="00367EFA"/>
    <w:rsid w:val="00473546"/>
    <w:rsid w:val="004D48E1"/>
    <w:rsid w:val="00521562"/>
    <w:rsid w:val="005927E6"/>
    <w:rsid w:val="005931AB"/>
    <w:rsid w:val="005B62F2"/>
    <w:rsid w:val="005D7815"/>
    <w:rsid w:val="005F641B"/>
    <w:rsid w:val="00603FED"/>
    <w:rsid w:val="00696AA2"/>
    <w:rsid w:val="006C4B19"/>
    <w:rsid w:val="006E5D41"/>
    <w:rsid w:val="00747C74"/>
    <w:rsid w:val="00761C2A"/>
    <w:rsid w:val="007B24D4"/>
    <w:rsid w:val="007D7BBC"/>
    <w:rsid w:val="0086263D"/>
    <w:rsid w:val="008E59AA"/>
    <w:rsid w:val="0092386A"/>
    <w:rsid w:val="00974D6B"/>
    <w:rsid w:val="00977F64"/>
    <w:rsid w:val="00982AAF"/>
    <w:rsid w:val="009A3718"/>
    <w:rsid w:val="00A6370E"/>
    <w:rsid w:val="00AC7144"/>
    <w:rsid w:val="00B22C92"/>
    <w:rsid w:val="00B41D34"/>
    <w:rsid w:val="00BB6031"/>
    <w:rsid w:val="00C25A5E"/>
    <w:rsid w:val="00D80F29"/>
    <w:rsid w:val="00DA48D1"/>
    <w:rsid w:val="00DB2833"/>
    <w:rsid w:val="00E0677A"/>
    <w:rsid w:val="00E41DF7"/>
    <w:rsid w:val="00E46210"/>
    <w:rsid w:val="00E9420D"/>
    <w:rsid w:val="00EB3C1F"/>
    <w:rsid w:val="00F02B9A"/>
    <w:rsid w:val="00F0462F"/>
    <w:rsid w:val="00F37B1D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093"/>
  <w15:docId w15:val="{BDBFAC43-802C-43AD-BD57-D417D5DD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1D5854"/>
    <w:rPr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qFormat/>
    <w:rsid w:val="001D5854"/>
    <w:rPr>
      <w:sz w:val="24"/>
      <w:lang w:val="en-US" w:eastAsia="en-US" w:bidi="ar-SA"/>
    </w:rPr>
  </w:style>
  <w:style w:type="character" w:customStyle="1" w:styleId="BlockTextChar">
    <w:name w:val="Block Text Char"/>
    <w:basedOn w:val="BodyTextChar"/>
    <w:link w:val="BlockText"/>
    <w:qFormat/>
    <w:rsid w:val="00FA7F58"/>
    <w:rPr>
      <w:sz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4DB2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3F7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qFormat/>
    <w:rsid w:val="001D5854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link w:val="BlockTextChar"/>
    <w:qFormat/>
    <w:rsid w:val="00DB3D7C"/>
    <w:pPr>
      <w:ind w:firstLine="0"/>
    </w:pPr>
  </w:style>
  <w:style w:type="paragraph" w:customStyle="1" w:styleId="Quotation">
    <w:name w:val="Quotation"/>
    <w:basedOn w:val="BodyText"/>
    <w:qFormat/>
    <w:rsid w:val="00FA7F58"/>
    <w:pPr>
      <w:ind w:left="547" w:firstLine="0"/>
    </w:pPr>
  </w:style>
  <w:style w:type="paragraph" w:customStyle="1" w:styleId="Reference">
    <w:name w:val="Reference"/>
    <w:basedOn w:val="BodyText"/>
    <w:qFormat/>
    <w:rsid w:val="00F00B2E"/>
    <w:pPr>
      <w:ind w:left="547" w:hanging="547"/>
    </w:pPr>
  </w:style>
  <w:style w:type="paragraph" w:styleId="NormalWeb">
    <w:name w:val="Normal (Web)"/>
    <w:basedOn w:val="Normal"/>
    <w:uiPriority w:val="99"/>
    <w:unhideWhenUsed/>
    <w:qFormat/>
    <w:rsid w:val="00AB6524"/>
    <w:pPr>
      <w:spacing w:beforeAutospacing="1" w:afterAutospacing="1"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 university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Corbie Campbell</dc:creator>
  <cp:lastModifiedBy>Corbie Campbell</cp:lastModifiedBy>
  <cp:revision>3</cp:revision>
  <dcterms:created xsi:type="dcterms:W3CDTF">2025-03-15T22:02:00Z</dcterms:created>
  <dcterms:modified xsi:type="dcterms:W3CDTF">2025-04-21T16:03:00Z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2024-09-30T00:57:00Z</dcterms:created>
  <dc:creator>corbi</dc:creator>
  <dc:description/>
  <dc:language>en-US</dc:language>
  <cp:lastModifiedBy/>
  <cp:lastPrinted>2002-05-11T20:16:00Z</cp:lastPrinted>
  <dcterms:modified xsi:type="dcterms:W3CDTF">2024-12-08T17:11:46Z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1f93c9df-5ec4-4ebe-9976-5e0cea85f230</vt:lpwstr>
  </property>
  <property fmtid="{D5CDD505-2E9C-101B-9397-08002B2CF9AE}" pid="3" name="_TemplateID">
    <vt:lpwstr>TC100763231033</vt:lpwstr>
  </property>
</Properties>
</file>