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61D3A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Team Coding Experience.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68BE528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FE2F404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The team has varying levels of coding experience and differing levels of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experience in a team programming environment. Coding errors can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easily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occur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within a project of this scope.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0B8180B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17F28A0" w14:textId="77777777" w:rsidR="00B57252" w:rsidRDefault="00B57252" w:rsidP="00B5725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Mitigation: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64658AB" w14:textId="77777777" w:rsidR="00B57252" w:rsidRDefault="00B57252" w:rsidP="00B5725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3C46A17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Coding Standards.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126E99E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CDD3693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To help streamline the process of discovering and fixing these coding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error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the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team will adhere to a coding standard. Using a coding standard will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allow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the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team to quickly identify probable locations of coding error by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D839FFD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communicating the purpose and justification of code without needing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the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original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coder to be present.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D9D66AE" w14:textId="77777777" w:rsidR="00B57252" w:rsidRDefault="00B57252" w:rsidP="00B5725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A78FCC7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E86106B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Variable Naming Standard.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830C691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23E7F84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When naming a 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variable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> the name will begin with a lower case letter that is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the first letter of the base data type. Variables will then be named using a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2AED8CD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description of the purpose of the variable to justify its purpose. Names will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try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to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avoid numerals to better describe the purpose. All variables will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be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formatted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using camel case for legibility.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8BFEEE3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63C6011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Example: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int = 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iVariableExample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;</w:t>
      </w:r>
      <w:proofErr w:type="gramEnd"/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53E51B4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String = 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sVariableExample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;</w:t>
      </w:r>
      <w:proofErr w:type="gramEnd"/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2D144F4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14F00F5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EE4994F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Function Naming Standard.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2DA5188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C767C1E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When naming a 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functions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> the name will be formatted using camel case.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88436BC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Function names will always start with a 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lower case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 letter. “Getter”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functions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will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> always start with “get” then the variable name. “Setter” functions will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3349EBB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always start with “set” then the variable name. Any variables parsed into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the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function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will follow the naming standard of variables. Function names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should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be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descriptive to help justify its purpose.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4BA51AF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ADC9A0B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Examples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: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“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>Getter” Function would be named “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getVariable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”.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C0E47F3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“Setter” Function would be named “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setVariable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”.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AEB18B5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Game Loop function example would be “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gameLoop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”.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81FB305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323836F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4761124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lastRenderedPageBreak/>
        <w:t>Class Naming Standard.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07C676D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F986FCE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Class names will begin with an 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upper case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> letter then follow camel case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605F5F2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formatting. As this project designed using object orientated design,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identifying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classes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quickly can help locate coding errors that are causing major game-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breaking problems.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DB92E7D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43948A1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Example: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Entity Manager class would be named “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EntityManager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”.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4A40C73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47E67F3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File Naming Standard.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066BCC1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0640C09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Graphic and sound files will be used in the game to create atmosphere.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File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names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will start with a base description of the file then continue using more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descriptions to narrow down its use. Underscores will be used instead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of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spaces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in file names.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92E7987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6F91C16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Example: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A background music file will be named “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Music_Background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”.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DB77558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 texture for a platform left corner will be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named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“</w:t>
      </w:r>
      <w:proofErr w:type="spellStart"/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>Texture_Platform_Corner_Left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”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21DACC1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7791E49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Commenting Standard.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C8BBCE1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7D9AC7F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Comments will be left on every variable, function, and loop to briefly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describe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its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use. This will be used to justify the purpose of the code and will help when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trying to locate an error. If a section of code is commented out of the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program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there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should be an additional comment above the section describing the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4BB7D26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justification behind this. All comments will be initialled at the end to show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who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has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made alterations to the code. If changes have been made then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the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comment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will start with “Change” and numbered with the times 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</w:rPr>
        <w:t>its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> has been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altered. This will allow the team to see a timeline of changes made to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the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code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and help identify if a change may have created a new error in the code.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7BCDBB1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Comments will not be deleted unless discussed and agreed to be obsolete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in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a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meeting.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344FAAE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851B5D5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Examples: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Loop commenting - 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“ /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>/This loop reads through each line of file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– MM”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1B9974D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Edit commenting - “//Change1 Loop was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reading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backwards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. Changed X and Y co-ordinates -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RR”</w:t>
      </w:r>
      <w:proofErr w:type="gramEnd"/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7EE469A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B1775DD" w14:textId="77777777" w:rsidR="00B57252" w:rsidRDefault="00B57252" w:rsidP="00B5725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E1152C3" w14:textId="77777777" w:rsidR="00B57252" w:rsidRDefault="00B57252" w:rsidP="00B5725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9A0D484" w14:textId="77777777" w:rsidR="00B57252" w:rsidRDefault="00B57252" w:rsidP="00B57252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Risk: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A057EFB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Game Design Experience.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FE53168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6A554E6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lastRenderedPageBreak/>
        <w:t>Our team has varying experience in game design. The structure of a game is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important to keep the program cohesive and working as intended. As this is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a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team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project different interpretations of how to create the program may exist.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If the team is creating the code and structure using differing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interpretations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this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can lead to compilation errors, lost work and time. </w:t>
      </w: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FB6C789" w14:textId="77777777" w:rsidR="00B57252" w:rsidRDefault="00B57252" w:rsidP="00B57252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2118D4B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Mitigation :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6662467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78F590F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To help the team work towards the same goal a basic game design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structure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was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 provided and presented to the team in a meeting. This structure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went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through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the concepts of a game loop and how to manage and create a game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using object orientated design. Simple diagrams were used to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describe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concepts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15885E4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C1555D2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Game Loop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98A1289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0F5E2EB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The basic game loop starts with a “singleton” object called “Game”. A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40F2059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singleton is an object in a program that can only be created once because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it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points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back to itself. Each loop of the game will start by processing the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entities with the entity manager. This will process the players, non-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players,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physics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>, and graphics/sounds. Once complete the loop will then run again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until game play ends.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358BB0A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E0C5E21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B83D642" w14:textId="7FC18D5A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01386DB1" wp14:editId="07E538D2">
            <wp:extent cx="3669665" cy="82296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BBF5347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lastRenderedPageBreak/>
        <w:t> </w:t>
      </w:r>
    </w:p>
    <w:p w14:paraId="55EAB890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Entities.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8B74A20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AA370FD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Entities are objects in the game that are processed. Each entity could be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physical, graphical, and controllable. Entities could also be any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combination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of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the 3 attributes. This will decide what object are processed in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each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manager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. All physical objects will be managed in the physics manager.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All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graphical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objects will be managed in the graphics manager, etc.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B3258B4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581AD1C" w14:textId="3248D4E1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CD4D6F8" wp14:editId="70095D2F">
            <wp:extent cx="5943600" cy="4874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ADADC17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93A6527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Physics Manager.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0475A52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C60A467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 physics manager will process all physical objects in the game. It will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detect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 if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physical objects need to be altered. If objects are required to be 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altered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they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will be altered by the physics manager and object variables will be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updated.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28FC821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0FD631F" w14:textId="6C079151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3C47E6B9" wp14:editId="72E8E78A">
            <wp:extent cx="3817620" cy="6088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3D05A87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B2DC4B5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Player Manager.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5E04187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73E8F7E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The player manager will process all player objects. It will detect if the player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is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 human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or AI and then process the control of the object accordingly. It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will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then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update locations and actions. If the player object is dead then it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will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either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end the game or remove the enemy.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6139823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8C03581" w14:textId="047D1AB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2D6B2B8A" wp14:editId="526B9698">
            <wp:extent cx="5585460" cy="8138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81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  <w:sz w:val="22"/>
          <w:szCs w:val="22"/>
        </w:rPr>
        <w:lastRenderedPageBreak/>
        <w:t> </w:t>
      </w:r>
    </w:p>
    <w:p w14:paraId="40D177F2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Graphics Manager.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EF34FD6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74AA52D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After physics and player objects are processed the graphics manager will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detect any graphical changes. It will then update any changes and redraw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the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screen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to show any changes.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5AF806C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8DE773D" w14:textId="04A38A79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037208EE" wp14:editId="18154FD0">
            <wp:extent cx="376237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9914E5A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lastRenderedPageBreak/>
        <w:t> </w:t>
      </w:r>
    </w:p>
    <w:p w14:paraId="0677C1D1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B5330B7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Sound Manager.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180A265" w14:textId="77777777" w:rsidR="00B57252" w:rsidRDefault="00B57252" w:rsidP="00B57252">
      <w:pPr>
        <w:pStyle w:val="paragraph"/>
        <w:spacing w:before="0" w:beforeAutospacing="0" w:after="0" w:afterAutospacing="0"/>
        <w:ind w:left="720" w:hanging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4836035"/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EE29BDD" w14:textId="77777777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The sound manager will detect any need for sound effects in game. If the is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a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need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for sound to be play the sound manager will play the appropriate file.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Background music will also be handled by the sound manager but due to </w:t>
      </w:r>
      <w:proofErr w:type="gramStart"/>
      <w:r>
        <w:rPr>
          <w:rStyle w:val="normaltextrun"/>
          <w:rFonts w:ascii="Arial" w:hAnsi="Arial" w:cs="Arial"/>
          <w:color w:val="000000"/>
          <w:sz w:val="22"/>
          <w:szCs w:val="22"/>
        </w:rPr>
        <w:t>it </w:t>
      </w:r>
      <w:r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being</w:t>
      </w:r>
      <w:proofErr w:type="gram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ambient it will consistently play.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6823658" w14:textId="74997A0A" w:rsidR="00B57252" w:rsidRDefault="00B57252" w:rsidP="00B57252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8CD43FD" wp14:editId="0B2DBC32">
            <wp:extent cx="3459480" cy="57073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687A711" w14:textId="77777777" w:rsidR="00460A25" w:rsidRDefault="009E30CC"/>
    <w:sectPr w:rsidR="00460A25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26856"/>
    <w:multiLevelType w:val="multilevel"/>
    <w:tmpl w:val="DE8AE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52"/>
    <w:rsid w:val="0048094F"/>
    <w:rsid w:val="005F4467"/>
    <w:rsid w:val="009E30CC"/>
    <w:rsid w:val="00AA28E4"/>
    <w:rsid w:val="00B57252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0F86"/>
  <w15:chartTrackingRefBased/>
  <w15:docId w15:val="{8D9B8BFE-4726-46F0-8850-B9183D51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57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B57252"/>
  </w:style>
  <w:style w:type="character" w:customStyle="1" w:styleId="eop">
    <w:name w:val="eop"/>
    <w:basedOn w:val="DefaultParagraphFont"/>
    <w:rsid w:val="00B57252"/>
  </w:style>
  <w:style w:type="character" w:customStyle="1" w:styleId="tabchar">
    <w:name w:val="tabchar"/>
    <w:basedOn w:val="DefaultParagraphFont"/>
    <w:rsid w:val="00B57252"/>
  </w:style>
  <w:style w:type="character" w:customStyle="1" w:styleId="scxw4836035">
    <w:name w:val="scxw4836035"/>
    <w:basedOn w:val="DefaultParagraphFont"/>
    <w:rsid w:val="00B57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0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10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2021-03-27T13:05:00Z</dcterms:created>
  <dcterms:modified xsi:type="dcterms:W3CDTF">2021-03-27T19:06:00Z</dcterms:modified>
</cp:coreProperties>
</file>