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A514" w14:textId="34D6B738" w:rsidR="00460A25" w:rsidRDefault="00CA5396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Week 8 Agenda and Meeting Minutes.</w:t>
      </w:r>
    </w:p>
    <w:p w14:paraId="2C3FB92F" w14:textId="6A9FAFB4" w:rsidR="00CA5396" w:rsidRDefault="00CA5396">
      <w:pPr>
        <w:rPr>
          <w:b/>
          <w:bCs/>
          <w:lang w:val="en-US"/>
        </w:rPr>
      </w:pPr>
      <w:r>
        <w:rPr>
          <w:b/>
          <w:bCs/>
          <w:lang w:val="en-US"/>
        </w:rPr>
        <w:t>Assessment 1 Feedback:</w:t>
      </w:r>
    </w:p>
    <w:p w14:paraId="0B248088" w14:textId="77777777" w:rsidR="00CA5396" w:rsidRPr="00CA5396" w:rsidRDefault="00CA5396" w:rsidP="00CA539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</w:p>
    <w:p w14:paraId="0C4CF18C" w14:textId="1B1002EF" w:rsidR="00CA5396" w:rsidRDefault="00CA5396">
      <w:pPr>
        <w:rPr>
          <w:b/>
          <w:bCs/>
          <w:lang w:val="en-US"/>
        </w:rPr>
      </w:pPr>
      <w:r>
        <w:rPr>
          <w:b/>
          <w:bCs/>
          <w:lang w:val="en-US"/>
        </w:rPr>
        <w:t>Assessment 4 Part 1 Feedback:</w:t>
      </w:r>
    </w:p>
    <w:p w14:paraId="504D5D05" w14:textId="77777777" w:rsidR="00CA5396" w:rsidRPr="00CA5396" w:rsidRDefault="00CA5396" w:rsidP="00CA539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</w:p>
    <w:p w14:paraId="5B12F0A3" w14:textId="10412236" w:rsidR="00CA5396" w:rsidRDefault="00CA5396">
      <w:pPr>
        <w:rPr>
          <w:b/>
          <w:bCs/>
          <w:lang w:val="en-US"/>
        </w:rPr>
      </w:pPr>
      <w:r>
        <w:rPr>
          <w:b/>
          <w:bCs/>
          <w:lang w:val="en-US"/>
        </w:rPr>
        <w:t>Assessment 2 Requirements:</w:t>
      </w:r>
    </w:p>
    <w:p w14:paraId="2DCA397A" w14:textId="77777777" w:rsidR="00CA5396" w:rsidRPr="00CA5396" w:rsidRDefault="00CA5396" w:rsidP="00CA539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</w:p>
    <w:p w14:paraId="48F2C0A9" w14:textId="2AC4B1B9" w:rsidR="00CA5396" w:rsidRDefault="00CA5396">
      <w:pPr>
        <w:rPr>
          <w:b/>
          <w:bCs/>
          <w:lang w:val="en-US"/>
        </w:rPr>
      </w:pPr>
      <w:r>
        <w:rPr>
          <w:b/>
          <w:bCs/>
          <w:lang w:val="en-US"/>
        </w:rPr>
        <w:t>Program Progress:</w:t>
      </w:r>
    </w:p>
    <w:p w14:paraId="56E2BDBA" w14:textId="77777777" w:rsidR="00CA5396" w:rsidRPr="00CA5396" w:rsidRDefault="00CA5396" w:rsidP="00CA539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</w:p>
    <w:p w14:paraId="10595C8D" w14:textId="41BCAC91" w:rsidR="00CA5396" w:rsidRDefault="00CA5396">
      <w:pPr>
        <w:rPr>
          <w:b/>
          <w:bCs/>
          <w:lang w:val="en-US"/>
        </w:rPr>
      </w:pPr>
      <w:r>
        <w:rPr>
          <w:b/>
          <w:bCs/>
          <w:lang w:val="en-US"/>
        </w:rPr>
        <w:t>To do:</w:t>
      </w:r>
    </w:p>
    <w:p w14:paraId="7E3508CB" w14:textId="77777777" w:rsidR="00CA5396" w:rsidRPr="00CA5396" w:rsidRDefault="00CA5396" w:rsidP="00CA539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</w:p>
    <w:p w14:paraId="37C062EB" w14:textId="77777777" w:rsidR="00CA5396" w:rsidRPr="00CA5396" w:rsidRDefault="00CA5396">
      <w:pPr>
        <w:rPr>
          <w:b/>
          <w:bCs/>
          <w:lang w:val="en-US"/>
        </w:rPr>
      </w:pPr>
    </w:p>
    <w:sectPr w:rsidR="00CA5396" w:rsidRPr="00CA5396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1472"/>
    <w:multiLevelType w:val="hybridMultilevel"/>
    <w:tmpl w:val="A73C4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96"/>
    <w:rsid w:val="0048094F"/>
    <w:rsid w:val="005F4467"/>
    <w:rsid w:val="00AA28E4"/>
    <w:rsid w:val="00CA5396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D2AE"/>
  <w15:chartTrackingRefBased/>
  <w15:docId w15:val="{405A2C3E-C7B2-415D-B5F3-046C406F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2021-04-20T09:07:00Z</dcterms:created>
  <dcterms:modified xsi:type="dcterms:W3CDTF">2021-04-20T09:09:00Z</dcterms:modified>
</cp:coreProperties>
</file>