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14623" w14:textId="6E16F3D4" w:rsidR="00460A25" w:rsidRDefault="00EE50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3 – Week 5.</w:t>
      </w:r>
    </w:p>
    <w:p w14:paraId="019510DE" w14:textId="2D15BAB9" w:rsidR="00EE5063" w:rsidRDefault="00EE50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Simplifying a Boolean Expression.</w:t>
      </w:r>
    </w:p>
    <w:p w14:paraId="3A810238" w14:textId="77777777" w:rsidR="00EE5063" w:rsidRDefault="00EE5063">
      <w:pPr>
        <w:rPr>
          <w:b/>
          <w:bCs/>
          <w:sz w:val="28"/>
          <w:szCs w:val="28"/>
          <w:lang w:val="en-US"/>
        </w:rPr>
      </w:pPr>
    </w:p>
    <w:p w14:paraId="242E57D7" w14:textId="23F49020" w:rsidR="00EE5063" w:rsidRPr="00EE5063" w:rsidRDefault="00EE5063" w:rsidP="00EE5063">
      <w:pPr>
        <w:pStyle w:val="ListParagraph"/>
        <w:ind w:left="0"/>
        <w:rPr>
          <w:b/>
          <w:bCs/>
          <w:lang w:val="en-US"/>
        </w:rPr>
      </w:pPr>
      <w:r>
        <w:rPr>
          <w:lang w:val="en-US"/>
        </w:rPr>
        <w:t>Simplify the following expression:</w:t>
      </w:r>
    </w:p>
    <w:p w14:paraId="1A65591C" w14:textId="404D9F81" w:rsidR="00EE5063" w:rsidRDefault="00EE5063" w:rsidP="00EE5063">
      <w:pPr>
        <w:ind w:left="360" w:firstLine="360"/>
        <w:rPr>
          <w:lang w:val="en-US"/>
        </w:rPr>
      </w:pPr>
      <w:r>
        <w:rPr>
          <w:lang w:val="en-US"/>
        </w:rPr>
        <w:t>/(A+B)./(C+D+E)+/(A+B)</w:t>
      </w:r>
    </w:p>
    <w:p w14:paraId="41787822" w14:textId="1563718D" w:rsidR="00EE5063" w:rsidRDefault="00EE5063" w:rsidP="00EE5063">
      <w:pPr>
        <w:pStyle w:val="ListParagraph"/>
        <w:numPr>
          <w:ilvl w:val="1"/>
          <w:numId w:val="2"/>
        </w:numPr>
        <w:ind w:left="720"/>
        <w:rPr>
          <w:lang w:val="en-US"/>
        </w:rPr>
      </w:pPr>
      <w:r>
        <w:rPr>
          <w:lang w:val="en-US"/>
        </w:rPr>
        <w:t>Apply De Morgan’s Theorem [ /(A+B) = /A./B ]</w:t>
      </w:r>
    </w:p>
    <w:p w14:paraId="3EC912F3" w14:textId="77777777" w:rsidR="00EE5063" w:rsidRPr="00EE5063" w:rsidRDefault="00EE5063" w:rsidP="00EE5063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(/A./B).(/C./D./E)+(/A./B)</w:t>
      </w:r>
    </w:p>
    <w:p w14:paraId="32C7E7EC" w14:textId="77777777" w:rsidR="00EE5063" w:rsidRDefault="00EE5063" w:rsidP="00EE5063">
      <w:pPr>
        <w:pStyle w:val="ListParagraph"/>
        <w:rPr>
          <w:lang w:val="en-US"/>
        </w:rPr>
      </w:pPr>
    </w:p>
    <w:p w14:paraId="661EF75A" w14:textId="1CCAD9E4" w:rsidR="00EE5063" w:rsidRDefault="00EE5063" w:rsidP="00EE5063">
      <w:pPr>
        <w:pStyle w:val="ListParagraph"/>
        <w:numPr>
          <w:ilvl w:val="1"/>
          <w:numId w:val="2"/>
        </w:numPr>
        <w:ind w:left="720"/>
        <w:rPr>
          <w:lang w:val="en-US"/>
        </w:rPr>
      </w:pPr>
      <w:r>
        <w:rPr>
          <w:lang w:val="en-US"/>
        </w:rPr>
        <w:t>Apply Absorption Law [ A + (A.B) = A ]</w:t>
      </w:r>
    </w:p>
    <w:p w14:paraId="33E9076D" w14:textId="71977EBF" w:rsidR="00EE5063" w:rsidRPr="00EE5063" w:rsidRDefault="00EE5063" w:rsidP="00EE5063">
      <w:pPr>
        <w:pStyle w:val="ListParagraph"/>
        <w:rPr>
          <w:lang w:val="en-US"/>
        </w:rPr>
      </w:pPr>
      <w:r>
        <w:rPr>
          <w:lang w:val="en-US"/>
        </w:rPr>
        <w:t>/A./B</w:t>
      </w:r>
    </w:p>
    <w:sectPr w:rsidR="00EE5063" w:rsidRPr="00EE5063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23F"/>
    <w:multiLevelType w:val="hybridMultilevel"/>
    <w:tmpl w:val="0542F7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7226AD"/>
    <w:multiLevelType w:val="hybridMultilevel"/>
    <w:tmpl w:val="DB66899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6"/>
    <w:rsid w:val="0048094F"/>
    <w:rsid w:val="00486A05"/>
    <w:rsid w:val="005F4467"/>
    <w:rsid w:val="00695416"/>
    <w:rsid w:val="00AA28E4"/>
    <w:rsid w:val="00E7744C"/>
    <w:rsid w:val="00E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A501"/>
  <w15:chartTrackingRefBased/>
  <w15:docId w15:val="{534D9E5B-0EBF-401D-8841-03E6794E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3</cp:revision>
  <cp:lastPrinted>2021-01-02T15:48:00Z</cp:lastPrinted>
  <dcterms:created xsi:type="dcterms:W3CDTF">2021-01-02T15:39:00Z</dcterms:created>
  <dcterms:modified xsi:type="dcterms:W3CDTF">2021-01-02T15:49:00Z</dcterms:modified>
</cp:coreProperties>
</file>