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62D6D" w14:textId="391DF70C" w:rsidR="00460A25" w:rsidRDefault="008548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1 Practice.</w:t>
      </w:r>
    </w:p>
    <w:p w14:paraId="4D9B6C4A" w14:textId="70ADAE48" w:rsidR="008548EE" w:rsidRDefault="008548EE">
      <w:pPr>
        <w:rPr>
          <w:b/>
          <w:bCs/>
          <w:lang w:val="en-US"/>
        </w:rPr>
      </w:pPr>
      <w:r>
        <w:rPr>
          <w:b/>
          <w:bCs/>
          <w:lang w:val="en-US"/>
        </w:rPr>
        <w:t>Task One – Software Engineering Case Studies.</w:t>
      </w:r>
    </w:p>
    <w:p w14:paraId="5203FEDC" w14:textId="6054E6F3" w:rsidR="008548EE" w:rsidRDefault="008548EE" w:rsidP="00854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a quick summary of what the case study was.</w:t>
      </w:r>
    </w:p>
    <w:p w14:paraId="342CD9C3" w14:textId="7EC300F0" w:rsidR="00047348" w:rsidRPr="00047348" w:rsidRDefault="00047348" w:rsidP="000473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was a study on the effectiveness of the roll out of a new payroll system for Queensland Health employees.</w:t>
      </w:r>
    </w:p>
    <w:p w14:paraId="7A3D92C7" w14:textId="024EF43D" w:rsidR="008548EE" w:rsidRDefault="008548EE" w:rsidP="00854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things that went wrong or had a major impact on the project.</w:t>
      </w:r>
    </w:p>
    <w:p w14:paraId="29FC68C1" w14:textId="68067B7E" w:rsidR="00047348" w:rsidRDefault="00047348" w:rsidP="000473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budget was not monitored against actual cost, causing the project cost to grossly outweigh the initial expectation.</w:t>
      </w:r>
    </w:p>
    <w:p w14:paraId="5BBC77A6" w14:textId="3E710BA9" w:rsidR="00047348" w:rsidRDefault="00047348" w:rsidP="000473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Neither of the companies, IBM and </w:t>
      </w:r>
      <w:proofErr w:type="spellStart"/>
      <w:r>
        <w:rPr>
          <w:lang w:val="en-US"/>
        </w:rPr>
        <w:t>CorpTech</w:t>
      </w:r>
      <w:proofErr w:type="spellEnd"/>
      <w:r>
        <w:rPr>
          <w:lang w:val="en-US"/>
        </w:rPr>
        <w:t>, had authority over Queensland Health staff, so they were unable to affect necessary changes to the system independently.</w:t>
      </w:r>
    </w:p>
    <w:p w14:paraId="11D93873" w14:textId="6E90B6AB" w:rsidR="00047348" w:rsidRDefault="00047348" w:rsidP="000473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Changes were made to the system after primary testing was performed, with no follow up testing on the new features. This led to bugs in the final product.</w:t>
      </w:r>
    </w:p>
    <w:p w14:paraId="768F70A4" w14:textId="4A808FE8" w:rsidR="008548EE" w:rsidRDefault="008548EE" w:rsidP="008548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or 2 key lessons that you earned from the case study</w:t>
      </w:r>
      <w:r w:rsidR="00047348">
        <w:rPr>
          <w:lang w:val="en-US"/>
        </w:rPr>
        <w:t>.</w:t>
      </w:r>
    </w:p>
    <w:p w14:paraId="31CB2942" w14:textId="18504373" w:rsidR="00047348" w:rsidRDefault="009A59A2" w:rsidP="009A59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Planning is the most important aspect of a project. Without it, teams run into unexpected issues and are not equipped to deal with them.</w:t>
      </w:r>
    </w:p>
    <w:p w14:paraId="51F5AB40" w14:textId="0AE526EF" w:rsidR="009A59A2" w:rsidRDefault="009A59A2" w:rsidP="009A59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necessary to perform frequent check-ins and quality assurance as if it is left too long, it often becomes too large a job and important details are missed.</w:t>
      </w:r>
    </w:p>
    <w:p w14:paraId="14135A2C" w14:textId="57C6F82B" w:rsidR="009A59A2" w:rsidRDefault="009A59A2" w:rsidP="009A59A2">
      <w:pPr>
        <w:rPr>
          <w:lang w:val="en-US"/>
        </w:rPr>
      </w:pPr>
    </w:p>
    <w:p w14:paraId="072B749F" w14:textId="1765A389" w:rsidR="009A59A2" w:rsidRPr="009A59A2" w:rsidRDefault="009A59A2" w:rsidP="009A59A2">
      <w:pPr>
        <w:pStyle w:val="ListParagraph"/>
        <w:numPr>
          <w:ilvl w:val="0"/>
          <w:numId w:val="4"/>
        </w:numPr>
        <w:rPr>
          <w:lang w:val="en-US"/>
        </w:rPr>
      </w:pPr>
    </w:p>
    <w:sectPr w:rsidR="009A59A2" w:rsidRPr="009A59A2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F6DBC"/>
    <w:multiLevelType w:val="hybridMultilevel"/>
    <w:tmpl w:val="531CC8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F22B3"/>
    <w:multiLevelType w:val="hybridMultilevel"/>
    <w:tmpl w:val="0D9C9C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F20BD"/>
    <w:multiLevelType w:val="hybridMultilevel"/>
    <w:tmpl w:val="53AC7A8E"/>
    <w:lvl w:ilvl="0" w:tplc="90F0C6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7C1B72"/>
    <w:multiLevelType w:val="hybridMultilevel"/>
    <w:tmpl w:val="C9488B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EE"/>
    <w:rsid w:val="00047348"/>
    <w:rsid w:val="0048094F"/>
    <w:rsid w:val="005F4467"/>
    <w:rsid w:val="008548EE"/>
    <w:rsid w:val="009A59A2"/>
    <w:rsid w:val="00AA28E4"/>
    <w:rsid w:val="00DC0480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1F54"/>
  <w15:chartTrackingRefBased/>
  <w15:docId w15:val="{0B4FFD68-B9BB-4393-A137-FF202DAF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2021-03-19T15:50:00Z</dcterms:created>
  <dcterms:modified xsi:type="dcterms:W3CDTF">2021-03-19T17:09:00Z</dcterms:modified>
</cp:coreProperties>
</file>