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2079" w14:textId="181EE873" w:rsidR="00343440" w:rsidRDefault="00343440">
      <w:r>
        <w:t>COSC2288 Assignment 2 Spec</w:t>
      </w:r>
    </w:p>
    <w:p w14:paraId="5DB77F9A" w14:textId="5FA77238" w:rsidR="00343440" w:rsidRDefault="00343440">
      <w:r>
        <w:t>Requirements:</w:t>
      </w:r>
    </w:p>
    <w:p w14:paraId="6C8F00B5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List current events requiring a venue based on job requests data.</w:t>
      </w:r>
    </w:p>
    <w:p w14:paraId="451B1E88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Select and show event details including the main artist and supporting acts.</w:t>
      </w:r>
    </w:p>
    <w:p w14:paraId="3C6F2E22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List venues based on category and name search.</w:t>
      </w:r>
    </w:p>
    <w:p w14:paraId="1049A951" w14:textId="424D3A46" w:rsidR="00343440" w:rsidRDefault="00343440" w:rsidP="00343440">
      <w:pPr>
        <w:pStyle w:val="ListParagraph"/>
        <w:numPr>
          <w:ilvl w:val="0"/>
          <w:numId w:val="1"/>
        </w:numPr>
      </w:pPr>
      <w:r>
        <w:t xml:space="preserve"> Select and show a </w:t>
      </w:r>
      <w:r>
        <w:t>venue detail</w:t>
      </w:r>
      <w:r>
        <w:t xml:space="preserve"> including availability, capacity and hire price.</w:t>
      </w:r>
    </w:p>
    <w:p w14:paraId="74F14F88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Import and extract venue data from csv files.</w:t>
      </w:r>
    </w:p>
    <w:p w14:paraId="6884FCB4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Import and extract job request data from csv files.</w:t>
      </w:r>
    </w:p>
    <w:p w14:paraId="50DF7F99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Get recommendation for potential venues for all the active job requests.</w:t>
      </w:r>
    </w:p>
    <w:p w14:paraId="292EF43D" w14:textId="77777777" w:rsidR="00343440" w:rsidRDefault="00343440" w:rsidP="00343440">
      <w:pPr>
        <w:pStyle w:val="ListParagraph"/>
        <w:numPr>
          <w:ilvl w:val="0"/>
          <w:numId w:val="1"/>
        </w:numPr>
      </w:pPr>
      <w:r>
        <w:t> Hire the venues on behalf of the client.</w:t>
      </w:r>
    </w:p>
    <w:p w14:paraId="61E99600" w14:textId="095C91F8" w:rsidR="00343440" w:rsidRDefault="00343440" w:rsidP="00343440">
      <w:pPr>
        <w:pStyle w:val="ListParagraph"/>
        <w:numPr>
          <w:ilvl w:val="0"/>
          <w:numId w:val="1"/>
        </w:numPr>
      </w:pPr>
      <w:r>
        <w:t> Calculate commissions based on brokering and other fees.</w:t>
      </w:r>
    </w:p>
    <w:sectPr w:rsidR="00343440" w:rsidSect="0053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1206"/>
    <w:multiLevelType w:val="hybridMultilevel"/>
    <w:tmpl w:val="30047596"/>
    <w:lvl w:ilvl="0" w:tplc="FC96C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2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DE"/>
    <w:rsid w:val="001E74FB"/>
    <w:rsid w:val="00343440"/>
    <w:rsid w:val="0048094F"/>
    <w:rsid w:val="00533CCC"/>
    <w:rsid w:val="005F4467"/>
    <w:rsid w:val="00AA28E4"/>
    <w:rsid w:val="00E046E5"/>
    <w:rsid w:val="00E32EDE"/>
    <w:rsid w:val="00E7744C"/>
    <w:rsid w:val="00ED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244B"/>
  <w15:chartTrackingRefBased/>
  <w15:docId w15:val="{944785D4-6880-441F-8626-7A0907ED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2024-03-13T07:44:00Z</dcterms:created>
  <dcterms:modified xsi:type="dcterms:W3CDTF">2024-03-13T07:50:00Z</dcterms:modified>
</cp:coreProperties>
</file>