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549C" w14:textId="345BCE78" w:rsidR="007A5F8B" w:rsidRPr="007A5F8B" w:rsidRDefault="007A5F8B" w:rsidP="00F46695">
      <w:pPr>
        <w:jc w:val="center"/>
      </w:pPr>
      <w:r w:rsidRPr="007A5F8B">
        <w:t>PLAN OF ATTACK</w:t>
      </w:r>
    </w:p>
    <w:p w14:paraId="1942B45F" w14:textId="19B2C5B2" w:rsidR="006E430B" w:rsidRPr="006E430B" w:rsidRDefault="006E430B" w:rsidP="006E430B">
      <w:pPr>
        <w:jc w:val="center"/>
      </w:pPr>
      <w:r w:rsidRPr="006E430B">
        <w:t>Create a Build Tool Applicati</w:t>
      </w:r>
      <w:r>
        <w:t>o</w:t>
      </w:r>
      <w:r w:rsidRPr="006E430B">
        <w:t xml:space="preserve">n for </w:t>
      </w:r>
      <w:r w:rsidR="00581BAB">
        <w:t>A</w:t>
      </w:r>
      <w:r w:rsidRPr="006E430B">
        <w:t>utomation Controller Programs</w:t>
      </w:r>
    </w:p>
    <w:p w14:paraId="3E2DF27B" w14:textId="77777777" w:rsidR="007A5F8B" w:rsidRPr="007A5F8B" w:rsidRDefault="007A5F8B" w:rsidP="007A5F8B"/>
    <w:p w14:paraId="03BC3021" w14:textId="3778E8F0" w:rsidR="007A5F8B" w:rsidRPr="007A5F8B" w:rsidRDefault="00574AD9" w:rsidP="007A5F8B">
      <w:r>
        <w:t>The goal of this project is to create and test a</w:t>
      </w:r>
      <w:r w:rsidR="0021490C">
        <w:t xml:space="preserve">n “automation controller XML code generator” for generating template XML </w:t>
      </w:r>
      <w:r w:rsidR="00DF0B81">
        <w:t>files for Rockwell automation controllers.</w:t>
      </w:r>
    </w:p>
    <w:p w14:paraId="658F147D" w14:textId="77777777" w:rsidR="007A5F8B" w:rsidRPr="007A5F8B" w:rsidRDefault="007A5F8B" w:rsidP="007A5F8B"/>
    <w:p w14:paraId="3D11E996" w14:textId="77777777" w:rsidR="007A5F8B" w:rsidRPr="007A5F8B" w:rsidRDefault="007A5F8B" w:rsidP="007A5F8B">
      <w:r w:rsidRPr="007A5F8B">
        <w:t>The four phases are as follows:</w:t>
      </w:r>
    </w:p>
    <w:p w14:paraId="733AE1BA" w14:textId="77777777" w:rsidR="007A5F8B" w:rsidRPr="007A5F8B" w:rsidRDefault="007A5F8B" w:rsidP="007A5F8B"/>
    <w:p w14:paraId="34F28C4A" w14:textId="1C3391FB" w:rsidR="007A5F8B" w:rsidRDefault="007A5F8B" w:rsidP="007A5F8B">
      <w:r w:rsidRPr="007A5F8B">
        <w:t xml:space="preserve">Phase I – </w:t>
      </w:r>
      <w:r w:rsidR="00B243C1">
        <w:t>Project Research</w:t>
      </w:r>
    </w:p>
    <w:p w14:paraId="34B2C232" w14:textId="6D4C4054" w:rsidR="00416934" w:rsidRPr="007A5F8B" w:rsidRDefault="008E0761" w:rsidP="007A5F8B">
      <w:r>
        <w:t>During this phase, research on the tools being used or replaced will be conducted to ensure a</w:t>
      </w:r>
      <w:r w:rsidR="00AB4EC4">
        <w:t xml:space="preserve"> solid foundation for implementation. </w:t>
      </w:r>
      <w:r w:rsidR="00416934">
        <w:t>The</w:t>
      </w:r>
      <w:r w:rsidR="00AB4EC4">
        <w:t xml:space="preserve"> tools</w:t>
      </w:r>
      <w:r w:rsidR="00416934">
        <w:t xml:space="preserve"> to </w:t>
      </w:r>
      <w:r w:rsidR="00496FE9">
        <w:t xml:space="preserve">become familiar with </w:t>
      </w:r>
      <w:r w:rsidR="00AB4EC4">
        <w:t xml:space="preserve">for </w:t>
      </w:r>
      <w:r w:rsidR="00A72CD5">
        <w:t>Rockwell</w:t>
      </w:r>
      <w:r w:rsidR="002D438C">
        <w:t xml:space="preserve"> automation controllers and file formats</w:t>
      </w:r>
      <w:r w:rsidR="00492001">
        <w:t xml:space="preserve"> </w:t>
      </w:r>
      <w:r w:rsidR="00AB4EC4">
        <w:t>will be investigated</w:t>
      </w:r>
      <w:r w:rsidR="00072C81">
        <w:t xml:space="preserve"> </w:t>
      </w:r>
      <w:r w:rsidR="00492001">
        <w:t>using the reference documents</w:t>
      </w:r>
      <w:r w:rsidR="00393440">
        <w:rPr>
          <w:rStyle w:val="FootnoteReference"/>
        </w:rPr>
        <w:footnoteReference w:id="1"/>
      </w:r>
      <w:r w:rsidR="00393440">
        <w:t xml:space="preserve"> </w:t>
      </w:r>
      <w:r w:rsidR="00393440">
        <w:rPr>
          <w:rStyle w:val="FootnoteReference"/>
        </w:rPr>
        <w:footnoteReference w:id="2"/>
      </w:r>
      <w:r w:rsidR="00492001">
        <w:t xml:space="preserve"> created by Rockwell Automation INC</w:t>
      </w:r>
      <w:r w:rsidR="00393440">
        <w:t>.</w:t>
      </w:r>
      <w:r w:rsidR="00BF16FA">
        <w:t xml:space="preserve"> </w:t>
      </w:r>
      <w:r w:rsidR="00072C81">
        <w:t xml:space="preserve">Additionally, the software tools for XML file generation will be investigated to find </w:t>
      </w:r>
      <w:r w:rsidR="00213FAE">
        <w:t xml:space="preserve">those </w:t>
      </w:r>
      <w:r w:rsidR="00072C81">
        <w:t>applicable</w:t>
      </w:r>
      <w:r w:rsidR="00213FAE">
        <w:t>. The outcome of this phase will be a clear understanding of the tools involved in the creation of the automation controller XML code generator.</w:t>
      </w:r>
    </w:p>
    <w:p w14:paraId="014878C1" w14:textId="77777777" w:rsidR="007A5F8B" w:rsidRPr="007A5F8B" w:rsidRDefault="007A5F8B" w:rsidP="007A5F8B"/>
    <w:p w14:paraId="3CC18D96" w14:textId="6F25A863" w:rsidR="007A5F8B" w:rsidRPr="007A5F8B" w:rsidRDefault="007A5F8B" w:rsidP="007A5F8B">
      <w:r w:rsidRPr="007A5F8B">
        <w:t xml:space="preserve">Phase II – </w:t>
      </w:r>
      <w:r w:rsidR="00450AC9">
        <w:t>Application Implementation</w:t>
      </w:r>
    </w:p>
    <w:p w14:paraId="5FCFD67B" w14:textId="77777777" w:rsidR="008C22B2" w:rsidRDefault="009B26EC" w:rsidP="007A5F8B">
      <w:r>
        <w:t xml:space="preserve">During this phase, the </w:t>
      </w:r>
      <w:r w:rsidR="00702750">
        <w:t xml:space="preserve">main application for the thesis will be created. </w:t>
      </w:r>
      <w:r w:rsidR="00B73A19">
        <w:t>This includes both system</w:t>
      </w:r>
      <w:r w:rsidR="00DF6E3D">
        <w:t xml:space="preserve"> architecture</w:t>
      </w:r>
      <w:r w:rsidR="00B73A19">
        <w:t xml:space="preserve"> design, UI creation, and </w:t>
      </w:r>
      <w:r w:rsidR="00FE501D">
        <w:t xml:space="preserve">program logic </w:t>
      </w:r>
      <w:r w:rsidR="00DF6E3D">
        <w:t xml:space="preserve">creation. </w:t>
      </w:r>
      <w:r w:rsidR="00653213">
        <w:t xml:space="preserve">The first milestone for this phase is the creation of a simple command line application that accomplishes the </w:t>
      </w:r>
      <w:r w:rsidR="00E8340D">
        <w:t>basic importing of elements from an existing XML file.</w:t>
      </w:r>
      <w:r w:rsidR="009026AD">
        <w:t xml:space="preserve"> This milestone</w:t>
      </w:r>
      <w:r w:rsidR="00016D24">
        <w:t xml:space="preserve"> will include </w:t>
      </w:r>
      <w:r w:rsidR="004371A9">
        <w:t xml:space="preserve">a general review of the current state of the application to ensure it is functioning as intended and that development is moving in the right direction. </w:t>
      </w:r>
    </w:p>
    <w:p w14:paraId="656275CC" w14:textId="2A1D66E0" w:rsidR="00416934" w:rsidRDefault="008C22B2" w:rsidP="007A5F8B">
      <w:r>
        <w:t xml:space="preserve">Once the first milestone is completed and the application is confirmed to be as intended,  the </w:t>
      </w:r>
      <w:r w:rsidR="00DA1147">
        <w:t>UI will be fully implemented, and the remaining functionalities for element and file manipulation will be implemented</w:t>
      </w:r>
      <w:r w:rsidR="006849D5">
        <w:t xml:space="preserve">. The second milestone will be at the conclusion of application </w:t>
      </w:r>
      <w:r w:rsidR="006E6CFE">
        <w:t>implementation and</w:t>
      </w:r>
      <w:r w:rsidR="006849D5">
        <w:t xml:space="preserve"> will be to check that the application contains the necessary features to move forward with testing. Upon</w:t>
      </w:r>
      <w:r w:rsidR="00041737">
        <w:t xml:space="preserve"> confirmation of the second milestone being completed, development will conclude on </w:t>
      </w:r>
      <w:r w:rsidR="00DA134D">
        <w:t>new features</w:t>
      </w:r>
      <w:r w:rsidR="006E6CFE">
        <w:t xml:space="preserve">, and </w:t>
      </w:r>
      <w:r w:rsidR="00B465A6">
        <w:t>P</w:t>
      </w:r>
      <w:r w:rsidR="006E6CFE">
        <w:t xml:space="preserve">hase II will </w:t>
      </w:r>
      <w:r w:rsidR="006E6CFE">
        <w:lastRenderedPageBreak/>
        <w:t>be considered completed.</w:t>
      </w:r>
      <w:r w:rsidR="00B465A6">
        <w:t xml:space="preserve"> At the conclusion of Phase II, a fully functional application will be created</w:t>
      </w:r>
      <w:r w:rsidR="004F0341">
        <w:t xml:space="preserve"> to the satisfaction of </w:t>
      </w:r>
      <w:r w:rsidR="004D3343">
        <w:t>the student and employer thesis advisor.</w:t>
      </w:r>
    </w:p>
    <w:p w14:paraId="089AFF56" w14:textId="4BFDDF0B" w:rsidR="007A5F8B" w:rsidRPr="007A5F8B" w:rsidRDefault="007A5F8B" w:rsidP="007A5F8B">
      <w:r w:rsidRPr="007A5F8B">
        <w:t>Phase III –</w:t>
      </w:r>
      <w:r w:rsidR="00450AC9">
        <w:t>Test Implementation</w:t>
      </w:r>
      <w:r w:rsidR="00913E34">
        <w:t xml:space="preserve"> &amp; Cleanup</w:t>
      </w:r>
    </w:p>
    <w:p w14:paraId="2743E73F" w14:textId="4D55F19F" w:rsidR="007A5F8B" w:rsidRPr="007A5F8B" w:rsidRDefault="004D3343" w:rsidP="007A5F8B">
      <w:r>
        <w:t xml:space="preserve">During this phase, a full test suite will be designed and implemented for the </w:t>
      </w:r>
      <w:r w:rsidR="00A6474B">
        <w:t>application using Endress+Hauser testing standards</w:t>
      </w:r>
      <w:r w:rsidR="005E5FF6">
        <w:t xml:space="preserve">, and </w:t>
      </w:r>
      <w:r w:rsidR="00DC2B41">
        <w:t xml:space="preserve">the </w:t>
      </w:r>
      <w:r w:rsidR="00856596">
        <w:t>creation of a Jenkins</w:t>
      </w:r>
      <w:r w:rsidR="00856596">
        <w:rPr>
          <w:rStyle w:val="FootnoteReference"/>
        </w:rPr>
        <w:footnoteReference w:id="3"/>
      </w:r>
      <w:r w:rsidR="00856596">
        <w:t xml:space="preserve"> testing pipeline for automatic testing of the application.</w:t>
      </w:r>
      <w:r w:rsidR="00B13346">
        <w:t xml:space="preserve"> The first task under phase III is the </w:t>
      </w:r>
      <w:r w:rsidR="003B3760">
        <w:t>selection and design of all necessary tests for the application</w:t>
      </w:r>
      <w:r w:rsidR="009243C6">
        <w:t xml:space="preserve">, and the </w:t>
      </w:r>
      <w:r w:rsidR="00527327">
        <w:t xml:space="preserve">creation of documentation containing all tests and the necessary steps for each. Once the tests have been designed, and the unnecessary tests removed from consideration, </w:t>
      </w:r>
      <w:r w:rsidR="00F8418F">
        <w:t>development</w:t>
      </w:r>
      <w:r w:rsidR="00527327">
        <w:t xml:space="preserve"> will begin for the tests in a software context. </w:t>
      </w:r>
      <w:r w:rsidR="002A5B07">
        <w:t xml:space="preserve">Alongside </w:t>
      </w:r>
      <w:r w:rsidR="00F8418F">
        <w:t xml:space="preserve">the test development, a Jenkins pipeline will be created for </w:t>
      </w:r>
      <w:r w:rsidR="0061609D">
        <w:t xml:space="preserve">the software tests to run on automatically, according to the DevOps practice of Continuous Integration. Upon the conclusion of </w:t>
      </w:r>
      <w:r w:rsidR="00887D4A">
        <w:t>Phase III, the test suite should be fully implemented</w:t>
      </w:r>
      <w:r w:rsidR="001E5612">
        <w:t xml:space="preserve">, and an adequate </w:t>
      </w:r>
      <w:r w:rsidR="00BD4319">
        <w:t>quantity of tests should be passing(as defined by student and employer thesis advisor).</w:t>
      </w:r>
      <w:r w:rsidR="00887D4A">
        <w:t xml:space="preserve"> </w:t>
      </w:r>
    </w:p>
    <w:p w14:paraId="730B2444" w14:textId="6ED828FE" w:rsidR="007A5F8B" w:rsidRDefault="007A5F8B" w:rsidP="007A5F8B">
      <w:r w:rsidRPr="007A5F8B">
        <w:t xml:space="preserve">Phase IV – </w:t>
      </w:r>
      <w:r w:rsidR="00450AC9">
        <w:t xml:space="preserve">Evaluation </w:t>
      </w:r>
      <w:r w:rsidR="00913E34">
        <w:t>&amp; Wrap Up</w:t>
      </w:r>
    </w:p>
    <w:p w14:paraId="6A031708" w14:textId="46574786" w:rsidR="00416934" w:rsidRPr="007A5F8B" w:rsidRDefault="00BD4319" w:rsidP="007A5F8B">
      <w:r>
        <w:t xml:space="preserve">During this phase, </w:t>
      </w:r>
      <w:r w:rsidR="00170931">
        <w:t xml:space="preserve">all collected data and created documents should be finalized and edited to ensure </w:t>
      </w:r>
      <w:r w:rsidR="00CC0198">
        <w:t xml:space="preserve">they are detailed and accurate. </w:t>
      </w:r>
      <w:r w:rsidR="00802A73">
        <w:t>The presentation for the R&amp;D team detailing the project should be created and presented</w:t>
      </w:r>
      <w:r w:rsidR="004C1094">
        <w:t>, and the final meeting with the employer thesis advisor will occur to ensure all tasks are complete.</w:t>
      </w:r>
      <w:r w:rsidR="00F82FEF">
        <w:t xml:space="preserve"> The thesis document should be finalized and submitted for faculty review, and upon approval </w:t>
      </w:r>
      <w:r w:rsidR="00DE6D73">
        <w:t>the project will be considered complete.</w:t>
      </w:r>
      <w:r w:rsidR="00F82FEF">
        <w:t xml:space="preserve"> </w:t>
      </w:r>
    </w:p>
    <w:sectPr w:rsidR="00416934" w:rsidRPr="007A5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EA58" w14:textId="77777777" w:rsidR="00492001" w:rsidRDefault="00492001" w:rsidP="00492001">
      <w:pPr>
        <w:spacing w:after="0" w:line="240" w:lineRule="auto"/>
      </w:pPr>
      <w:r>
        <w:separator/>
      </w:r>
    </w:p>
  </w:endnote>
  <w:endnote w:type="continuationSeparator" w:id="0">
    <w:p w14:paraId="3667F391" w14:textId="77777777" w:rsidR="00492001" w:rsidRDefault="00492001" w:rsidP="0049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4E49" w14:textId="77777777" w:rsidR="00492001" w:rsidRDefault="00492001" w:rsidP="00492001">
      <w:pPr>
        <w:spacing w:after="0" w:line="240" w:lineRule="auto"/>
      </w:pPr>
      <w:r>
        <w:separator/>
      </w:r>
    </w:p>
  </w:footnote>
  <w:footnote w:type="continuationSeparator" w:id="0">
    <w:p w14:paraId="4578E34E" w14:textId="77777777" w:rsidR="00492001" w:rsidRDefault="00492001" w:rsidP="00492001">
      <w:pPr>
        <w:spacing w:after="0" w:line="240" w:lineRule="auto"/>
      </w:pPr>
      <w:r>
        <w:continuationSeparator/>
      </w:r>
    </w:p>
  </w:footnote>
  <w:footnote w:id="1">
    <w:p w14:paraId="5FE88FDC" w14:textId="77777777" w:rsidR="00393440" w:rsidRPr="00492001" w:rsidRDefault="00393440" w:rsidP="00393440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 w:rsidRPr="00492001">
        <w:rPr>
          <w:lang w:val="fr-FR"/>
        </w:rPr>
        <w:t xml:space="preserve"> </w:t>
      </w:r>
      <w:r>
        <w:rPr>
          <w:lang w:val="fr-FR"/>
        </w:rPr>
        <w:t xml:space="preserve">Rockwell Automation </w:t>
      </w:r>
      <w:r w:rsidRPr="00492001">
        <w:rPr>
          <w:lang w:val="fr-FR"/>
        </w:rPr>
        <w:t>Publication 1756-RM014C-EN-P - September 2024</w:t>
      </w:r>
    </w:p>
  </w:footnote>
  <w:footnote w:id="2">
    <w:p w14:paraId="77E3DCF6" w14:textId="77777777" w:rsidR="00393440" w:rsidRDefault="00393440" w:rsidP="003934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E2BE1">
        <w:t>Rockwell Automation Publication 1756-PM019K-EN-P - September 2020</w:t>
      </w:r>
    </w:p>
  </w:footnote>
  <w:footnote w:id="3">
    <w:p w14:paraId="4F5E6E0D" w14:textId="35A9823B" w:rsidR="00856596" w:rsidRDefault="0085659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6748B7" w:rsidRPr="006748B7">
          <w:rPr>
            <w:rStyle w:val="Hyperlink"/>
          </w:rPr>
          <w:t>https://www.jenkins.io/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56"/>
    <w:rsid w:val="00016D24"/>
    <w:rsid w:val="00041737"/>
    <w:rsid w:val="00072C81"/>
    <w:rsid w:val="0008057C"/>
    <w:rsid w:val="00170931"/>
    <w:rsid w:val="001E5612"/>
    <w:rsid w:val="00213FAE"/>
    <w:rsid w:val="0021490C"/>
    <w:rsid w:val="002A5B07"/>
    <w:rsid w:val="002D438C"/>
    <w:rsid w:val="00393440"/>
    <w:rsid w:val="003B1BE6"/>
    <w:rsid w:val="003B3760"/>
    <w:rsid w:val="003B3E16"/>
    <w:rsid w:val="00416934"/>
    <w:rsid w:val="004371A9"/>
    <w:rsid w:val="00450AC9"/>
    <w:rsid w:val="00492001"/>
    <w:rsid w:val="00496FE9"/>
    <w:rsid w:val="004C1094"/>
    <w:rsid w:val="004D3343"/>
    <w:rsid w:val="004F0341"/>
    <w:rsid w:val="00527327"/>
    <w:rsid w:val="00574AD9"/>
    <w:rsid w:val="00581BAB"/>
    <w:rsid w:val="005E5FF6"/>
    <w:rsid w:val="0061609D"/>
    <w:rsid w:val="00653213"/>
    <w:rsid w:val="006748B7"/>
    <w:rsid w:val="006849D5"/>
    <w:rsid w:val="006E430B"/>
    <w:rsid w:val="006E6CFE"/>
    <w:rsid w:val="00702750"/>
    <w:rsid w:val="007A5F8B"/>
    <w:rsid w:val="007F28B6"/>
    <w:rsid w:val="00802A73"/>
    <w:rsid w:val="00856596"/>
    <w:rsid w:val="00887D4A"/>
    <w:rsid w:val="00893556"/>
    <w:rsid w:val="008C22B2"/>
    <w:rsid w:val="008D488C"/>
    <w:rsid w:val="008E0761"/>
    <w:rsid w:val="009026AD"/>
    <w:rsid w:val="00913E34"/>
    <w:rsid w:val="009243C6"/>
    <w:rsid w:val="009B26EC"/>
    <w:rsid w:val="009E2BE1"/>
    <w:rsid w:val="00A6474B"/>
    <w:rsid w:val="00A72CD5"/>
    <w:rsid w:val="00AB4EC4"/>
    <w:rsid w:val="00B13346"/>
    <w:rsid w:val="00B243C1"/>
    <w:rsid w:val="00B465A6"/>
    <w:rsid w:val="00B73A19"/>
    <w:rsid w:val="00B916D8"/>
    <w:rsid w:val="00BD4319"/>
    <w:rsid w:val="00BF16FA"/>
    <w:rsid w:val="00CC0198"/>
    <w:rsid w:val="00D953B4"/>
    <w:rsid w:val="00DA1147"/>
    <w:rsid w:val="00DA134D"/>
    <w:rsid w:val="00DC2B41"/>
    <w:rsid w:val="00DE6D73"/>
    <w:rsid w:val="00DF0B81"/>
    <w:rsid w:val="00DF6E3D"/>
    <w:rsid w:val="00E8340D"/>
    <w:rsid w:val="00F46695"/>
    <w:rsid w:val="00F82FEF"/>
    <w:rsid w:val="00F8418F"/>
    <w:rsid w:val="00FE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77BC"/>
  <w15:chartTrackingRefBased/>
  <w15:docId w15:val="{14816547-9AF0-4C0F-8AE2-44EF204D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56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200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20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200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74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jenkin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Ferguson</dc:creator>
  <cp:keywords/>
  <dc:description/>
  <cp:lastModifiedBy>Corbin Ferguson</cp:lastModifiedBy>
  <cp:revision>69</cp:revision>
  <dcterms:created xsi:type="dcterms:W3CDTF">2026-01-12T17:31:00Z</dcterms:created>
  <dcterms:modified xsi:type="dcterms:W3CDTF">2026-01-13T14:04:00Z</dcterms:modified>
</cp:coreProperties>
</file>