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2463" w14:textId="383B5416" w:rsidR="00E37C48" w:rsidRDefault="004A2EF9" w:rsidP="004A2EF9">
      <w:pPr>
        <w:pStyle w:val="Title"/>
        <w:rPr>
          <w:lang w:val="en-US"/>
        </w:rPr>
      </w:pPr>
      <w:r>
        <w:rPr>
          <w:lang w:val="en-US"/>
        </w:rPr>
        <w:t>CSC 360 Lecture 1</w:t>
      </w:r>
    </w:p>
    <w:p w14:paraId="10B458DC" w14:textId="4F5AE8B9" w:rsidR="002A15CD" w:rsidRDefault="00D141EF" w:rsidP="002A15CD">
      <w:pPr>
        <w:pStyle w:val="Heading2"/>
        <w:rPr>
          <w:lang w:val="en-US"/>
        </w:rPr>
      </w:pPr>
      <w:r>
        <w:rPr>
          <w:lang w:val="en-US"/>
        </w:rPr>
        <w:t>Microkern</w:t>
      </w:r>
      <w:r w:rsidR="002A15CD">
        <w:rPr>
          <w:lang w:val="en-US"/>
        </w:rPr>
        <w:t>e</w:t>
      </w:r>
      <w:r>
        <w:rPr>
          <w:lang w:val="en-US"/>
        </w:rPr>
        <w:t>l</w:t>
      </w:r>
    </w:p>
    <w:p w14:paraId="6D9EF006" w14:textId="11C3BE47" w:rsidR="002A15CD" w:rsidRPr="002A15CD" w:rsidRDefault="002A15CD" w:rsidP="002A15CD">
      <w:pPr>
        <w:rPr>
          <w:lang w:val="en-US"/>
        </w:rPr>
      </w:pPr>
      <w:r>
        <w:rPr>
          <w:lang w:val="en-US"/>
        </w:rPr>
        <w:t>File system runs as part of the OS instead of a piece of the kernel.</w:t>
      </w:r>
    </w:p>
    <w:p w14:paraId="166087CB" w14:textId="1D676510" w:rsidR="00D141EF" w:rsidRDefault="00D141EF" w:rsidP="00D141EF">
      <w:pPr>
        <w:pStyle w:val="Heading2"/>
        <w:rPr>
          <w:lang w:val="en-US"/>
        </w:rPr>
      </w:pPr>
      <w:r>
        <w:rPr>
          <w:lang w:val="en-US"/>
        </w:rPr>
        <w:t>Monolithic kern</w:t>
      </w:r>
      <w:r w:rsidR="002A15CD">
        <w:rPr>
          <w:lang w:val="en-US"/>
        </w:rPr>
        <w:t>e</w:t>
      </w:r>
      <w:r>
        <w:rPr>
          <w:lang w:val="en-US"/>
        </w:rPr>
        <w:t>l</w:t>
      </w:r>
    </w:p>
    <w:p w14:paraId="229CE44A" w14:textId="77EEBDAD" w:rsidR="002A15CD" w:rsidRDefault="002A15CD" w:rsidP="002A15CD">
      <w:pPr>
        <w:rPr>
          <w:lang w:val="en-US"/>
        </w:rPr>
      </w:pPr>
    </w:p>
    <w:p w14:paraId="1CEF8B0A" w14:textId="2CB5B568" w:rsidR="002A15CD" w:rsidRDefault="002A15CD" w:rsidP="002A15CD">
      <w:pPr>
        <w:rPr>
          <w:lang w:val="en-US"/>
        </w:rPr>
      </w:pPr>
    </w:p>
    <w:p w14:paraId="51FD2827" w14:textId="77FA440B" w:rsidR="002A15CD" w:rsidRDefault="002A15CD" w:rsidP="002A15CD">
      <w:pPr>
        <w:rPr>
          <w:lang w:val="en-US"/>
        </w:rPr>
      </w:pPr>
    </w:p>
    <w:p w14:paraId="57115F11" w14:textId="1973584B" w:rsidR="002A15CD" w:rsidRDefault="002A15CD" w:rsidP="002A15CD">
      <w:pPr>
        <w:rPr>
          <w:lang w:val="en-US"/>
        </w:rPr>
      </w:pPr>
      <w:r>
        <w:rPr>
          <w:lang w:val="en-US"/>
        </w:rPr>
        <w:t>“Kernel space” – where main system operations occur</w:t>
      </w:r>
    </w:p>
    <w:p w14:paraId="28BF63C0" w14:textId="6ED0C0EC" w:rsidR="002A15CD" w:rsidRDefault="002A15CD" w:rsidP="002A15CD">
      <w:pPr>
        <w:rPr>
          <w:lang w:val="en-US"/>
        </w:rPr>
      </w:pPr>
      <w:r>
        <w:rPr>
          <w:lang w:val="en-US"/>
        </w:rPr>
        <w:t>“user space” – where applications run</w:t>
      </w:r>
    </w:p>
    <w:p w14:paraId="59860044" w14:textId="5838FD57" w:rsidR="00667620" w:rsidRPr="00667620" w:rsidRDefault="00667620" w:rsidP="00667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Costly to cross between </w:t>
      </w:r>
      <w:r w:rsidRPr="00667620">
        <w:rPr>
          <w:u w:val="single"/>
          <w:lang w:val="en-US"/>
        </w:rPr>
        <w:t>user space</w:t>
      </w:r>
      <w:r>
        <w:rPr>
          <w:lang w:val="en-US"/>
        </w:rPr>
        <w:t xml:space="preserve"> and </w:t>
      </w:r>
      <w:r w:rsidRPr="00667620">
        <w:rPr>
          <w:u w:val="single"/>
          <w:lang w:val="en-US"/>
        </w:rPr>
        <w:t>kernel space</w:t>
      </w:r>
    </w:p>
    <w:p w14:paraId="1D5BD0F1" w14:textId="77777777" w:rsidR="00667620" w:rsidRPr="00667620" w:rsidRDefault="00667620" w:rsidP="00667620">
      <w:pPr>
        <w:rPr>
          <w:lang w:val="en-US"/>
        </w:rPr>
      </w:pPr>
      <w:bookmarkStart w:id="0" w:name="_GoBack"/>
      <w:bookmarkEnd w:id="0"/>
    </w:p>
    <w:sectPr w:rsidR="00667620" w:rsidRPr="00667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255D"/>
    <w:multiLevelType w:val="hybridMultilevel"/>
    <w:tmpl w:val="1C262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F9"/>
    <w:rsid w:val="002A0166"/>
    <w:rsid w:val="002A15CD"/>
    <w:rsid w:val="004A2EF9"/>
    <w:rsid w:val="00667620"/>
    <w:rsid w:val="00AD6D3D"/>
    <w:rsid w:val="00B60FE4"/>
    <w:rsid w:val="00D141EF"/>
    <w:rsid w:val="00E0781D"/>
    <w:rsid w:val="00E3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C3B2"/>
  <w15:chartTrackingRefBased/>
  <w15:docId w15:val="{5347510D-996C-4208-BD97-FE60AAE6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4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Graham</dc:creator>
  <cp:keywords/>
  <dc:description/>
  <cp:lastModifiedBy>Corbin Graham</cp:lastModifiedBy>
  <cp:revision>1</cp:revision>
  <dcterms:created xsi:type="dcterms:W3CDTF">2019-01-11T17:26:00Z</dcterms:created>
  <dcterms:modified xsi:type="dcterms:W3CDTF">2019-01-11T18:30:00Z</dcterms:modified>
</cp:coreProperties>
</file>