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4634C" w14:textId="271AF6D5" w:rsidR="00E37C48" w:rsidRDefault="005732B3" w:rsidP="005732B3">
      <w:pPr>
        <w:pStyle w:val="Title"/>
        <w:rPr>
          <w:lang w:val="en-US"/>
        </w:rPr>
      </w:pPr>
      <w:r>
        <w:rPr>
          <w:lang w:val="en-US"/>
        </w:rPr>
        <w:t>CSC 360</w:t>
      </w:r>
    </w:p>
    <w:p w14:paraId="507C173B" w14:textId="4DD706E6" w:rsidR="005732B3" w:rsidRPr="005732B3" w:rsidRDefault="005732B3" w:rsidP="005732B3">
      <w:pPr>
        <w:rPr>
          <w:lang w:val="en-US"/>
        </w:rPr>
      </w:pPr>
      <w:r>
        <w:rPr>
          <w:lang w:val="en-US"/>
        </w:rPr>
        <w:t>Concurrency vs parallelism ***possible exam question.</w:t>
      </w:r>
      <w:bookmarkStart w:id="0" w:name="_GoBack"/>
      <w:bookmarkEnd w:id="0"/>
    </w:p>
    <w:sectPr w:rsidR="005732B3" w:rsidRPr="00573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3"/>
    <w:rsid w:val="002A0166"/>
    <w:rsid w:val="005732B3"/>
    <w:rsid w:val="00B60FE4"/>
    <w:rsid w:val="00E0781D"/>
    <w:rsid w:val="00E3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B302"/>
  <w15:chartTrackingRefBased/>
  <w15:docId w15:val="{EB871B78-6C99-4859-A1D7-21DDC508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2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Graham</dc:creator>
  <cp:keywords/>
  <dc:description/>
  <cp:lastModifiedBy>Corbin Graham</cp:lastModifiedBy>
  <cp:revision>1</cp:revision>
  <dcterms:created xsi:type="dcterms:W3CDTF">2019-01-15T17:50:00Z</dcterms:created>
  <dcterms:modified xsi:type="dcterms:W3CDTF">2019-01-15T17:54:00Z</dcterms:modified>
</cp:coreProperties>
</file>