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DD0E6" w14:textId="74FC4829" w:rsidR="00E37C48" w:rsidRDefault="00FC00D8" w:rsidP="00FC00D8">
      <w:pPr>
        <w:pStyle w:val="Title"/>
        <w:rPr>
          <w:lang w:val="en-US"/>
        </w:rPr>
      </w:pPr>
      <w:r>
        <w:rPr>
          <w:lang w:val="en-US"/>
        </w:rPr>
        <w:t>CSC 3</w:t>
      </w:r>
      <w:r w:rsidR="00EA733A">
        <w:rPr>
          <w:lang w:val="en-US"/>
        </w:rPr>
        <w:t>6</w:t>
      </w:r>
      <w:bookmarkStart w:id="0" w:name="_GoBack"/>
      <w:bookmarkEnd w:id="0"/>
      <w:r>
        <w:rPr>
          <w:lang w:val="en-US"/>
        </w:rPr>
        <w:t>0 Lecture 3</w:t>
      </w:r>
    </w:p>
    <w:p w14:paraId="4FB1A23F" w14:textId="3D56EDDB" w:rsidR="00FC00D8" w:rsidRDefault="00FC00D8" w:rsidP="00FC00D8">
      <w:pPr>
        <w:pStyle w:val="Heading2"/>
        <w:rPr>
          <w:lang w:val="en-US"/>
        </w:rPr>
      </w:pPr>
      <w:r>
        <w:rPr>
          <w:lang w:val="en-US"/>
        </w:rPr>
        <w:t>System calls</w:t>
      </w:r>
    </w:p>
    <w:p w14:paraId="4AEFB33D" w14:textId="08CD8EF2" w:rsidR="00FC00D8" w:rsidRDefault="00FC00D8" w:rsidP="00FC00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Applications run in user mode.</w:t>
      </w:r>
    </w:p>
    <w:p w14:paraId="50F19A47" w14:textId="1657172F" w:rsidR="00FC00D8" w:rsidRDefault="00FC00D8" w:rsidP="00FC00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OS/kernel runs in kernel mode</w:t>
      </w:r>
    </w:p>
    <w:p w14:paraId="262122C5" w14:textId="19A18BC8" w:rsidR="00FC00D8" w:rsidRDefault="00FC00D8" w:rsidP="00FC00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application that makes a system call must enter a “trap” in order to have the OS make the system call in “Privileged mode” by switching the “mode/status bit”.</w:t>
      </w:r>
    </w:p>
    <w:p w14:paraId="657C319C" w14:textId="28517423" w:rsidR="00FC00D8" w:rsidRDefault="00FC00D8" w:rsidP="00FC00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Switching from User to Kernel mode is called a “context switch”.</w:t>
      </w:r>
    </w:p>
    <w:p w14:paraId="57E1324A" w14:textId="0EB55E01" w:rsidR="00FC00D8" w:rsidRDefault="00FC00D8" w:rsidP="00FC00D8">
      <w:pPr>
        <w:pStyle w:val="Heading2"/>
        <w:rPr>
          <w:lang w:val="en-US"/>
        </w:rPr>
      </w:pPr>
      <w:r>
        <w:rPr>
          <w:lang w:val="en-US"/>
        </w:rPr>
        <w:t>Cost of a context switch</w:t>
      </w:r>
    </w:p>
    <w:p w14:paraId="5EE4095A" w14:textId="1208381E" w:rsidR="00FC00D8" w:rsidRDefault="00FC00D8" w:rsidP="00FC00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Save/restore registers.</w:t>
      </w:r>
    </w:p>
    <w:p w14:paraId="605D941D" w14:textId="4C530299" w:rsidR="00FC00D8" w:rsidRDefault="00FC00D8" w:rsidP="00FC00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the Program counter with handler trap.</w:t>
      </w:r>
    </w:p>
    <w:p w14:paraId="27978E03" w14:textId="3F2F3D34" w:rsidR="00FC00D8" w:rsidRDefault="00FC00D8" w:rsidP="00FC00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May need to flush the caches.</w:t>
      </w:r>
    </w:p>
    <w:p w14:paraId="124BBB13" w14:textId="2C39503A" w:rsidR="00FC00D8" w:rsidRDefault="00FC00D8" w:rsidP="00FC00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Note</w:t>
      </w:r>
      <w:r>
        <w:rPr>
          <w:lang w:val="en-US"/>
        </w:rPr>
        <w:t>: May have to make a scheduling decision.</w:t>
      </w:r>
    </w:p>
    <w:p w14:paraId="2DC77CDD" w14:textId="3F1F1C12" w:rsidR="00FC00D8" w:rsidRDefault="00FC00D8" w:rsidP="00FC00D8">
      <w:pPr>
        <w:pStyle w:val="Heading2"/>
        <w:rPr>
          <w:lang w:val="en-US"/>
        </w:rPr>
      </w:pPr>
      <w:r>
        <w:rPr>
          <w:lang w:val="en-US"/>
        </w:rPr>
        <w:t>System call (again)</w:t>
      </w:r>
    </w:p>
    <w:p w14:paraId="2784C544" w14:textId="4D3D78B8" w:rsidR="00FC00D8" w:rsidRDefault="00FC00D8" w:rsidP="00FC00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 the program counter.</w:t>
      </w:r>
    </w:p>
    <w:p w14:paraId="4A4CF699" w14:textId="268B2EAB" w:rsidR="00FC00D8" w:rsidRDefault="00FC00D8" w:rsidP="00FC00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the mode bit.</w:t>
      </w:r>
    </w:p>
    <w:p w14:paraId="448A295E" w14:textId="086767E8" w:rsidR="00253BE6" w:rsidRDefault="00253BE6" w:rsidP="00FC00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the program counter to the address of the system call vector.</w:t>
      </w:r>
    </w:p>
    <w:p w14:paraId="22B9FC48" w14:textId="736C7DB9" w:rsidR="00253BE6" w:rsidRPr="00FC00D8" w:rsidRDefault="00253BE6" w:rsidP="00FC00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Verify all arguments.</w:t>
      </w:r>
    </w:p>
    <w:sectPr w:rsidR="00253BE6" w:rsidRPr="00FC0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0729E"/>
    <w:multiLevelType w:val="hybridMultilevel"/>
    <w:tmpl w:val="ED50AF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12C92"/>
    <w:multiLevelType w:val="hybridMultilevel"/>
    <w:tmpl w:val="1862D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8043E"/>
    <w:multiLevelType w:val="hybridMultilevel"/>
    <w:tmpl w:val="C26065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D8"/>
    <w:rsid w:val="00253BE6"/>
    <w:rsid w:val="002A0166"/>
    <w:rsid w:val="00733E36"/>
    <w:rsid w:val="00B60FE4"/>
    <w:rsid w:val="00E0781D"/>
    <w:rsid w:val="00E37C48"/>
    <w:rsid w:val="00EA733A"/>
    <w:rsid w:val="00FC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86E4"/>
  <w15:chartTrackingRefBased/>
  <w15:docId w15:val="{59B72B30-9E61-4E42-8BB5-6D867519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0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0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C00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Graham</dc:creator>
  <cp:keywords/>
  <dc:description/>
  <cp:lastModifiedBy>Corbin Graham</cp:lastModifiedBy>
  <cp:revision>2</cp:revision>
  <dcterms:created xsi:type="dcterms:W3CDTF">2019-01-16T17:52:00Z</dcterms:created>
  <dcterms:modified xsi:type="dcterms:W3CDTF">2019-01-16T18:13:00Z</dcterms:modified>
</cp:coreProperties>
</file>