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738E" w14:textId="5D948608" w:rsidR="00EC37DD" w:rsidRPr="00EC37DD" w:rsidRDefault="00EC37DD" w:rsidP="00EC37DD">
      <w:pPr>
        <w:pStyle w:val="berschrift1"/>
        <w:rPr>
          <w:rFonts w:eastAsia="Times New Roman"/>
          <w:color w:val="auto"/>
          <w:sz w:val="24"/>
          <w:szCs w:val="24"/>
          <w:lang w:eastAsia="de-DE"/>
        </w:rPr>
      </w:pPr>
      <w:proofErr w:type="spellStart"/>
      <w:r w:rsidRPr="00EC37DD">
        <w:rPr>
          <w:rFonts w:eastAsia="Times New Roman"/>
          <w:lang w:eastAsia="de-DE"/>
        </w:rPr>
        <w:t>EagleEye</w:t>
      </w:r>
      <w:proofErr w:type="spellEnd"/>
    </w:p>
    <w:p w14:paraId="1A6858EC" w14:textId="5B460897" w:rsidR="005C4273" w:rsidRPr="005C4273" w:rsidRDefault="005C4273" w:rsidP="00EC37DD">
      <w:pPr>
        <w:pStyle w:val="berschrift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C4273">
        <w:rPr>
          <w:rFonts w:eastAsia="Times New Roman"/>
          <w:lang w:eastAsia="de-DE"/>
        </w:rPr>
        <w:t>Zusammenfassung</w:t>
      </w:r>
    </w:p>
    <w:p w14:paraId="30281846" w14:textId="6234D414" w:rsidR="005C4273" w:rsidRDefault="005C4273" w:rsidP="00EC37DD">
      <w:pPr>
        <w:rPr>
          <w:lang w:eastAsia="de-DE"/>
        </w:rPr>
      </w:pPr>
      <w:r w:rsidRPr="005C4273">
        <w:rPr>
          <w:lang w:eastAsia="de-DE"/>
        </w:rPr>
        <w:t>2D Top-Down Puzzle Shooter für den PC</w:t>
      </w:r>
    </w:p>
    <w:p w14:paraId="1FB8EBCB" w14:textId="143A8D23" w:rsidR="00EC37DD" w:rsidRDefault="00EC37DD" w:rsidP="00EC37DD">
      <w:pPr>
        <w:rPr>
          <w:lang w:eastAsia="de-DE"/>
        </w:rPr>
      </w:pPr>
    </w:p>
    <w:p w14:paraId="254528A5" w14:textId="4333CDD1" w:rsidR="00EC37DD" w:rsidRPr="005C4273" w:rsidRDefault="00EC37DD" w:rsidP="00EC37DD">
      <w:pPr>
        <w:rPr>
          <w:lang w:eastAsia="de-DE"/>
        </w:rPr>
      </w:pPr>
      <w:r w:rsidRPr="00EC37DD">
        <w:rPr>
          <w:lang w:eastAsia="de-DE"/>
        </w:rPr>
        <w:t>Du bist ein Jäger im Wald, doch musst du dich für eine erfolgreiche Jagd auf die Hilfe deiner</w:t>
      </w:r>
      <w:r w:rsidR="00F268BC">
        <w:rPr>
          <w:lang w:eastAsia="de-DE"/>
        </w:rPr>
        <w:t xml:space="preserve"> </w:t>
      </w:r>
      <w:r w:rsidRPr="00EC37DD">
        <w:rPr>
          <w:lang w:eastAsia="de-DE"/>
        </w:rPr>
        <w:t>Greifvögel verlassen. Sie alle haben verschiedenen Stärken. Es kann entweder nur die</w:t>
      </w:r>
      <w:r w:rsidR="00F268BC">
        <w:rPr>
          <w:lang w:eastAsia="de-DE"/>
        </w:rPr>
        <w:t xml:space="preserve"> </w:t>
      </w:r>
      <w:r w:rsidRPr="00EC37DD">
        <w:rPr>
          <w:lang w:eastAsia="de-DE"/>
        </w:rPr>
        <w:t>Spielerposition,</w:t>
      </w:r>
      <w:r w:rsidR="00F268BC">
        <w:rPr>
          <w:lang w:eastAsia="de-DE"/>
        </w:rPr>
        <w:t xml:space="preserve"> </w:t>
      </w:r>
      <w:r w:rsidRPr="00EC37DD">
        <w:rPr>
          <w:lang w:eastAsia="de-DE"/>
        </w:rPr>
        <w:t>die Umgebung oder das verschiedene Wild im Wald erfasst werden. Aber</w:t>
      </w:r>
      <w:r w:rsidR="00F268BC">
        <w:rPr>
          <w:lang w:eastAsia="de-DE"/>
        </w:rPr>
        <w:t xml:space="preserve"> </w:t>
      </w:r>
      <w:r w:rsidRPr="00EC37DD">
        <w:rPr>
          <w:lang w:eastAsia="de-DE"/>
        </w:rPr>
        <w:t>pass auf nicht das falsche</w:t>
      </w:r>
      <w:r w:rsidR="00F268BC">
        <w:rPr>
          <w:lang w:eastAsia="de-DE"/>
        </w:rPr>
        <w:t xml:space="preserve"> </w:t>
      </w:r>
      <w:r w:rsidRPr="00EC37DD">
        <w:rPr>
          <w:lang w:eastAsia="de-DE"/>
        </w:rPr>
        <w:t>Tier zu erlegen. Und behalte deine Munition/Pfeile im Blick.</w:t>
      </w:r>
    </w:p>
    <w:p w14:paraId="0D37F44C" w14:textId="77777777" w:rsidR="005C4273" w:rsidRPr="005C4273" w:rsidRDefault="005C4273" w:rsidP="005C4273">
      <w:pPr>
        <w:rPr>
          <w:rFonts w:ascii="Times New Roman" w:eastAsia="Times New Roman" w:hAnsi="Times New Roman" w:cs="Times New Roman"/>
          <w:lang w:eastAsia="de-DE"/>
        </w:rPr>
      </w:pPr>
    </w:p>
    <w:p w14:paraId="36A3CA4C" w14:textId="5287170A" w:rsidR="005C4273" w:rsidRDefault="005C4273" w:rsidP="00EC37DD">
      <w:pPr>
        <w:pStyle w:val="berschrift2"/>
        <w:rPr>
          <w:rFonts w:eastAsia="Times New Roman"/>
          <w:lang w:eastAsia="de-DE"/>
        </w:rPr>
      </w:pPr>
      <w:r w:rsidRPr="005C4273">
        <w:rPr>
          <w:rFonts w:eastAsia="Times New Roman"/>
          <w:lang w:eastAsia="de-DE"/>
        </w:rPr>
        <w:t>Anforderungen</w:t>
      </w:r>
    </w:p>
    <w:p w14:paraId="0EA77CA6" w14:textId="77777777" w:rsidR="003F7549" w:rsidRPr="003F7549" w:rsidRDefault="003F7549" w:rsidP="003F7549">
      <w:pPr>
        <w:rPr>
          <w:lang w:eastAsia="de-DE"/>
        </w:rPr>
      </w:pPr>
    </w:p>
    <w:p w14:paraId="06B4115E" w14:textId="77777777" w:rsidR="003F7549" w:rsidRPr="007A70B3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 xml:space="preserve">Mit </w:t>
      </w:r>
      <w:proofErr w:type="spellStart"/>
      <w:r>
        <w:rPr>
          <w:lang w:eastAsia="de-DE"/>
        </w:rPr>
        <w:t>Num</w:t>
      </w:r>
      <w:proofErr w:type="spellEnd"/>
      <w:r>
        <w:rPr>
          <w:lang w:eastAsia="de-DE"/>
        </w:rPr>
        <w:t xml:space="preserve"> Pad/Zahlen durch die verschiedenen Ansichten filtern.</w:t>
      </w:r>
    </w:p>
    <w:p w14:paraId="450AECCF" w14:textId="77777777" w:rsidR="003F7549" w:rsidRPr="007A70B3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Ansicht für die Position des Players</w:t>
      </w:r>
    </w:p>
    <w:p w14:paraId="4F2B9ABD" w14:textId="77777777" w:rsidR="003F7549" w:rsidRPr="007A70B3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Ansicht für die jeweiligen geschützten Targets</w:t>
      </w:r>
    </w:p>
    <w:p w14:paraId="56DC20D2" w14:textId="77777777" w:rsidR="003F7549" w:rsidRPr="007A70B3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Ansicht für die freigegeben Targets</w:t>
      </w:r>
    </w:p>
    <w:p w14:paraId="55E40229" w14:textId="77777777" w:rsidR="003F7549" w:rsidRPr="007A70B3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Ansicht der Karte inklusiven Hindernissen</w:t>
      </w:r>
    </w:p>
    <w:p w14:paraId="2733D1FC" w14:textId="77777777" w:rsidR="003F7549" w:rsidRPr="00714160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Zielen und Schießen via Maus</w:t>
      </w:r>
    </w:p>
    <w:p w14:paraId="0A0B8A64" w14:textId="77777777" w:rsidR="003F7549" w:rsidRPr="00714160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Position des Mauszeigers in Relation zum Player definiert die Richtung in die geschossen wird</w:t>
      </w:r>
    </w:p>
    <w:p w14:paraId="77C8C9A2" w14:textId="77777777" w:rsidR="003F7549" w:rsidRPr="00723C5E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 xml:space="preserve">Durch Klicken der linken Maustaste wird ein Projektil verschossen </w:t>
      </w:r>
    </w:p>
    <w:p w14:paraId="64826EF6" w14:textId="77777777" w:rsidR="003F7549" w:rsidRPr="00DC68AA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Player verschießt Projektile/Pfeile, die von Hindernissen abprallen</w:t>
      </w:r>
    </w:p>
    <w:p w14:paraId="7AE7B213" w14:textId="2797BA85" w:rsidR="003F7549" w:rsidRPr="003F754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Einfallwinkel = Ausfallwinkel</w:t>
      </w:r>
    </w:p>
    <w:p w14:paraId="7DA44AF1" w14:textId="77777777" w:rsidR="003F7549" w:rsidRPr="00F268BC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 xml:space="preserve">Hörbares Signal, wenn ein Target </w:t>
      </w:r>
      <w:proofErr w:type="gramStart"/>
      <w:r>
        <w:rPr>
          <w:lang w:eastAsia="de-DE"/>
        </w:rPr>
        <w:t>erlegt</w:t>
      </w:r>
      <w:proofErr w:type="gramEnd"/>
      <w:r>
        <w:rPr>
          <w:lang w:eastAsia="de-DE"/>
        </w:rPr>
        <w:t xml:space="preserve"> wurde</w:t>
      </w:r>
    </w:p>
    <w:p w14:paraId="02DB3E49" w14:textId="76C8E747" w:rsidR="003F7549" w:rsidRPr="003F754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Auch wenn gerade nicht die Ansicht des Targets aktiv ist</w:t>
      </w:r>
    </w:p>
    <w:p w14:paraId="25A77386" w14:textId="77777777" w:rsidR="003F7549" w:rsidRPr="00E23159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Das Level ist gescheitert, wenn der Player ein geschütztes Target erlegt oder keine Munition mehr hat.</w:t>
      </w:r>
    </w:p>
    <w:p w14:paraId="24078F75" w14:textId="77777777" w:rsidR="003F7549" w:rsidRPr="00E2315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Auswahlmenu</w:t>
      </w:r>
    </w:p>
    <w:p w14:paraId="511742AF" w14:textId="77777777" w:rsidR="003F7549" w:rsidRPr="00E23159" w:rsidRDefault="003F7549" w:rsidP="003F7549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Level neu starten</w:t>
      </w:r>
    </w:p>
    <w:p w14:paraId="046622D9" w14:textId="77777777" w:rsidR="003F7549" w:rsidRPr="00E23159" w:rsidRDefault="003F7549" w:rsidP="003F7549">
      <w:pPr>
        <w:pStyle w:val="Listenabsatz"/>
        <w:numPr>
          <w:ilvl w:val="2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Zurück zum Startmenü</w:t>
      </w:r>
    </w:p>
    <w:p w14:paraId="1D0C6212" w14:textId="77777777" w:rsidR="003F7549" w:rsidRPr="005C4273" w:rsidRDefault="003F7549" w:rsidP="003F7549">
      <w:pPr>
        <w:pStyle w:val="Listenabsatz"/>
        <w:numPr>
          <w:ilvl w:val="0"/>
          <w:numId w:val="2"/>
        </w:numPr>
        <w:rPr>
          <w:lang w:eastAsia="de-DE"/>
        </w:rPr>
      </w:pPr>
      <w:r w:rsidRPr="005C4273">
        <w:rPr>
          <w:lang w:eastAsia="de-DE"/>
        </w:rPr>
        <w:t>9 verschiedene Level</w:t>
      </w:r>
    </w:p>
    <w:p w14:paraId="7F1B17FD" w14:textId="77777777" w:rsidR="003F7549" w:rsidRPr="00CA6733" w:rsidRDefault="003F7549" w:rsidP="003F7549">
      <w:pPr>
        <w:pStyle w:val="Listenabsatz"/>
        <w:numPr>
          <w:ilvl w:val="1"/>
          <w:numId w:val="2"/>
        </w:numPr>
        <w:rPr>
          <w:lang w:eastAsia="de-DE"/>
        </w:rPr>
      </w:pPr>
      <w:r w:rsidRPr="005C4273">
        <w:rPr>
          <w:lang w:eastAsia="de-DE"/>
        </w:rPr>
        <w:t>inklusive 3 Tutorial Level</w:t>
      </w:r>
    </w:p>
    <w:p w14:paraId="4D7441BD" w14:textId="77777777" w:rsidR="003F7549" w:rsidRPr="00CA6733" w:rsidRDefault="003F7549" w:rsidP="003F7549">
      <w:pPr>
        <w:pStyle w:val="Listenabsatz"/>
        <w:numPr>
          <w:ilvl w:val="2"/>
          <w:numId w:val="2"/>
        </w:numPr>
        <w:rPr>
          <w:lang w:eastAsia="de-DE"/>
        </w:rPr>
      </w:pPr>
      <w:r w:rsidRPr="00CA6733">
        <w:rPr>
          <w:lang w:eastAsia="de-DE"/>
        </w:rPr>
        <w:t>Spieler lernt auf Targets zu schießen</w:t>
      </w:r>
    </w:p>
    <w:p w14:paraId="000AE12E" w14:textId="77777777" w:rsidR="003F7549" w:rsidRPr="00CA6733" w:rsidRDefault="003F7549" w:rsidP="003F7549">
      <w:pPr>
        <w:pStyle w:val="Listenabsatz"/>
        <w:numPr>
          <w:ilvl w:val="2"/>
          <w:numId w:val="2"/>
        </w:numPr>
        <w:rPr>
          <w:lang w:eastAsia="de-DE"/>
        </w:rPr>
      </w:pPr>
      <w:r w:rsidRPr="00CA6733">
        <w:rPr>
          <w:lang w:eastAsia="de-DE"/>
        </w:rPr>
        <w:t>Spieler lernt nicht auf falsche Targets zu schießen</w:t>
      </w:r>
    </w:p>
    <w:p w14:paraId="3C6D5C4E" w14:textId="77777777" w:rsidR="003F7549" w:rsidRPr="005C4273" w:rsidRDefault="003F7549" w:rsidP="003F7549">
      <w:pPr>
        <w:pStyle w:val="Listenabsatz"/>
        <w:numPr>
          <w:ilvl w:val="2"/>
          <w:numId w:val="2"/>
        </w:numPr>
        <w:rPr>
          <w:lang w:eastAsia="de-DE"/>
        </w:rPr>
      </w:pPr>
      <w:r w:rsidRPr="00CA6733">
        <w:rPr>
          <w:lang w:eastAsia="de-DE"/>
        </w:rPr>
        <w:t xml:space="preserve">Spieler lernt, dass Projektile von Hindernissen </w:t>
      </w:r>
      <w:r>
        <w:rPr>
          <w:lang w:eastAsia="de-DE"/>
        </w:rPr>
        <w:t>abprallen</w:t>
      </w:r>
    </w:p>
    <w:p w14:paraId="4A7AF7D3" w14:textId="77777777" w:rsidR="003F7549" w:rsidRPr="00EC37DD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 w:rsidRPr="00CA6733">
        <w:rPr>
          <w:lang w:eastAsia="de-DE"/>
        </w:rPr>
        <w:t>In höheren Leveln (~ ab Level</w:t>
      </w:r>
      <w:r>
        <w:rPr>
          <w:lang w:eastAsia="de-DE"/>
        </w:rPr>
        <w:t xml:space="preserve"> 6) erhöht sich der Schwierigkeitsgrad.</w:t>
      </w:r>
    </w:p>
    <w:p w14:paraId="6A8238CF" w14:textId="77777777" w:rsidR="003F7549" w:rsidRPr="00EC37DD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Anstatt stillstehenden Targets, gibt es nur Targets, die sich auf einer vordefinierten Route bewegen</w:t>
      </w:r>
    </w:p>
    <w:p w14:paraId="20CA5144" w14:textId="77777777" w:rsidR="003F7549" w:rsidRPr="00EC37DD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Das gilt für geforderte Targets und zu verschonende Targets</w:t>
      </w:r>
    </w:p>
    <w:p w14:paraId="0C9C5F0B" w14:textId="77777777" w:rsidR="003F7549" w:rsidRPr="00EC37DD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In nachfolgenden Leveln beweget sich auch der Player auf vordefinierten Routen, um die Schwierigkeit zu erhöhen.</w:t>
      </w:r>
    </w:p>
    <w:p w14:paraId="65F6EB75" w14:textId="77777777" w:rsidR="003F7549" w:rsidRPr="00D14D54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Der Spieler muss so den Abschuss auch zeitlich planen</w:t>
      </w:r>
    </w:p>
    <w:p w14:paraId="3875DFD4" w14:textId="77777777" w:rsidR="003F7549" w:rsidRPr="00E23159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Overlay/ seitliche Anzeige für Informationen</w:t>
      </w:r>
    </w:p>
    <w:p w14:paraId="1D18A48E" w14:textId="77777777" w:rsidR="003F7549" w:rsidRPr="00E2315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Levelstufe</w:t>
      </w:r>
    </w:p>
    <w:p w14:paraId="556D9B93" w14:textId="77777777" w:rsidR="003F7549" w:rsidRPr="00E2315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Munitionsstand</w:t>
      </w:r>
    </w:p>
    <w:p w14:paraId="68F634E2" w14:textId="77777777" w:rsidR="003F7549" w:rsidRPr="00E2315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Momentane Ansicht, mögliche Ansichten</w:t>
      </w:r>
    </w:p>
    <w:p w14:paraId="4857C42D" w14:textId="77777777" w:rsidR="003F7549" w:rsidRPr="00F268BC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geschützte Targets</w:t>
      </w:r>
    </w:p>
    <w:p w14:paraId="6A0DD8C6" w14:textId="77777777" w:rsidR="003F7549" w:rsidRPr="00F268BC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freigegebenes Target</w:t>
      </w:r>
    </w:p>
    <w:p w14:paraId="3A4CA7E1" w14:textId="77777777" w:rsidR="003F7549" w:rsidRPr="003F7549" w:rsidRDefault="003F7549" w:rsidP="003F754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lastRenderedPageBreak/>
        <w:t>Bestenliste für die schnellste Zeit</w:t>
      </w:r>
    </w:p>
    <w:p w14:paraId="29D125BA" w14:textId="77777777" w:rsidR="003F7549" w:rsidRPr="003F7549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Pro Level</w:t>
      </w:r>
    </w:p>
    <w:p w14:paraId="1B221CB5" w14:textId="6D685359" w:rsidR="003F7549" w:rsidRPr="00E85104" w:rsidRDefault="003F7549" w:rsidP="003F7549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lang w:eastAsia="de-DE"/>
        </w:rPr>
      </w:pPr>
      <w:r>
        <w:rPr>
          <w:lang w:eastAsia="de-DE"/>
        </w:rPr>
        <w:t>für den gesamten Durchlauf</w:t>
      </w:r>
    </w:p>
    <w:p w14:paraId="44949269" w14:textId="77777777" w:rsidR="005C4273" w:rsidRPr="005C4273" w:rsidRDefault="005C4273" w:rsidP="00EC37DD">
      <w:pPr>
        <w:pStyle w:val="Listenabsatz"/>
        <w:numPr>
          <w:ilvl w:val="0"/>
          <w:numId w:val="2"/>
        </w:numPr>
        <w:rPr>
          <w:lang w:eastAsia="de-DE"/>
        </w:rPr>
      </w:pPr>
      <w:r w:rsidRPr="005C4273">
        <w:rPr>
          <w:lang w:eastAsia="de-DE"/>
        </w:rPr>
        <w:t>Startmenü</w:t>
      </w:r>
    </w:p>
    <w:p w14:paraId="12C1A6F4" w14:textId="77777777" w:rsidR="005C4273" w:rsidRPr="005C4273" w:rsidRDefault="005C4273" w:rsidP="00EC37DD">
      <w:pPr>
        <w:pStyle w:val="Listenabsatz"/>
        <w:numPr>
          <w:ilvl w:val="1"/>
          <w:numId w:val="2"/>
        </w:numPr>
        <w:rPr>
          <w:lang w:eastAsia="de-DE"/>
        </w:rPr>
      </w:pPr>
      <w:r w:rsidRPr="005C4273">
        <w:rPr>
          <w:lang w:eastAsia="de-DE"/>
        </w:rPr>
        <w:t>Starten eines neuen Spieles</w:t>
      </w:r>
    </w:p>
    <w:p w14:paraId="74496164" w14:textId="301210F7" w:rsidR="00065015" w:rsidRDefault="005C4273" w:rsidP="00EC37DD">
      <w:pPr>
        <w:pStyle w:val="Listenabsatz"/>
        <w:numPr>
          <w:ilvl w:val="1"/>
          <w:numId w:val="2"/>
        </w:numPr>
        <w:rPr>
          <w:lang w:eastAsia="de-DE"/>
        </w:rPr>
      </w:pPr>
      <w:r w:rsidRPr="005C4273">
        <w:rPr>
          <w:lang w:eastAsia="de-DE"/>
        </w:rPr>
        <w:t>Beenden der Anwendung</w:t>
      </w:r>
    </w:p>
    <w:p w14:paraId="4021A7CD" w14:textId="23817042" w:rsidR="00DC68AA" w:rsidRDefault="00DC68AA" w:rsidP="00EC37DD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Levelauswahl</w:t>
      </w:r>
    </w:p>
    <w:p w14:paraId="37BC59E3" w14:textId="12C6B914" w:rsidR="003F7549" w:rsidRDefault="003F7549" w:rsidP="00EC37DD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Bestenliste</w:t>
      </w:r>
    </w:p>
    <w:p w14:paraId="6CB6F4DA" w14:textId="26875D27" w:rsidR="003F7549" w:rsidRDefault="003F7549" w:rsidP="003F7549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>
        <w:rPr>
          <w:lang w:eastAsia="de-DE"/>
        </w:rPr>
        <w:t>Pausemenü</w:t>
      </w:r>
      <w:proofErr w:type="spellEnd"/>
    </w:p>
    <w:p w14:paraId="320D78FC" w14:textId="405C5F71" w:rsidR="003F7549" w:rsidRDefault="003F7549" w:rsidP="003F7549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Weiterspielen</w:t>
      </w:r>
    </w:p>
    <w:p w14:paraId="32C64333" w14:textId="271F9712" w:rsidR="003F7549" w:rsidRPr="005C4273" w:rsidRDefault="003F7549" w:rsidP="003F7549">
      <w:pPr>
        <w:pStyle w:val="Listenabsatz"/>
        <w:numPr>
          <w:ilvl w:val="1"/>
          <w:numId w:val="2"/>
        </w:numPr>
        <w:rPr>
          <w:lang w:eastAsia="de-DE"/>
        </w:rPr>
      </w:pPr>
      <w:r>
        <w:rPr>
          <w:lang w:eastAsia="de-DE"/>
        </w:rPr>
        <w:t>Level beenden/Startmenü</w:t>
      </w:r>
    </w:p>
    <w:sectPr w:rsidR="003F7549" w:rsidRPr="005C4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5C9"/>
    <w:multiLevelType w:val="multilevel"/>
    <w:tmpl w:val="F3F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D7810"/>
    <w:multiLevelType w:val="multilevel"/>
    <w:tmpl w:val="F3F0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630663">
    <w:abstractNumId w:val="0"/>
  </w:num>
  <w:num w:numId="2" w16cid:durableId="20082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73"/>
    <w:rsid w:val="00065015"/>
    <w:rsid w:val="00111BEB"/>
    <w:rsid w:val="00265495"/>
    <w:rsid w:val="003F5C75"/>
    <w:rsid w:val="003F7549"/>
    <w:rsid w:val="005C4273"/>
    <w:rsid w:val="006E58A6"/>
    <w:rsid w:val="00714160"/>
    <w:rsid w:val="00723C5E"/>
    <w:rsid w:val="007A70B3"/>
    <w:rsid w:val="00A8715B"/>
    <w:rsid w:val="00CA6733"/>
    <w:rsid w:val="00D14D54"/>
    <w:rsid w:val="00DC68AA"/>
    <w:rsid w:val="00E23159"/>
    <w:rsid w:val="00E85104"/>
    <w:rsid w:val="00EC37DD"/>
    <w:rsid w:val="00F268BC"/>
    <w:rsid w:val="00F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B7574"/>
  <w15:chartTrackingRefBased/>
  <w15:docId w15:val="{2946A86F-05A8-7A41-BB6A-B53797FB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3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37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5C42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C427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C42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5C42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C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Rasehorn</dc:creator>
  <cp:keywords/>
  <dc:description/>
  <cp:lastModifiedBy>Judith Rasehorn</cp:lastModifiedBy>
  <cp:revision>3</cp:revision>
  <dcterms:created xsi:type="dcterms:W3CDTF">2022-06-06T07:23:00Z</dcterms:created>
  <dcterms:modified xsi:type="dcterms:W3CDTF">2022-06-07T18:44:00Z</dcterms:modified>
</cp:coreProperties>
</file>