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177C4" w14:textId="77777777" w:rsidR="003811A2" w:rsidRPr="00EC2ABE" w:rsidRDefault="00E86A3C">
      <w:pPr>
        <w:rPr>
          <w:rFonts w:ascii="Times New Roman" w:hAnsi="Times New Roman" w:cs="Times New Roman"/>
          <w:sz w:val="24"/>
          <w:szCs w:val="24"/>
        </w:rPr>
      </w:pPr>
      <w:r w:rsidRPr="00EC2ABE">
        <w:rPr>
          <w:rFonts w:ascii="Times New Roman" w:hAnsi="Times New Roman" w:cs="Times New Roman"/>
          <w:sz w:val="24"/>
          <w:szCs w:val="24"/>
        </w:rPr>
        <w:t>Take elec adj mats</w:t>
      </w:r>
    </w:p>
    <w:p w14:paraId="3E1C8AD2" w14:textId="77777777" w:rsidR="00E86A3C" w:rsidRPr="00EC2ABE" w:rsidRDefault="00E86A3C">
      <w:pPr>
        <w:rPr>
          <w:rFonts w:ascii="Times New Roman" w:hAnsi="Times New Roman" w:cs="Times New Roman"/>
          <w:sz w:val="24"/>
          <w:szCs w:val="24"/>
        </w:rPr>
      </w:pPr>
      <w:r w:rsidRPr="00EC2ABE">
        <w:rPr>
          <w:rFonts w:ascii="Times New Roman" w:hAnsi="Times New Roman" w:cs="Times New Roman"/>
          <w:sz w:val="24"/>
          <w:szCs w:val="24"/>
        </w:rPr>
        <w:t>Multiply each frame by random matrix of same size</w:t>
      </w:r>
    </w:p>
    <w:p w14:paraId="6806745A" w14:textId="77777777" w:rsidR="00E86A3C" w:rsidRPr="00EC2ABE" w:rsidRDefault="00E86A3C">
      <w:pPr>
        <w:rPr>
          <w:rFonts w:ascii="Times New Roman" w:hAnsi="Times New Roman" w:cs="Times New Roman"/>
          <w:sz w:val="24"/>
          <w:szCs w:val="24"/>
        </w:rPr>
      </w:pPr>
      <w:r w:rsidRPr="00EC2ABE">
        <w:rPr>
          <w:rFonts w:ascii="Times New Roman" w:hAnsi="Times New Roman" w:cs="Times New Roman"/>
          <w:sz w:val="24"/>
          <w:szCs w:val="24"/>
        </w:rPr>
        <w:t>Find eigenvalues of that</w:t>
      </w:r>
    </w:p>
    <w:p w14:paraId="5AAA8745" w14:textId="77777777" w:rsidR="00E86A3C" w:rsidRDefault="00E86A3C">
      <w:pPr>
        <w:rPr>
          <w:rFonts w:ascii="Times New Roman" w:hAnsi="Times New Roman" w:cs="Times New Roman"/>
          <w:sz w:val="24"/>
          <w:szCs w:val="24"/>
        </w:rPr>
      </w:pPr>
      <w:r w:rsidRPr="00EC2ABE">
        <w:rPr>
          <w:rFonts w:ascii="Times New Roman" w:hAnsi="Times New Roman" w:cs="Times New Roman"/>
          <w:sz w:val="24"/>
          <w:szCs w:val="24"/>
        </w:rPr>
        <w:t>Array of eigenvalues</w:t>
      </w:r>
    </w:p>
    <w:p w14:paraId="5B145574" w14:textId="77777777" w:rsidR="00EC2ABE" w:rsidRPr="00EC2ABE" w:rsidRDefault="00EC2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 bunch more by multiplying by more random matrices</w:t>
      </w:r>
    </w:p>
    <w:p w14:paraId="361F38DB" w14:textId="77777777" w:rsidR="00E86A3C" w:rsidRPr="00EC2ABE" w:rsidRDefault="00E86A3C">
      <w:pPr>
        <w:rPr>
          <w:rFonts w:ascii="Times New Roman" w:hAnsi="Times New Roman" w:cs="Times New Roman"/>
          <w:sz w:val="24"/>
          <w:szCs w:val="24"/>
        </w:rPr>
      </w:pPr>
      <w:r w:rsidRPr="00EC2ABE">
        <w:rPr>
          <w:rFonts w:ascii="Times New Roman" w:hAnsi="Times New Roman" w:cs="Times New Roman"/>
          <w:sz w:val="24"/>
          <w:szCs w:val="24"/>
        </w:rPr>
        <w:t>Find probability distributions of those eigenvalues</w:t>
      </w:r>
    </w:p>
    <w:p w14:paraId="66D4EABF" w14:textId="06B2AB24" w:rsidR="00E86A3C" w:rsidRPr="00EC2ABE" w:rsidRDefault="00E86A3C">
      <w:pPr>
        <w:rPr>
          <w:rFonts w:ascii="Times New Roman" w:hAnsi="Times New Roman" w:cs="Times New Roman"/>
          <w:sz w:val="24"/>
          <w:szCs w:val="24"/>
        </w:rPr>
      </w:pPr>
      <w:r w:rsidRPr="00EC2ABE">
        <w:rPr>
          <w:rFonts w:ascii="Times New Roman" w:hAnsi="Times New Roman" w:cs="Times New Roman"/>
          <w:sz w:val="24"/>
          <w:szCs w:val="24"/>
        </w:rPr>
        <w:t>Find min/max range of eigenvalues</w:t>
      </w:r>
      <w:r w:rsidR="00994FC7">
        <w:rPr>
          <w:rFonts w:ascii="Times New Roman" w:hAnsi="Times New Roman" w:cs="Times New Roman"/>
          <w:sz w:val="24"/>
          <w:szCs w:val="24"/>
        </w:rPr>
        <w:t>s</w:t>
      </w:r>
    </w:p>
    <w:p w14:paraId="113E7C47" w14:textId="77777777" w:rsidR="00E86A3C" w:rsidRPr="00EC2ABE" w:rsidRDefault="00E86A3C">
      <w:pPr>
        <w:rPr>
          <w:rFonts w:ascii="Times New Roman" w:hAnsi="Times New Roman" w:cs="Times New Roman"/>
          <w:sz w:val="24"/>
          <w:szCs w:val="24"/>
        </w:rPr>
      </w:pPr>
      <w:r w:rsidRPr="00EC2ABE">
        <w:rPr>
          <w:rFonts w:ascii="Times New Roman" w:hAnsi="Times New Roman" w:cs="Times New Roman"/>
          <w:sz w:val="24"/>
          <w:szCs w:val="24"/>
        </w:rPr>
        <w:t>Increase number of bins</w:t>
      </w:r>
    </w:p>
    <w:p w14:paraId="25326FEF" w14:textId="77777777" w:rsidR="00E86A3C" w:rsidRPr="00EC2ABE" w:rsidRDefault="00E86A3C">
      <w:pPr>
        <w:rPr>
          <w:rFonts w:ascii="Times New Roman" w:hAnsi="Times New Roman" w:cs="Times New Roman"/>
          <w:sz w:val="24"/>
          <w:szCs w:val="24"/>
        </w:rPr>
      </w:pPr>
      <w:r w:rsidRPr="00EC2ABE">
        <w:rPr>
          <w:rFonts w:ascii="Times New Roman" w:hAnsi="Times New Roman" w:cs="Times New Roman"/>
          <w:sz w:val="24"/>
          <w:szCs w:val="24"/>
        </w:rPr>
        <w:t>Maybe 100 bins, about 7 per bin</w:t>
      </w:r>
    </w:p>
    <w:p w14:paraId="1AFCE9E2" w14:textId="77777777" w:rsidR="00E86A3C" w:rsidRPr="00EC2ABE" w:rsidRDefault="00E86A3C">
      <w:pPr>
        <w:rPr>
          <w:rFonts w:ascii="Times New Roman" w:hAnsi="Times New Roman" w:cs="Times New Roman"/>
          <w:sz w:val="24"/>
          <w:szCs w:val="24"/>
        </w:rPr>
      </w:pPr>
      <w:r w:rsidRPr="00EC2ABE">
        <w:rPr>
          <w:rFonts w:ascii="Times New Roman" w:hAnsi="Times New Roman" w:cs="Times New Roman"/>
          <w:sz w:val="24"/>
          <w:szCs w:val="24"/>
        </w:rPr>
        <w:t>Probability of each bin (percent of total)</w:t>
      </w:r>
    </w:p>
    <w:p w14:paraId="73A55692" w14:textId="77777777" w:rsidR="00E86A3C" w:rsidRPr="00EC2ABE" w:rsidRDefault="00EC2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Entropy</w:t>
      </w:r>
      <w:r w:rsidR="00E86A3C" w:rsidRPr="00EC2ABE">
        <w:rPr>
          <w:rFonts w:ascii="Times New Roman" w:hAnsi="Times New Roman" w:cs="Times New Roman"/>
          <w:sz w:val="24"/>
          <w:szCs w:val="24"/>
        </w:rPr>
        <w:t xml:space="preserve"> = -Sigma(P</w:t>
      </w:r>
      <w:r w:rsidR="00E86A3C" w:rsidRPr="00EC2AB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E86A3C" w:rsidRPr="00EC2ABE">
        <w:rPr>
          <w:rFonts w:ascii="Times New Roman" w:hAnsi="Times New Roman" w:cs="Times New Roman"/>
          <w:sz w:val="24"/>
          <w:szCs w:val="24"/>
        </w:rPr>
        <w:t>*ln(P</w:t>
      </w:r>
      <w:r w:rsidR="00E86A3C" w:rsidRPr="00EC2AB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E86A3C" w:rsidRPr="00EC2A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F70638" w14:textId="77777777" w:rsidR="00E86A3C" w:rsidRDefault="00E86A3C">
      <w:pPr>
        <w:rPr>
          <w:rFonts w:ascii="Times New Roman" w:hAnsi="Times New Roman" w:cs="Times New Roman"/>
          <w:sz w:val="24"/>
          <w:szCs w:val="24"/>
        </w:rPr>
      </w:pPr>
      <w:r w:rsidRPr="00EC2ABE">
        <w:rPr>
          <w:rFonts w:ascii="Times New Roman" w:hAnsi="Times New Roman" w:cs="Times New Roman"/>
          <w:sz w:val="24"/>
          <w:szCs w:val="24"/>
        </w:rPr>
        <w:t>Energy = -Sigma(ln(P</w:t>
      </w:r>
      <w:r w:rsidRPr="00EC2AB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C2ABE">
        <w:rPr>
          <w:rFonts w:ascii="Times New Roman" w:hAnsi="Times New Roman" w:cs="Times New Roman"/>
          <w:sz w:val="24"/>
          <w:szCs w:val="24"/>
        </w:rPr>
        <w:t>/(1-P</w:t>
      </w:r>
      <w:r w:rsidRPr="00EC2AB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C2ABE">
        <w:rPr>
          <w:rFonts w:ascii="Times New Roman" w:hAnsi="Times New Roman" w:cs="Times New Roman"/>
          <w:sz w:val="24"/>
          <w:szCs w:val="24"/>
        </w:rPr>
        <w:t>)))</w:t>
      </w:r>
    </w:p>
    <w:p w14:paraId="5A5933B2" w14:textId="12B39890" w:rsidR="00D9506E" w:rsidRDefault="00EC2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what point over time do the Entropy and Energy plots intersect</w:t>
      </w:r>
    </w:p>
    <w:p w14:paraId="2622FD7B" w14:textId="3756A98F" w:rsidR="00D9506E" w:rsidRDefault="00D70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the pdb’s with water</w:t>
      </w:r>
    </w:p>
    <w:p w14:paraId="222AE1F8" w14:textId="60B4C578" w:rsidR="00D9506E" w:rsidRDefault="00D95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options:</w:t>
      </w:r>
    </w:p>
    <w:p w14:paraId="12086C94" w14:textId="655C094C" w:rsidR="00D9506E" w:rsidRPr="00EC2ABE" w:rsidRDefault="00D95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Orbitals instead of just </w:t>
      </w:r>
      <w:r w:rsidR="00DE5857">
        <w:rPr>
          <w:rFonts w:ascii="Times New Roman" w:hAnsi="Times New Roman" w:cs="Times New Roman"/>
          <w:sz w:val="24"/>
          <w:szCs w:val="24"/>
        </w:rPr>
        <w:t>valence orb</w:t>
      </w:r>
      <w:r w:rsidR="003013BA">
        <w:rPr>
          <w:rFonts w:ascii="Times New Roman" w:hAnsi="Times New Roman" w:cs="Times New Roman"/>
          <w:sz w:val="24"/>
          <w:szCs w:val="24"/>
        </w:rPr>
        <w:t>itals</w:t>
      </w:r>
    </w:p>
    <w:p w14:paraId="7C390DF9" w14:textId="64AD4EA7" w:rsidR="00EC2ABE" w:rsidRDefault="0083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Including water to increase size of the matrix</w:t>
      </w:r>
    </w:p>
    <w:p w14:paraId="22F6BBC9" w14:textId="38DF93B4" w:rsidR="00E5353B" w:rsidRDefault="00046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Orbitals with water</w:t>
      </w:r>
    </w:p>
    <w:p w14:paraId="77DB1D33" w14:textId="25A44295" w:rsidR="00E5353B" w:rsidRDefault="00E53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presentation instructions:</w:t>
      </w:r>
    </w:p>
    <w:p w14:paraId="475C4053" w14:textId="3B11E734" w:rsidR="00E23582" w:rsidRDefault="0029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images, </w:t>
      </w:r>
      <w:r w:rsidR="000400B2">
        <w:rPr>
          <w:rFonts w:ascii="Times New Roman" w:hAnsi="Times New Roman" w:cs="Times New Roman"/>
          <w:sz w:val="24"/>
          <w:szCs w:val="24"/>
        </w:rPr>
        <w:t>explain more of the analysis part now that you know it</w:t>
      </w:r>
    </w:p>
    <w:p w14:paraId="19C0C619" w14:textId="743223C0" w:rsidR="00E23582" w:rsidRDefault="00E23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stuff:</w:t>
      </w:r>
    </w:p>
    <w:p w14:paraId="429261E7" w14:textId="310ACF63" w:rsidR="00A33756" w:rsidRDefault="006E0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random matrix by multiplying array of 694 random 0 to 1 (not normally dis) by itself transposed, take sqrt. See matrix with circle</w:t>
      </w:r>
      <w:bookmarkStart w:id="0" w:name="_GoBack"/>
      <w:bookmarkEnd w:id="0"/>
    </w:p>
    <w:p w14:paraId="7D0765B1" w14:textId="27A68A3C" w:rsidR="00E23582" w:rsidRDefault="00BF1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random matrix that you use to be a symmetric normalized matrix. This is calculated by making a random</w:t>
      </w:r>
      <w:r w:rsidR="00A33756">
        <w:rPr>
          <w:rFonts w:ascii="Times New Roman" w:hAnsi="Times New Roman" w:cs="Times New Roman"/>
          <w:sz w:val="24"/>
          <w:szCs w:val="24"/>
        </w:rPr>
        <w:t xml:space="preserve"> normal</w:t>
      </w:r>
      <w:r>
        <w:rPr>
          <w:rFonts w:ascii="Times New Roman" w:hAnsi="Times New Roman" w:cs="Times New Roman"/>
          <w:sz w:val="24"/>
          <w:szCs w:val="24"/>
        </w:rPr>
        <w:t xml:space="preserve"> n*n matrix G, then do</w:t>
      </w:r>
    </w:p>
    <w:p w14:paraId="210F44EC" w14:textId="2ABEED81" w:rsidR="00BF1786" w:rsidRPr="00BF1786" w:rsidRDefault="00BF178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H=(G+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)/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e>
          </m:rad>
        </m:oMath>
      </m:oMathPara>
    </w:p>
    <w:sectPr w:rsidR="00BF1786" w:rsidRPr="00BF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3C"/>
    <w:rsid w:val="000400B2"/>
    <w:rsid w:val="0004603E"/>
    <w:rsid w:val="00297CC5"/>
    <w:rsid w:val="003013BA"/>
    <w:rsid w:val="003B2712"/>
    <w:rsid w:val="006E0893"/>
    <w:rsid w:val="00835EC2"/>
    <w:rsid w:val="00994FC7"/>
    <w:rsid w:val="00A33756"/>
    <w:rsid w:val="00BF1786"/>
    <w:rsid w:val="00C009B9"/>
    <w:rsid w:val="00D707BB"/>
    <w:rsid w:val="00D9506E"/>
    <w:rsid w:val="00DE5857"/>
    <w:rsid w:val="00E23582"/>
    <w:rsid w:val="00E5353B"/>
    <w:rsid w:val="00E86A3C"/>
    <w:rsid w:val="00EC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DAD6"/>
  <w15:chartTrackingRefBased/>
  <w15:docId w15:val="{33BA9D41-43B4-4649-A7DD-52CB6EDD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17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Corbo</dc:creator>
  <cp:keywords/>
  <dc:description/>
  <cp:lastModifiedBy>David Corbo</cp:lastModifiedBy>
  <cp:revision>17</cp:revision>
  <dcterms:created xsi:type="dcterms:W3CDTF">2020-02-05T01:19:00Z</dcterms:created>
  <dcterms:modified xsi:type="dcterms:W3CDTF">2020-02-14T01:06:00Z</dcterms:modified>
</cp:coreProperties>
</file>