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6861D" w14:textId="5E963964" w:rsidR="003811A2" w:rsidRPr="001925CC" w:rsidRDefault="002E2C1F" w:rsidP="002E2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25CC">
        <w:rPr>
          <w:rFonts w:ascii="Times New Roman" w:hAnsi="Times New Roman" w:cs="Times New Roman"/>
          <w:sz w:val="24"/>
          <w:szCs w:val="24"/>
        </w:rPr>
        <w:t>Make Slack channel with Sid and Tatum</w:t>
      </w:r>
    </w:p>
    <w:p w14:paraId="442488D8" w14:textId="1CCF7553" w:rsidR="002E2C1F" w:rsidRDefault="002E2C1F" w:rsidP="002E2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25CC">
        <w:rPr>
          <w:rFonts w:ascii="Times New Roman" w:hAnsi="Times New Roman" w:cs="Times New Roman"/>
          <w:sz w:val="24"/>
          <w:szCs w:val="24"/>
        </w:rPr>
        <w:t xml:space="preserve">Ask Tatum for LK14 </w:t>
      </w:r>
      <w:r w:rsidR="00E03C25" w:rsidRPr="001925CC">
        <w:rPr>
          <w:rFonts w:ascii="Times New Roman" w:hAnsi="Times New Roman" w:cs="Times New Roman"/>
          <w:sz w:val="24"/>
          <w:szCs w:val="24"/>
        </w:rPr>
        <w:t>DAR16</w:t>
      </w:r>
      <w:r w:rsidR="00170131" w:rsidRPr="001925CC">
        <w:rPr>
          <w:rFonts w:ascii="Times New Roman" w:hAnsi="Times New Roman" w:cs="Times New Roman"/>
          <w:sz w:val="24"/>
          <w:szCs w:val="24"/>
        </w:rPr>
        <w:t>-IV</w:t>
      </w:r>
      <w:r w:rsidR="00AC5643">
        <w:rPr>
          <w:rFonts w:ascii="Times New Roman" w:hAnsi="Times New Roman" w:cs="Times New Roman"/>
          <w:sz w:val="24"/>
          <w:szCs w:val="24"/>
        </w:rPr>
        <w:t xml:space="preserve"> </w:t>
      </w:r>
      <w:r w:rsidR="00244A70">
        <w:rPr>
          <w:rFonts w:ascii="Times New Roman" w:hAnsi="Times New Roman" w:cs="Times New Roman"/>
          <w:sz w:val="24"/>
          <w:szCs w:val="24"/>
        </w:rPr>
        <w:t>sequences</w:t>
      </w:r>
    </w:p>
    <w:p w14:paraId="6B19DD47" w14:textId="0F2282B2" w:rsidR="005F747D" w:rsidRDefault="00FE1369" w:rsidP="002E2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DAR16-IV </w:t>
      </w:r>
      <w:r w:rsidR="005F747D">
        <w:rPr>
          <w:rFonts w:ascii="Times New Roman" w:hAnsi="Times New Roman" w:cs="Times New Roman"/>
          <w:sz w:val="24"/>
          <w:szCs w:val="24"/>
        </w:rPr>
        <w:t>extend</w:t>
      </w:r>
      <w:r w:rsidR="001028B8">
        <w:rPr>
          <w:rFonts w:ascii="Times New Roman" w:hAnsi="Times New Roman" w:cs="Times New Roman"/>
          <w:sz w:val="24"/>
          <w:szCs w:val="24"/>
        </w:rPr>
        <w:t>ed</w:t>
      </w:r>
      <w:r w:rsidR="005F747D">
        <w:rPr>
          <w:rFonts w:ascii="Times New Roman" w:hAnsi="Times New Roman" w:cs="Times New Roman"/>
          <w:sz w:val="24"/>
          <w:szCs w:val="24"/>
        </w:rPr>
        <w:t xml:space="preserve"> to alpha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DD4BE1A" w14:textId="49FB584A" w:rsidR="003046F4" w:rsidRDefault="005F747D" w:rsidP="002E2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DAR16-IV alpha to </w:t>
      </w:r>
      <w:r w:rsidR="001028B8">
        <w:rPr>
          <w:rFonts w:ascii="Times New Roman" w:hAnsi="Times New Roman" w:cs="Times New Roman"/>
          <w:sz w:val="24"/>
          <w:szCs w:val="24"/>
        </w:rPr>
        <w:t>beta</w:t>
      </w:r>
      <w:r w:rsidR="00FE1369">
        <w:rPr>
          <w:rFonts w:ascii="Times New Roman" w:hAnsi="Times New Roman" w:cs="Times New Roman"/>
          <w:sz w:val="24"/>
          <w:szCs w:val="24"/>
        </w:rPr>
        <w:t xml:space="preserve"> </w:t>
      </w:r>
      <w:r w:rsidR="001028B8">
        <w:rPr>
          <w:rFonts w:ascii="Times New Roman" w:hAnsi="Times New Roman" w:cs="Times New Roman"/>
          <w:sz w:val="24"/>
          <w:szCs w:val="24"/>
        </w:rPr>
        <w:t>(heated)</w:t>
      </w:r>
    </w:p>
    <w:p w14:paraId="33C97FE1" w14:textId="39FC9006" w:rsidR="00FE1369" w:rsidRDefault="00FE1369" w:rsidP="002E2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LK14 </w:t>
      </w:r>
      <w:r w:rsidR="005F747D">
        <w:rPr>
          <w:rFonts w:ascii="Times New Roman" w:hAnsi="Times New Roman" w:cs="Times New Roman"/>
          <w:sz w:val="24"/>
          <w:szCs w:val="24"/>
        </w:rPr>
        <w:t>extended to alpha</w:t>
      </w:r>
    </w:p>
    <w:p w14:paraId="292E1A36" w14:textId="54A03A19" w:rsidR="001028B8" w:rsidRDefault="004047F3" w:rsidP="002E2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this go towards higher entropy?</w:t>
      </w:r>
    </w:p>
    <w:p w14:paraId="21E1ACCC" w14:textId="374B1251" w:rsidR="004047F3" w:rsidRDefault="00152E8A" w:rsidP="002E2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graphs of trajectories (entropy vs time)</w:t>
      </w:r>
    </w:p>
    <w:p w14:paraId="560A7162" w14:textId="5A0080AA" w:rsidR="00152E8A" w:rsidRDefault="00152E8A" w:rsidP="002E2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matrix of Hamiltonian numbers, multiply by adjacency matrix</w:t>
      </w:r>
    </w:p>
    <w:p w14:paraId="4C1E5C5C" w14:textId="3C017F34" w:rsidR="00152E8A" w:rsidRDefault="00152E8A" w:rsidP="002E2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above multiple times</w:t>
      </w:r>
      <w:r w:rsidR="00EE4991">
        <w:rPr>
          <w:rFonts w:ascii="Times New Roman" w:hAnsi="Times New Roman" w:cs="Times New Roman"/>
          <w:sz w:val="24"/>
          <w:szCs w:val="24"/>
        </w:rPr>
        <w:t xml:space="preserve"> (find eigenvalues)</w:t>
      </w:r>
    </w:p>
    <w:p w14:paraId="2079C20A" w14:textId="64C5A921" w:rsidR="00EE4991" w:rsidRDefault="0011083F" w:rsidP="002E2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if hyperparameters are correct</w:t>
      </w:r>
      <w:r w:rsidR="00C15661">
        <w:rPr>
          <w:rFonts w:ascii="Times New Roman" w:hAnsi="Times New Roman" w:cs="Times New Roman"/>
          <w:sz w:val="24"/>
          <w:szCs w:val="24"/>
        </w:rPr>
        <w:t xml:space="preserve"> (look for trend)</w:t>
      </w:r>
    </w:p>
    <w:p w14:paraId="0DF641EA" w14:textId="00CFC583" w:rsidR="00296DE6" w:rsidRDefault="00296DE6" w:rsidP="002E2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peptide </w:t>
      </w:r>
      <w:proofErr w:type="gramStart"/>
      <w:r>
        <w:rPr>
          <w:rFonts w:ascii="Times New Roman" w:hAnsi="Times New Roman" w:cs="Times New Roman"/>
          <w:sz w:val="24"/>
          <w:szCs w:val="24"/>
        </w:rPr>
        <w:t>folding</w:t>
      </w:r>
      <w:proofErr w:type="gramEnd"/>
      <w:r w:rsidR="00AC59E9">
        <w:rPr>
          <w:rFonts w:ascii="Times New Roman" w:hAnsi="Times New Roman" w:cs="Times New Roman"/>
          <w:sz w:val="24"/>
          <w:szCs w:val="24"/>
        </w:rPr>
        <w:t xml:space="preserve"> increase the entropy of </w:t>
      </w:r>
      <w:r w:rsidR="007E3986">
        <w:rPr>
          <w:rFonts w:ascii="Times New Roman" w:hAnsi="Times New Roman" w:cs="Times New Roman"/>
          <w:sz w:val="24"/>
          <w:szCs w:val="24"/>
        </w:rPr>
        <w:t>electron eigenvalues</w:t>
      </w:r>
      <w:r w:rsidR="005827AB">
        <w:rPr>
          <w:rFonts w:ascii="Times New Roman" w:hAnsi="Times New Roman" w:cs="Times New Roman"/>
          <w:sz w:val="24"/>
          <w:szCs w:val="24"/>
        </w:rPr>
        <w:t>?</w:t>
      </w:r>
    </w:p>
    <w:p w14:paraId="428B7263" w14:textId="3A6892DA" w:rsidR="00B24D62" w:rsidRDefault="00B24D62" w:rsidP="00B24D62">
      <w:pPr>
        <w:rPr>
          <w:rFonts w:ascii="Times New Roman" w:hAnsi="Times New Roman" w:cs="Times New Roman"/>
          <w:sz w:val="24"/>
          <w:szCs w:val="24"/>
        </w:rPr>
      </w:pPr>
    </w:p>
    <w:p w14:paraId="0CD16AA3" w14:textId="78F83915" w:rsidR="0081076F" w:rsidRPr="0081076F" w:rsidRDefault="00B24D62" w:rsidP="00810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AD0AAE">
        <w:rPr>
          <w:rFonts w:ascii="Times New Roman" w:hAnsi="Times New Roman" w:cs="Times New Roman"/>
          <w:sz w:val="24"/>
          <w:szCs w:val="24"/>
        </w:rPr>
        <w:t>paragraph about this</w:t>
      </w:r>
    </w:p>
    <w:p w14:paraId="76FAC12A" w14:textId="7001593F" w:rsidR="0081076F" w:rsidRPr="00B24D62" w:rsidRDefault="0081076F" w:rsidP="00B24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some slides about this</w:t>
      </w:r>
    </w:p>
    <w:p w14:paraId="6ABDA929" w14:textId="2E5F62CD" w:rsidR="00B24D62" w:rsidRDefault="00B24D62" w:rsidP="00B24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conversion of an oligopeptide from a beta sheet to an alpha helix: A model for amyloid formation</w:t>
      </w:r>
    </w:p>
    <w:p w14:paraId="1C5E24D2" w14:textId="267E2C7C" w:rsidR="00E679BE" w:rsidRDefault="00E679BE" w:rsidP="00E679BE">
      <w:pPr>
        <w:rPr>
          <w:rFonts w:ascii="Times New Roman" w:hAnsi="Times New Roman" w:cs="Times New Roman"/>
          <w:sz w:val="24"/>
          <w:szCs w:val="24"/>
        </w:rPr>
      </w:pPr>
    </w:p>
    <w:p w14:paraId="517D5DB3" w14:textId="313EF89F" w:rsidR="00E679BE" w:rsidRDefault="00E679BE" w:rsidP="00E67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Tatum Notes:</w:t>
      </w:r>
      <w:r>
        <w:rPr>
          <w:rFonts w:ascii="Times New Roman" w:hAnsi="Times New Roman" w:cs="Times New Roman"/>
          <w:sz w:val="24"/>
          <w:szCs w:val="24"/>
        </w:rPr>
        <w:br/>
      </w:r>
      <w:r w:rsidR="003D26EA">
        <w:rPr>
          <w:rFonts w:ascii="Times New Roman" w:hAnsi="Times New Roman" w:cs="Times New Roman"/>
          <w:sz w:val="24"/>
          <w:szCs w:val="24"/>
        </w:rPr>
        <w:t>1. Schrodinger</w:t>
      </w:r>
      <w:r w:rsidR="0034656D">
        <w:rPr>
          <w:rFonts w:ascii="Times New Roman" w:hAnsi="Times New Roman" w:cs="Times New Roman"/>
          <w:sz w:val="24"/>
          <w:szCs w:val="24"/>
        </w:rPr>
        <w:t xml:space="preserve"> is a simulation program</w:t>
      </w:r>
    </w:p>
    <w:p w14:paraId="12984495" w14:textId="57D4BE68" w:rsidR="00227013" w:rsidRDefault="00227013" w:rsidP="00E679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Schrogpu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r w:rsidR="0034656D">
        <w:rPr>
          <w:rFonts w:ascii="Times New Roman" w:hAnsi="Times New Roman" w:cs="Times New Roman"/>
          <w:sz w:val="24"/>
          <w:szCs w:val="24"/>
        </w:rPr>
        <w:t>exxact@1</w:t>
      </w:r>
    </w:p>
    <w:p w14:paraId="17998309" w14:textId="63D90973" w:rsidR="0034656D" w:rsidRDefault="009C0A11" w:rsidP="009C0A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terminal</w:t>
      </w:r>
    </w:p>
    <w:p w14:paraId="184C7704" w14:textId="599468A6" w:rsidR="009C0A11" w:rsidRDefault="00911EC7" w:rsidP="00911E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SCHRODINGER=/opt/</w:t>
      </w:r>
      <w:proofErr w:type="spellStart"/>
      <w:r>
        <w:rPr>
          <w:rFonts w:ascii="Times New Roman" w:hAnsi="Times New Roman" w:cs="Times New Roman"/>
          <w:sz w:val="24"/>
          <w:szCs w:val="24"/>
        </w:rPr>
        <w:t>schrodinger</w:t>
      </w:r>
      <w:proofErr w:type="spellEnd"/>
      <w:r w:rsidR="0062074A">
        <w:rPr>
          <w:rFonts w:ascii="Times New Roman" w:hAnsi="Times New Roman" w:cs="Times New Roman"/>
          <w:sz w:val="24"/>
          <w:szCs w:val="24"/>
        </w:rPr>
        <w:t>/2019-2</w:t>
      </w:r>
    </w:p>
    <w:p w14:paraId="2D7F9F71" w14:textId="20B3E5FB" w:rsidR="002519CE" w:rsidRDefault="002519CE" w:rsidP="00911E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$SCHRODINGER/utilities/configure</w:t>
      </w:r>
    </w:p>
    <w:p w14:paraId="308A907F" w14:textId="784CAAE5" w:rsidR="009E4D67" w:rsidRDefault="009E4D67" w:rsidP="00911E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start process</w:t>
      </w:r>
    </w:p>
    <w:p w14:paraId="4E39A970" w14:textId="5B50A785" w:rsidR="00492B94" w:rsidRDefault="00492B94" w:rsidP="00492B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terminal</w:t>
      </w:r>
    </w:p>
    <w:p w14:paraId="4037812B" w14:textId="27B8AA31" w:rsidR="00F961DE" w:rsidRDefault="00F961DE" w:rsidP="00F961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./run_biolu</w:t>
      </w:r>
      <w:r w:rsidR="005E190F">
        <w:rPr>
          <w:rFonts w:ascii="Times New Roman" w:hAnsi="Times New Roman" w:cs="Times New Roman"/>
          <w:sz w:val="24"/>
          <w:szCs w:val="24"/>
        </w:rPr>
        <w:t>minate.sh</w:t>
      </w:r>
    </w:p>
    <w:p w14:paraId="7265EC12" w14:textId="77777777" w:rsidR="005E190F" w:rsidRPr="00F961DE" w:rsidRDefault="005E190F" w:rsidP="00F961DE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E190F" w:rsidRPr="00F9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6BB7"/>
    <w:multiLevelType w:val="hybridMultilevel"/>
    <w:tmpl w:val="155CD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DF3"/>
    <w:multiLevelType w:val="hybridMultilevel"/>
    <w:tmpl w:val="069C0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516E8"/>
    <w:multiLevelType w:val="hybridMultilevel"/>
    <w:tmpl w:val="D92AC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808CF"/>
    <w:multiLevelType w:val="hybridMultilevel"/>
    <w:tmpl w:val="738C4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0B"/>
    <w:rsid w:val="001028B8"/>
    <w:rsid w:val="0011083F"/>
    <w:rsid w:val="00152E8A"/>
    <w:rsid w:val="00170131"/>
    <w:rsid w:val="001925CC"/>
    <w:rsid w:val="00227013"/>
    <w:rsid w:val="00244A70"/>
    <w:rsid w:val="002519CE"/>
    <w:rsid w:val="00296DE6"/>
    <w:rsid w:val="002E2C1F"/>
    <w:rsid w:val="003046F4"/>
    <w:rsid w:val="0034656D"/>
    <w:rsid w:val="003B2712"/>
    <w:rsid w:val="003D26EA"/>
    <w:rsid w:val="004047F3"/>
    <w:rsid w:val="00492B94"/>
    <w:rsid w:val="005827AB"/>
    <w:rsid w:val="005E190F"/>
    <w:rsid w:val="005F747D"/>
    <w:rsid w:val="0062074A"/>
    <w:rsid w:val="00732C0B"/>
    <w:rsid w:val="007D6747"/>
    <w:rsid w:val="007E3986"/>
    <w:rsid w:val="0081076F"/>
    <w:rsid w:val="00911EC7"/>
    <w:rsid w:val="00973287"/>
    <w:rsid w:val="009C0A11"/>
    <w:rsid w:val="009E4D67"/>
    <w:rsid w:val="00AC5643"/>
    <w:rsid w:val="00AC59E9"/>
    <w:rsid w:val="00AD0AAE"/>
    <w:rsid w:val="00B24D62"/>
    <w:rsid w:val="00C009B9"/>
    <w:rsid w:val="00C15661"/>
    <w:rsid w:val="00E03C25"/>
    <w:rsid w:val="00E679BE"/>
    <w:rsid w:val="00EE4991"/>
    <w:rsid w:val="00F961DE"/>
    <w:rsid w:val="00FE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D3C9"/>
  <w15:chartTrackingRefBased/>
  <w15:docId w15:val="{0BD67907-2774-433D-B313-EDEAA8E7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Corbo</dc:creator>
  <cp:keywords/>
  <dc:description/>
  <cp:lastModifiedBy>David Corbo</cp:lastModifiedBy>
  <cp:revision>39</cp:revision>
  <dcterms:created xsi:type="dcterms:W3CDTF">2020-01-10T23:29:00Z</dcterms:created>
  <dcterms:modified xsi:type="dcterms:W3CDTF">2020-01-10T23:50:00Z</dcterms:modified>
</cp:coreProperties>
</file>