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12B3D" w14:textId="66D5AF8F" w:rsidR="003811A2" w:rsidRDefault="0013588C" w:rsidP="0013588C">
      <w:pPr>
        <w:pStyle w:val="ListParagraph"/>
        <w:numPr>
          <w:ilvl w:val="0"/>
          <w:numId w:val="1"/>
        </w:numPr>
      </w:pPr>
      <w:r>
        <w:t xml:space="preserve">Make chimera model of </w:t>
      </w:r>
      <w:r w:rsidR="00282DB7">
        <w:t xml:space="preserve">fully alpha </w:t>
      </w:r>
      <w:proofErr w:type="spellStart"/>
      <w:r w:rsidR="00282DB7">
        <w:t>pdb</w:t>
      </w:r>
      <w:proofErr w:type="spellEnd"/>
    </w:p>
    <w:p w14:paraId="2E08D1B8" w14:textId="2975EADF" w:rsidR="00282DB7" w:rsidRDefault="00282DB7" w:rsidP="0013588C">
      <w:pPr>
        <w:pStyle w:val="ListParagraph"/>
        <w:numPr>
          <w:ilvl w:val="0"/>
          <w:numId w:val="1"/>
        </w:numPr>
      </w:pPr>
      <w:r>
        <w:t>Literature about:</w:t>
      </w:r>
    </w:p>
    <w:p w14:paraId="2BC04009" w14:textId="681D71C9" w:rsidR="00282DB7" w:rsidRDefault="00282DB7" w:rsidP="00282DB7">
      <w:pPr>
        <w:pStyle w:val="ListParagraph"/>
        <w:numPr>
          <w:ilvl w:val="1"/>
          <w:numId w:val="1"/>
        </w:numPr>
      </w:pPr>
      <w:r>
        <w:t>LK14 MD</w:t>
      </w:r>
      <w:r w:rsidR="00C82542">
        <w:t xml:space="preserve"> / </w:t>
      </w:r>
      <w:proofErr w:type="spellStart"/>
      <w:r w:rsidR="00C82542">
        <w:t>metadynamic</w:t>
      </w:r>
      <w:proofErr w:type="spellEnd"/>
    </w:p>
    <w:p w14:paraId="720CC57A" w14:textId="691A11A5" w:rsidR="00282DB7" w:rsidRDefault="00D45CB4" w:rsidP="00282DB7">
      <w:pPr>
        <w:pStyle w:val="ListParagraph"/>
        <w:numPr>
          <w:ilvl w:val="1"/>
          <w:numId w:val="1"/>
        </w:numPr>
      </w:pPr>
      <w:r>
        <w:t>RGM</w:t>
      </w:r>
      <w:r w:rsidR="00336CCD">
        <w:t xml:space="preserve"> </w:t>
      </w:r>
      <w:r w:rsidR="00EF6916">
        <w:t>(ML Mehta “Random matrices”)</w:t>
      </w:r>
      <w:bookmarkStart w:id="0" w:name="_GoBack"/>
      <w:bookmarkEnd w:id="0"/>
    </w:p>
    <w:p w14:paraId="2823C487" w14:textId="2BE41D81" w:rsidR="00FA48ED" w:rsidRDefault="00FA48ED" w:rsidP="00FA48ED">
      <w:pPr>
        <w:pStyle w:val="ListParagraph"/>
        <w:numPr>
          <w:ilvl w:val="2"/>
          <w:numId w:val="1"/>
        </w:numPr>
      </w:pPr>
      <w:r>
        <w:t>Quantum ensembles</w:t>
      </w:r>
    </w:p>
    <w:p w14:paraId="694CB0CF" w14:textId="1C50F224" w:rsidR="00FA48ED" w:rsidRDefault="00FA48ED" w:rsidP="00FA48ED">
      <w:pPr>
        <w:pStyle w:val="ListParagraph"/>
        <w:numPr>
          <w:ilvl w:val="2"/>
          <w:numId w:val="1"/>
        </w:numPr>
      </w:pPr>
      <w:r>
        <w:t>Watch random matrix series</w:t>
      </w:r>
    </w:p>
    <w:p w14:paraId="6866106A" w14:textId="16F9A513" w:rsidR="002B601A" w:rsidRDefault="007A0906" w:rsidP="00FA48ED">
      <w:pPr>
        <w:pStyle w:val="ListParagraph"/>
        <w:numPr>
          <w:ilvl w:val="2"/>
          <w:numId w:val="1"/>
        </w:numPr>
      </w:pPr>
      <w:r>
        <w:t>Spectral analysis of large dimensional random matrices</w:t>
      </w:r>
    </w:p>
    <w:p w14:paraId="023E7D02" w14:textId="205452B7" w:rsidR="007A0906" w:rsidRDefault="007A0906" w:rsidP="00FA48ED">
      <w:pPr>
        <w:pStyle w:val="ListParagraph"/>
        <w:numPr>
          <w:ilvl w:val="2"/>
          <w:numId w:val="1"/>
        </w:numPr>
      </w:pPr>
      <w:r>
        <w:t xml:space="preserve">Random matrices spectral </w:t>
      </w:r>
      <w:proofErr w:type="spellStart"/>
      <w:r>
        <w:t>analysiss</w:t>
      </w:r>
      <w:proofErr w:type="spellEnd"/>
    </w:p>
    <w:p w14:paraId="5DF60A2D" w14:textId="44C0E315" w:rsidR="007A0906" w:rsidRDefault="007A0906" w:rsidP="00FA48ED">
      <w:pPr>
        <w:pStyle w:val="ListParagraph"/>
        <w:numPr>
          <w:ilvl w:val="2"/>
          <w:numId w:val="1"/>
        </w:numPr>
      </w:pPr>
      <w:r>
        <w:t>Random band matrices</w:t>
      </w:r>
      <w:r w:rsidR="00D7560C">
        <w:t xml:space="preserve"> (Paul </w:t>
      </w:r>
      <w:proofErr w:type="spellStart"/>
      <w:r w:rsidR="00D7560C">
        <w:t>Yau</w:t>
      </w:r>
      <w:proofErr w:type="spellEnd"/>
      <w:r w:rsidR="00D7560C">
        <w:t xml:space="preserve"> </w:t>
      </w:r>
      <w:proofErr w:type="spellStart"/>
      <w:r w:rsidR="00D7560C">
        <w:t>horng-tzer</w:t>
      </w:r>
      <w:proofErr w:type="spellEnd"/>
      <w:r w:rsidR="00D7560C">
        <w:t>)</w:t>
      </w:r>
    </w:p>
    <w:p w14:paraId="36D46A55" w14:textId="1EDD7D41" w:rsidR="00D64715" w:rsidRDefault="00D64715" w:rsidP="00FA48ED">
      <w:pPr>
        <w:pStyle w:val="ListParagraph"/>
        <w:numPr>
          <w:ilvl w:val="2"/>
          <w:numId w:val="1"/>
        </w:numPr>
      </w:pPr>
      <w:r>
        <w:t>Gaussian ensembles of Hermitian matrices</w:t>
      </w:r>
    </w:p>
    <w:p w14:paraId="321AF8E3" w14:textId="5B75E654" w:rsidR="00AC5B37" w:rsidRDefault="00AC5B37" w:rsidP="00FA48ED">
      <w:pPr>
        <w:pStyle w:val="ListParagraph"/>
        <w:numPr>
          <w:ilvl w:val="2"/>
          <w:numId w:val="1"/>
        </w:numPr>
      </w:pPr>
      <w:r>
        <w:t xml:space="preserve">Wigner </w:t>
      </w:r>
      <w:proofErr w:type="spellStart"/>
      <w:r>
        <w:t>dyson</w:t>
      </w:r>
      <w:proofErr w:type="spellEnd"/>
      <w:r>
        <w:t xml:space="preserve"> statistics</w:t>
      </w:r>
    </w:p>
    <w:p w14:paraId="55120758" w14:textId="17BAEA84" w:rsidR="007249B1" w:rsidRDefault="007249B1" w:rsidP="00FA48ED">
      <w:pPr>
        <w:pStyle w:val="ListParagraph"/>
        <w:numPr>
          <w:ilvl w:val="2"/>
          <w:numId w:val="1"/>
        </w:numPr>
      </w:pPr>
      <w:r>
        <w:t xml:space="preserve">Structured random matrices </w:t>
      </w:r>
      <w:proofErr w:type="spellStart"/>
      <w:r w:rsidR="001202F1">
        <w:t>ramon</w:t>
      </w:r>
      <w:proofErr w:type="spellEnd"/>
      <w:r w:rsidR="001202F1">
        <w:t xml:space="preserve"> van </w:t>
      </w:r>
      <w:proofErr w:type="spellStart"/>
      <w:r w:rsidR="001202F1">
        <w:t>handel</w:t>
      </w:r>
      <w:proofErr w:type="spellEnd"/>
    </w:p>
    <w:p w14:paraId="78C398ED" w14:textId="2C78457B" w:rsidR="001202F1" w:rsidRDefault="00100300" w:rsidP="00100300">
      <w:pPr>
        <w:pStyle w:val="ListParagraph"/>
        <w:numPr>
          <w:ilvl w:val="1"/>
          <w:numId w:val="1"/>
        </w:numPr>
      </w:pPr>
      <w:r>
        <w:t>Choose one or two main literatures and choose and describe a figure</w:t>
      </w:r>
    </w:p>
    <w:p w14:paraId="1D0E4E70" w14:textId="226A5825" w:rsidR="0007537A" w:rsidRDefault="00B84DD3" w:rsidP="00B84DD3">
      <w:pPr>
        <w:pStyle w:val="ListParagraph"/>
        <w:numPr>
          <w:ilvl w:val="0"/>
          <w:numId w:val="1"/>
        </w:numPr>
      </w:pPr>
      <w:r>
        <w:t>Look into amino acid resonance</w:t>
      </w:r>
    </w:p>
    <w:p w14:paraId="64C4459A" w14:textId="477319AC" w:rsidR="00962027" w:rsidRDefault="00962027" w:rsidP="00962027">
      <w:pPr>
        <w:pStyle w:val="ListParagraph"/>
        <w:numPr>
          <w:ilvl w:val="1"/>
          <w:numId w:val="1"/>
        </w:numPr>
      </w:pPr>
      <w:r>
        <w:t>Dictionary of electronic interactions of amino acid</w:t>
      </w:r>
    </w:p>
    <w:p w14:paraId="4EF972B0" w14:textId="7BD291CF" w:rsidR="006A56DD" w:rsidRDefault="006A56DD" w:rsidP="006A56DD"/>
    <w:p w14:paraId="58309A0C" w14:textId="26EDE120" w:rsidR="006A56DD" w:rsidRDefault="00107CA3" w:rsidP="006A56DD">
      <w:r>
        <w:t xml:space="preserve">Nitya sent </w:t>
      </w:r>
      <w:r w:rsidR="001244C1">
        <w:t>guide for paper/manuscript due Tuesday</w:t>
      </w:r>
    </w:p>
    <w:sectPr w:rsidR="006A5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C7594"/>
    <w:multiLevelType w:val="hybridMultilevel"/>
    <w:tmpl w:val="F0FED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81"/>
    <w:rsid w:val="0007537A"/>
    <w:rsid w:val="00100300"/>
    <w:rsid w:val="00107CA3"/>
    <w:rsid w:val="001202F1"/>
    <w:rsid w:val="001244C1"/>
    <w:rsid w:val="0013588C"/>
    <w:rsid w:val="00271079"/>
    <w:rsid w:val="00282DB7"/>
    <w:rsid w:val="002B601A"/>
    <w:rsid w:val="00336CCD"/>
    <w:rsid w:val="003B2712"/>
    <w:rsid w:val="006A56DD"/>
    <w:rsid w:val="007249B1"/>
    <w:rsid w:val="007A0906"/>
    <w:rsid w:val="0088082B"/>
    <w:rsid w:val="00962027"/>
    <w:rsid w:val="00AC5B37"/>
    <w:rsid w:val="00B84DD3"/>
    <w:rsid w:val="00C009B9"/>
    <w:rsid w:val="00C82542"/>
    <w:rsid w:val="00D45CB4"/>
    <w:rsid w:val="00D64715"/>
    <w:rsid w:val="00D7560C"/>
    <w:rsid w:val="00DD017B"/>
    <w:rsid w:val="00EF6916"/>
    <w:rsid w:val="00F43881"/>
    <w:rsid w:val="00FA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DACF"/>
  <w15:chartTrackingRefBased/>
  <w15:docId w15:val="{1DB4B5DC-0161-4A30-A692-9A941609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Corbo</dc:creator>
  <cp:keywords/>
  <dc:description/>
  <cp:lastModifiedBy>David Corbo</cp:lastModifiedBy>
  <cp:revision>24</cp:revision>
  <dcterms:created xsi:type="dcterms:W3CDTF">2020-03-15T23:56:00Z</dcterms:created>
  <dcterms:modified xsi:type="dcterms:W3CDTF">2020-03-17T22:16:00Z</dcterms:modified>
</cp:coreProperties>
</file>