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7BAE" w14:textId="77777777" w:rsidR="00BC4260" w:rsidRDefault="00BC4260" w:rsidP="00BC4260">
      <w:pPr>
        <w:pStyle w:val="MMCCoverProjectName"/>
        <w:ind w:left="360"/>
      </w:pPr>
      <w:bookmarkStart w:id="0" w:name="_Hlk213858752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0560A" wp14:editId="6411984B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1218B" id="Rectangle 3" o:spid="_x0000_s1026" alt="&quot;&quot;" style="position:absolute;margin-left:-71.6pt;margin-top:-71.6pt;width:1in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424CD262" w14:textId="77777777" w:rsidR="008827E6" w:rsidRDefault="00000000" w:rsidP="002E78EC">
      <w:pPr>
        <w:pStyle w:val="MMCCoverDistrictName"/>
        <w:ind w:left="360"/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D2CA1C7C22284967B5D2E700EE96445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E55B4" w:rsidRPr="008827E6">
            <w:rPr>
              <w:color w:val="00B050"/>
            </w:rPr>
            <w:t>Basin</w:t>
          </w:r>
          <w:r w:rsidR="00BC4260" w:rsidRPr="008827E6">
            <w:rPr>
              <w:color w:val="00B050"/>
            </w:rPr>
            <w:t xml:space="preserve"> Name</w:t>
          </w:r>
        </w:sdtContent>
      </w:sdt>
    </w:p>
    <w:p w14:paraId="67D9D3D4" w14:textId="0876864A" w:rsidR="00BC4260" w:rsidRPr="00DA2211" w:rsidRDefault="001F7992" w:rsidP="00DA2211">
      <w:pPr>
        <w:pStyle w:val="MMCCoverlocation"/>
      </w:pPr>
      <w:r>
        <w:t>Basin Execution</w:t>
      </w:r>
      <w:r w:rsidR="002E78EC" w:rsidRPr="00DA2211">
        <w:t xml:space="preserve"> Project Work Plan</w:t>
      </w:r>
    </w:p>
    <w:p w14:paraId="0672B832" w14:textId="73C22380" w:rsidR="00B31D3D" w:rsidRDefault="00DA7AE2" w:rsidP="008827E6">
      <w:pPr>
        <w:pStyle w:val="MMCbodytext"/>
        <w:spacing w:before="8280"/>
        <w:ind w:left="405"/>
        <w:jc w:val="center"/>
        <w:rPr>
          <w:rStyle w:val="SubtleEmphasis"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77214A" wp14:editId="0944CDF5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965566654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89769" id="Rectangle 2" o:spid="_x0000_s1026" alt="&quot;&quot;" style="position:absolute;margin-left:-72.75pt;margin-top:186.35pt;width:612pt;height:1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Pr="00806AA0">
        <w:rPr>
          <w:noProof/>
        </w:rPr>
        <w:drawing>
          <wp:inline distT="0" distB="0" distL="0" distR="0" wp14:anchorId="2F9DDAB7" wp14:editId="55DC667C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56AF"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ABE9CA" wp14:editId="677DE402">
                <wp:simplePos x="0" y="0"/>
                <wp:positionH relativeFrom="column">
                  <wp:posOffset>-923290</wp:posOffset>
                </wp:positionH>
                <wp:positionV relativeFrom="page">
                  <wp:posOffset>2368550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E4EC4" id="Rectangle 2" o:spid="_x0000_s1026" alt="&quot;&quot;" style="position:absolute;margin-left:-72.7pt;margin-top:186.5pt;width:612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AnKnXr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</w:p>
    <w:p w14:paraId="3855C6A7" w14:textId="77777777" w:rsidR="002814B5" w:rsidRPr="005232B4" w:rsidRDefault="002814B5" w:rsidP="00670AA5">
      <w:pPr>
        <w:pStyle w:val="MMCCoverdate"/>
        <w:sectPr w:rsidR="002814B5" w:rsidRPr="005232B4" w:rsidSect="00E2015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29D799D0" w14:textId="77777777" w:rsidR="00C50AD4" w:rsidRDefault="00C50AD4" w:rsidP="00447ACB">
      <w:pPr>
        <w:pStyle w:val="MMCbodytext"/>
      </w:pPr>
    </w:p>
    <w:p w14:paraId="5347C40E" w14:textId="3B078073" w:rsidR="006D5136" w:rsidRDefault="00C50AD4" w:rsidP="00C50AD4">
      <w:pPr>
        <w:pStyle w:val="MMCIntentionallyBlank"/>
      </w:pPr>
      <w:r>
        <w:t>This page is intentionally blank.</w:t>
      </w:r>
    </w:p>
    <w:p w14:paraId="03393A30" w14:textId="77777777" w:rsidR="00670AA5" w:rsidRPr="006D5136" w:rsidRDefault="00670AA5" w:rsidP="00C50AD4">
      <w:pPr>
        <w:pStyle w:val="MMCIntentionallyBlank"/>
        <w:sectPr w:rsidR="00670AA5" w:rsidRPr="006D5136" w:rsidSect="00E2015A">
          <w:headerReference w:type="default" r:id="rId18"/>
          <w:footerReference w:type="default" r:id="rId19"/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4579E288" w14:textId="77777777" w:rsidR="00B16398" w:rsidRPr="006158C4" w:rsidRDefault="006158C4" w:rsidP="00670AA5">
      <w:pPr>
        <w:pStyle w:val="MMCTOCheaders"/>
      </w:pPr>
      <w:bookmarkStart w:id="1" w:name="_Toc446928822"/>
      <w:bookmarkStart w:id="2" w:name="_Toc446929086"/>
      <w:r w:rsidRPr="006158C4">
        <w:lastRenderedPageBreak/>
        <w:t>Contents</w:t>
      </w:r>
      <w:bookmarkEnd w:id="1"/>
      <w:bookmarkEnd w:id="2"/>
    </w:p>
    <w:p w14:paraId="219EB32A" w14:textId="07789E5D" w:rsidR="00BB44DD" w:rsidRDefault="00FB3822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BB44DD">
        <w:t>Executive Summary</w:t>
      </w:r>
      <w:r w:rsidR="00BB44DD">
        <w:tab/>
      </w:r>
      <w:r w:rsidR="00BB44DD">
        <w:fldChar w:fldCharType="begin"/>
      </w:r>
      <w:r w:rsidR="00BB44DD">
        <w:instrText xml:space="preserve"> PAGEREF _Toc216883789 \h </w:instrText>
      </w:r>
      <w:r w:rsidR="00BB44DD">
        <w:fldChar w:fldCharType="separate"/>
      </w:r>
      <w:r w:rsidR="00BB44DD">
        <w:t>1</w:t>
      </w:r>
      <w:r w:rsidR="00BB44DD">
        <w:fldChar w:fldCharType="end"/>
      </w:r>
    </w:p>
    <w:p w14:paraId="604C128B" w14:textId="3FDD9D3C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1 —Pertinent Project Information</w:t>
      </w:r>
      <w:r>
        <w:tab/>
      </w:r>
      <w:r>
        <w:fldChar w:fldCharType="begin"/>
      </w:r>
      <w:r>
        <w:instrText xml:space="preserve"> PAGEREF _Toc216883790 \h </w:instrText>
      </w:r>
      <w:r>
        <w:fldChar w:fldCharType="separate"/>
      </w:r>
      <w:r>
        <w:t>2</w:t>
      </w:r>
      <w:r>
        <w:fldChar w:fldCharType="end"/>
      </w:r>
    </w:p>
    <w:p w14:paraId="617058DA" w14:textId="7D59018D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 Operation Proceedures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E0D94CA" w14:textId="093388CB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Project/Study Area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A11CAF2" w14:textId="349E5DF0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A37D47" w14:textId="4F2023E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Change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0A050D" w14:textId="5BA7AEA3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70B217" w14:textId="03BDE57B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2 —Calibration Phase Tasks</w:t>
      </w:r>
      <w:r>
        <w:tab/>
      </w:r>
      <w:r>
        <w:fldChar w:fldCharType="begin"/>
      </w:r>
      <w:r>
        <w:instrText xml:space="preserve"> PAGEREF _Toc216883796 \h </w:instrText>
      </w:r>
      <w:r>
        <w:fldChar w:fldCharType="separate"/>
      </w:r>
      <w:r>
        <w:t>4</w:t>
      </w:r>
      <w:r>
        <w:fldChar w:fldCharType="end"/>
      </w:r>
    </w:p>
    <w:p w14:paraId="536D0B8C" w14:textId="13B31D1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60E8FB" w14:textId="17BE0DF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D6A6F9" w14:textId="4363A93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6D0645E" w14:textId="1A9F534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A72FB0" w14:textId="47F16EE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DD15A1" w14:textId="1CBBA63E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939F27" w14:textId="6B485E1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4D5097" w14:textId="632844E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199E41" w14:textId="45C9F5A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D8DE94" w14:textId="266071FF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3 —Conformance Phase Tasks</w:t>
      </w:r>
      <w:r>
        <w:tab/>
      </w:r>
      <w:r>
        <w:fldChar w:fldCharType="begin"/>
      </w:r>
      <w:r>
        <w:instrText xml:space="preserve"> PAGEREF _Toc216883806 \h </w:instrText>
      </w:r>
      <w:r>
        <w:fldChar w:fldCharType="separate"/>
      </w:r>
      <w:r>
        <w:t>5</w:t>
      </w:r>
      <w:r>
        <w:fldChar w:fldCharType="end"/>
      </w:r>
    </w:p>
    <w:p w14:paraId="11DFD219" w14:textId="4672FA5D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8BC5FF" w14:textId="5FB599F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37BB53" w14:textId="230DA4D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01A4A61" w14:textId="78BE1B5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A41BF1" w14:textId="3DD1CC8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D0C8F0" w14:textId="4A43C5FA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B9779B" w14:textId="3E0E2305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2E35AC" w14:textId="07C6FA4B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CDE273" w14:textId="6AE9CFA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7533E4" w14:textId="2B55FF4A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4 —Production Phase Tasks</w:t>
      </w:r>
      <w:r>
        <w:tab/>
      </w:r>
      <w:r>
        <w:fldChar w:fldCharType="begin"/>
      </w:r>
      <w:r>
        <w:instrText xml:space="preserve"> PAGEREF _Toc216883816 \h </w:instrText>
      </w:r>
      <w:r>
        <w:fldChar w:fldCharType="separate"/>
      </w:r>
      <w:r>
        <w:t>6</w:t>
      </w:r>
      <w:r>
        <w:fldChar w:fldCharType="end"/>
      </w:r>
    </w:p>
    <w:p w14:paraId="7A546AB2" w14:textId="639F1728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8E29B3" w14:textId="31418D94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FE27565" w14:textId="4F3A791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BE7477" w14:textId="712EA56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86CBBA" w14:textId="7BE97705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4277E3" w14:textId="3A0D18CA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FE06B9" w14:textId="651DC53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54B715" w14:textId="2D635CB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D006C3C" w14:textId="388010B4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444F7D6" w14:textId="6D35D7D9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5 —Communication and Resources</w:t>
      </w:r>
      <w:r>
        <w:tab/>
      </w:r>
      <w:r>
        <w:fldChar w:fldCharType="begin"/>
      </w:r>
      <w:r>
        <w:instrText xml:space="preserve"> PAGEREF _Toc216883826 \h </w:instrText>
      </w:r>
      <w:r>
        <w:fldChar w:fldCharType="separate"/>
      </w:r>
      <w:r>
        <w:t>7</w:t>
      </w:r>
      <w:r>
        <w:fldChar w:fldCharType="end"/>
      </w:r>
    </w:p>
    <w:p w14:paraId="44E4B5DE" w14:textId="497420E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Delivery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21D96C" w14:textId="4D7C9A5C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Development Team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9EBA8F" w14:textId="5988653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67CDE0" w14:textId="2432155C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51E09E" w14:textId="49D2478E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6 —Deliverables</w:t>
      </w:r>
      <w:r>
        <w:tab/>
      </w:r>
      <w:r>
        <w:fldChar w:fldCharType="begin"/>
      </w:r>
      <w:r>
        <w:instrText xml:space="preserve"> PAGEREF _Toc216883831 \h </w:instrText>
      </w:r>
      <w:r>
        <w:fldChar w:fldCharType="separate"/>
      </w:r>
      <w:r>
        <w:t>8</w:t>
      </w:r>
      <w:r>
        <w:fldChar w:fldCharType="end"/>
      </w:r>
    </w:p>
    <w:p w14:paraId="4F22E9DC" w14:textId="05CD7D95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7 —Certification</w:t>
      </w:r>
      <w:r>
        <w:tab/>
      </w:r>
      <w:r>
        <w:fldChar w:fldCharType="begin"/>
      </w:r>
      <w:r>
        <w:instrText xml:space="preserve"> PAGEREF _Toc216883832 \h </w:instrText>
      </w:r>
      <w:r>
        <w:fldChar w:fldCharType="separate"/>
      </w:r>
      <w:r>
        <w:t>9</w:t>
      </w:r>
      <w:r>
        <w:fldChar w:fldCharType="end"/>
      </w:r>
    </w:p>
    <w:p w14:paraId="545B8026" w14:textId="09727C4F" w:rsidR="008234A4" w:rsidRDefault="00FB3822" w:rsidP="00FB3822">
      <w:pPr>
        <w:pStyle w:val="TOC1"/>
      </w:pPr>
      <w:r>
        <w:fldChar w:fldCharType="end"/>
      </w:r>
    </w:p>
    <w:p w14:paraId="45854E64" w14:textId="77777777" w:rsidR="00FB3822" w:rsidRPr="00C506D8" w:rsidRDefault="00FB3822" w:rsidP="00C506D8">
      <w:pPr>
        <w:pStyle w:val="TOC1"/>
      </w:pPr>
      <w:bookmarkStart w:id="3" w:name="_Toc446928823"/>
      <w:bookmarkStart w:id="4" w:name="_Toc446929087"/>
      <w:r w:rsidRPr="00C506D8">
        <w:br w:type="page"/>
      </w:r>
    </w:p>
    <w:p w14:paraId="55501CF3" w14:textId="07EA6084" w:rsidR="008C7AE5" w:rsidRDefault="008C7AE5" w:rsidP="0047487F">
      <w:pPr>
        <w:pStyle w:val="MMCTOCheaders"/>
      </w:pPr>
      <w:r>
        <w:lastRenderedPageBreak/>
        <w:t>List of Figures</w:t>
      </w:r>
    </w:p>
    <w:p w14:paraId="5ED5C114" w14:textId="7D92AD7C" w:rsidR="00F50743" w:rsidRDefault="00FD6605">
      <w:pPr>
        <w:pStyle w:val="TableofFigures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F50743">
        <w:rPr>
          <w:noProof/>
        </w:rPr>
        <w:t>Figure 2.1. Model Extent Map</w:t>
      </w:r>
      <w:r w:rsidR="00F50743">
        <w:rPr>
          <w:noProof/>
        </w:rPr>
        <w:tab/>
      </w:r>
      <w:r w:rsidR="00F50743">
        <w:rPr>
          <w:noProof/>
        </w:rPr>
        <w:fldChar w:fldCharType="begin"/>
      </w:r>
      <w:r w:rsidR="00F50743">
        <w:rPr>
          <w:noProof/>
        </w:rPr>
        <w:instrText xml:space="preserve"> PAGEREF _Toc216882997 \h </w:instrText>
      </w:r>
      <w:r w:rsidR="00F50743">
        <w:rPr>
          <w:noProof/>
        </w:rPr>
      </w:r>
      <w:r w:rsidR="00F50743">
        <w:rPr>
          <w:noProof/>
        </w:rPr>
        <w:fldChar w:fldCharType="separate"/>
      </w:r>
      <w:r w:rsidR="00F50743">
        <w:rPr>
          <w:noProof/>
        </w:rPr>
        <w:t>3</w:t>
      </w:r>
      <w:r w:rsidR="00F50743">
        <w:rPr>
          <w:noProof/>
        </w:rPr>
        <w:fldChar w:fldCharType="end"/>
      </w:r>
    </w:p>
    <w:p w14:paraId="54EB0F2B" w14:textId="495D1460" w:rsidR="008C7AE5" w:rsidRDefault="00FD6605" w:rsidP="00BE4E2B">
      <w:pPr>
        <w:pStyle w:val="TableofFigures"/>
      </w:pPr>
      <w:r>
        <w:fldChar w:fldCharType="end"/>
      </w:r>
    </w:p>
    <w:bookmarkEnd w:id="3"/>
    <w:bookmarkEnd w:id="4"/>
    <w:p w14:paraId="2265AA7F" w14:textId="77777777" w:rsidR="008D6C58" w:rsidRDefault="008D6C58"/>
    <w:p w14:paraId="314A7E10" w14:textId="77777777" w:rsidR="008D6C58" w:rsidRDefault="008D6C58">
      <w:pPr>
        <w:sectPr w:rsidR="008D6C58" w:rsidSect="00E2015A"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11D300EF" w14:textId="77777777" w:rsidR="00E04AF3" w:rsidRDefault="00E04AF3" w:rsidP="00D06D1D">
      <w:pPr>
        <w:pStyle w:val="Heading1"/>
        <w:numPr>
          <w:ilvl w:val="0"/>
          <w:numId w:val="0"/>
        </w:numPr>
        <w:ind w:left="864"/>
      </w:pPr>
      <w:bookmarkStart w:id="5" w:name="_Toc443981766"/>
      <w:bookmarkStart w:id="6" w:name="_Toc445288890"/>
      <w:bookmarkStart w:id="7" w:name="_Toc445288917"/>
      <w:bookmarkStart w:id="8" w:name="_Toc446065521"/>
      <w:bookmarkStart w:id="9" w:name="_Toc450228992"/>
      <w:bookmarkStart w:id="10" w:name="_Toc216883789"/>
      <w:r>
        <w:lastRenderedPageBreak/>
        <w:t>Executive Summary</w:t>
      </w:r>
      <w:bookmarkEnd w:id="5"/>
      <w:bookmarkEnd w:id="6"/>
      <w:bookmarkEnd w:id="7"/>
      <w:bookmarkEnd w:id="8"/>
      <w:bookmarkEnd w:id="9"/>
      <w:bookmarkEnd w:id="10"/>
    </w:p>
    <w:p w14:paraId="23F05207" w14:textId="0A7E5755" w:rsidR="00B31D3D" w:rsidRDefault="00F91E07" w:rsidP="005232B4">
      <w:pPr>
        <w:pStyle w:val="MMCbodytext"/>
        <w:rPr>
          <w:snapToGrid w:val="0"/>
        </w:rPr>
        <w:sectPr w:rsidR="00B31D3D" w:rsidSect="00E2015A">
          <w:headerReference w:type="default" r:id="rId20"/>
          <w:footerReference w:type="even" r:id="rId21"/>
          <w:pgSz w:w="12240" w:h="15840" w:code="1"/>
          <w:pgMar w:top="1440" w:right="1440" w:bottom="1440" w:left="1440" w:header="360" w:footer="547" w:gutter="0"/>
          <w:pgNumType w:start="1"/>
          <w:cols w:space="720"/>
          <w:docGrid w:linePitch="360"/>
        </w:sectPr>
      </w:pPr>
      <w:r>
        <w:rPr>
          <w:snapToGrid w:val="0"/>
        </w:rPr>
        <w:t>[executive summary of project and role of this document]</w:t>
      </w:r>
    </w:p>
    <w:p w14:paraId="43393D60" w14:textId="6972AC6C" w:rsidR="00E04AF3" w:rsidRDefault="00D06D1D" w:rsidP="00113C3C">
      <w:pPr>
        <w:pStyle w:val="Heading1"/>
      </w:pPr>
      <w:bookmarkStart w:id="11" w:name="_Toc450228993"/>
      <w:bookmarkStart w:id="12" w:name="_Toc443981767"/>
      <w:bookmarkStart w:id="13" w:name="_Toc216883790"/>
      <w:bookmarkEnd w:id="11"/>
      <w:r>
        <w:lastRenderedPageBreak/>
        <w:t>—</w:t>
      </w:r>
      <w:bookmarkStart w:id="14" w:name="_Toc450228994"/>
      <w:bookmarkEnd w:id="12"/>
      <w:r w:rsidR="00861FA3">
        <w:t>Pertinent Project Information</w:t>
      </w:r>
      <w:bookmarkEnd w:id="13"/>
      <w:bookmarkEnd w:id="14"/>
    </w:p>
    <w:p w14:paraId="19BD42E5" w14:textId="4991D489" w:rsidR="002C2956" w:rsidRDefault="002C2956" w:rsidP="006767F5">
      <w:pPr>
        <w:pStyle w:val="MMCbodytext"/>
      </w:pPr>
      <w:bookmarkStart w:id="15" w:name="_Toc450229001"/>
    </w:p>
    <w:p w14:paraId="5B9A00F7" w14:textId="77777777" w:rsidR="00CF1A02" w:rsidRDefault="00CF1A02" w:rsidP="00CF1A02">
      <w:pPr>
        <w:pStyle w:val="Heading2"/>
      </w:pPr>
      <w:bookmarkStart w:id="16" w:name="_Toc450229004"/>
      <w:bookmarkStart w:id="17" w:name="_Toc216883791"/>
      <w:r>
        <w:t>STandard Operation Proceedures</w:t>
      </w:r>
      <w:bookmarkEnd w:id="17"/>
    </w:p>
    <w:p w14:paraId="3E23F70C" w14:textId="77777777" w:rsidR="00CF1A02" w:rsidRDefault="00CF1A02" w:rsidP="00CF1A02">
      <w:pPr>
        <w:pStyle w:val="MMCbodytext"/>
      </w:pPr>
      <w:r>
        <w:t>[establish that all project activities will follow the FFRD Standard Operation Procedures]</w:t>
      </w:r>
    </w:p>
    <w:p w14:paraId="04C94FBE" w14:textId="77777777" w:rsidR="00CF1A02" w:rsidRDefault="00CF1A02" w:rsidP="00CF1A02">
      <w:pPr>
        <w:pStyle w:val="Heading2"/>
      </w:pPr>
      <w:bookmarkStart w:id="18" w:name="_Toc450229007"/>
      <w:bookmarkStart w:id="19" w:name="_Toc216883792"/>
      <w:r>
        <w:t>Project/Study Area Map</w:t>
      </w:r>
      <w:bookmarkEnd w:id="18"/>
      <w:bookmarkEnd w:id="19"/>
    </w:p>
    <w:p w14:paraId="3A04F155" w14:textId="77777777" w:rsidR="00CF1A02" w:rsidRDefault="00CF1A02" w:rsidP="00CF1A02">
      <w:pPr>
        <w:pStyle w:val="MMCbodytext"/>
      </w:pPr>
      <w:r>
        <w:t>[describe study area scoped for the project, typically following HUC-4 boundary]</w:t>
      </w:r>
      <w:r>
        <w:br w:type="page"/>
      </w:r>
    </w:p>
    <w:p w14:paraId="118CA4C6" w14:textId="673AA6D8" w:rsidR="00CF1A02" w:rsidRDefault="00CF1A02" w:rsidP="00CF1A02">
      <w:pPr>
        <w:pStyle w:val="MMCfigurecaption"/>
      </w:pPr>
      <w:bookmarkStart w:id="20" w:name="_Ref450221913"/>
      <w:bookmarkStart w:id="21" w:name="_Toc67396192"/>
      <w:bookmarkStart w:id="22" w:name="_Toc216882997"/>
      <w:r>
        <w:lastRenderedPageBreak/>
        <w:t xml:space="preserve">Figure </w:t>
      </w:r>
      <w:bookmarkEnd w:id="20"/>
      <w:r>
        <w:rPr>
          <w:noProof/>
        </w:rPr>
        <w:t>2.1</w:t>
      </w:r>
      <w:r>
        <w:t>. Model Extent Map</w:t>
      </w:r>
      <w:bookmarkEnd w:id="16"/>
      <w:bookmarkEnd w:id="21"/>
      <w:bookmarkEnd w:id="22"/>
    </w:p>
    <w:p w14:paraId="34CC6FF3" w14:textId="152D9A7F" w:rsidR="00872589" w:rsidRDefault="00C94B06" w:rsidP="00D06D1D">
      <w:pPr>
        <w:pStyle w:val="Heading2"/>
      </w:pPr>
      <w:bookmarkStart w:id="23" w:name="_Toc216883793"/>
      <w:r>
        <w:t>Project Schedule</w:t>
      </w:r>
      <w:bookmarkEnd w:id="23"/>
      <w:r>
        <w:t xml:space="preserve"> </w:t>
      </w:r>
    </w:p>
    <w:p w14:paraId="5B131B8D" w14:textId="2F98F99C" w:rsidR="00872589" w:rsidRDefault="00872589" w:rsidP="00367006">
      <w:pPr>
        <w:pStyle w:val="MMCbodytext"/>
      </w:pPr>
      <w:r>
        <w:t xml:space="preserve">[List </w:t>
      </w:r>
      <w:r w:rsidR="00481B5D">
        <w:t xml:space="preserve">and describe </w:t>
      </w:r>
      <w:r>
        <w:t xml:space="preserve">all key milestones for the </w:t>
      </w:r>
      <w:r w:rsidR="00BB44DD">
        <w:t>Basin Execution</w:t>
      </w:r>
      <w:r>
        <w:t xml:space="preserve"> of the </w:t>
      </w:r>
      <w:r w:rsidR="00367006">
        <w:t xml:space="preserve">FFRD </w:t>
      </w:r>
      <w:r w:rsidR="00481B5D">
        <w:t>project]</w:t>
      </w:r>
    </w:p>
    <w:p w14:paraId="170059A9" w14:textId="1228BFF5" w:rsidR="00481B5D" w:rsidRPr="00872589" w:rsidRDefault="00481B5D" w:rsidP="00367006">
      <w:pPr>
        <w:pStyle w:val="MMCbodytext"/>
      </w:pPr>
      <w:r>
        <w:t>[List schedules for completion of each milestone]</w:t>
      </w:r>
    </w:p>
    <w:p w14:paraId="61B905D2" w14:textId="77777777" w:rsidR="008D0486" w:rsidRDefault="008D0486" w:rsidP="008D0486">
      <w:pPr>
        <w:pStyle w:val="Heading2"/>
      </w:pPr>
      <w:bookmarkStart w:id="24" w:name="_Toc216883794"/>
      <w:r>
        <w:t>Change Management</w:t>
      </w:r>
      <w:bookmarkEnd w:id="24"/>
    </w:p>
    <w:p w14:paraId="12214659" w14:textId="77777777" w:rsidR="008D0486" w:rsidRPr="004D61FF" w:rsidRDefault="008D0486" w:rsidP="008D0486">
      <w:pPr>
        <w:pStyle w:val="MMCbodytext"/>
      </w:pPr>
      <w:r>
        <w:t>[W</w:t>
      </w:r>
      <w:r w:rsidRPr="00AA2026">
        <w:t>hen issues arise that prohibit production of FFRD results</w:t>
      </w:r>
      <w:r>
        <w:t>,</w:t>
      </w:r>
      <w:r w:rsidRPr="00AA2026">
        <w:t xml:space="preserve"> deviations from the SOP may be justified. Production teams should submit deviation request </w:t>
      </w:r>
      <w:r>
        <w:t xml:space="preserve">that describe the constraints and proposed remedy </w:t>
      </w:r>
      <w:r w:rsidRPr="00AA2026">
        <w:t xml:space="preserve">to </w:t>
      </w:r>
      <w:r>
        <w:t>FFRD program leadership</w:t>
      </w:r>
      <w:r w:rsidRPr="00AA2026">
        <w:t xml:space="preserve">, and </w:t>
      </w:r>
      <w:r>
        <w:t xml:space="preserve">any </w:t>
      </w:r>
      <w:r w:rsidRPr="00AA2026">
        <w:t xml:space="preserve">approved deviations will be recorded in a </w:t>
      </w:r>
      <w:r>
        <w:t xml:space="preserve">signed </w:t>
      </w:r>
      <w:r w:rsidRPr="00AA2026">
        <w:t>memo</w:t>
      </w:r>
      <w:r>
        <w:t>.]</w:t>
      </w:r>
    </w:p>
    <w:p w14:paraId="76B08A92" w14:textId="301CA00C" w:rsidR="00C94B06" w:rsidRDefault="00C94B06" w:rsidP="00D06D1D">
      <w:pPr>
        <w:pStyle w:val="Heading2"/>
      </w:pPr>
      <w:bookmarkStart w:id="25" w:name="_Toc216883795"/>
      <w:r>
        <w:t>Budget</w:t>
      </w:r>
      <w:bookmarkEnd w:id="15"/>
      <w:bookmarkEnd w:id="25"/>
    </w:p>
    <w:p w14:paraId="0013830C" w14:textId="49D2BAF7" w:rsidR="00367006" w:rsidRDefault="00367006" w:rsidP="00C94B06">
      <w:pPr>
        <w:pStyle w:val="MMCbodytext"/>
        <w:rPr>
          <w:rStyle w:val="MMCbodytextChar"/>
          <w:rFonts w:eastAsiaTheme="majorEastAsia"/>
        </w:rPr>
      </w:pPr>
      <w:r>
        <w:rPr>
          <w:rStyle w:val="MMCbodytextChar"/>
          <w:rFonts w:eastAsiaTheme="majorEastAsia"/>
        </w:rPr>
        <w:t>[</w:t>
      </w:r>
      <w:r w:rsidR="0046525A">
        <w:rPr>
          <w:rStyle w:val="MMCbodytextChar"/>
          <w:rFonts w:eastAsiaTheme="majorEastAsia"/>
        </w:rPr>
        <w:t>project b</w:t>
      </w:r>
      <w:r>
        <w:rPr>
          <w:rStyle w:val="MMCbodytextChar"/>
          <w:rFonts w:eastAsiaTheme="majorEastAsia"/>
        </w:rPr>
        <w:t>ud</w:t>
      </w:r>
      <w:r w:rsidR="002B5C68">
        <w:rPr>
          <w:rStyle w:val="MMCbodytextChar"/>
          <w:rFonts w:eastAsiaTheme="majorEastAsia"/>
        </w:rPr>
        <w:t>get</w:t>
      </w:r>
      <w:r w:rsidR="0046525A">
        <w:rPr>
          <w:rStyle w:val="MMCbodytextChar"/>
          <w:rFonts w:eastAsiaTheme="majorEastAsia"/>
        </w:rPr>
        <w:t>]</w:t>
      </w:r>
    </w:p>
    <w:p w14:paraId="397C2396" w14:textId="77777777" w:rsidR="00E60BA4" w:rsidRDefault="00E60BA4" w:rsidP="00447ACB">
      <w:pPr>
        <w:pStyle w:val="MMCbodytext"/>
      </w:pPr>
    </w:p>
    <w:p w14:paraId="6A6DFC7E" w14:textId="77777777" w:rsidR="00E60BA4" w:rsidRDefault="00E60BA4" w:rsidP="00447ACB">
      <w:pPr>
        <w:pStyle w:val="MMCbodytext"/>
        <w:sectPr w:rsidR="00E60BA4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778E4D42" w14:textId="5550C4F7" w:rsidR="004C745C" w:rsidRPr="00495BA2" w:rsidRDefault="00F049C1" w:rsidP="00D56439">
      <w:pPr>
        <w:pStyle w:val="Heading1"/>
        <w:tabs>
          <w:tab w:val="left" w:pos="900"/>
        </w:tabs>
        <w:ind w:left="1080" w:firstLine="9"/>
      </w:pPr>
      <w:bookmarkStart w:id="26" w:name="_Toc450229002"/>
      <w:bookmarkStart w:id="27" w:name="_Toc445288930"/>
      <w:bookmarkStart w:id="28" w:name="_Toc446065534"/>
      <w:bookmarkStart w:id="29" w:name="_Toc445286177"/>
      <w:bookmarkStart w:id="30" w:name="_Toc216883796"/>
      <w:bookmarkEnd w:id="26"/>
      <w:r>
        <w:lastRenderedPageBreak/>
        <w:t>—</w:t>
      </w:r>
      <w:r w:rsidR="001D7D0D">
        <w:t>Calibration</w:t>
      </w:r>
      <w:r w:rsidR="00881A42">
        <w:t xml:space="preserve"> Phase </w:t>
      </w:r>
      <w:r w:rsidR="00F11F73">
        <w:t>Tasks</w:t>
      </w:r>
      <w:bookmarkEnd w:id="30"/>
    </w:p>
    <w:p w14:paraId="6D43091A" w14:textId="06E24127" w:rsidR="00BF7364" w:rsidRDefault="00BF7364" w:rsidP="00BF7364">
      <w:pPr>
        <w:pStyle w:val="MMCbodytext"/>
      </w:pPr>
      <w:r>
        <w:t>[high level descriptions of work items to be accomplished]</w:t>
      </w:r>
    </w:p>
    <w:p w14:paraId="79056EB3" w14:textId="3FD6C6D9" w:rsidR="00BF7364" w:rsidRPr="00BF7364" w:rsidRDefault="004E574B" w:rsidP="00BF7364">
      <w:pPr>
        <w:pStyle w:val="Heading2"/>
      </w:pPr>
      <w:bookmarkStart w:id="31" w:name="_Toc216883797"/>
      <w:r>
        <w:t>Data Collection</w:t>
      </w:r>
      <w:r w:rsidR="00881A42">
        <w:t xml:space="preserve"> and Scope Definition</w:t>
      </w:r>
      <w:bookmarkEnd w:id="31"/>
    </w:p>
    <w:p w14:paraId="2936D41D" w14:textId="1122D8FB" w:rsidR="00126738" w:rsidRDefault="00F11F73" w:rsidP="00D06D1D">
      <w:pPr>
        <w:pStyle w:val="Heading2"/>
      </w:pPr>
      <w:bookmarkStart w:id="32" w:name="_Toc216883798"/>
      <w:r>
        <w:t>Me</w:t>
      </w:r>
      <w:r w:rsidR="001B31A9">
        <w:t>teorolog</w:t>
      </w:r>
      <w:r w:rsidR="008779DE">
        <w:t>y</w:t>
      </w:r>
      <w:bookmarkEnd w:id="32"/>
    </w:p>
    <w:p w14:paraId="48A83E02" w14:textId="71157CD5" w:rsidR="008779DE" w:rsidRDefault="008779DE" w:rsidP="00DC1108">
      <w:pPr>
        <w:pStyle w:val="Heading2"/>
      </w:pPr>
      <w:bookmarkStart w:id="33" w:name="_Toc216883799"/>
      <w:r>
        <w:t>Hydrology</w:t>
      </w:r>
      <w:bookmarkEnd w:id="33"/>
    </w:p>
    <w:p w14:paraId="4B79B239" w14:textId="2D52E94C" w:rsidR="008779DE" w:rsidRDefault="008779DE" w:rsidP="00DC1108">
      <w:pPr>
        <w:pStyle w:val="Heading2"/>
      </w:pPr>
      <w:bookmarkStart w:id="34" w:name="_Toc216883800"/>
      <w:r>
        <w:t>Reservoir Operations</w:t>
      </w:r>
      <w:bookmarkEnd w:id="34"/>
    </w:p>
    <w:p w14:paraId="2ED60A6D" w14:textId="5A649802" w:rsidR="008779DE" w:rsidRDefault="008779DE" w:rsidP="00DC1108">
      <w:pPr>
        <w:pStyle w:val="Heading2"/>
      </w:pPr>
      <w:bookmarkStart w:id="35" w:name="_Toc216883801"/>
      <w:r>
        <w:t>Hydraulics</w:t>
      </w:r>
      <w:bookmarkEnd w:id="35"/>
    </w:p>
    <w:p w14:paraId="08CEE632" w14:textId="66C8C936" w:rsidR="008779DE" w:rsidRDefault="008779DE" w:rsidP="00DC1108">
      <w:pPr>
        <w:pStyle w:val="Heading2"/>
      </w:pPr>
      <w:bookmarkStart w:id="36" w:name="_Toc216883802"/>
      <w:r>
        <w:t>Dam and Levee Breaching</w:t>
      </w:r>
      <w:bookmarkEnd w:id="36"/>
    </w:p>
    <w:p w14:paraId="1BD292F6" w14:textId="42962874" w:rsidR="009A6030" w:rsidRDefault="009A6030" w:rsidP="00DC1108">
      <w:pPr>
        <w:pStyle w:val="Heading2"/>
      </w:pPr>
      <w:bookmarkStart w:id="37" w:name="_Toc216883803"/>
      <w:r>
        <w:t>Model In</w:t>
      </w:r>
      <w:r w:rsidR="001669B7">
        <w:t>tegrat</w:t>
      </w:r>
      <w:r w:rsidR="00DC1108">
        <w:t>ion and Stochastic Framework</w:t>
      </w:r>
      <w:bookmarkEnd w:id="37"/>
    </w:p>
    <w:p w14:paraId="6A8BC650" w14:textId="74BA6088" w:rsidR="00DC1108" w:rsidRDefault="00DC1108" w:rsidP="00DC1108">
      <w:pPr>
        <w:pStyle w:val="Heading2"/>
      </w:pPr>
      <w:bookmarkStart w:id="38" w:name="_Toc216883804"/>
      <w:r>
        <w:t>Hazard Mapping and Consequences</w:t>
      </w:r>
      <w:bookmarkEnd w:id="38"/>
    </w:p>
    <w:p w14:paraId="47E30662" w14:textId="7AA218E5" w:rsidR="00122149" w:rsidRDefault="00DC1108" w:rsidP="00DC1108">
      <w:pPr>
        <w:pStyle w:val="Heading2"/>
      </w:pPr>
      <w:bookmarkStart w:id="39" w:name="_Toc216883805"/>
      <w:r>
        <w:t>Reporting and Review</w:t>
      </w:r>
      <w:bookmarkEnd w:id="39"/>
    </w:p>
    <w:p w14:paraId="37A210E3" w14:textId="77777777" w:rsidR="00122149" w:rsidRDefault="00122149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023F5B2F" w14:textId="79C852CC" w:rsidR="001D7D0D" w:rsidRPr="00495BA2" w:rsidRDefault="001D7D0D" w:rsidP="00122149">
      <w:pPr>
        <w:pStyle w:val="Heading1"/>
      </w:pPr>
      <w:bookmarkStart w:id="40" w:name="_Toc216883806"/>
      <w:r>
        <w:lastRenderedPageBreak/>
        <w:t>—</w:t>
      </w:r>
      <w:r>
        <w:t>Conformance</w:t>
      </w:r>
      <w:r>
        <w:t xml:space="preserve"> Phase Tasks</w:t>
      </w:r>
      <w:bookmarkEnd w:id="40"/>
    </w:p>
    <w:p w14:paraId="5399D7BD" w14:textId="77777777" w:rsidR="001D7D0D" w:rsidRDefault="001D7D0D" w:rsidP="001D7D0D">
      <w:pPr>
        <w:pStyle w:val="MMCbodytext"/>
      </w:pPr>
      <w:r>
        <w:t>[high level descriptions of work items to be accomplished]</w:t>
      </w:r>
    </w:p>
    <w:p w14:paraId="4FF65A4F" w14:textId="77777777" w:rsidR="001D7D0D" w:rsidRPr="00BF7364" w:rsidRDefault="001D7D0D" w:rsidP="001D7D0D">
      <w:pPr>
        <w:pStyle w:val="Heading2"/>
      </w:pPr>
      <w:bookmarkStart w:id="41" w:name="_Toc216883807"/>
      <w:r>
        <w:t>Data Collection and Scope Definition</w:t>
      </w:r>
      <w:bookmarkEnd w:id="41"/>
    </w:p>
    <w:p w14:paraId="38F361B7" w14:textId="77777777" w:rsidR="001D7D0D" w:rsidRDefault="001D7D0D" w:rsidP="001D7D0D">
      <w:pPr>
        <w:pStyle w:val="Heading2"/>
      </w:pPr>
      <w:bookmarkStart w:id="42" w:name="_Toc216883808"/>
      <w:r>
        <w:t>Meteorology</w:t>
      </w:r>
      <w:bookmarkEnd w:id="42"/>
    </w:p>
    <w:p w14:paraId="6BF87B3A" w14:textId="77777777" w:rsidR="001D7D0D" w:rsidRDefault="001D7D0D" w:rsidP="001D7D0D">
      <w:pPr>
        <w:pStyle w:val="Heading2"/>
      </w:pPr>
      <w:bookmarkStart w:id="43" w:name="_Toc216883809"/>
      <w:r>
        <w:t>Hydrology</w:t>
      </w:r>
      <w:bookmarkEnd w:id="43"/>
    </w:p>
    <w:p w14:paraId="369C406E" w14:textId="77777777" w:rsidR="001D7D0D" w:rsidRDefault="001D7D0D" w:rsidP="001D7D0D">
      <w:pPr>
        <w:pStyle w:val="Heading2"/>
      </w:pPr>
      <w:bookmarkStart w:id="44" w:name="_Toc216883810"/>
      <w:r>
        <w:t>Reservoir Operations</w:t>
      </w:r>
      <w:bookmarkEnd w:id="44"/>
    </w:p>
    <w:p w14:paraId="23608638" w14:textId="77777777" w:rsidR="001D7D0D" w:rsidRDefault="001D7D0D" w:rsidP="001D7D0D">
      <w:pPr>
        <w:pStyle w:val="Heading2"/>
      </w:pPr>
      <w:bookmarkStart w:id="45" w:name="_Toc216883811"/>
      <w:r>
        <w:t>Hydraulics</w:t>
      </w:r>
      <w:bookmarkEnd w:id="45"/>
    </w:p>
    <w:p w14:paraId="4909C60B" w14:textId="77777777" w:rsidR="001D7D0D" w:rsidRDefault="001D7D0D" w:rsidP="001D7D0D">
      <w:pPr>
        <w:pStyle w:val="Heading2"/>
      </w:pPr>
      <w:bookmarkStart w:id="46" w:name="_Toc216883812"/>
      <w:r>
        <w:t>Dam and Levee Breaching</w:t>
      </w:r>
      <w:bookmarkEnd w:id="46"/>
    </w:p>
    <w:p w14:paraId="16FF7A93" w14:textId="77777777" w:rsidR="001D7D0D" w:rsidRDefault="001D7D0D" w:rsidP="001D7D0D">
      <w:pPr>
        <w:pStyle w:val="Heading2"/>
      </w:pPr>
      <w:bookmarkStart w:id="47" w:name="_Toc216883813"/>
      <w:r>
        <w:t>Model Integration and Stochastic Framework</w:t>
      </w:r>
      <w:bookmarkEnd w:id="47"/>
    </w:p>
    <w:p w14:paraId="620E266D" w14:textId="77777777" w:rsidR="001D7D0D" w:rsidRDefault="001D7D0D" w:rsidP="001D7D0D">
      <w:pPr>
        <w:pStyle w:val="Heading2"/>
      </w:pPr>
      <w:bookmarkStart w:id="48" w:name="_Toc216883814"/>
      <w:r>
        <w:t>Hazard Mapping and Consequences</w:t>
      </w:r>
      <w:bookmarkEnd w:id="48"/>
    </w:p>
    <w:p w14:paraId="53E5194F" w14:textId="111B7E9B" w:rsidR="00122149" w:rsidRDefault="001D7D0D" w:rsidP="001D7D0D">
      <w:pPr>
        <w:pStyle w:val="Heading2"/>
      </w:pPr>
      <w:bookmarkStart w:id="49" w:name="_Toc216883815"/>
      <w:r>
        <w:t>Reporting and Review</w:t>
      </w:r>
      <w:bookmarkEnd w:id="49"/>
    </w:p>
    <w:p w14:paraId="66D4B5F5" w14:textId="77777777" w:rsidR="00122149" w:rsidRDefault="00122149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036AA3DC" w14:textId="5F7DE690" w:rsidR="001D7D0D" w:rsidRPr="00495BA2" w:rsidRDefault="001D7D0D" w:rsidP="00122149">
      <w:pPr>
        <w:pStyle w:val="Heading1"/>
      </w:pPr>
      <w:bookmarkStart w:id="50" w:name="_Toc216883816"/>
      <w:r>
        <w:lastRenderedPageBreak/>
        <w:t>—</w:t>
      </w:r>
      <w:r>
        <w:t>Production</w:t>
      </w:r>
      <w:r>
        <w:t xml:space="preserve"> Phase Tasks</w:t>
      </w:r>
      <w:bookmarkEnd w:id="50"/>
    </w:p>
    <w:p w14:paraId="2D1CEFBD" w14:textId="77777777" w:rsidR="001D7D0D" w:rsidRDefault="001D7D0D" w:rsidP="001D7D0D">
      <w:pPr>
        <w:pStyle w:val="MMCbodytext"/>
      </w:pPr>
      <w:r>
        <w:t>[high level descriptions of work items to be accomplished]</w:t>
      </w:r>
    </w:p>
    <w:p w14:paraId="4A25DDB5" w14:textId="77777777" w:rsidR="001D7D0D" w:rsidRPr="00BF7364" w:rsidRDefault="001D7D0D" w:rsidP="001D7D0D">
      <w:pPr>
        <w:pStyle w:val="Heading2"/>
      </w:pPr>
      <w:bookmarkStart w:id="51" w:name="_Toc216883817"/>
      <w:r>
        <w:t>Data Collection and Scope Definition</w:t>
      </w:r>
      <w:bookmarkEnd w:id="51"/>
    </w:p>
    <w:p w14:paraId="29B73D80" w14:textId="77777777" w:rsidR="001D7D0D" w:rsidRDefault="001D7D0D" w:rsidP="001D7D0D">
      <w:pPr>
        <w:pStyle w:val="Heading2"/>
      </w:pPr>
      <w:bookmarkStart w:id="52" w:name="_Toc216883818"/>
      <w:r>
        <w:t>Meteorology</w:t>
      </w:r>
      <w:bookmarkEnd w:id="52"/>
    </w:p>
    <w:p w14:paraId="75BF1BAF" w14:textId="77777777" w:rsidR="001D7D0D" w:rsidRDefault="001D7D0D" w:rsidP="001D7D0D">
      <w:pPr>
        <w:pStyle w:val="Heading2"/>
      </w:pPr>
      <w:bookmarkStart w:id="53" w:name="_Toc216883819"/>
      <w:r>
        <w:t>Hydrology</w:t>
      </w:r>
      <w:bookmarkEnd w:id="53"/>
    </w:p>
    <w:p w14:paraId="3F95EDA7" w14:textId="77777777" w:rsidR="001D7D0D" w:rsidRDefault="001D7D0D" w:rsidP="001D7D0D">
      <w:pPr>
        <w:pStyle w:val="Heading2"/>
      </w:pPr>
      <w:bookmarkStart w:id="54" w:name="_Toc216883820"/>
      <w:r>
        <w:t>Reservoir Operations</w:t>
      </w:r>
      <w:bookmarkEnd w:id="54"/>
    </w:p>
    <w:p w14:paraId="75CAFADA" w14:textId="77777777" w:rsidR="001D7D0D" w:rsidRDefault="001D7D0D" w:rsidP="001D7D0D">
      <w:pPr>
        <w:pStyle w:val="Heading2"/>
      </w:pPr>
      <w:bookmarkStart w:id="55" w:name="_Toc216883821"/>
      <w:r>
        <w:t>Hydraulics</w:t>
      </w:r>
      <w:bookmarkEnd w:id="55"/>
    </w:p>
    <w:p w14:paraId="07067F93" w14:textId="77777777" w:rsidR="001D7D0D" w:rsidRDefault="001D7D0D" w:rsidP="001D7D0D">
      <w:pPr>
        <w:pStyle w:val="Heading2"/>
      </w:pPr>
      <w:bookmarkStart w:id="56" w:name="_Toc216883822"/>
      <w:r>
        <w:t>Dam and Levee Breaching</w:t>
      </w:r>
      <w:bookmarkEnd w:id="56"/>
    </w:p>
    <w:p w14:paraId="1F58DFFA" w14:textId="77777777" w:rsidR="001D7D0D" w:rsidRDefault="001D7D0D" w:rsidP="001D7D0D">
      <w:pPr>
        <w:pStyle w:val="Heading2"/>
      </w:pPr>
      <w:bookmarkStart w:id="57" w:name="_Toc216883823"/>
      <w:r>
        <w:t>Model Integration and Stochastic Framework</w:t>
      </w:r>
      <w:bookmarkEnd w:id="57"/>
    </w:p>
    <w:p w14:paraId="2F954ECA" w14:textId="77777777" w:rsidR="001D7D0D" w:rsidRDefault="001D7D0D" w:rsidP="001D7D0D">
      <w:pPr>
        <w:pStyle w:val="Heading2"/>
      </w:pPr>
      <w:bookmarkStart w:id="58" w:name="_Toc216883824"/>
      <w:r>
        <w:t>Hazard Mapping and Consequences</w:t>
      </w:r>
      <w:bookmarkEnd w:id="58"/>
    </w:p>
    <w:p w14:paraId="0DFC747A" w14:textId="77777777" w:rsidR="001D7D0D" w:rsidRPr="008779DE" w:rsidRDefault="001D7D0D" w:rsidP="001D7D0D">
      <w:pPr>
        <w:pStyle w:val="Heading2"/>
      </w:pPr>
      <w:bookmarkStart w:id="59" w:name="_Toc216883825"/>
      <w:r>
        <w:t>Reporting and Review</w:t>
      </w:r>
      <w:bookmarkEnd w:id="59"/>
    </w:p>
    <w:p w14:paraId="1EB0E5BF" w14:textId="77777777" w:rsidR="001D7D0D" w:rsidRPr="001D7D0D" w:rsidRDefault="001D7D0D" w:rsidP="001D7D0D"/>
    <w:p w14:paraId="669877F8" w14:textId="77777777" w:rsidR="001D7D0D" w:rsidRPr="001D7D0D" w:rsidRDefault="001D7D0D" w:rsidP="001D7D0D"/>
    <w:p w14:paraId="7C0DBBF5" w14:textId="77777777" w:rsidR="00764E1B" w:rsidRPr="00BE161B" w:rsidRDefault="00764E1B" w:rsidP="00BE161B">
      <w:pPr>
        <w:pStyle w:val="MMCbodytext"/>
        <w:jc w:val="center"/>
      </w:pPr>
      <w:bookmarkStart w:id="60" w:name="_Hlk159840695"/>
    </w:p>
    <w:bookmarkEnd w:id="60"/>
    <w:p w14:paraId="31FC14F5" w14:textId="77777777" w:rsidR="004C745C" w:rsidRDefault="004C745C" w:rsidP="00495F72">
      <w:pPr>
        <w:pStyle w:val="MMCbulletstep1"/>
        <w:sectPr w:rsidR="004C745C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1D387467" w14:textId="0E5B2561" w:rsidR="00365165" w:rsidRDefault="00F049C1" w:rsidP="009B4FD7">
      <w:pPr>
        <w:pStyle w:val="Heading1"/>
        <w:ind w:left="900"/>
      </w:pPr>
      <w:bookmarkStart w:id="61" w:name="_Toc450229013"/>
      <w:bookmarkStart w:id="62" w:name="_Toc216883826"/>
      <w:bookmarkEnd w:id="61"/>
      <w:r>
        <w:lastRenderedPageBreak/>
        <w:t>—</w:t>
      </w:r>
      <w:bookmarkStart w:id="63" w:name="_Toc450229014"/>
      <w:r w:rsidR="00365165">
        <w:t>Communication and Resources</w:t>
      </w:r>
      <w:bookmarkEnd w:id="62"/>
      <w:bookmarkEnd w:id="63"/>
    </w:p>
    <w:p w14:paraId="19D64EB0" w14:textId="77777777" w:rsidR="00365165" w:rsidRDefault="00365165" w:rsidP="00D06D1D">
      <w:pPr>
        <w:pStyle w:val="Heading2"/>
      </w:pPr>
      <w:bookmarkStart w:id="64" w:name="_Toc450229015"/>
      <w:bookmarkStart w:id="65" w:name="_Toc216883827"/>
      <w:r w:rsidRPr="00365165">
        <w:t>Project Delivery Team</w:t>
      </w:r>
      <w:bookmarkEnd w:id="64"/>
      <w:bookmarkEnd w:id="65"/>
    </w:p>
    <w:p w14:paraId="4D95836A" w14:textId="028CB220" w:rsidR="00365165" w:rsidRPr="00365165" w:rsidRDefault="00B24382" w:rsidP="00713766">
      <w:pPr>
        <w:pStyle w:val="MMCbodytext"/>
      </w:pPr>
      <w:r>
        <w:t>[</w:t>
      </w:r>
      <w:r w:rsidR="003D7281">
        <w:t>list team members, roles and contact info]</w:t>
      </w:r>
    </w:p>
    <w:p w14:paraId="7BDF4C4D" w14:textId="086E0F8E" w:rsidR="00365165" w:rsidRDefault="00F22ABF" w:rsidP="00D06D1D">
      <w:pPr>
        <w:pStyle w:val="Heading2"/>
      </w:pPr>
      <w:bookmarkStart w:id="66" w:name="_Toc216883828"/>
      <w:r>
        <w:t xml:space="preserve">Project Development Team </w:t>
      </w:r>
      <w:r w:rsidR="0045294D">
        <w:t>Communication</w:t>
      </w:r>
      <w:bookmarkEnd w:id="66"/>
    </w:p>
    <w:p w14:paraId="6A604848" w14:textId="317981F4" w:rsidR="00104D40" w:rsidRDefault="0045294D" w:rsidP="00F22ABF">
      <w:pPr>
        <w:pStyle w:val="MMCbodytext"/>
      </w:pPr>
      <w:r>
        <w:t>[describe plan for regular meetings</w:t>
      </w:r>
      <w:r w:rsidR="009B66AC">
        <w:t>, their purpose</w:t>
      </w:r>
      <w:r>
        <w:t xml:space="preserve"> and engagements included intended membership for each</w:t>
      </w:r>
      <w:r w:rsidR="009B66AC">
        <w:t xml:space="preserve"> session]</w:t>
      </w:r>
    </w:p>
    <w:p w14:paraId="1CA8D469" w14:textId="0B86548B" w:rsidR="00104D40" w:rsidRDefault="00104D40" w:rsidP="00892AB7">
      <w:pPr>
        <w:pStyle w:val="Heading2"/>
      </w:pPr>
      <w:bookmarkStart w:id="67" w:name="_Toc216883829"/>
      <w:r>
        <w:t>Documentation</w:t>
      </w:r>
      <w:bookmarkEnd w:id="67"/>
    </w:p>
    <w:p w14:paraId="5B44BB49" w14:textId="7420D88A" w:rsidR="007424B0" w:rsidRDefault="007424B0" w:rsidP="00F22ABF">
      <w:pPr>
        <w:pStyle w:val="MMCbodytext"/>
      </w:pPr>
      <w:r>
        <w:t xml:space="preserve">[plan for recording and distributing notes </w:t>
      </w:r>
      <w:r w:rsidR="00892AB7">
        <w:t xml:space="preserve">and log of </w:t>
      </w:r>
      <w:r>
        <w:t>team discussions</w:t>
      </w:r>
      <w:r w:rsidR="00892AB7">
        <w:t>]</w:t>
      </w:r>
    </w:p>
    <w:p w14:paraId="7A3A6658" w14:textId="77777777" w:rsidR="00F22ABF" w:rsidRDefault="00F22ABF" w:rsidP="00F22ABF">
      <w:pPr>
        <w:pStyle w:val="Heading2"/>
      </w:pPr>
      <w:bookmarkStart w:id="68" w:name="_Toc216883830"/>
      <w:r>
        <w:t>External Coordination</w:t>
      </w:r>
      <w:bookmarkEnd w:id="68"/>
    </w:p>
    <w:p w14:paraId="21F0463C" w14:textId="77777777" w:rsidR="00F22ABF" w:rsidRDefault="00B611A9" w:rsidP="00B611A9">
      <w:pPr>
        <w:pStyle w:val="MMCbodytext"/>
      </w:pPr>
      <w:r>
        <w:t>[plan for communication with external stakeholders, data providers or other partners]</w:t>
      </w:r>
    </w:p>
    <w:p w14:paraId="5F2579B5" w14:textId="77777777" w:rsidR="00122149" w:rsidRDefault="00122149" w:rsidP="00B611A9">
      <w:pPr>
        <w:pStyle w:val="MMCbodytext"/>
      </w:pPr>
    </w:p>
    <w:p w14:paraId="75E150B7" w14:textId="77777777" w:rsidR="00122149" w:rsidRDefault="00122149">
      <w:pPr>
        <w:spacing w:line="259" w:lineRule="auto"/>
        <w:rPr>
          <w:rFonts w:ascii="Arial Bold" w:eastAsia="Times New Roman" w:hAnsi="Arial Bold" w:cstheme="majorBidi"/>
          <w:b/>
          <w:bCs/>
          <w:caps/>
          <w:sz w:val="36"/>
          <w:szCs w:val="28"/>
        </w:rPr>
      </w:pPr>
      <w:r>
        <w:br w:type="page"/>
      </w:r>
    </w:p>
    <w:p w14:paraId="3BBB066C" w14:textId="252E2229" w:rsidR="00122149" w:rsidRDefault="00122149" w:rsidP="00122149">
      <w:pPr>
        <w:pStyle w:val="Heading1"/>
      </w:pPr>
      <w:bookmarkStart w:id="69" w:name="_Toc216883831"/>
      <w:r>
        <w:lastRenderedPageBreak/>
        <w:t>—Deliverables</w:t>
      </w:r>
      <w:bookmarkEnd w:id="69"/>
    </w:p>
    <w:p w14:paraId="10F225C5" w14:textId="77777777" w:rsidR="00122149" w:rsidRPr="008A1BBB" w:rsidRDefault="00122149" w:rsidP="00122149">
      <w:r>
        <w:t>[clear list of deliverables and closeout]</w:t>
      </w:r>
    </w:p>
    <w:p w14:paraId="3C7F4E34" w14:textId="77777777" w:rsidR="00CB0660" w:rsidRPr="00C24E06" w:rsidRDefault="00CB0660" w:rsidP="00C24E06">
      <w:pPr>
        <w:pStyle w:val="MMCbodytext"/>
        <w:sectPr w:rsidR="00CB0660" w:rsidRPr="00C24E06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4D89F1DA" w14:textId="0A8328AE" w:rsidR="00DE647D" w:rsidRDefault="00F049C1" w:rsidP="00450D14">
      <w:pPr>
        <w:pStyle w:val="Heading1"/>
        <w:ind w:left="900"/>
      </w:pPr>
      <w:bookmarkStart w:id="70" w:name="_Toc450229019"/>
      <w:bookmarkStart w:id="71" w:name="_Toc450229021"/>
      <w:bookmarkStart w:id="72" w:name="_Toc450229023"/>
      <w:bookmarkStart w:id="73" w:name="_Toc216883832"/>
      <w:bookmarkEnd w:id="70"/>
      <w:bookmarkEnd w:id="71"/>
      <w:bookmarkEnd w:id="72"/>
      <w:r>
        <w:lastRenderedPageBreak/>
        <w:t>—</w:t>
      </w:r>
      <w:bookmarkStart w:id="74" w:name="_Toc450229024"/>
      <w:r w:rsidR="00DE647D">
        <w:t>Certification</w:t>
      </w:r>
      <w:bookmarkEnd w:id="73"/>
      <w:bookmarkEnd w:id="74"/>
    </w:p>
    <w:p w14:paraId="49504BA8" w14:textId="53779570" w:rsidR="00C04757" w:rsidRPr="00FD6605" w:rsidRDefault="00FD6605" w:rsidP="00495F72">
      <w:pPr>
        <w:pStyle w:val="MMCbodytext"/>
      </w:pPr>
      <w:bookmarkStart w:id="75" w:name="_Hlk67571607"/>
      <w:r>
        <w:t>Signatures confirm agreement with the contents of this project workplan.</w:t>
      </w:r>
    </w:p>
    <w:bookmarkEnd w:id="75"/>
    <w:p w14:paraId="26A5919B" w14:textId="7B6672F1" w:rsidR="00447ACB" w:rsidRPr="00495F72" w:rsidRDefault="00447ACB" w:rsidP="00C24E06">
      <w:pPr>
        <w:spacing w:before="1440"/>
        <w:rPr>
          <w:rStyle w:val="MMCbodytextChar"/>
          <w:rFonts w:eastAsia="Calibri"/>
        </w:rPr>
      </w:pPr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 w:rsidRPr="00F91E07">
        <w:rPr>
          <w:rStyle w:val="MMCbodytextChar"/>
          <w:rFonts w:eastAsia="Calibri"/>
        </w:rPr>
        <w:t>Person 1</w:t>
      </w:r>
      <w:r w:rsidRPr="00F91E07">
        <w:rPr>
          <w:rStyle w:val="MMCbodytextChar"/>
          <w:rFonts w:eastAsia="Calibri"/>
        </w:rPr>
        <w:br/>
      </w:r>
      <w:bookmarkStart w:id="76" w:name="_Hlk70580412"/>
      <w:r w:rsidR="00F91E07" w:rsidRPr="00F91E07">
        <w:rPr>
          <w:rStyle w:val="MMCbodytextChar"/>
          <w:rFonts w:eastAsia="Calibri"/>
        </w:rPr>
        <w:t>Org - Role</w:t>
      </w:r>
    </w:p>
    <w:p w14:paraId="38CFBB01" w14:textId="704853A8" w:rsidR="00447ACB" w:rsidRPr="00495F72" w:rsidRDefault="00447ACB" w:rsidP="00C24E06">
      <w:pPr>
        <w:spacing w:before="1080"/>
        <w:rPr>
          <w:rStyle w:val="MMCbodytextChar"/>
          <w:rFonts w:eastAsia="Calibri"/>
        </w:rPr>
      </w:pPr>
      <w:bookmarkStart w:id="77" w:name="_Hlk70580430"/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>
        <w:rPr>
          <w:rStyle w:val="MMCbodytextChar"/>
          <w:rFonts w:eastAsia="Calibri"/>
        </w:rPr>
        <w:t>Person 2</w:t>
      </w:r>
      <w:r w:rsidRPr="00495F72">
        <w:rPr>
          <w:rStyle w:val="MMCbodytextChar"/>
          <w:rFonts w:eastAsia="Calibri"/>
        </w:rPr>
        <w:br/>
      </w:r>
      <w:r w:rsidR="00F91E07">
        <w:rPr>
          <w:rStyle w:val="MMCbodytextChar"/>
          <w:rFonts w:eastAsia="Calibri"/>
        </w:rPr>
        <w:t>Org - Role</w:t>
      </w:r>
    </w:p>
    <w:bookmarkEnd w:id="76"/>
    <w:bookmarkEnd w:id="77"/>
    <w:p w14:paraId="1445EB16" w14:textId="719FEFAC" w:rsidR="00447ACB" w:rsidRPr="00447ACB" w:rsidRDefault="00447ACB" w:rsidP="00495F72">
      <w:pPr>
        <w:pStyle w:val="MMCbodytext"/>
        <w:spacing w:before="1080" w:after="160"/>
        <w:rPr>
          <w:rFonts w:eastAsia="Calibri"/>
        </w:rPr>
      </w:pPr>
      <w:r w:rsidRPr="00495F72">
        <w:rPr>
          <w:rFonts w:eastAsia="Calibri"/>
          <w:sz w:val="24"/>
          <w:szCs w:val="22"/>
        </w:rPr>
        <w:t>____________________</w:t>
      </w:r>
      <w:r w:rsidRPr="00495F72">
        <w:rPr>
          <w:rFonts w:eastAsia="Calibri"/>
          <w:sz w:val="24"/>
          <w:szCs w:val="22"/>
        </w:rPr>
        <w:br/>
      </w:r>
      <w:r w:rsidR="00F91E07">
        <w:rPr>
          <w:rFonts w:eastAsia="Calibri"/>
        </w:rPr>
        <w:t>Person 3</w:t>
      </w:r>
      <w:r w:rsidRPr="00447ACB">
        <w:rPr>
          <w:rFonts w:eastAsia="Calibri"/>
        </w:rPr>
        <w:br/>
      </w:r>
      <w:r w:rsidR="00F91E07">
        <w:rPr>
          <w:rFonts w:eastAsia="Calibri"/>
        </w:rPr>
        <w:t>Org - Role</w:t>
      </w:r>
    </w:p>
    <w:bookmarkEnd w:id="27"/>
    <w:bookmarkEnd w:id="28"/>
    <w:bookmarkEnd w:id="29"/>
    <w:p w14:paraId="00CDE3AB" w14:textId="44EBC943" w:rsidR="00365165" w:rsidRPr="00365165" w:rsidRDefault="00365165" w:rsidP="00495F72">
      <w:pPr>
        <w:pStyle w:val="MMCbodytext"/>
        <w:rPr>
          <w:rFonts w:eastAsiaTheme="majorEastAsia"/>
        </w:rPr>
      </w:pPr>
    </w:p>
    <w:sectPr w:rsidR="00365165" w:rsidRPr="00365165" w:rsidSect="00E2015A">
      <w:pgSz w:w="12240" w:h="15840" w:code="1"/>
      <w:pgMar w:top="1440" w:right="1440" w:bottom="1440" w:left="1440" w:header="36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39B4A" w14:textId="77777777" w:rsidR="000A4137" w:rsidRDefault="000A4137" w:rsidP="00B16398">
      <w:pPr>
        <w:spacing w:after="0"/>
      </w:pPr>
      <w:r>
        <w:separator/>
      </w:r>
    </w:p>
    <w:p w14:paraId="3DA963D6" w14:textId="77777777" w:rsidR="000A4137" w:rsidRDefault="000A4137"/>
  </w:endnote>
  <w:endnote w:type="continuationSeparator" w:id="0">
    <w:p w14:paraId="7C60694B" w14:textId="77777777" w:rsidR="000A4137" w:rsidRDefault="000A4137" w:rsidP="00B16398">
      <w:pPr>
        <w:spacing w:after="0"/>
      </w:pPr>
      <w:r>
        <w:continuationSeparator/>
      </w:r>
    </w:p>
    <w:p w14:paraId="19B46DD7" w14:textId="77777777" w:rsidR="000A4137" w:rsidRDefault="000A41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1F" w14:textId="26CC175F" w:rsidR="00FD6605" w:rsidRPr="00C50AD4" w:rsidRDefault="00C50AD4" w:rsidP="00C50AD4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F211" w14:textId="2CA1FB00" w:rsidR="00FD6605" w:rsidRPr="008827E6" w:rsidRDefault="008827E6" w:rsidP="008827E6">
    <w:pPr>
      <w:pStyle w:val="Footer"/>
      <w:rPr>
        <w:color w:val="auto"/>
        <w:sz w:val="36"/>
        <w:szCs w:val="36"/>
      </w:rPr>
    </w:pPr>
    <w:r w:rsidRPr="008827E6">
      <w:rPr>
        <w:color w:val="00B050"/>
        <w:sz w:val="36"/>
        <w:szCs w:val="36"/>
      </w:rPr>
      <w:t>Month YYYY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ECA77" w14:textId="77777777" w:rsidR="00DA3E4E" w:rsidRDefault="00DA3E4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43B" w14:textId="3CF8341E" w:rsidR="00FD6605" w:rsidRPr="00D820E3" w:rsidRDefault="00D820E3" w:rsidP="00D820E3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D00" w14:textId="0CA9B4EC" w:rsidR="00FD6605" w:rsidRPr="00D06D1D" w:rsidRDefault="00D06D1D" w:rsidP="00D06D1D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 w:rsidRPr="00D06D1D">
      <w:rPr>
        <w:sz w:val="20"/>
        <w:szCs w:val="20"/>
      </w:rPr>
      <w:t>1</w:t>
    </w:r>
    <w:r w:rsidRPr="00A1578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9B61B" w14:textId="77777777" w:rsidR="000A4137" w:rsidRDefault="000A4137" w:rsidP="00B16398">
      <w:pPr>
        <w:spacing w:after="0"/>
      </w:pPr>
      <w:r>
        <w:separator/>
      </w:r>
    </w:p>
    <w:p w14:paraId="348BE48E" w14:textId="77777777" w:rsidR="000A4137" w:rsidRDefault="000A4137"/>
  </w:footnote>
  <w:footnote w:type="continuationSeparator" w:id="0">
    <w:p w14:paraId="29294F96" w14:textId="77777777" w:rsidR="000A4137" w:rsidRDefault="000A4137" w:rsidP="00B16398">
      <w:pPr>
        <w:spacing w:after="0"/>
      </w:pPr>
      <w:r>
        <w:continuationSeparator/>
      </w:r>
    </w:p>
    <w:p w14:paraId="30DEF9D8" w14:textId="77777777" w:rsidR="000A4137" w:rsidRDefault="000A41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A90A" w14:textId="3ED0857D" w:rsidR="0012475B" w:rsidRPr="001E2C22" w:rsidRDefault="0012475B" w:rsidP="0012475B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411154894"/>
      <w:placeholder>
        <w:docPart w:val="548E138B4EFB4016B188E43CC592A23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06DA36D" w14:textId="3DA239FF" w:rsidR="0012475B" w:rsidRPr="001E2C22" w:rsidRDefault="0012475B" w:rsidP="0012475B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Basin Name</w:t>
        </w:r>
      </w:p>
    </w:sdtContent>
  </w:sdt>
  <w:p w14:paraId="5A6B04F0" w14:textId="42500D43" w:rsidR="00FD6605" w:rsidRDefault="00DA3E4E" w:rsidP="0012475B">
    <w:pPr>
      <w:pStyle w:val="Header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12475B">
      <w:rPr>
        <w:sz w:val="16"/>
        <w:szCs w:val="16"/>
      </w:rPr>
      <w:t>Project Work Plan</w:t>
    </w:r>
  </w:p>
  <w:p w14:paraId="058FF4E6" w14:textId="77777777" w:rsidR="0012475B" w:rsidRPr="0012475B" w:rsidRDefault="0012475B" w:rsidP="0012475B">
    <w:pPr>
      <w:pStyle w:val="Header"/>
      <w:pBdr>
        <w:top w:val="single" w:sz="4" w:space="1" w:color="auto"/>
      </w:pBdr>
      <w:ind w:left="-1440" w:right="-144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93C" w14:textId="77777777" w:rsidR="00FD6605" w:rsidRDefault="00FD6605" w:rsidP="001A0F22">
    <w:pPr>
      <w:pStyle w:val="Header"/>
      <w:ind w:right="475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Manager"/>
      <w:tag w:val=""/>
      <w:id w:val="193502318"/>
      <w:placeholder>
        <w:docPart w:val="C9C5F9FB0330456F9EDDB7D812BD5C43"/>
      </w:placeholder>
      <w:dataBinding w:prefixMappings="xmlns:ns0='http://schemas.openxmlformats.org/officeDocument/2006/extended-properties' " w:xpath="/ns0:Properties[1]/ns0:Manager[1]" w:storeItemID="{6668398D-A668-4E3E-A5EB-62B293D839F1}"/>
      <w:text/>
    </w:sdtPr>
    <w:sdtContent>
      <w:p w14:paraId="52E1ED28" w14:textId="77777777" w:rsidR="00FD6605" w:rsidRDefault="00FD6605" w:rsidP="00AB3659">
        <w:pPr>
          <w:pStyle w:val="Header"/>
          <w:jc w:val="right"/>
        </w:pPr>
        <w:r>
          <w:t>Division Name</w:t>
        </w:r>
      </w:p>
    </w:sdtContent>
  </w:sdt>
  <w:sdt>
    <w:sdtPr>
      <w:alias w:val="Title"/>
      <w:tag w:val=""/>
      <w:id w:val="2124576949"/>
      <w:placeholder>
        <w:docPart w:val="6DF8994AF6824502B1766FF193F644E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0540035" w14:textId="69C53C74" w:rsidR="00FD6605" w:rsidRDefault="00FD6605" w:rsidP="00AB3659">
        <w:pPr>
          <w:pStyle w:val="Header"/>
          <w:jc w:val="right"/>
        </w:pPr>
        <w:r>
          <w:t>MMC Dam Safety Project Work Plan</w:t>
        </w:r>
      </w:p>
    </w:sdtContent>
  </w:sdt>
  <w:p w14:paraId="7198C193" w14:textId="77777777" w:rsidR="00FD6605" w:rsidRDefault="00FD6605" w:rsidP="00AB3659">
    <w:pPr>
      <w:pStyle w:val="Header"/>
      <w:pBdr>
        <w:top w:val="single" w:sz="24" w:space="1" w:color="2E74B5" w:themeColor="accent1" w:themeShade="BF"/>
      </w:pBdr>
      <w:tabs>
        <w:tab w:val="left" w:pos="270"/>
      </w:tabs>
      <w:ind w:left="-1685" w:right="-695"/>
    </w:pPr>
  </w:p>
  <w:p w14:paraId="0C4719D2" w14:textId="77777777" w:rsidR="00FD6605" w:rsidRDefault="00FD66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D4A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930818738"/>
      <w:placeholder>
        <w:docPart w:val="8C338023224649FF8B896B69CF75C1B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5A71782" w14:textId="77777777" w:rsidR="00D820E3" w:rsidRPr="001E2C22" w:rsidRDefault="00D820E3" w:rsidP="00D820E3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Basin Name</w:t>
        </w:r>
      </w:p>
    </w:sdtContent>
  </w:sdt>
  <w:p w14:paraId="363DB815" w14:textId="5D0CCF0D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77D6B94E" w14:textId="77777777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08E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920677148"/>
      <w:placeholder>
        <w:docPart w:val="F968639C91A942E9B67FACD5AADBFB9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EE17D1D" w14:textId="77777777" w:rsidR="00D820E3" w:rsidRPr="001E2C22" w:rsidRDefault="00D820E3" w:rsidP="00D820E3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Basin Name</w:t>
        </w:r>
      </w:p>
    </w:sdtContent>
  </w:sdt>
  <w:p w14:paraId="1B89A019" w14:textId="2E1CDD93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4411A540" w14:textId="0671079F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7017"/>
    <w:multiLevelType w:val="hybridMultilevel"/>
    <w:tmpl w:val="C06A1E8A"/>
    <w:lvl w:ilvl="0" w:tplc="6256111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pStyle w:val="MMCbulletstep1a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8E43FC"/>
    <w:multiLevelType w:val="multilevel"/>
    <w:tmpl w:val="DD78D670"/>
    <w:lvl w:ilvl="0">
      <w:start w:val="1"/>
      <w:numFmt w:val="upperLetter"/>
      <w:pStyle w:val="MMCAppendixHeading1"/>
      <w:suff w:val="space"/>
      <w:lvlText w:val="Appendix %1"/>
      <w:lvlJc w:val="center"/>
      <w:pPr>
        <w:ind w:left="72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015112"/>
    <w:multiLevelType w:val="hybridMultilevel"/>
    <w:tmpl w:val="C7602036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355CD8"/>
    <w:multiLevelType w:val="hybridMultilevel"/>
    <w:tmpl w:val="8690C99C"/>
    <w:lvl w:ilvl="0" w:tplc="B2B8B1FA">
      <w:start w:val="1"/>
      <w:numFmt w:val="bullet"/>
      <w:pStyle w:val="MMC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B6CF52">
      <w:start w:val="1"/>
      <w:numFmt w:val="bullet"/>
      <w:pStyle w:val="MMCbulletstep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03963"/>
    <w:multiLevelType w:val="hybridMultilevel"/>
    <w:tmpl w:val="247AA792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CD42333"/>
    <w:multiLevelType w:val="hybridMultilevel"/>
    <w:tmpl w:val="12049086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19F3"/>
    <w:multiLevelType w:val="hybridMultilevel"/>
    <w:tmpl w:val="6FB4B84C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C75F7"/>
    <w:multiLevelType w:val="hybridMultilevel"/>
    <w:tmpl w:val="D0DAED3A"/>
    <w:lvl w:ilvl="0" w:tplc="6600AC5C">
      <w:start w:val="1"/>
      <w:numFmt w:val="decimal"/>
      <w:pStyle w:val="MMCstep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6479A"/>
    <w:multiLevelType w:val="multilevel"/>
    <w:tmpl w:val="F40405C0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62549306">
    <w:abstractNumId w:val="5"/>
  </w:num>
  <w:num w:numId="2" w16cid:durableId="822543318">
    <w:abstractNumId w:val="1"/>
  </w:num>
  <w:num w:numId="3" w16cid:durableId="948391393">
    <w:abstractNumId w:val="8"/>
  </w:num>
  <w:num w:numId="4" w16cid:durableId="704790952">
    <w:abstractNumId w:val="7"/>
  </w:num>
  <w:num w:numId="5" w16cid:durableId="1641963000">
    <w:abstractNumId w:val="6"/>
  </w:num>
  <w:num w:numId="6" w16cid:durableId="822312397">
    <w:abstractNumId w:val="4"/>
  </w:num>
  <w:num w:numId="7" w16cid:durableId="774129694">
    <w:abstractNumId w:val="2"/>
  </w:num>
  <w:num w:numId="8" w16cid:durableId="630134695">
    <w:abstractNumId w:val="3"/>
  </w:num>
  <w:num w:numId="9" w16cid:durableId="755785722">
    <w:abstractNumId w:val="0"/>
  </w:num>
  <w:num w:numId="10" w16cid:durableId="1453939801">
    <w:abstractNumId w:val="3"/>
  </w:num>
  <w:num w:numId="11" w16cid:durableId="38284800">
    <w:abstractNumId w:val="8"/>
  </w:num>
  <w:num w:numId="12" w16cid:durableId="1971595070">
    <w:abstractNumId w:val="8"/>
  </w:num>
  <w:num w:numId="13" w16cid:durableId="767971231">
    <w:abstractNumId w:val="8"/>
  </w:num>
  <w:num w:numId="14" w16cid:durableId="988438377">
    <w:abstractNumId w:val="8"/>
  </w:num>
  <w:num w:numId="15" w16cid:durableId="405957161">
    <w:abstractNumId w:val="8"/>
  </w:num>
  <w:num w:numId="16" w16cid:durableId="1745293052">
    <w:abstractNumId w:val="8"/>
  </w:num>
  <w:num w:numId="17" w16cid:durableId="273513090">
    <w:abstractNumId w:val="8"/>
  </w:num>
  <w:num w:numId="18" w16cid:durableId="636304615">
    <w:abstractNumId w:val="8"/>
  </w:num>
  <w:num w:numId="19" w16cid:durableId="528376812">
    <w:abstractNumId w:val="8"/>
  </w:num>
  <w:num w:numId="20" w16cid:durableId="8789295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59424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47714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02"/>
    <w:rsid w:val="00007936"/>
    <w:rsid w:val="0001275F"/>
    <w:rsid w:val="000154AF"/>
    <w:rsid w:val="00027F67"/>
    <w:rsid w:val="00034349"/>
    <w:rsid w:val="00042E12"/>
    <w:rsid w:val="00044523"/>
    <w:rsid w:val="000460B8"/>
    <w:rsid w:val="00052DA1"/>
    <w:rsid w:val="000543F9"/>
    <w:rsid w:val="00062434"/>
    <w:rsid w:val="00064AC6"/>
    <w:rsid w:val="00066748"/>
    <w:rsid w:val="00076872"/>
    <w:rsid w:val="000A1639"/>
    <w:rsid w:val="000A4137"/>
    <w:rsid w:val="000C6A03"/>
    <w:rsid w:val="000C7BAC"/>
    <w:rsid w:val="000D0A5B"/>
    <w:rsid w:val="000E3286"/>
    <w:rsid w:val="000E5BA0"/>
    <w:rsid w:val="000E6B76"/>
    <w:rsid w:val="000F74FB"/>
    <w:rsid w:val="00100848"/>
    <w:rsid w:val="00104D40"/>
    <w:rsid w:val="00122149"/>
    <w:rsid w:val="0012475B"/>
    <w:rsid w:val="00126738"/>
    <w:rsid w:val="00143D5A"/>
    <w:rsid w:val="00146B91"/>
    <w:rsid w:val="00147B36"/>
    <w:rsid w:val="00162BF1"/>
    <w:rsid w:val="00164216"/>
    <w:rsid w:val="001669B7"/>
    <w:rsid w:val="00174422"/>
    <w:rsid w:val="001A0F22"/>
    <w:rsid w:val="001B31A9"/>
    <w:rsid w:val="001B5C02"/>
    <w:rsid w:val="001D7501"/>
    <w:rsid w:val="001D7D0D"/>
    <w:rsid w:val="001F7992"/>
    <w:rsid w:val="00206177"/>
    <w:rsid w:val="00212AE3"/>
    <w:rsid w:val="00213F00"/>
    <w:rsid w:val="0021769D"/>
    <w:rsid w:val="002208D6"/>
    <w:rsid w:val="00224CB3"/>
    <w:rsid w:val="0024411F"/>
    <w:rsid w:val="00250ED5"/>
    <w:rsid w:val="00252444"/>
    <w:rsid w:val="00273528"/>
    <w:rsid w:val="002814B5"/>
    <w:rsid w:val="002824C8"/>
    <w:rsid w:val="002B1619"/>
    <w:rsid w:val="002B5C68"/>
    <w:rsid w:val="002B7BA9"/>
    <w:rsid w:val="002C050E"/>
    <w:rsid w:val="002C2956"/>
    <w:rsid w:val="002C7D32"/>
    <w:rsid w:val="002E347C"/>
    <w:rsid w:val="002E4C26"/>
    <w:rsid w:val="002E78EC"/>
    <w:rsid w:val="002F1813"/>
    <w:rsid w:val="002F1C3D"/>
    <w:rsid w:val="002F3802"/>
    <w:rsid w:val="00305AF1"/>
    <w:rsid w:val="00320718"/>
    <w:rsid w:val="003326BE"/>
    <w:rsid w:val="00341F55"/>
    <w:rsid w:val="0034261B"/>
    <w:rsid w:val="003465B3"/>
    <w:rsid w:val="003553BA"/>
    <w:rsid w:val="003642DA"/>
    <w:rsid w:val="00365165"/>
    <w:rsid w:val="00367006"/>
    <w:rsid w:val="00376E05"/>
    <w:rsid w:val="003B505A"/>
    <w:rsid w:val="003C1F32"/>
    <w:rsid w:val="003C3A84"/>
    <w:rsid w:val="003C7FB8"/>
    <w:rsid w:val="003D64F6"/>
    <w:rsid w:val="003D7281"/>
    <w:rsid w:val="003E28AD"/>
    <w:rsid w:val="003E55E7"/>
    <w:rsid w:val="00404D68"/>
    <w:rsid w:val="004054CC"/>
    <w:rsid w:val="004100E0"/>
    <w:rsid w:val="004108A3"/>
    <w:rsid w:val="004117A8"/>
    <w:rsid w:val="00414B1E"/>
    <w:rsid w:val="00416E19"/>
    <w:rsid w:val="0043006B"/>
    <w:rsid w:val="00430D05"/>
    <w:rsid w:val="00433F15"/>
    <w:rsid w:val="00446EC7"/>
    <w:rsid w:val="00447ACB"/>
    <w:rsid w:val="0045294D"/>
    <w:rsid w:val="00463CFF"/>
    <w:rsid w:val="0046525A"/>
    <w:rsid w:val="0047487F"/>
    <w:rsid w:val="00477178"/>
    <w:rsid w:val="00481B5D"/>
    <w:rsid w:val="00495F72"/>
    <w:rsid w:val="00496E51"/>
    <w:rsid w:val="004A5E23"/>
    <w:rsid w:val="004B7C7C"/>
    <w:rsid w:val="004C745C"/>
    <w:rsid w:val="004D3368"/>
    <w:rsid w:val="004D777F"/>
    <w:rsid w:val="004E3633"/>
    <w:rsid w:val="004E574B"/>
    <w:rsid w:val="004E6D8C"/>
    <w:rsid w:val="004F42F0"/>
    <w:rsid w:val="005014CA"/>
    <w:rsid w:val="005114A6"/>
    <w:rsid w:val="0051382F"/>
    <w:rsid w:val="005232B4"/>
    <w:rsid w:val="00530F3F"/>
    <w:rsid w:val="00531789"/>
    <w:rsid w:val="00533DA7"/>
    <w:rsid w:val="00553D7B"/>
    <w:rsid w:val="005647DD"/>
    <w:rsid w:val="0056742C"/>
    <w:rsid w:val="00573398"/>
    <w:rsid w:val="005906E2"/>
    <w:rsid w:val="005A60BE"/>
    <w:rsid w:val="005B2758"/>
    <w:rsid w:val="005B5B86"/>
    <w:rsid w:val="005B720D"/>
    <w:rsid w:val="005C134A"/>
    <w:rsid w:val="005C1A73"/>
    <w:rsid w:val="005D2296"/>
    <w:rsid w:val="005D52F1"/>
    <w:rsid w:val="005D5F38"/>
    <w:rsid w:val="005E216A"/>
    <w:rsid w:val="005E2DCA"/>
    <w:rsid w:val="005E55B4"/>
    <w:rsid w:val="00602479"/>
    <w:rsid w:val="006158C4"/>
    <w:rsid w:val="00623178"/>
    <w:rsid w:val="0065484C"/>
    <w:rsid w:val="00654BD0"/>
    <w:rsid w:val="00663765"/>
    <w:rsid w:val="00667D37"/>
    <w:rsid w:val="00670AA5"/>
    <w:rsid w:val="00673B9B"/>
    <w:rsid w:val="006767F5"/>
    <w:rsid w:val="00684D57"/>
    <w:rsid w:val="0068518B"/>
    <w:rsid w:val="00697964"/>
    <w:rsid w:val="006C04B4"/>
    <w:rsid w:val="006D40B1"/>
    <w:rsid w:val="006D4D5F"/>
    <w:rsid w:val="006D5136"/>
    <w:rsid w:val="006D58E3"/>
    <w:rsid w:val="006E1ED3"/>
    <w:rsid w:val="0070675B"/>
    <w:rsid w:val="00713766"/>
    <w:rsid w:val="00720225"/>
    <w:rsid w:val="0072026E"/>
    <w:rsid w:val="007424B0"/>
    <w:rsid w:val="00742A35"/>
    <w:rsid w:val="00744C37"/>
    <w:rsid w:val="0075086E"/>
    <w:rsid w:val="007511BE"/>
    <w:rsid w:val="007557C5"/>
    <w:rsid w:val="00756AF9"/>
    <w:rsid w:val="00760BFF"/>
    <w:rsid w:val="00764E1B"/>
    <w:rsid w:val="007656AF"/>
    <w:rsid w:val="0078246A"/>
    <w:rsid w:val="00794A2F"/>
    <w:rsid w:val="007A58BB"/>
    <w:rsid w:val="007B031F"/>
    <w:rsid w:val="007B38A4"/>
    <w:rsid w:val="007B6028"/>
    <w:rsid w:val="007C2367"/>
    <w:rsid w:val="007C32FD"/>
    <w:rsid w:val="007D70D8"/>
    <w:rsid w:val="007E48AE"/>
    <w:rsid w:val="0081593A"/>
    <w:rsid w:val="008234A4"/>
    <w:rsid w:val="00847843"/>
    <w:rsid w:val="00855E3C"/>
    <w:rsid w:val="00861EB9"/>
    <w:rsid w:val="00861FA3"/>
    <w:rsid w:val="0086270B"/>
    <w:rsid w:val="00862C96"/>
    <w:rsid w:val="00872589"/>
    <w:rsid w:val="008779DE"/>
    <w:rsid w:val="00877E53"/>
    <w:rsid w:val="00881A42"/>
    <w:rsid w:val="008827E6"/>
    <w:rsid w:val="00890AC5"/>
    <w:rsid w:val="00892AB7"/>
    <w:rsid w:val="008A50E6"/>
    <w:rsid w:val="008B1F42"/>
    <w:rsid w:val="008C2A05"/>
    <w:rsid w:val="008C3BF4"/>
    <w:rsid w:val="008C7AE5"/>
    <w:rsid w:val="008D0486"/>
    <w:rsid w:val="008D0B8A"/>
    <w:rsid w:val="008D4A76"/>
    <w:rsid w:val="008D5DAB"/>
    <w:rsid w:val="008D6C58"/>
    <w:rsid w:val="008F2AB7"/>
    <w:rsid w:val="00900BCB"/>
    <w:rsid w:val="00912DB0"/>
    <w:rsid w:val="00913868"/>
    <w:rsid w:val="00913C75"/>
    <w:rsid w:val="00914DAA"/>
    <w:rsid w:val="00932676"/>
    <w:rsid w:val="0095104B"/>
    <w:rsid w:val="0097347C"/>
    <w:rsid w:val="0098153E"/>
    <w:rsid w:val="009820C4"/>
    <w:rsid w:val="009923DA"/>
    <w:rsid w:val="0099676C"/>
    <w:rsid w:val="00996A22"/>
    <w:rsid w:val="009A6030"/>
    <w:rsid w:val="009B04E0"/>
    <w:rsid w:val="009B66AC"/>
    <w:rsid w:val="009C2D00"/>
    <w:rsid w:val="009D0279"/>
    <w:rsid w:val="009E69C0"/>
    <w:rsid w:val="009E6B69"/>
    <w:rsid w:val="00A00CB7"/>
    <w:rsid w:val="00A10317"/>
    <w:rsid w:val="00A212DA"/>
    <w:rsid w:val="00A24C7C"/>
    <w:rsid w:val="00A25945"/>
    <w:rsid w:val="00A2645F"/>
    <w:rsid w:val="00A2665A"/>
    <w:rsid w:val="00A32E88"/>
    <w:rsid w:val="00A37BA5"/>
    <w:rsid w:val="00A50372"/>
    <w:rsid w:val="00A70D65"/>
    <w:rsid w:val="00A836DF"/>
    <w:rsid w:val="00A87D84"/>
    <w:rsid w:val="00AA0C32"/>
    <w:rsid w:val="00AA2135"/>
    <w:rsid w:val="00AA4A80"/>
    <w:rsid w:val="00AA6BA5"/>
    <w:rsid w:val="00AA7125"/>
    <w:rsid w:val="00AB3659"/>
    <w:rsid w:val="00AC0189"/>
    <w:rsid w:val="00AC0446"/>
    <w:rsid w:val="00AC40D2"/>
    <w:rsid w:val="00AC61D8"/>
    <w:rsid w:val="00AC706A"/>
    <w:rsid w:val="00AD44B6"/>
    <w:rsid w:val="00AF1A0A"/>
    <w:rsid w:val="00AF31E8"/>
    <w:rsid w:val="00AF7545"/>
    <w:rsid w:val="00B03946"/>
    <w:rsid w:val="00B050E1"/>
    <w:rsid w:val="00B16275"/>
    <w:rsid w:val="00B16398"/>
    <w:rsid w:val="00B24382"/>
    <w:rsid w:val="00B24A79"/>
    <w:rsid w:val="00B25C48"/>
    <w:rsid w:val="00B31D3D"/>
    <w:rsid w:val="00B41DC0"/>
    <w:rsid w:val="00B577D9"/>
    <w:rsid w:val="00B60E01"/>
    <w:rsid w:val="00B611A9"/>
    <w:rsid w:val="00B77D2D"/>
    <w:rsid w:val="00B81C93"/>
    <w:rsid w:val="00B85EE3"/>
    <w:rsid w:val="00BA731C"/>
    <w:rsid w:val="00BB17C8"/>
    <w:rsid w:val="00BB1F39"/>
    <w:rsid w:val="00BB44DD"/>
    <w:rsid w:val="00BB490D"/>
    <w:rsid w:val="00BB4A64"/>
    <w:rsid w:val="00BB52D2"/>
    <w:rsid w:val="00BC29F4"/>
    <w:rsid w:val="00BC4260"/>
    <w:rsid w:val="00BD214E"/>
    <w:rsid w:val="00BE0108"/>
    <w:rsid w:val="00BE161B"/>
    <w:rsid w:val="00BE4E2B"/>
    <w:rsid w:val="00BF27DC"/>
    <w:rsid w:val="00BF7364"/>
    <w:rsid w:val="00C04757"/>
    <w:rsid w:val="00C1248F"/>
    <w:rsid w:val="00C1575C"/>
    <w:rsid w:val="00C23C9D"/>
    <w:rsid w:val="00C24E06"/>
    <w:rsid w:val="00C26439"/>
    <w:rsid w:val="00C320D2"/>
    <w:rsid w:val="00C34379"/>
    <w:rsid w:val="00C446DE"/>
    <w:rsid w:val="00C506D8"/>
    <w:rsid w:val="00C50805"/>
    <w:rsid w:val="00C50AD4"/>
    <w:rsid w:val="00C548EC"/>
    <w:rsid w:val="00C55C7C"/>
    <w:rsid w:val="00C57CF4"/>
    <w:rsid w:val="00C62FA4"/>
    <w:rsid w:val="00C81383"/>
    <w:rsid w:val="00C81A7B"/>
    <w:rsid w:val="00C924C2"/>
    <w:rsid w:val="00C94B06"/>
    <w:rsid w:val="00C97B3A"/>
    <w:rsid w:val="00CB0660"/>
    <w:rsid w:val="00CB7445"/>
    <w:rsid w:val="00CB7FA1"/>
    <w:rsid w:val="00CC5026"/>
    <w:rsid w:val="00CD1856"/>
    <w:rsid w:val="00CD3886"/>
    <w:rsid w:val="00CF12E1"/>
    <w:rsid w:val="00CF1A02"/>
    <w:rsid w:val="00D04F3A"/>
    <w:rsid w:val="00D05466"/>
    <w:rsid w:val="00D06D1D"/>
    <w:rsid w:val="00D7468A"/>
    <w:rsid w:val="00D820E3"/>
    <w:rsid w:val="00D86929"/>
    <w:rsid w:val="00D95411"/>
    <w:rsid w:val="00DA2211"/>
    <w:rsid w:val="00DA3E4E"/>
    <w:rsid w:val="00DA7AE2"/>
    <w:rsid w:val="00DB35A2"/>
    <w:rsid w:val="00DC0D2D"/>
    <w:rsid w:val="00DC1108"/>
    <w:rsid w:val="00DC1530"/>
    <w:rsid w:val="00DE4FD5"/>
    <w:rsid w:val="00DE5C97"/>
    <w:rsid w:val="00DE647D"/>
    <w:rsid w:val="00DF630B"/>
    <w:rsid w:val="00E0212D"/>
    <w:rsid w:val="00E04AF3"/>
    <w:rsid w:val="00E059DF"/>
    <w:rsid w:val="00E2015A"/>
    <w:rsid w:val="00E21461"/>
    <w:rsid w:val="00E27874"/>
    <w:rsid w:val="00E32BE8"/>
    <w:rsid w:val="00E35B3F"/>
    <w:rsid w:val="00E457D2"/>
    <w:rsid w:val="00E46416"/>
    <w:rsid w:val="00E60BA4"/>
    <w:rsid w:val="00E90897"/>
    <w:rsid w:val="00E94AB8"/>
    <w:rsid w:val="00EA0DB9"/>
    <w:rsid w:val="00EB4C69"/>
    <w:rsid w:val="00EB7B7A"/>
    <w:rsid w:val="00EC6750"/>
    <w:rsid w:val="00ED72EE"/>
    <w:rsid w:val="00EE1FFE"/>
    <w:rsid w:val="00F00632"/>
    <w:rsid w:val="00F049C1"/>
    <w:rsid w:val="00F04C48"/>
    <w:rsid w:val="00F11F73"/>
    <w:rsid w:val="00F1215A"/>
    <w:rsid w:val="00F22ABF"/>
    <w:rsid w:val="00F350B4"/>
    <w:rsid w:val="00F430CD"/>
    <w:rsid w:val="00F4710F"/>
    <w:rsid w:val="00F50743"/>
    <w:rsid w:val="00F5647F"/>
    <w:rsid w:val="00F67695"/>
    <w:rsid w:val="00F80386"/>
    <w:rsid w:val="00F83741"/>
    <w:rsid w:val="00F83A6D"/>
    <w:rsid w:val="00F83EFF"/>
    <w:rsid w:val="00F85EA0"/>
    <w:rsid w:val="00F91E07"/>
    <w:rsid w:val="00FA391D"/>
    <w:rsid w:val="00FB0EEF"/>
    <w:rsid w:val="00FB3822"/>
    <w:rsid w:val="00FD3D09"/>
    <w:rsid w:val="00FD6605"/>
    <w:rsid w:val="00FF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68E5"/>
  <w15:docId w15:val="{5D40C594-97C2-4168-8EE7-B261448D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F049C1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06D1D"/>
    <w:pPr>
      <w:keepNext/>
      <w:keepLines/>
      <w:numPr>
        <w:numId w:val="19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06D1D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06D1D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06D1D"/>
    <w:pPr>
      <w:keepNext/>
      <w:keepLines/>
      <w:numPr>
        <w:ilvl w:val="3"/>
        <w:numId w:val="19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06D1D"/>
    <w:pPr>
      <w:keepNext/>
      <w:keepLines/>
      <w:numPr>
        <w:ilvl w:val="4"/>
        <w:numId w:val="19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06D1D"/>
    <w:pPr>
      <w:keepNext/>
      <w:keepLines/>
      <w:numPr>
        <w:ilvl w:val="5"/>
        <w:numId w:val="19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06D1D"/>
    <w:pPr>
      <w:keepNext/>
      <w:keepLines/>
      <w:numPr>
        <w:ilvl w:val="6"/>
        <w:numId w:val="19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06D1D"/>
    <w:pPr>
      <w:keepNext/>
      <w:keepLines/>
      <w:numPr>
        <w:ilvl w:val="7"/>
        <w:numId w:val="19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06D1D"/>
    <w:pPr>
      <w:keepNext/>
      <w:keepLines/>
      <w:numPr>
        <w:ilvl w:val="8"/>
        <w:numId w:val="19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1639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49C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rsid w:val="0065484C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049C1"/>
    <w:rPr>
      <w:rFonts w:ascii="Arial" w:hAnsi="Arial"/>
      <w:b/>
      <w:color w:val="FFFFFF" w:themeColor="background1"/>
      <w:sz w:val="24"/>
    </w:rPr>
  </w:style>
  <w:style w:type="table" w:styleId="TableGrid">
    <w:name w:val="Table Grid"/>
    <w:aliases w:val="Pub Notice"/>
    <w:basedOn w:val="TableNormal"/>
    <w:uiPriority w:val="39"/>
    <w:rsid w:val="00B16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CF4"/>
    <w:rPr>
      <w:color w:val="808080"/>
    </w:r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F049C1"/>
    <w:rPr>
      <w:rFonts w:ascii="Arial Bold" w:eastAsia="Times New Roman" w:hAnsi="Arial Bold" w:cstheme="majorBidi"/>
      <w:b/>
      <w:bCs/>
      <w:caps/>
      <w:sz w:val="36"/>
      <w:szCs w:val="28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C506D8"/>
    <w:pPr>
      <w:tabs>
        <w:tab w:val="right" w:leader="dot" w:pos="9825"/>
      </w:tabs>
      <w:spacing w:after="100"/>
    </w:pPr>
    <w:rPr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BE4E2B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character" w:styleId="Hyperlink">
    <w:name w:val="Hyperlink"/>
    <w:basedOn w:val="DefaultParagraphFont"/>
    <w:uiPriority w:val="99"/>
    <w:rsid w:val="006158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05AF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9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F80386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semiHidden/>
    <w:qFormat/>
    <w:rsid w:val="00A10317"/>
    <w:rPr>
      <w:i/>
      <w:iCs/>
      <w:color w:val="404040" w:themeColor="text1" w:themeTint="BF"/>
    </w:rPr>
  </w:style>
  <w:style w:type="paragraph" w:customStyle="1" w:styleId="MMCbodytext">
    <w:name w:val="MMC_body_text"/>
    <w:basedOn w:val="Normal"/>
    <w:link w:val="MMCbodytextChar"/>
    <w:rsid w:val="00BE4E2B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F049C1"/>
    <w:rPr>
      <w:rFonts w:ascii="Arial" w:eastAsia="Times New Roman" w:hAnsi="Arial" w:cs="Times New Roman"/>
      <w:sz w:val="20"/>
      <w:szCs w:val="24"/>
    </w:rPr>
  </w:style>
  <w:style w:type="paragraph" w:customStyle="1" w:styleId="MMCacronymdefinition">
    <w:name w:val="MMC_acronym definition"/>
    <w:basedOn w:val="Normal"/>
    <w:rsid w:val="00BE4E2B"/>
    <w:pPr>
      <w:tabs>
        <w:tab w:val="left" w:pos="3600"/>
      </w:tabs>
      <w:autoSpaceDE w:val="0"/>
      <w:autoSpaceDN w:val="0"/>
      <w:adjustRightInd w:val="0"/>
      <w:spacing w:after="120" w:line="240" w:lineRule="exact"/>
      <w:ind w:left="360" w:hanging="360"/>
    </w:pPr>
    <w:rPr>
      <w:rFonts w:eastAsia="Times New Roman" w:cs="Times New Roman"/>
      <w:sz w:val="20"/>
    </w:rPr>
  </w:style>
  <w:style w:type="paragraph" w:customStyle="1" w:styleId="MMCfigurecaption">
    <w:name w:val="MMC_figure_caption"/>
    <w:basedOn w:val="Normal"/>
    <w:rsid w:val="00764E1B"/>
    <w:pPr>
      <w:widowControl w:val="0"/>
      <w:autoSpaceDE w:val="0"/>
      <w:autoSpaceDN w:val="0"/>
      <w:adjustRightInd w:val="0"/>
      <w:spacing w:before="200" w:after="240" w:line="240" w:lineRule="atLeast"/>
      <w:jc w:val="center"/>
    </w:pPr>
    <w:rPr>
      <w:rFonts w:eastAsia="Times New Roman" w:cs="Times New Roman"/>
      <w:bCs/>
      <w:i/>
      <w:sz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F049C1"/>
    <w:rPr>
      <w:rFonts w:ascii="Arial Bold" w:eastAsiaTheme="majorEastAsia" w:hAnsi="Arial Bold" w:cstheme="majorBidi"/>
      <w:b/>
      <w:caps/>
      <w:sz w:val="20"/>
      <w:szCs w:val="20"/>
    </w:rPr>
  </w:style>
  <w:style w:type="paragraph" w:customStyle="1" w:styleId="MMCIntentionallyBlank">
    <w:name w:val="MMC_Intentionally_Blank"/>
    <w:basedOn w:val="Normal"/>
    <w:rsid w:val="00932676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</w:rPr>
  </w:style>
  <w:style w:type="paragraph" w:customStyle="1" w:styleId="MMCIntentionallyBlankHorizontal">
    <w:name w:val="MMC_Intentionally_Blank_Horizontal"/>
    <w:basedOn w:val="MMCIntentionallyBlank"/>
    <w:qFormat/>
    <w:rsid w:val="00932676"/>
    <w:pPr>
      <w:spacing w:before="3600"/>
    </w:pPr>
  </w:style>
  <w:style w:type="paragraph" w:customStyle="1" w:styleId="MMCnotehead">
    <w:name w:val="MMC_note_head"/>
    <w:rsid w:val="00BE4E2B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BE4E2B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References">
    <w:name w:val="MMC_References"/>
    <w:basedOn w:val="Normal"/>
    <w:qFormat/>
    <w:rsid w:val="00BE4E2B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BE4E2B"/>
    <w:pPr>
      <w:numPr>
        <w:numId w:val="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BE4E2B"/>
    <w:pPr>
      <w:widowControl w:val="0"/>
      <w:numPr>
        <w:numId w:val="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553D7B"/>
    <w:pPr>
      <w:widowControl/>
      <w:numPr>
        <w:numId w:val="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A1639"/>
    <w:pPr>
      <w:numPr>
        <w:numId w:val="6"/>
      </w:numPr>
      <w:tabs>
        <w:tab w:val="clear" w:pos="720"/>
        <w:tab w:val="clear" w:pos="1080"/>
        <w:tab w:val="left" w:pos="1800"/>
      </w:tabs>
    </w:pPr>
  </w:style>
  <w:style w:type="paragraph" w:customStyle="1" w:styleId="MMCtablehead">
    <w:name w:val="MMC_table_head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7511BE"/>
    <w:pPr>
      <w:spacing w:line="160" w:lineRule="atLeast"/>
    </w:pPr>
    <w:rPr>
      <w:sz w:val="16"/>
    </w:rPr>
  </w:style>
  <w:style w:type="character" w:customStyle="1" w:styleId="MMCacronymterm">
    <w:name w:val="MMC_acronym term"/>
    <w:rsid w:val="00BE4E2B"/>
    <w:rPr>
      <w:rFonts w:ascii="Arial Bold" w:hAnsi="Arial Bold" w:cs="Arial"/>
      <w:b/>
      <w:bCs/>
      <w:sz w:val="20"/>
    </w:rPr>
  </w:style>
  <w:style w:type="paragraph" w:customStyle="1" w:styleId="MMCbulletstep1">
    <w:name w:val="MMC_bullet_step_1"/>
    <w:basedOn w:val="Normal"/>
    <w:qFormat/>
    <w:rsid w:val="00495F72"/>
    <w:pPr>
      <w:numPr>
        <w:ilvl w:val="1"/>
        <w:numId w:val="8"/>
      </w:numPr>
      <w:tabs>
        <w:tab w:val="left" w:pos="720"/>
      </w:tabs>
      <w:autoSpaceDE w:val="0"/>
      <w:autoSpaceDN w:val="0"/>
      <w:adjustRightInd w:val="0"/>
      <w:spacing w:after="200" w:line="20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3E55E7"/>
    <w:pPr>
      <w:numPr>
        <w:numId w:val="9"/>
      </w:numPr>
    </w:pPr>
  </w:style>
  <w:style w:type="paragraph" w:customStyle="1" w:styleId="MMCCoverSiteName">
    <w:name w:val="MMC_Cover_Site Name"/>
    <w:basedOn w:val="Normal"/>
    <w:qFormat/>
    <w:rsid w:val="00C1248F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CoverNIDID">
    <w:name w:val="MMC_Cover_NIDID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location">
    <w:name w:val="MMC_Cover_location"/>
    <w:basedOn w:val="Normal"/>
    <w:qFormat/>
    <w:rsid w:val="00DA2211"/>
    <w:pPr>
      <w:spacing w:before="120" w:after="120" w:line="240" w:lineRule="atLeast"/>
      <w:ind w:left="360"/>
    </w:pPr>
    <w:rPr>
      <w:rFonts w:cs="Arial"/>
      <w:b/>
      <w:sz w:val="36"/>
      <w:szCs w:val="36"/>
    </w:rPr>
  </w:style>
  <w:style w:type="paragraph" w:customStyle="1" w:styleId="MMCCoverdate">
    <w:name w:val="MMC_Cover_date"/>
    <w:basedOn w:val="Normal"/>
    <w:qFormat/>
    <w:rsid w:val="00C1248F"/>
    <w:pPr>
      <w:spacing w:before="120" w:after="120" w:line="240" w:lineRule="atLeast"/>
    </w:pPr>
    <w:rPr>
      <w:b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rsid w:val="001A0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0F2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9C1"/>
    <w:rPr>
      <w:rFonts w:ascii="Arial" w:hAnsi="Arial"/>
      <w:sz w:val="20"/>
      <w:szCs w:val="20"/>
    </w:rPr>
  </w:style>
  <w:style w:type="paragraph" w:customStyle="1" w:styleId="MMCTOCheaders">
    <w:name w:val="MMC_TOC_headers"/>
    <w:qFormat/>
    <w:rsid w:val="00553D7B"/>
    <w:pPr>
      <w:spacing w:after="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paragraph" w:styleId="TOC3">
    <w:name w:val="toc 3"/>
    <w:basedOn w:val="Normal"/>
    <w:next w:val="Normal"/>
    <w:autoRedefine/>
    <w:uiPriority w:val="39"/>
    <w:rsid w:val="00BE4E2B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ableofFigures">
    <w:name w:val="table of figures"/>
    <w:basedOn w:val="Normal"/>
    <w:next w:val="Normal"/>
    <w:uiPriority w:val="99"/>
    <w:rsid w:val="00EB4C69"/>
    <w:pPr>
      <w:tabs>
        <w:tab w:val="right" w:leader="dot" w:pos="9821"/>
      </w:tabs>
      <w:spacing w:after="120" w:line="240" w:lineRule="atLeast"/>
      <w:jc w:val="both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104B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9C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104B"/>
    <w:pPr>
      <w:spacing w:after="0" w:line="240" w:lineRule="auto"/>
    </w:pPr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049C1"/>
    <w:rPr>
      <w:rFonts w:ascii="Arial" w:eastAsiaTheme="majorEastAsia" w:hAnsi="Arial" w:cstheme="majorBidi"/>
      <w:b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7487F"/>
    <w:pPr>
      <w:spacing w:after="100"/>
      <w:ind w:left="720"/>
    </w:pPr>
  </w:style>
  <w:style w:type="table" w:customStyle="1" w:styleId="PubNotice1">
    <w:name w:val="Pub Notice1"/>
    <w:basedOn w:val="TableNormal"/>
    <w:next w:val="TableGrid"/>
    <w:rsid w:val="00AB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CAppendixHeading1">
    <w:name w:val="MMC_Appendix Heading 1"/>
    <w:basedOn w:val="Heading1"/>
    <w:qFormat/>
    <w:rsid w:val="00553D7B"/>
    <w:pPr>
      <w:numPr>
        <w:numId w:val="2"/>
      </w:numPr>
    </w:pPr>
  </w:style>
  <w:style w:type="paragraph" w:customStyle="1" w:styleId="MMCtablecaption">
    <w:name w:val="MMC_table_caption"/>
    <w:basedOn w:val="MMCfigurecaption"/>
    <w:qFormat/>
    <w:rsid w:val="008C7AE5"/>
    <w:pPr>
      <w:spacing w:before="480" w:after="200"/>
    </w:pPr>
  </w:style>
  <w:style w:type="paragraph" w:customStyle="1" w:styleId="MMCbulletstep1column">
    <w:name w:val="MMC_bullet_step_1_column"/>
    <w:basedOn w:val="MMCbulletstep1a"/>
    <w:qFormat/>
    <w:rsid w:val="00862C96"/>
    <w:pPr>
      <w:ind w:left="1440"/>
    </w:pPr>
  </w:style>
  <w:style w:type="paragraph" w:styleId="Caption">
    <w:name w:val="caption"/>
    <w:basedOn w:val="Normal"/>
    <w:next w:val="Normal"/>
    <w:uiPriority w:val="35"/>
    <w:semiHidden/>
    <w:qFormat/>
    <w:rsid w:val="00C94B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MCbullet1">
    <w:name w:val="MMC_bullet_1"/>
    <w:basedOn w:val="MMCbulletstep1"/>
    <w:qFormat/>
    <w:rsid w:val="00BE4E2B"/>
    <w:pPr>
      <w:numPr>
        <w:ilvl w:val="0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F049C1"/>
    <w:rPr>
      <w:rFonts w:ascii="Arial" w:eastAsiaTheme="majorEastAsia" w:hAnsi="Arial" w:cstheme="majorBidi"/>
      <w:b/>
      <w:iCs/>
      <w:sz w:val="20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E4E2B"/>
    <w:pPr>
      <w:spacing w:after="0"/>
    </w:pPr>
    <w:rPr>
      <w:sz w:val="2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049C1"/>
    <w:rPr>
      <w:rFonts w:ascii="Arial" w:hAnsi="Arial"/>
      <w:sz w:val="20"/>
    </w:rPr>
  </w:style>
  <w:style w:type="paragraph" w:styleId="TOCHeading">
    <w:name w:val="TOC Heading"/>
    <w:aliases w:val="MMC_TOC Heading"/>
    <w:basedOn w:val="Heading1"/>
    <w:next w:val="Normal"/>
    <w:uiPriority w:val="39"/>
    <w:qFormat/>
    <w:rsid w:val="004E6D8C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C446DE"/>
    <w:rPr>
      <w:color w:val="605E5C"/>
      <w:shd w:val="clear" w:color="auto" w:fill="E1DFDD"/>
    </w:rPr>
  </w:style>
  <w:style w:type="paragraph" w:customStyle="1" w:styleId="MMCCoverDistrictName">
    <w:name w:val="MMC_Cover_District Name"/>
    <w:basedOn w:val="Normal"/>
    <w:rsid w:val="008C2A05"/>
    <w:pPr>
      <w:spacing w:before="120" w:after="120" w:line="200" w:lineRule="atLeast"/>
    </w:pPr>
    <w:rPr>
      <w:rFonts w:cs="Arial"/>
      <w:b/>
      <w:bCs/>
      <w:sz w:val="40"/>
      <w:szCs w:val="72"/>
    </w:rPr>
  </w:style>
  <w:style w:type="paragraph" w:customStyle="1" w:styleId="MMCCoverProjectName">
    <w:name w:val="MMC_Cover_Project Name"/>
    <w:basedOn w:val="Normal"/>
    <w:qFormat/>
    <w:rsid w:val="008C2A05"/>
    <w:pPr>
      <w:spacing w:after="120" w:line="200" w:lineRule="atLeast"/>
    </w:pPr>
    <w:rPr>
      <w:rFonts w:cs="Arial"/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rsid w:val="003E55E7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rsid w:val="00F049C1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049C1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C5F9FB0330456F9EDDB7D812BD5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92445-B641-49D5-8FF1-53307AA31633}"/>
      </w:docPartPr>
      <w:docPartBody>
        <w:p w:rsidR="009F1ADF" w:rsidRDefault="009F1ADF">
          <w:pPr>
            <w:pStyle w:val="C9C5F9FB0330456F9EDDB7D812BD5C43"/>
          </w:pPr>
          <w:r w:rsidRPr="00B7359F">
            <w:rPr>
              <w:rStyle w:val="PlaceholderText"/>
            </w:rPr>
            <w:t>[Subject]</w:t>
          </w:r>
        </w:p>
      </w:docPartBody>
    </w:docPart>
    <w:docPart>
      <w:docPartPr>
        <w:name w:val="6DF8994AF6824502B1766FF193F64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EA390-CAD4-4E9A-BEBE-5D1BA5187222}"/>
      </w:docPartPr>
      <w:docPartBody>
        <w:p w:rsidR="009F1ADF" w:rsidRDefault="009F1ADF">
          <w:pPr>
            <w:pStyle w:val="6DF8994AF6824502B1766FF193F644E8"/>
          </w:pPr>
          <w:r w:rsidRPr="00D10DA0">
            <w:rPr>
              <w:rStyle w:val="PlaceholderText"/>
            </w:rPr>
            <w:t>[Title]</w:t>
          </w:r>
        </w:p>
      </w:docPartBody>
    </w:docPart>
    <w:docPart>
      <w:docPartPr>
        <w:name w:val="D2CA1C7C22284967B5D2E700EE964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3D69B-D85B-4B39-8E2F-FBA176A6D7F5}"/>
      </w:docPartPr>
      <w:docPartBody>
        <w:p w:rsidR="003411EF" w:rsidRDefault="00BD057C" w:rsidP="00BD057C">
          <w:pPr>
            <w:pStyle w:val="D2CA1C7C22284967B5D2E700EE964453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548E138B4EFB4016B188E43CC592A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21AD1-F106-4819-A355-E08ED6F4CBA4}"/>
      </w:docPartPr>
      <w:docPartBody>
        <w:p w:rsidR="003411EF" w:rsidRDefault="00BD057C" w:rsidP="00BD057C">
          <w:pPr>
            <w:pStyle w:val="548E138B4EFB4016B188E43CC592A23D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8C338023224649FF8B896B69CF75C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B2BE9-215D-4AFA-92F3-BC67D8F52AA5}"/>
      </w:docPartPr>
      <w:docPartBody>
        <w:p w:rsidR="003411EF" w:rsidRDefault="00BD057C" w:rsidP="00BD057C">
          <w:pPr>
            <w:pStyle w:val="8C338023224649FF8B896B69CF75C1B1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F968639C91A942E9B67FACD5AADBF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39352-B02C-4230-99F3-2504BACEF575}"/>
      </w:docPartPr>
      <w:docPartBody>
        <w:p w:rsidR="003411EF" w:rsidRDefault="00BD057C" w:rsidP="00BD057C">
          <w:pPr>
            <w:pStyle w:val="F968639C91A942E9B67FACD5AADBFB91"/>
          </w:pPr>
          <w:r w:rsidRPr="0053736C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ADF"/>
    <w:rsid w:val="000B2011"/>
    <w:rsid w:val="000E563A"/>
    <w:rsid w:val="00147A23"/>
    <w:rsid w:val="00182558"/>
    <w:rsid w:val="00223972"/>
    <w:rsid w:val="002902D6"/>
    <w:rsid w:val="003326BE"/>
    <w:rsid w:val="003411EF"/>
    <w:rsid w:val="00402E60"/>
    <w:rsid w:val="00477178"/>
    <w:rsid w:val="00496E51"/>
    <w:rsid w:val="005D0B76"/>
    <w:rsid w:val="005D379B"/>
    <w:rsid w:val="00611015"/>
    <w:rsid w:val="009423BB"/>
    <w:rsid w:val="009F1ADF"/>
    <w:rsid w:val="00A836DF"/>
    <w:rsid w:val="00AF03E5"/>
    <w:rsid w:val="00B84B11"/>
    <w:rsid w:val="00BD057C"/>
    <w:rsid w:val="00C02C73"/>
    <w:rsid w:val="00C13A7D"/>
    <w:rsid w:val="00C22FFB"/>
    <w:rsid w:val="00C81A7B"/>
    <w:rsid w:val="00D60DDA"/>
    <w:rsid w:val="00DF630B"/>
    <w:rsid w:val="00EB75D8"/>
    <w:rsid w:val="00F252E6"/>
    <w:rsid w:val="00F34503"/>
    <w:rsid w:val="00F4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057C"/>
    <w:rPr>
      <w:color w:val="808080"/>
    </w:rPr>
  </w:style>
  <w:style w:type="paragraph" w:customStyle="1" w:styleId="C9C5F9FB0330456F9EDDB7D812BD5C43">
    <w:name w:val="C9C5F9FB0330456F9EDDB7D812BD5C43"/>
  </w:style>
  <w:style w:type="paragraph" w:customStyle="1" w:styleId="6DF8994AF6824502B1766FF193F644E8">
    <w:name w:val="6DF8994AF6824502B1766FF193F644E8"/>
  </w:style>
  <w:style w:type="paragraph" w:customStyle="1" w:styleId="D2CA1C7C22284967B5D2E700EE964453">
    <w:name w:val="D2CA1C7C22284967B5D2E700EE964453"/>
    <w:rsid w:val="00BD05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8E138B4EFB4016B188E43CC592A23D">
    <w:name w:val="548E138B4EFB4016B188E43CC592A23D"/>
    <w:rsid w:val="00BD05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338023224649FF8B896B69CF75C1B1">
    <w:name w:val="8C338023224649FF8B896B69CF75C1B1"/>
    <w:rsid w:val="00BD05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68639C91A942E9B67FACD5AADBFB91">
    <w:name w:val="F968639C91A942E9B67FACD5AADBFB91"/>
    <w:rsid w:val="00BD057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9764F-928A-473B-9EC9-03BB58904936}"/>
</file>

<file path=customXml/itemProps2.xml><?xml version="1.0" encoding="utf-8"?>
<ds:datastoreItem xmlns:ds="http://schemas.openxmlformats.org/officeDocument/2006/customXml" ds:itemID="{A19D3BD2-1E2B-4EA0-B15B-C73765C6E9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851250-538B-4F98-894C-990D4C9A8A2E}">
  <ds:schemaRefs>
    <ds:schemaRef ds:uri="http://schemas.microsoft.com/office/2006/metadata/properties"/>
    <ds:schemaRef ds:uri="http://schemas.microsoft.com/office/infopath/2007/PartnerControls"/>
    <ds:schemaRef ds:uri="9e497654-a08d-417c-baea-46c0f978694c"/>
    <ds:schemaRef ds:uri="42c1cd4e-77b7-4916-814e-fd5fe3003ee4"/>
  </ds:schemaRefs>
</ds:datastoreItem>
</file>

<file path=customXml/itemProps4.xml><?xml version="1.0" encoding="utf-8"?>
<ds:datastoreItem xmlns:ds="http://schemas.openxmlformats.org/officeDocument/2006/customXml" ds:itemID="{EDD25509-2E3A-42FE-BC3C-C76F4B4E4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MMC Dam Safety Project Work Plan</vt:lpstr>
    </vt:vector>
  </TitlesOfParts>
  <Manager>Division Name</Manager>
  <Company>MMC</Company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MMC Dam Safety Project Work Plan</dc:title>
  <dc:subject>Basin Name</dc:subject>
  <dc:creator>Barto, Tabetha S CIV USARMY CENWK (US)</dc:creator>
  <cp:lastModifiedBy>Lewis, C R (Corby) CIV USARMY CEMVP (USA)</cp:lastModifiedBy>
  <cp:revision>6</cp:revision>
  <cp:lastPrinted>2016-04-19T14:51:00Z</cp:lastPrinted>
  <dcterms:created xsi:type="dcterms:W3CDTF">2025-12-17T22:58:00Z</dcterms:created>
  <dcterms:modified xsi:type="dcterms:W3CDTF">2025-12-17T23:10:00Z</dcterms:modified>
  <cp:category>MMC-PM-2021-5.01</cp:category>
  <cp:contentStatus>FY2019 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</Properties>
</file>