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FFEF" w14:textId="50B733C8" w:rsidR="001F4685" w:rsidRDefault="00FD3CBA">
      <w:r>
        <w:t xml:space="preserve">Implement your own stack (either with a struct or a class) and use it to write a program that will solve an equation in </w:t>
      </w:r>
      <w:hyperlink r:id="rId4" w:history="1">
        <w:r w:rsidRPr="00575A81">
          <w:rPr>
            <w:rStyle w:val="Hyperlink"/>
          </w:rPr>
          <w:t>reverse Polish notation</w:t>
        </w:r>
      </w:hyperlink>
      <w:r>
        <w:t>. Your equation coming in will only be single digit positive integers but your answer can be in negative floating point.</w:t>
      </w:r>
    </w:p>
    <w:p w14:paraId="2AD7A00C" w14:textId="1A2C06EE" w:rsidR="00FD3CBA" w:rsidRDefault="00FD3CBA"/>
    <w:sectPr w:rsidR="00FD3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B9"/>
    <w:rsid w:val="001F4685"/>
    <w:rsid w:val="003368AE"/>
    <w:rsid w:val="007821F0"/>
    <w:rsid w:val="00B225B9"/>
    <w:rsid w:val="00C1481C"/>
    <w:rsid w:val="00DB565F"/>
    <w:rsid w:val="00ED2A9A"/>
    <w:rsid w:val="00FD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F3B3"/>
  <w15:chartTrackingRefBased/>
  <w15:docId w15:val="{2DC35517-CFF1-406D-855A-5DE1357F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5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3C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Reverse_Polish_no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285</Characters>
  <Application>Microsoft Office Word</Application>
  <DocSecurity>0</DocSecurity>
  <Lines>2</Lines>
  <Paragraphs>1</Paragraphs>
  <ScaleCrop>false</ScaleCrop>
  <Company>Langara College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Zier-Vogel</dc:creator>
  <cp:keywords/>
  <dc:description/>
  <cp:lastModifiedBy>Ryan Zier-Vogel</cp:lastModifiedBy>
  <cp:revision>5</cp:revision>
  <dcterms:created xsi:type="dcterms:W3CDTF">2024-07-11T18:34:00Z</dcterms:created>
  <dcterms:modified xsi:type="dcterms:W3CDTF">2026-03-25T20:40:00Z</dcterms:modified>
</cp:coreProperties>
</file>