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D7D0" w14:textId="3E0052BD" w:rsidR="008B2FE9" w:rsidRPr="008B2FE9" w:rsidRDefault="008B2FE9" w:rsidP="008B2FE9">
      <w:r w:rsidRPr="008B2FE9">
        <w:t xml:space="preserve">Barrett, S. (2021) </w:t>
      </w:r>
      <w:proofErr w:type="spellStart"/>
      <w:r w:rsidRPr="008B2FE9">
        <w:rPr>
          <w:i/>
          <w:iCs/>
        </w:rPr>
        <w:t>stb</w:t>
      </w:r>
      <w:proofErr w:type="spellEnd"/>
      <w:r w:rsidRPr="008B2FE9">
        <w:rPr>
          <w:i/>
          <w:iCs/>
        </w:rPr>
        <w:t>-image-</w:t>
      </w:r>
      <w:proofErr w:type="spellStart"/>
      <w:r w:rsidRPr="008B2FE9">
        <w:rPr>
          <w:i/>
          <w:iCs/>
        </w:rPr>
        <w:t>write.h</w:t>
      </w:r>
      <w:proofErr w:type="spellEnd"/>
      <w:r>
        <w:rPr>
          <w:i/>
          <w:iCs/>
        </w:rPr>
        <w:t xml:space="preserve"> </w:t>
      </w:r>
      <w:r>
        <w:t>[Computer program]</w:t>
      </w:r>
      <w:r w:rsidRPr="008B2FE9">
        <w:t xml:space="preserve">. Available at: </w:t>
      </w:r>
      <w:hyperlink r:id="rId4" w:history="1">
        <w:r w:rsidRPr="008B2FE9">
          <w:rPr>
            <w:rStyle w:val="Hyperlink"/>
          </w:rPr>
          <w:t>https://github.com/nothings/stb</w:t>
        </w:r>
      </w:hyperlink>
      <w:r w:rsidRPr="008B2FE9">
        <w:t xml:space="preserve"> (Accessed: 6 February 2026).</w:t>
      </w:r>
    </w:p>
    <w:p w14:paraId="7B1C1B61" w14:textId="3D90968E" w:rsidR="008B2FE9" w:rsidRPr="008B2FE9" w:rsidRDefault="008B2FE9" w:rsidP="008B2FE9">
      <w:r w:rsidRPr="008B2FE9">
        <w:t xml:space="preserve">Barrett, S. (2024) </w:t>
      </w:r>
      <w:proofErr w:type="spellStart"/>
      <w:r w:rsidRPr="008B2FE9">
        <w:rPr>
          <w:i/>
          <w:iCs/>
        </w:rPr>
        <w:t>stb-image.h</w:t>
      </w:r>
      <w:proofErr w:type="spellEnd"/>
      <w:r>
        <w:t xml:space="preserve"> </w:t>
      </w:r>
      <w:r>
        <w:t>[Computer program]</w:t>
      </w:r>
      <w:r w:rsidRPr="008B2FE9">
        <w:t xml:space="preserve">. Available at: </w:t>
      </w:r>
      <w:hyperlink r:id="rId5" w:history="1">
        <w:r w:rsidRPr="008B2FE9">
          <w:rPr>
            <w:rStyle w:val="Hyperlink"/>
          </w:rPr>
          <w:t>https://github.com/nothings/stb</w:t>
        </w:r>
      </w:hyperlink>
      <w:r w:rsidRPr="008B2FE9">
        <w:t xml:space="preserve"> (Accessed: 6 November 2025).</w:t>
      </w:r>
    </w:p>
    <w:p w14:paraId="005349C2" w14:textId="47D869C5" w:rsidR="008B2FE9" w:rsidRPr="008B2FE9" w:rsidRDefault="008B2FE9" w:rsidP="008B2FE9">
      <w:proofErr w:type="spellStart"/>
      <w:r w:rsidRPr="008B2FE9">
        <w:t>bvisness</w:t>
      </w:r>
      <w:proofErr w:type="spellEnd"/>
      <w:r w:rsidRPr="008B2FE9">
        <w:t xml:space="preserve"> (2023) </w:t>
      </w:r>
      <w:proofErr w:type="spellStart"/>
      <w:r w:rsidRPr="008B2FE9">
        <w:rPr>
          <w:i/>
          <w:iCs/>
        </w:rPr>
        <w:t>HandmadeMath</w:t>
      </w:r>
      <w:proofErr w:type="spellEnd"/>
      <w:r>
        <w:rPr>
          <w:i/>
          <w:iCs/>
        </w:rPr>
        <w:t xml:space="preserve"> </w:t>
      </w:r>
      <w:r>
        <w:t xml:space="preserve">(v2.0.0) </w:t>
      </w:r>
      <w:r>
        <w:t>[Computer program]</w:t>
      </w:r>
      <w:r w:rsidRPr="008B2FE9">
        <w:t xml:space="preserve">. Available at: </w:t>
      </w:r>
      <w:hyperlink r:id="rId6" w:history="1">
        <w:r w:rsidRPr="008B2FE9">
          <w:rPr>
            <w:rStyle w:val="Hyperlink"/>
          </w:rPr>
          <w:t>https://github.com/HandmadeMath/HandmadeMath/releases/tag/v2.0.0</w:t>
        </w:r>
      </w:hyperlink>
      <w:r w:rsidRPr="008B2FE9">
        <w:t xml:space="preserve"> (Accessed: 21 October 2025).</w:t>
      </w:r>
    </w:p>
    <w:p w14:paraId="16415226" w14:textId="77777777" w:rsidR="008B2FE9" w:rsidRPr="008B2FE9" w:rsidRDefault="008B2FE9" w:rsidP="008B2FE9">
      <w:r w:rsidRPr="008B2FE9">
        <w:t xml:space="preserve">Caine, M. (2020) </w:t>
      </w:r>
      <w:r w:rsidRPr="008B2FE9">
        <w:rPr>
          <w:i/>
          <w:iCs/>
        </w:rPr>
        <w:t>Flower Point Cloud Photogrammetry</w:t>
      </w:r>
      <w:r w:rsidRPr="008B2FE9">
        <w:t xml:space="preserve"> [Digital art]. Available at: </w:t>
      </w:r>
      <w:hyperlink r:id="rId7" w:history="1">
        <w:r w:rsidRPr="008B2FE9">
          <w:rPr>
            <w:rStyle w:val="Hyperlink"/>
          </w:rPr>
          <w:t>https://sketchfab.com/models/13a409d10f154d5dbfd009fe75d52222/embed?autostart=1</w:t>
        </w:r>
      </w:hyperlink>
      <w:r w:rsidRPr="008B2FE9">
        <w:t xml:space="preserve"> (Accessed: 22 October 2025).</w:t>
      </w:r>
    </w:p>
    <w:p w14:paraId="62F937E6" w14:textId="77777777" w:rsidR="008B2FE9" w:rsidRPr="008B2FE9" w:rsidRDefault="008B2FE9" w:rsidP="008B2FE9">
      <w:r w:rsidRPr="008B2FE9">
        <w:t xml:space="preserve">CC0 Textures (2021) </w:t>
      </w:r>
      <w:r w:rsidRPr="008B2FE9">
        <w:rPr>
          <w:i/>
          <w:iCs/>
        </w:rPr>
        <w:t>Leaf Set 023</w:t>
      </w:r>
      <w:r w:rsidRPr="008B2FE9">
        <w:t xml:space="preserve"> [Digital art]. Available at: </w:t>
      </w:r>
      <w:hyperlink r:id="rId8" w:history="1">
        <w:r w:rsidRPr="008B2FE9">
          <w:rPr>
            <w:rStyle w:val="Hyperlink"/>
          </w:rPr>
          <w:t>https://cc0-textures.com/t/cc0t-leaf-set-023</w:t>
        </w:r>
      </w:hyperlink>
      <w:r w:rsidRPr="008B2FE9">
        <w:t xml:space="preserve"> (Accessed: 12 November 2025).</w:t>
      </w:r>
    </w:p>
    <w:p w14:paraId="0DE24E54" w14:textId="0AD9FD6D" w:rsidR="008B2FE9" w:rsidRPr="008B2FE9" w:rsidRDefault="008B2FE9" w:rsidP="008B2FE9">
      <w:r w:rsidRPr="008B2FE9">
        <w:t xml:space="preserve">Cornut, O. (2025) </w:t>
      </w:r>
      <w:r w:rsidRPr="008B2FE9">
        <w:rPr>
          <w:i/>
          <w:iCs/>
        </w:rPr>
        <w:t xml:space="preserve">Dear </w:t>
      </w:r>
      <w:proofErr w:type="spellStart"/>
      <w:r w:rsidRPr="008B2FE9">
        <w:rPr>
          <w:i/>
          <w:iCs/>
        </w:rPr>
        <w:t>ImGui</w:t>
      </w:r>
      <w:proofErr w:type="spellEnd"/>
      <w:r w:rsidRPr="008B2FE9">
        <w:rPr>
          <w:i/>
          <w:iCs/>
        </w:rPr>
        <w:t xml:space="preserve"> Docking</w:t>
      </w:r>
      <w:r>
        <w:t xml:space="preserve"> (v1.92.0) </w:t>
      </w:r>
      <w:r>
        <w:t>[Computer program]</w:t>
      </w:r>
      <w:r w:rsidRPr="008B2FE9">
        <w:t xml:space="preserve">. Available at: </w:t>
      </w:r>
      <w:hyperlink r:id="rId9" w:history="1">
        <w:r w:rsidRPr="008B2FE9">
          <w:rPr>
            <w:rStyle w:val="Hyperlink"/>
          </w:rPr>
          <w:t>https://github.com/ocornut/imgui/releases/tag/v1.92.0-docking</w:t>
        </w:r>
      </w:hyperlink>
      <w:r w:rsidRPr="008B2FE9">
        <w:t xml:space="preserve"> (Accessed: 3 October 2025).</w:t>
      </w:r>
    </w:p>
    <w:p w14:paraId="3DE3950D" w14:textId="37B886D2" w:rsidR="008B2FE9" w:rsidRPr="008B2FE9" w:rsidRDefault="008B2FE9" w:rsidP="008B2FE9">
      <w:r w:rsidRPr="008B2FE9">
        <w:t xml:space="preserve">Crane, L. (2017) </w:t>
      </w:r>
      <w:r w:rsidRPr="008B2FE9">
        <w:rPr>
          <w:i/>
          <w:iCs/>
        </w:rPr>
        <w:t xml:space="preserve">Panorama to </w:t>
      </w:r>
      <w:proofErr w:type="spellStart"/>
      <w:r w:rsidRPr="008B2FE9">
        <w:rPr>
          <w:i/>
          <w:iCs/>
        </w:rPr>
        <w:t>Cubemap</w:t>
      </w:r>
      <w:proofErr w:type="spellEnd"/>
      <w:r>
        <w:t xml:space="preserve"> </w:t>
      </w:r>
      <w:r>
        <w:t>[Computer program]</w:t>
      </w:r>
      <w:r w:rsidRPr="008B2FE9">
        <w:t xml:space="preserve">. Available at: </w:t>
      </w:r>
      <w:hyperlink r:id="rId10" w:history="1">
        <w:r w:rsidRPr="008B2FE9">
          <w:rPr>
            <w:rStyle w:val="Hyperlink"/>
          </w:rPr>
          <w:t>https://jaxry.github.io/panorama-to-cubemap/</w:t>
        </w:r>
      </w:hyperlink>
      <w:r w:rsidRPr="008B2FE9">
        <w:t xml:space="preserve"> (Accessed: 23 March 2026).</w:t>
      </w:r>
    </w:p>
    <w:p w14:paraId="5ED9F7D3" w14:textId="77777777" w:rsidR="008B2FE9" w:rsidRPr="008B2FE9" w:rsidRDefault="008B2FE9" w:rsidP="008B2FE9">
      <w:r w:rsidRPr="008B2FE9">
        <w:t xml:space="preserve">Demes, L. (2022) </w:t>
      </w:r>
      <w:r w:rsidRPr="008B2FE9">
        <w:rPr>
          <w:i/>
          <w:iCs/>
        </w:rPr>
        <w:t>Terrain 004</w:t>
      </w:r>
      <w:r w:rsidRPr="008B2FE9">
        <w:t xml:space="preserve"> [Digital art]. Available at: </w:t>
      </w:r>
      <w:hyperlink r:id="rId11" w:history="1">
        <w:r w:rsidRPr="008B2FE9">
          <w:rPr>
            <w:rStyle w:val="Hyperlink"/>
          </w:rPr>
          <w:t>https://ambientcg.com/view?id=Terrain004</w:t>
        </w:r>
      </w:hyperlink>
      <w:r w:rsidRPr="008B2FE9">
        <w:t xml:space="preserve"> (Accessed: 20 January 2026).</w:t>
      </w:r>
    </w:p>
    <w:p w14:paraId="6B054D44" w14:textId="344C5D1B" w:rsidR="008B2FE9" w:rsidRPr="008B2FE9" w:rsidRDefault="008B2FE9" w:rsidP="008B2FE9">
      <w:proofErr w:type="spellStart"/>
      <w:r w:rsidRPr="008B2FE9">
        <w:t>jogojapan</w:t>
      </w:r>
      <w:proofErr w:type="spellEnd"/>
      <w:r w:rsidRPr="008B2FE9">
        <w:t xml:space="preserve"> (2013) ‘Answer to “C++ </w:t>
      </w:r>
      <w:proofErr w:type="spellStart"/>
      <w:r w:rsidRPr="008B2FE9">
        <w:t>unordered_map</w:t>
      </w:r>
      <w:proofErr w:type="spellEnd"/>
      <w:r w:rsidRPr="008B2FE9">
        <w:t xml:space="preserve"> using a custom class type as the key”’, </w:t>
      </w:r>
      <w:r w:rsidRPr="008B2FE9">
        <w:rPr>
          <w:i/>
          <w:iCs/>
        </w:rPr>
        <w:t>Stack Overflow</w:t>
      </w:r>
      <w:r w:rsidR="00924020">
        <w:t>, 10 June.</w:t>
      </w:r>
      <w:r w:rsidRPr="008B2FE9">
        <w:t xml:space="preserve"> Available at: </w:t>
      </w:r>
      <w:hyperlink r:id="rId12" w:history="1">
        <w:r w:rsidRPr="008B2FE9">
          <w:rPr>
            <w:rStyle w:val="Hyperlink"/>
          </w:rPr>
          <w:t>https://stackov</w:t>
        </w:r>
        <w:r w:rsidRPr="008B2FE9">
          <w:rPr>
            <w:rStyle w:val="Hyperlink"/>
          </w:rPr>
          <w:t>e</w:t>
        </w:r>
        <w:r w:rsidRPr="008B2FE9">
          <w:rPr>
            <w:rStyle w:val="Hyperlink"/>
          </w:rPr>
          <w:t>r</w:t>
        </w:r>
        <w:r w:rsidRPr="008B2FE9">
          <w:rPr>
            <w:rStyle w:val="Hyperlink"/>
          </w:rPr>
          <w:t>flow.com/a/17017281</w:t>
        </w:r>
      </w:hyperlink>
      <w:r w:rsidRPr="008B2FE9">
        <w:t xml:space="preserve"> (Accessed: 21 April 2026).</w:t>
      </w:r>
    </w:p>
    <w:p w14:paraId="45720DF5" w14:textId="79A33876" w:rsidR="008B2FE9" w:rsidRPr="008B2FE9" w:rsidRDefault="008B2FE9" w:rsidP="008B2FE9">
      <w:r w:rsidRPr="008B2FE9">
        <w:t xml:space="preserve">Khronos Group and </w:t>
      </w:r>
      <w:proofErr w:type="spellStart"/>
      <w:r w:rsidRPr="008B2FE9">
        <w:t>LunarG</w:t>
      </w:r>
      <w:proofErr w:type="spellEnd"/>
      <w:r w:rsidRPr="008B2FE9">
        <w:t xml:space="preserve"> (2025) </w:t>
      </w:r>
      <w:r w:rsidRPr="008B2FE9">
        <w:rPr>
          <w:i/>
          <w:iCs/>
        </w:rPr>
        <w:t>Vulkan SDK</w:t>
      </w:r>
      <w:r>
        <w:t xml:space="preserve"> (v1.4.335.0) </w:t>
      </w:r>
      <w:r>
        <w:t>[Computer program]</w:t>
      </w:r>
      <w:r w:rsidRPr="008B2FE9">
        <w:t xml:space="preserve">. Available at: </w:t>
      </w:r>
      <w:hyperlink r:id="rId13" w:history="1">
        <w:r w:rsidRPr="008B2FE9">
          <w:rPr>
            <w:rStyle w:val="Hyperlink"/>
          </w:rPr>
          <w:t>https://www.vulkan.org/</w:t>
        </w:r>
      </w:hyperlink>
      <w:r w:rsidRPr="008B2FE9">
        <w:t xml:space="preserve"> (Accessed: 20 April 2026).</w:t>
      </w:r>
    </w:p>
    <w:p w14:paraId="438E4B57" w14:textId="2347F0EA" w:rsidR="008B2FE9" w:rsidRPr="008B2FE9" w:rsidRDefault="008B2FE9" w:rsidP="008B2FE9">
      <w:r w:rsidRPr="008B2FE9">
        <w:t xml:space="preserve">Kulling, K. and </w:t>
      </w:r>
      <w:proofErr w:type="spellStart"/>
      <w:r w:rsidRPr="008B2FE9">
        <w:t>assimp</w:t>
      </w:r>
      <w:proofErr w:type="spellEnd"/>
      <w:r w:rsidRPr="008B2FE9">
        <w:t xml:space="preserve"> team (2025) </w:t>
      </w:r>
      <w:proofErr w:type="spellStart"/>
      <w:r w:rsidRPr="008B2FE9">
        <w:rPr>
          <w:i/>
          <w:iCs/>
        </w:rPr>
        <w:t>Assimp</w:t>
      </w:r>
      <w:proofErr w:type="spellEnd"/>
      <w:r>
        <w:t xml:space="preserve"> (v6.0.2) </w:t>
      </w:r>
      <w:r>
        <w:t>[Computer program]</w:t>
      </w:r>
      <w:r w:rsidRPr="008B2FE9">
        <w:t xml:space="preserve">. Available at: </w:t>
      </w:r>
      <w:hyperlink r:id="rId14" w:history="1">
        <w:r w:rsidRPr="008B2FE9">
          <w:rPr>
            <w:rStyle w:val="Hyperlink"/>
          </w:rPr>
          <w:t>https://github.com/assimp/assimp/releases/tag/v6.0.2</w:t>
        </w:r>
      </w:hyperlink>
      <w:r w:rsidRPr="008B2FE9">
        <w:t xml:space="preserve"> (Accessed: 30 October 2025).</w:t>
      </w:r>
    </w:p>
    <w:p w14:paraId="44ED328E" w14:textId="77777777" w:rsidR="008B2FE9" w:rsidRPr="008B2FE9" w:rsidRDefault="008B2FE9" w:rsidP="008B2FE9">
      <w:r w:rsidRPr="008B2FE9">
        <w:t>Lee, S. (2021) ‘Temporal Anti-</w:t>
      </w:r>
      <w:proofErr w:type="gramStart"/>
      <w:r w:rsidRPr="008B2FE9">
        <w:t>Aliasing(</w:t>
      </w:r>
      <w:proofErr w:type="gramEnd"/>
      <w:r w:rsidRPr="008B2FE9">
        <w:t xml:space="preserve">TAA) Tutorial’, </w:t>
      </w:r>
      <w:r w:rsidRPr="008B2FE9">
        <w:rPr>
          <w:i/>
          <w:iCs/>
        </w:rPr>
        <w:t>Sugu Lee</w:t>
      </w:r>
      <w:r w:rsidRPr="008B2FE9">
        <w:t xml:space="preserve">, 21 June. Available at: </w:t>
      </w:r>
      <w:hyperlink r:id="rId15" w:history="1">
        <w:r w:rsidRPr="008B2FE9">
          <w:rPr>
            <w:rStyle w:val="Hyperlink"/>
          </w:rPr>
          <w:t>https://sugulee.wordpress.com/2021/06/21/temporal-anti-aliasingtaa-tutorial/</w:t>
        </w:r>
      </w:hyperlink>
      <w:r w:rsidRPr="008B2FE9">
        <w:t xml:space="preserve"> (Accessed: 23 February 2026).</w:t>
      </w:r>
    </w:p>
    <w:p w14:paraId="5AB94548" w14:textId="455F0EE0" w:rsidR="008B2FE9" w:rsidRPr="008B2FE9" w:rsidRDefault="008B2FE9" w:rsidP="008B2FE9">
      <w:r w:rsidRPr="008B2FE9">
        <w:t xml:space="preserve">Lohmann, N. (2025) </w:t>
      </w:r>
      <w:proofErr w:type="spellStart"/>
      <w:r w:rsidRPr="008B2FE9">
        <w:rPr>
          <w:i/>
          <w:iCs/>
        </w:rPr>
        <w:t>json</w:t>
      </w:r>
      <w:proofErr w:type="spellEnd"/>
      <w:r>
        <w:t xml:space="preserve"> (v3.12.0) </w:t>
      </w:r>
      <w:r>
        <w:t>[Computer program]</w:t>
      </w:r>
      <w:r w:rsidRPr="008B2FE9">
        <w:t xml:space="preserve">. Available at: </w:t>
      </w:r>
      <w:hyperlink r:id="rId16" w:history="1">
        <w:r w:rsidRPr="008B2FE9">
          <w:rPr>
            <w:rStyle w:val="Hyperlink"/>
          </w:rPr>
          <w:t>https://github.com/nlohmann/json/releases/tag/v3.12.0</w:t>
        </w:r>
      </w:hyperlink>
      <w:r w:rsidRPr="008B2FE9">
        <w:t xml:space="preserve"> (Accessed: 15 January 2026).</w:t>
      </w:r>
    </w:p>
    <w:p w14:paraId="10A3B0E1" w14:textId="77777777" w:rsidR="008B2FE9" w:rsidRPr="008B2FE9" w:rsidRDefault="008B2FE9" w:rsidP="008B2FE9">
      <w:r w:rsidRPr="008B2FE9">
        <w:t xml:space="preserve">Microsoft (2023) </w:t>
      </w:r>
      <w:r w:rsidRPr="008B2FE9">
        <w:rPr>
          <w:i/>
          <w:iCs/>
        </w:rPr>
        <w:t>Taking Advantage of High-Definition Mouse Movement</w:t>
      </w:r>
      <w:r w:rsidRPr="008B2FE9">
        <w:t xml:space="preserve">. Available at: </w:t>
      </w:r>
      <w:hyperlink r:id="rId17" w:history="1">
        <w:r w:rsidRPr="008B2FE9">
          <w:rPr>
            <w:rStyle w:val="Hyperlink"/>
          </w:rPr>
          <w:t>https://learn.microsoft.com/en-us/windows/win32/dxtecharts/taking-advantage-of-high-dpi-mouse-movement</w:t>
        </w:r>
      </w:hyperlink>
      <w:r w:rsidRPr="008B2FE9">
        <w:t xml:space="preserve"> (Accessed: 17 November 2024).</w:t>
      </w:r>
    </w:p>
    <w:p w14:paraId="72C5536B" w14:textId="77777777" w:rsidR="008B2FE9" w:rsidRPr="008B2FE9" w:rsidRDefault="008B2FE9" w:rsidP="008B2FE9">
      <w:r w:rsidRPr="008B2FE9">
        <w:t xml:space="preserve">Microsoft (2025a) </w:t>
      </w:r>
      <w:r w:rsidRPr="008B2FE9">
        <w:rPr>
          <w:i/>
          <w:iCs/>
        </w:rPr>
        <w:t>Keyboard and Mouse Input</w:t>
      </w:r>
      <w:r w:rsidRPr="008B2FE9">
        <w:t xml:space="preserve">. Available at: </w:t>
      </w:r>
      <w:hyperlink r:id="rId18" w:history="1">
        <w:r w:rsidRPr="008B2FE9">
          <w:rPr>
            <w:rStyle w:val="Hyperlink"/>
          </w:rPr>
          <w:t>https://learn.microsoft.com/en-us/windows/win32/inputdev/user-input</w:t>
        </w:r>
      </w:hyperlink>
      <w:r w:rsidRPr="008B2FE9">
        <w:t xml:space="preserve"> (Accessed: 11 August 2024).</w:t>
      </w:r>
    </w:p>
    <w:p w14:paraId="171E2C1B" w14:textId="5653605E" w:rsidR="008B2FE9" w:rsidRPr="008B2FE9" w:rsidRDefault="008B2FE9" w:rsidP="008B2FE9">
      <w:r w:rsidRPr="008B2FE9">
        <w:t xml:space="preserve">Microsoft (2025b) </w:t>
      </w:r>
      <w:r w:rsidRPr="008B2FE9">
        <w:rPr>
          <w:i/>
          <w:iCs/>
        </w:rPr>
        <w:t>Visual Studio</w:t>
      </w:r>
      <w:r>
        <w:t xml:space="preserve"> (v17.14.20) </w:t>
      </w:r>
      <w:r>
        <w:t>[Computer program]</w:t>
      </w:r>
      <w:r w:rsidRPr="008B2FE9">
        <w:t xml:space="preserve">. Microsoft. Available at: </w:t>
      </w:r>
      <w:hyperlink r:id="rId19" w:history="1">
        <w:r w:rsidRPr="008B2FE9">
          <w:rPr>
            <w:rStyle w:val="Hyperlink"/>
          </w:rPr>
          <w:t>https://visualstudio.microsoft.com</w:t>
        </w:r>
      </w:hyperlink>
      <w:r w:rsidRPr="008B2FE9">
        <w:t xml:space="preserve"> (Accessed: 20 April 2026).</w:t>
      </w:r>
    </w:p>
    <w:p w14:paraId="7B8EC193" w14:textId="4DCF2EB1" w:rsidR="008B2FE9" w:rsidRPr="008B2FE9" w:rsidRDefault="008B2FE9" w:rsidP="008B2FE9">
      <w:r w:rsidRPr="008B2FE9">
        <w:t xml:space="preserve">Microsoft (2025c) </w:t>
      </w:r>
      <w:r w:rsidRPr="008B2FE9">
        <w:rPr>
          <w:i/>
          <w:iCs/>
        </w:rPr>
        <w:t>Windows 10 SDK</w:t>
      </w:r>
      <w:r>
        <w:t xml:space="preserve"> </w:t>
      </w:r>
      <w:r>
        <w:t>[Computer program]</w:t>
      </w:r>
      <w:r w:rsidRPr="008B2FE9">
        <w:t xml:space="preserve">. Available at: </w:t>
      </w:r>
      <w:hyperlink r:id="rId20" w:history="1">
        <w:r w:rsidRPr="008B2FE9">
          <w:rPr>
            <w:rStyle w:val="Hyperlink"/>
          </w:rPr>
          <w:t>https://learn.microsoft.com/en-us/windows/apps/windows-sdk/downloads</w:t>
        </w:r>
      </w:hyperlink>
      <w:r w:rsidRPr="008B2FE9">
        <w:t>.</w:t>
      </w:r>
    </w:p>
    <w:p w14:paraId="3A1B3F3C" w14:textId="2FC5A55B" w:rsidR="00924020" w:rsidRDefault="00924020" w:rsidP="008B2FE9">
      <w:r w:rsidRPr="00924020">
        <w:lastRenderedPageBreak/>
        <w:t xml:space="preserve">Mustoe-Playfair, H. (2026) </w:t>
      </w:r>
      <w:r w:rsidRPr="00924020">
        <w:rPr>
          <w:i/>
          <w:iCs/>
        </w:rPr>
        <w:t>16 Bit Grayscale PNG Heightmap Generator for Unreal Engine</w:t>
      </w:r>
      <w:r>
        <w:rPr>
          <w:i/>
          <w:iCs/>
        </w:rPr>
        <w:t xml:space="preserve"> </w:t>
      </w:r>
      <w:r>
        <w:t>[Computer program]</w:t>
      </w:r>
      <w:r w:rsidRPr="00924020">
        <w:t xml:space="preserve">. Available at: </w:t>
      </w:r>
      <w:hyperlink r:id="rId21" w:history="1">
        <w:r w:rsidRPr="00924020">
          <w:rPr>
            <w:rStyle w:val="Hyperlink"/>
          </w:rPr>
          <w:t>https://manticorp.github.io/unrealheightmap/</w:t>
        </w:r>
      </w:hyperlink>
      <w:r w:rsidRPr="00924020">
        <w:t xml:space="preserve"> (Accessed: 16 March 2026).</w:t>
      </w:r>
    </w:p>
    <w:p w14:paraId="2EA52654" w14:textId="3E1B5867" w:rsidR="008B2FE9" w:rsidRPr="008B2FE9" w:rsidRDefault="008B2FE9" w:rsidP="008B2FE9">
      <w:r w:rsidRPr="008B2FE9">
        <w:t xml:space="preserve">Nicholas-3D (2023) </w:t>
      </w:r>
      <w:r w:rsidRPr="008B2FE9">
        <w:rPr>
          <w:i/>
          <w:iCs/>
        </w:rPr>
        <w:t>Low Poly Trees Free</w:t>
      </w:r>
      <w:r w:rsidRPr="008B2FE9">
        <w:t xml:space="preserve"> [Digital art]. Available at: </w:t>
      </w:r>
      <w:hyperlink r:id="rId22" w:history="1">
        <w:r w:rsidRPr="008B2FE9">
          <w:rPr>
            <w:rStyle w:val="Hyperlink"/>
          </w:rPr>
          <w:t>https://sketchfab.com/models/6a2952e0ebdd41fa93cefda6ae0a4102/embed?autostart=1</w:t>
        </w:r>
      </w:hyperlink>
      <w:r w:rsidRPr="008B2FE9">
        <w:t xml:space="preserve"> (Accessed: 30 October 2025).</w:t>
      </w:r>
    </w:p>
    <w:p w14:paraId="10BC3D29" w14:textId="660EEC73" w:rsidR="008B2FE9" w:rsidRPr="008B2FE9" w:rsidRDefault="008B2FE9" w:rsidP="008B2FE9">
      <w:r w:rsidRPr="008B2FE9">
        <w:t xml:space="preserve">NVIDIA (2025) </w:t>
      </w:r>
      <w:r w:rsidRPr="008B2FE9">
        <w:rPr>
          <w:i/>
          <w:iCs/>
        </w:rPr>
        <w:t>Nsight Perf SDK</w:t>
      </w:r>
      <w:r>
        <w:t xml:space="preserve"> (v2025.5) </w:t>
      </w:r>
      <w:r>
        <w:t>[Computer program]</w:t>
      </w:r>
      <w:r w:rsidRPr="008B2FE9">
        <w:t xml:space="preserve">. Available at: </w:t>
      </w:r>
      <w:hyperlink r:id="rId23" w:history="1">
        <w:r w:rsidRPr="008B2FE9">
          <w:rPr>
            <w:rStyle w:val="Hyperlink"/>
          </w:rPr>
          <w:t>https://developer.nvidia.com/nsight-perf-sdk/get-started</w:t>
        </w:r>
      </w:hyperlink>
      <w:r w:rsidRPr="008B2FE9">
        <w:t xml:space="preserve"> (Accessed: 4 February 2026).</w:t>
      </w:r>
    </w:p>
    <w:p w14:paraId="2082FCCD" w14:textId="77777777" w:rsidR="008B2FE9" w:rsidRPr="008B2FE9" w:rsidRDefault="008B2FE9" w:rsidP="008B2FE9">
      <w:r w:rsidRPr="008B2FE9">
        <w:t xml:space="preserve">Overvoorde, A. (2023) </w:t>
      </w:r>
      <w:r w:rsidRPr="008B2FE9">
        <w:rPr>
          <w:i/>
          <w:iCs/>
        </w:rPr>
        <w:t>Vulkan Tutorial</w:t>
      </w:r>
      <w:r w:rsidRPr="008B2FE9">
        <w:t xml:space="preserve">. Available at: </w:t>
      </w:r>
      <w:hyperlink r:id="rId24" w:history="1">
        <w:r w:rsidRPr="008B2FE9">
          <w:rPr>
            <w:rStyle w:val="Hyperlink"/>
          </w:rPr>
          <w:t>https://vulkan-tutorial.com/</w:t>
        </w:r>
      </w:hyperlink>
      <w:r w:rsidRPr="008B2FE9">
        <w:t xml:space="preserve"> (Accessed: 3 February 2026).</w:t>
      </w:r>
    </w:p>
    <w:p w14:paraId="5C291312" w14:textId="0A3CCBE9" w:rsidR="008B2FE9" w:rsidRPr="008B2FE9" w:rsidRDefault="008B2FE9" w:rsidP="008B2FE9">
      <w:r w:rsidRPr="008B2FE9">
        <w:t xml:space="preserve">Pranav (2023) </w:t>
      </w:r>
      <w:r w:rsidRPr="008B2FE9">
        <w:rPr>
          <w:i/>
          <w:iCs/>
        </w:rPr>
        <w:t>csv2</w:t>
      </w:r>
      <w:r>
        <w:t xml:space="preserve"> </w:t>
      </w:r>
      <w:r>
        <w:t>[Computer program]</w:t>
      </w:r>
      <w:r w:rsidRPr="008B2FE9">
        <w:t xml:space="preserve">. Available at: </w:t>
      </w:r>
      <w:hyperlink r:id="rId25" w:history="1">
        <w:r w:rsidRPr="008B2FE9">
          <w:rPr>
            <w:rStyle w:val="Hyperlink"/>
          </w:rPr>
          <w:t>https://github.com/p-ranav/csv2</w:t>
        </w:r>
      </w:hyperlink>
      <w:r w:rsidRPr="008B2FE9">
        <w:t xml:space="preserve"> (Accessed: 20 February 2026).</w:t>
      </w:r>
    </w:p>
    <w:p w14:paraId="2ECD8822" w14:textId="2FC50E30" w:rsidR="008B2FE9" w:rsidRPr="008B2FE9" w:rsidRDefault="008B2FE9" w:rsidP="008B2FE9">
      <w:r w:rsidRPr="008B2FE9">
        <w:t xml:space="preserve">Queiroz, B. (2025) </w:t>
      </w:r>
      <w:proofErr w:type="spellStart"/>
      <w:r w:rsidRPr="008B2FE9">
        <w:rPr>
          <w:i/>
          <w:iCs/>
        </w:rPr>
        <w:t>implot</w:t>
      </w:r>
      <w:proofErr w:type="spellEnd"/>
      <w:r>
        <w:t xml:space="preserve"> (v0.17) </w:t>
      </w:r>
      <w:r>
        <w:t>[Computer program]</w:t>
      </w:r>
      <w:r w:rsidRPr="008B2FE9">
        <w:t xml:space="preserve">. Available at: </w:t>
      </w:r>
      <w:hyperlink r:id="rId26" w:history="1">
        <w:r w:rsidRPr="008B2FE9">
          <w:rPr>
            <w:rStyle w:val="Hyperlink"/>
          </w:rPr>
          <w:t>https://github.com/epezent/implot/releases/tag/v0.17</w:t>
        </w:r>
      </w:hyperlink>
      <w:r w:rsidRPr="008B2FE9">
        <w:t xml:space="preserve"> (Accessed: 9 February 2026).</w:t>
      </w:r>
    </w:p>
    <w:p w14:paraId="1DEC5E17" w14:textId="77777777" w:rsidR="008B2FE9" w:rsidRPr="008B2FE9" w:rsidRDefault="008B2FE9" w:rsidP="008B2FE9">
      <w:proofErr w:type="spellStart"/>
      <w:r w:rsidRPr="008B2FE9">
        <w:t>Riñón</w:t>
      </w:r>
      <w:proofErr w:type="spellEnd"/>
      <w:r w:rsidRPr="008B2FE9">
        <w:t xml:space="preserve">, E.L. (2022) </w:t>
      </w:r>
      <w:r w:rsidRPr="008B2FE9">
        <w:rPr>
          <w:i/>
          <w:iCs/>
        </w:rPr>
        <w:t>Temporal AA and the Quest for the Holy Trail</w:t>
      </w:r>
      <w:r w:rsidRPr="008B2FE9">
        <w:t xml:space="preserve">, </w:t>
      </w:r>
      <w:r w:rsidRPr="008B2FE9">
        <w:rPr>
          <w:i/>
          <w:iCs/>
        </w:rPr>
        <w:t>The Code Corsair</w:t>
      </w:r>
      <w:r w:rsidRPr="008B2FE9">
        <w:t xml:space="preserve">. Available at: </w:t>
      </w:r>
      <w:hyperlink r:id="rId27" w:history="1">
        <w:r w:rsidRPr="008B2FE9">
          <w:rPr>
            <w:rStyle w:val="Hyperlink"/>
          </w:rPr>
          <w:t>https://www.elopezr.com/temporal-aa-and-the-quest-for-the-holy-trail/</w:t>
        </w:r>
      </w:hyperlink>
      <w:r w:rsidRPr="008B2FE9">
        <w:t xml:space="preserve"> (Accessed: 25 February 2026).</w:t>
      </w:r>
    </w:p>
    <w:p w14:paraId="0FE254C0" w14:textId="77777777" w:rsidR="008B2FE9" w:rsidRPr="008B2FE9" w:rsidRDefault="008B2FE9" w:rsidP="008B2FE9">
      <w:r w:rsidRPr="008B2FE9">
        <w:t xml:space="preserve">Rodriguez, S. (2016) </w:t>
      </w:r>
      <w:r w:rsidRPr="008B2FE9">
        <w:rPr>
          <w:i/>
          <w:iCs/>
        </w:rPr>
        <w:t>Implementing FXAA</w:t>
      </w:r>
      <w:r w:rsidRPr="008B2FE9">
        <w:t xml:space="preserve">. Available at: </w:t>
      </w:r>
      <w:hyperlink r:id="rId28" w:history="1">
        <w:r w:rsidRPr="008B2FE9">
          <w:rPr>
            <w:rStyle w:val="Hyperlink"/>
          </w:rPr>
          <w:t>https://blog.simonrodriguez.fr/articles/2016/07/implementing_fxaa.html</w:t>
        </w:r>
      </w:hyperlink>
      <w:r w:rsidRPr="008B2FE9">
        <w:t xml:space="preserve"> (Accessed: 3 February 2026).</w:t>
      </w:r>
    </w:p>
    <w:p w14:paraId="78DA0CA8" w14:textId="77777777" w:rsidR="008B2FE9" w:rsidRPr="008B2FE9" w:rsidRDefault="008B2FE9" w:rsidP="008B2FE9">
      <w:r w:rsidRPr="008B2FE9">
        <w:t xml:space="preserve">Screaming Brain Studios (no date) </w:t>
      </w:r>
      <w:r w:rsidRPr="008B2FE9">
        <w:rPr>
          <w:i/>
          <w:iCs/>
        </w:rPr>
        <w:t>Cloudy Skyboxes</w:t>
      </w:r>
      <w:r w:rsidRPr="008B2FE9">
        <w:t xml:space="preserve"> [Digital art]. Available at: </w:t>
      </w:r>
      <w:hyperlink r:id="rId29" w:history="1">
        <w:r w:rsidRPr="008B2FE9">
          <w:rPr>
            <w:rStyle w:val="Hyperlink"/>
          </w:rPr>
          <w:t>https://screamingbrainstudios.itch.io/cloudy-skyboxes-pack</w:t>
        </w:r>
      </w:hyperlink>
      <w:r w:rsidRPr="008B2FE9">
        <w:t xml:space="preserve"> (Accessed: 10 March 2026).</w:t>
      </w:r>
    </w:p>
    <w:p w14:paraId="60249119" w14:textId="77777777" w:rsidR="008B2FE9" w:rsidRPr="008B2FE9" w:rsidRDefault="008B2FE9" w:rsidP="008B2FE9">
      <w:proofErr w:type="spellStart"/>
      <w:r w:rsidRPr="008B2FE9">
        <w:t>stevewhims</w:t>
      </w:r>
      <w:proofErr w:type="spellEnd"/>
      <w:r w:rsidRPr="008B2FE9">
        <w:t xml:space="preserve"> (no date) </w:t>
      </w:r>
      <w:r w:rsidRPr="008B2FE9">
        <w:rPr>
          <w:i/>
          <w:iCs/>
        </w:rPr>
        <w:t>Graphics pipeline - Win32 apps</w:t>
      </w:r>
      <w:r w:rsidRPr="008B2FE9">
        <w:t xml:space="preserve">. Available at: </w:t>
      </w:r>
      <w:hyperlink r:id="rId30" w:history="1">
        <w:r w:rsidRPr="008B2FE9">
          <w:rPr>
            <w:rStyle w:val="Hyperlink"/>
          </w:rPr>
          <w:t>https://learn.microsoft.com/en-us/windows/win32/direct3d11/overviews-direct3d-11-graphics-pipeline</w:t>
        </w:r>
      </w:hyperlink>
      <w:r w:rsidRPr="008B2FE9">
        <w:t xml:space="preserve"> (Accessed: 3 March 2026).</w:t>
      </w:r>
    </w:p>
    <w:p w14:paraId="75DF66E3" w14:textId="77777777" w:rsidR="008B2FE9" w:rsidRPr="008B2FE9" w:rsidRDefault="008B2FE9" w:rsidP="008B2FE9">
      <w:r w:rsidRPr="008B2FE9">
        <w:t xml:space="preserve">Thomet, P. (no date) </w:t>
      </w:r>
      <w:r w:rsidRPr="008B2FE9">
        <w:rPr>
          <w:i/>
          <w:iCs/>
        </w:rPr>
        <w:t xml:space="preserve">Dear </w:t>
      </w:r>
      <w:proofErr w:type="spellStart"/>
      <w:r w:rsidRPr="008B2FE9">
        <w:rPr>
          <w:i/>
          <w:iCs/>
        </w:rPr>
        <w:t>ImGui</w:t>
      </w:r>
      <w:proofErr w:type="spellEnd"/>
      <w:r w:rsidRPr="008B2FE9">
        <w:rPr>
          <w:i/>
          <w:iCs/>
        </w:rPr>
        <w:t xml:space="preserve"> Explorer</w:t>
      </w:r>
      <w:r w:rsidRPr="008B2FE9">
        <w:t xml:space="preserve">. 2026. Available at: </w:t>
      </w:r>
      <w:hyperlink r:id="rId31" w:history="1">
        <w:r w:rsidRPr="008B2FE9">
          <w:rPr>
            <w:rStyle w:val="Hyperlink"/>
          </w:rPr>
          <w:t>https://pthom.github.io/imgui_explorer/</w:t>
        </w:r>
      </w:hyperlink>
      <w:r w:rsidRPr="008B2FE9">
        <w:t xml:space="preserve"> (Accessed: 21 April 2026).</w:t>
      </w:r>
    </w:p>
    <w:p w14:paraId="167B0781" w14:textId="1E413A4D" w:rsidR="008B2FE9" w:rsidRPr="008B2FE9" w:rsidRDefault="008B2FE9" w:rsidP="008B2FE9">
      <w:r w:rsidRPr="008B2FE9">
        <w:t xml:space="preserve">Unity Technologies (2025) </w:t>
      </w:r>
      <w:r w:rsidRPr="008B2FE9">
        <w:rPr>
          <w:i/>
          <w:iCs/>
        </w:rPr>
        <w:t>Speed Tree</w:t>
      </w:r>
      <w:r>
        <w:t xml:space="preserve"> </w:t>
      </w:r>
      <w:r>
        <w:t>[Computer program]</w:t>
      </w:r>
      <w:r w:rsidRPr="008B2FE9">
        <w:t xml:space="preserve">. Available at: </w:t>
      </w:r>
      <w:hyperlink r:id="rId32" w:history="1">
        <w:r w:rsidRPr="008B2FE9">
          <w:rPr>
            <w:rStyle w:val="Hyperlink"/>
          </w:rPr>
          <w:t>https://store.speedtree.com/</w:t>
        </w:r>
      </w:hyperlink>
      <w:r w:rsidRPr="008B2FE9">
        <w:t xml:space="preserve"> (Accessed: 12 November 2025).</w:t>
      </w:r>
    </w:p>
    <w:p w14:paraId="08DBAF37" w14:textId="77777777" w:rsidR="008B2FE9" w:rsidRPr="008B2FE9" w:rsidRDefault="008B2FE9" w:rsidP="008B2FE9">
      <w:r w:rsidRPr="008B2FE9">
        <w:t xml:space="preserve">Zaal, G. and Guest, J. (2023) </w:t>
      </w:r>
      <w:proofErr w:type="spellStart"/>
      <w:r w:rsidRPr="008B2FE9">
        <w:rPr>
          <w:i/>
          <w:iCs/>
        </w:rPr>
        <w:t>Kloofendal</w:t>
      </w:r>
      <w:proofErr w:type="spellEnd"/>
      <w:r w:rsidRPr="008B2FE9">
        <w:rPr>
          <w:i/>
          <w:iCs/>
        </w:rPr>
        <w:t xml:space="preserve"> 48d Partly Cloudy (Pure Sky)</w:t>
      </w:r>
      <w:r w:rsidRPr="008B2FE9">
        <w:t xml:space="preserve"> [Digital art]. Available at: </w:t>
      </w:r>
      <w:hyperlink r:id="rId33" w:history="1">
        <w:r w:rsidRPr="008B2FE9">
          <w:rPr>
            <w:rStyle w:val="Hyperlink"/>
          </w:rPr>
          <w:t>https://polyhaven.com/a/kloofendal_48d_partly_cloudy_puresky</w:t>
        </w:r>
      </w:hyperlink>
      <w:r w:rsidRPr="008B2FE9">
        <w:t xml:space="preserve"> (Accessed: 23 March 2026).</w:t>
      </w:r>
    </w:p>
    <w:p w14:paraId="5BB44AA1" w14:textId="77777777" w:rsidR="00E0705A" w:rsidRDefault="00E0705A"/>
    <w:sectPr w:rsidR="00E0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E9"/>
    <w:rsid w:val="005865AD"/>
    <w:rsid w:val="007C65D9"/>
    <w:rsid w:val="0088496F"/>
    <w:rsid w:val="008B2FE9"/>
    <w:rsid w:val="00924020"/>
    <w:rsid w:val="00940739"/>
    <w:rsid w:val="00A1037B"/>
    <w:rsid w:val="00D761C1"/>
    <w:rsid w:val="00E0705A"/>
    <w:rsid w:val="00F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B96D"/>
  <w15:chartTrackingRefBased/>
  <w15:docId w15:val="{EAF32886-09E6-4002-A6E0-2B1815F5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F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F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0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ulkan.org/" TargetMode="External"/><Relationship Id="rId18" Type="http://schemas.openxmlformats.org/officeDocument/2006/relationships/hyperlink" Target="https://learn.microsoft.com/en-us/windows/win32/inputdev/user-input" TargetMode="External"/><Relationship Id="rId26" Type="http://schemas.openxmlformats.org/officeDocument/2006/relationships/hyperlink" Target="https://github.com/epezent/implot/releases/tag/v0.17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nticorp.github.io/unrealheightmap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ketchfab.com/models/13a409d10f154d5dbfd009fe75d52222/embed?autostart=1" TargetMode="External"/><Relationship Id="rId12" Type="http://schemas.openxmlformats.org/officeDocument/2006/relationships/hyperlink" Target="https://stackoverflow.com/a/17017281" TargetMode="External"/><Relationship Id="rId17" Type="http://schemas.openxmlformats.org/officeDocument/2006/relationships/hyperlink" Target="https://learn.microsoft.com/en-us/windows/win32/dxtecharts/taking-advantage-of-high-dpi-mouse-movement" TargetMode="External"/><Relationship Id="rId25" Type="http://schemas.openxmlformats.org/officeDocument/2006/relationships/hyperlink" Target="https://github.com/p-ranav/csv2" TargetMode="External"/><Relationship Id="rId33" Type="http://schemas.openxmlformats.org/officeDocument/2006/relationships/hyperlink" Target="https://polyhaven.com/a/kloofendal_48d_partly_cloudy_puresk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nlohmann/json/releases/tag/v3.12.0" TargetMode="External"/><Relationship Id="rId20" Type="http://schemas.openxmlformats.org/officeDocument/2006/relationships/hyperlink" Target="https://learn.microsoft.com/en-us/windows/apps/windows-sdk/downloads" TargetMode="External"/><Relationship Id="rId29" Type="http://schemas.openxmlformats.org/officeDocument/2006/relationships/hyperlink" Target="https://screamingbrainstudios.itch.io/cloudy-skyboxes-pack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HandmadeMath/HandmadeMath/releases/tag/v2.0.0" TargetMode="External"/><Relationship Id="rId11" Type="http://schemas.openxmlformats.org/officeDocument/2006/relationships/hyperlink" Target="https://ambientcg.com/view?id=Terrain004" TargetMode="External"/><Relationship Id="rId24" Type="http://schemas.openxmlformats.org/officeDocument/2006/relationships/hyperlink" Target="https://vulkan-tutorial.com/" TargetMode="External"/><Relationship Id="rId32" Type="http://schemas.openxmlformats.org/officeDocument/2006/relationships/hyperlink" Target="https://store.speedtree.com/" TargetMode="External"/><Relationship Id="rId5" Type="http://schemas.openxmlformats.org/officeDocument/2006/relationships/hyperlink" Target="https://github.com/nothings/stb" TargetMode="External"/><Relationship Id="rId15" Type="http://schemas.openxmlformats.org/officeDocument/2006/relationships/hyperlink" Target="https://sugulee.wordpress.com/2021/06/21/temporal-anti-aliasingtaa-tutorial/" TargetMode="External"/><Relationship Id="rId23" Type="http://schemas.openxmlformats.org/officeDocument/2006/relationships/hyperlink" Target="https://developer.nvidia.com/nsight-perf-sdk/get-started" TargetMode="External"/><Relationship Id="rId28" Type="http://schemas.openxmlformats.org/officeDocument/2006/relationships/hyperlink" Target="https://blog.simonrodriguez.fr/articles/2016/07/implementing_fxaa.html" TargetMode="External"/><Relationship Id="rId10" Type="http://schemas.openxmlformats.org/officeDocument/2006/relationships/hyperlink" Target="https://jaxry.github.io/panorama-to-cubemap/" TargetMode="External"/><Relationship Id="rId19" Type="http://schemas.openxmlformats.org/officeDocument/2006/relationships/hyperlink" Target="https://visualstudio.microsoft.com" TargetMode="External"/><Relationship Id="rId31" Type="http://schemas.openxmlformats.org/officeDocument/2006/relationships/hyperlink" Target="https://pthom.github.io/imgui_explorer/" TargetMode="External"/><Relationship Id="rId4" Type="http://schemas.openxmlformats.org/officeDocument/2006/relationships/hyperlink" Target="https://github.com/nothings/stb" TargetMode="External"/><Relationship Id="rId9" Type="http://schemas.openxmlformats.org/officeDocument/2006/relationships/hyperlink" Target="https://github.com/ocornut/imgui/releases/tag/v1.92.0-docking" TargetMode="External"/><Relationship Id="rId14" Type="http://schemas.openxmlformats.org/officeDocument/2006/relationships/hyperlink" Target="https://github.com/assimp/assimp/releases/tag/v6.0.2" TargetMode="External"/><Relationship Id="rId22" Type="http://schemas.openxmlformats.org/officeDocument/2006/relationships/hyperlink" Target="https://sketchfab.com/models/6a2952e0ebdd41fa93cefda6ae0a4102/embed?autostart=1" TargetMode="External"/><Relationship Id="rId27" Type="http://schemas.openxmlformats.org/officeDocument/2006/relationships/hyperlink" Target="https://www.elopezr.com/temporal-aa-and-the-quest-for-the-holy-trail/" TargetMode="External"/><Relationship Id="rId30" Type="http://schemas.openxmlformats.org/officeDocument/2006/relationships/hyperlink" Target="https://learn.microsoft.com/en-us/windows/win32/direct3d11/overviews-direct3d-11-graphics-pipeline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c0-textures.com/t/cc0t-leaf-set-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Somerville</dc:creator>
  <cp:keywords/>
  <dc:description/>
  <cp:lastModifiedBy>Cormac Somerville</cp:lastModifiedBy>
  <cp:revision>1</cp:revision>
  <dcterms:created xsi:type="dcterms:W3CDTF">2026-04-21T23:53:00Z</dcterms:created>
  <dcterms:modified xsi:type="dcterms:W3CDTF">2026-04-22T00:09:00Z</dcterms:modified>
</cp:coreProperties>
</file>