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Default="00D176C4" w:rsidP="00D176C4">
      <w:commentRangeStart w:id="1"/>
      <w:r>
        <w:t>Maths Library</w:t>
      </w:r>
      <w:commentRangeEnd w:id="1"/>
      <w:r>
        <w:rPr>
          <w:rStyle w:val="CommentReference"/>
        </w:rPr>
        <w:commentReference w:id="1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Default="00D176C4" w:rsidP="00D176C4">
      <w: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F51F94" w:rsidRDefault="00F51F94" w:rsidP="00F51F94">
      <w:r>
        <w:t>Use</w:t>
      </w:r>
      <w:r w:rsidR="00AC29DC">
        <w:t xml:space="preserve"> of </w:t>
      </w:r>
      <w: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proofErr w:type="spellStart"/>
      <w:r>
        <w:t>Windows.h</w:t>
      </w:r>
      <w:proofErr w:type="spellEnd"/>
    </w:p>
    <w:p w14:paraId="0913E398" w14:textId="15738580" w:rsidR="009F0704" w:rsidRDefault="009F0704" w:rsidP="00F51F94">
      <w:r>
        <w:t>GET REFERENCE</w:t>
      </w:r>
    </w:p>
    <w:p w14:paraId="0E1CC678" w14:textId="42F0EE0A" w:rsidR="009F0704" w:rsidRDefault="009F0704" w:rsidP="00F51F94">
      <w:r>
        <w:t>Windows Input Events</w:t>
      </w:r>
    </w:p>
    <w:p w14:paraId="12E79590" w14:textId="3364D5B8" w:rsidR="009F0704" w:rsidRP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sectPr w:rsidR="009F0704" w:rsidRPr="009F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  <w15:person w15:author="Cormac Somerville">
    <w15:presenceInfo w15:providerId="Windows Live" w15:userId="faa6b5df651c2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272689"/>
    <w:rsid w:val="005419DB"/>
    <w:rsid w:val="005865AD"/>
    <w:rsid w:val="007C65D9"/>
    <w:rsid w:val="0088496F"/>
    <w:rsid w:val="009F0704"/>
    <w:rsid w:val="00A1037B"/>
    <w:rsid w:val="00AC29DC"/>
    <w:rsid w:val="00D176C4"/>
    <w:rsid w:val="00D761C1"/>
    <w:rsid w:val="00E0705A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3</cp:revision>
  <dcterms:created xsi:type="dcterms:W3CDTF">2024-10-24T17:55:00Z</dcterms:created>
  <dcterms:modified xsi:type="dcterms:W3CDTF">2024-11-08T16:04:00Z</dcterms:modified>
</cp:coreProperties>
</file>