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r>
        <w:t xml:space="preserve">bvisness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r>
        <w:t>Windows.h</w:t>
      </w:r>
    </w:p>
    <w:p w14:paraId="21FE480A" w14:textId="4474E8D1" w:rsidR="00E760DB" w:rsidRDefault="00E760DB" w:rsidP="00F51F94">
      <w:r>
        <w:t>How do reference ?!</w:t>
      </w:r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6165BB9C" w14:textId="19904065" w:rsidR="001F46AD" w:rsidRPr="001F46AD" w:rsidRDefault="001F46AD" w:rsidP="001F46AD">
      <w:r w:rsidRPr="001F46AD">
        <w:t xml:space="preserve">Gregory, J. (2018) </w:t>
      </w:r>
      <w:r w:rsidRPr="001F46AD">
        <w:rPr>
          <w:i/>
          <w:iCs/>
        </w:rPr>
        <w:t>Game engine architecture</w:t>
      </w:r>
      <w:r w:rsidRPr="001F46AD">
        <w:t xml:space="preserve">. 3rd edition. </w:t>
      </w:r>
      <w:commentRangeStart w:id="3"/>
      <w:r w:rsidRPr="001F46AD">
        <w:t>Massachusetts: A K Peters/CRC Press</w:t>
      </w:r>
      <w:commentRangeEnd w:id="3"/>
      <w:r>
        <w:rPr>
          <w:rStyle w:val="CommentReference"/>
        </w:rPr>
        <w:commentReference w:id="3"/>
      </w:r>
    </w:p>
    <w:p w14:paraId="581EE92F" w14:textId="6B7886A3" w:rsidR="004B05A7" w:rsidRDefault="0007136C" w:rsidP="001F46AD">
      <w:pPr>
        <w:rPr>
          <w:b/>
          <w:bCs/>
        </w:rPr>
      </w:pPr>
      <w:r>
        <w:rPr>
          <w:b/>
          <w:bCs/>
        </w:rPr>
        <w:t>Assimp</w:t>
      </w:r>
    </w:p>
    <w:p w14:paraId="0DD135D3" w14:textId="36D50468" w:rsidR="0007136C" w:rsidRDefault="0007136C" w:rsidP="001F46AD">
      <w:r>
        <w:t xml:space="preserve">Kulling, K (no date a) Assimp [C++] </w:t>
      </w:r>
      <w:hyperlink r:id="rId11" w:history="1">
        <w:r w:rsidRPr="008D3F99">
          <w:rPr>
            <w:rStyle w:val="Hyperlink"/>
          </w:rPr>
          <w:t>https://github.com/assimp/assimp</w:t>
        </w:r>
      </w:hyperlink>
      <w:r>
        <w:t xml:space="preserve"> (Accessed On: 13 December 2024)</w:t>
      </w:r>
    </w:p>
    <w:p w14:paraId="0EEF6511" w14:textId="312DE9DE" w:rsidR="0007136C" w:rsidRDefault="0007136C" w:rsidP="0007136C">
      <w:r>
        <w:t xml:space="preserve">Kulling, K (no date b) Importing Data Access by C++ class interface [C++] </w:t>
      </w:r>
      <w:r w:rsidRPr="0007136C">
        <w:t>https://assimp-docs.readthedocs.io/en/latest/usage/use_the_lib.html#access-by-c-class-interface</w:t>
      </w:r>
      <w:r>
        <w:t xml:space="preserve"> (Accessed On: 13 December 2024)</w:t>
      </w:r>
    </w:p>
    <w:p w14:paraId="06A17CDE" w14:textId="4088FEAD" w:rsidR="005B5EC8" w:rsidRDefault="005B5EC8" w:rsidP="0007136C">
      <w:r w:rsidRPr="005B5EC8">
        <w:t>Rouwe, J.</w:t>
      </w:r>
      <w:r>
        <w:t xml:space="preserve"> (</w:t>
      </w:r>
      <w:r w:rsidRPr="003A4370">
        <w:t>no date</w:t>
      </w:r>
      <w:r>
        <w:t xml:space="preserve"> a</w:t>
      </w:r>
      <w:r w:rsidRPr="003A4370">
        <w:t>)</w:t>
      </w:r>
      <w:r>
        <w:t xml:space="preserve"> Jolt [C++] </w:t>
      </w:r>
      <w:hyperlink r:id="rId12" w:history="1">
        <w:r w:rsidRPr="008D2A14">
          <w:rPr>
            <w:rStyle w:val="Hyperlink"/>
          </w:rPr>
          <w:t>https://github.com/jrouwe/JoltPhysics</w:t>
        </w:r>
      </w:hyperlink>
      <w:r>
        <w:t xml:space="preserve"> (Accessed On: 14 December 2024)</w:t>
      </w:r>
    </w:p>
    <w:p w14:paraId="3C865EF0" w14:textId="4D04BE64" w:rsidR="005B5EC8" w:rsidRDefault="005B5EC8" w:rsidP="003A4370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5B5EC8">
        <w:t>Rouwe, J.</w:t>
      </w:r>
      <w:r w:rsidR="003A4370" w:rsidRPr="003A4370">
        <w:t xml:space="preserve"> </w:t>
      </w:r>
      <w:r w:rsidR="003A4370">
        <w:t>(</w:t>
      </w:r>
      <w:r w:rsidR="003A4370" w:rsidRPr="003A4370">
        <w:t xml:space="preserve">no date </w:t>
      </w:r>
      <w:r>
        <w:t>b</w:t>
      </w:r>
      <w:r w:rsidR="003A4370" w:rsidRPr="003A4370">
        <w:t>)</w:t>
      </w:r>
      <w:r w:rsidR="003A4370">
        <w:t xml:space="preserve"> JoltPhysics HelloWorld.cpp </w:t>
      </w:r>
      <w:hyperlink r:id="rId13" w:history="1">
        <w:r w:rsidR="003A4370" w:rsidRPr="008D2A14">
          <w:rPr>
            <w:rStyle w:val="Hyperlink"/>
          </w:rPr>
          <w:t>https://github.com/jrouwe/JoltPhysics/blob/master/HelloWorld/HelloWorld.cpp</w:t>
        </w:r>
      </w:hyperlink>
      <w:r w:rsidR="003A4370">
        <w:t xml:space="preserve"> (Accessed On: 14 December 2024)</w:t>
      </w:r>
    </w:p>
    <w:p w14:paraId="11C57C1D" w14:textId="67C9A07B" w:rsidR="003A4370" w:rsidRDefault="000145F0" w:rsidP="001F46AD">
      <w:r>
        <w:t>Doxygem</w:t>
      </w:r>
    </w:p>
    <w:p w14:paraId="55A1EB90" w14:textId="48256320" w:rsidR="000145F0" w:rsidRDefault="000145F0" w:rsidP="001F46AD">
      <w:r>
        <w:lastRenderedPageBreak/>
        <w:t>Heesh, D. (</w:t>
      </w:r>
      <w:r w:rsidRPr="000145F0">
        <w:t>2024</w:t>
      </w:r>
      <w:r>
        <w:t xml:space="preserve">) </w:t>
      </w:r>
      <w:r w:rsidRPr="000145F0">
        <w:rPr>
          <w:i/>
          <w:iCs/>
        </w:rPr>
        <w:t>Doxygen</w:t>
      </w:r>
      <w:r>
        <w:rPr>
          <w:i/>
          <w:iCs/>
        </w:rPr>
        <w:t xml:space="preserve"> v1.12.0</w:t>
      </w:r>
      <w:r>
        <w:t xml:space="preserve"> Accessible at: </w:t>
      </w:r>
      <w:r w:rsidRPr="000145F0">
        <w:t xml:space="preserve">https://www.doxygen.nl/download.html </w:t>
      </w:r>
      <w:r>
        <w:t xml:space="preserve"> (Accessed</w:t>
      </w:r>
      <w:r w:rsidR="00C95A5F">
        <w:t xml:space="preserve"> on:</w:t>
      </w:r>
      <w:r>
        <w:t xml:space="preserve"> 17 December 2024)</w:t>
      </w:r>
    </w:p>
    <w:p w14:paraId="2486CCAB" w14:textId="1EE257D7" w:rsidR="0007136C" w:rsidRPr="0007136C" w:rsidRDefault="00C95A5F" w:rsidP="001F46AD">
      <w:r>
        <w:t>Godot Foundation (</w:t>
      </w:r>
      <w:r w:rsidRPr="00C95A5F">
        <w:t>2007</w:t>
      </w:r>
      <w:r>
        <w:t xml:space="preserve">) </w:t>
      </w:r>
      <w:r w:rsidRPr="00C95A5F">
        <w:rPr>
          <w:i/>
          <w:iCs/>
        </w:rPr>
        <w:t>Godot</w:t>
      </w:r>
      <w:r>
        <w:rPr>
          <w:i/>
          <w:iCs/>
        </w:rPr>
        <w:t xml:space="preserve"> </w:t>
      </w:r>
      <w:r w:rsidRPr="00C95A5F">
        <w:t xml:space="preserve">Accessible at: </w:t>
      </w:r>
      <w:hyperlink r:id="rId14" w:history="1">
        <w:r w:rsidRPr="00C95A5F">
          <w:rPr>
            <w:rStyle w:val="Hyperlink"/>
          </w:rPr>
          <w:t>https://godotengine.org/</w:t>
        </w:r>
      </w:hyperlink>
      <w:r w:rsidRPr="00C95A5F">
        <w:t xml:space="preserve"> (Accessed On: 17 December 2024)</w:t>
      </w:r>
    </w:p>
    <w:p w14:paraId="5A985F08" w14:textId="662CD61D" w:rsidR="0007136C" w:rsidRPr="0007136C" w:rsidRDefault="0007136C" w:rsidP="001F46AD">
      <w:pPr>
        <w:rPr>
          <w:b/>
          <w:bCs/>
        </w:rPr>
      </w:pPr>
      <w:r w:rsidRPr="0007136C">
        <w:rPr>
          <w:b/>
          <w:bCs/>
        </w:rPr>
        <w:t>Author, Initial (year) Title of program or code (code version) [type of code]. Web address.</w:t>
      </w:r>
    </w:p>
    <w:sectPr w:rsidR="0007136C" w:rsidRPr="0007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  <w:comment w:id="3" w:author="CORMAC SOMERVILLE" w:date="2024-12-13T11:40:00Z" w:initials="CS">
    <w:p w14:paraId="6106B1D9" w14:textId="77777777" w:rsidR="001F46AD" w:rsidRDefault="001F46AD" w:rsidP="001F46AD">
      <w:pPr>
        <w:pStyle w:val="CommentText"/>
      </w:pPr>
      <w:r>
        <w:rPr>
          <w:rStyle w:val="CommentReference"/>
        </w:rPr>
        <w:annotationRef/>
      </w:r>
      <w:r>
        <w:t>2 pub companies to locations?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  <w15:commentEx w15:paraId="6106B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  <w16cex:commentExtensible w16cex:durableId="1D32BEF0" w16cex:dateUtc="2024-12-1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  <w16cid:commentId w16cid:paraId="6106B1D9" w16cid:durableId="1D32B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145F0"/>
    <w:rsid w:val="00061AD2"/>
    <w:rsid w:val="0007136C"/>
    <w:rsid w:val="000A1935"/>
    <w:rsid w:val="001F46AD"/>
    <w:rsid w:val="00272689"/>
    <w:rsid w:val="003A4370"/>
    <w:rsid w:val="004B05A7"/>
    <w:rsid w:val="004D2EE8"/>
    <w:rsid w:val="005419DB"/>
    <w:rsid w:val="005865AD"/>
    <w:rsid w:val="005B5EC8"/>
    <w:rsid w:val="005E4755"/>
    <w:rsid w:val="00670D06"/>
    <w:rsid w:val="00756AF7"/>
    <w:rsid w:val="007C65D9"/>
    <w:rsid w:val="008071DF"/>
    <w:rsid w:val="00832AD4"/>
    <w:rsid w:val="0088496F"/>
    <w:rsid w:val="009B7AFA"/>
    <w:rsid w:val="009F0704"/>
    <w:rsid w:val="00A1037B"/>
    <w:rsid w:val="00AC29DC"/>
    <w:rsid w:val="00B84000"/>
    <w:rsid w:val="00C95A5F"/>
    <w:rsid w:val="00D13047"/>
    <w:rsid w:val="00D176C4"/>
    <w:rsid w:val="00D761C1"/>
    <w:rsid w:val="00DB43CB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hyperlink" Target="https://github.com/jrouwe/JoltPhysics/blob/master/HelloWorld/HelloWorld.cpp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github.com/jrouwe/JoltPhys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assimp/assimp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Relationship Id="rId14" Type="http://schemas.openxmlformats.org/officeDocument/2006/relationships/hyperlink" Target="https://godoteng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18</cp:revision>
  <dcterms:created xsi:type="dcterms:W3CDTF">2024-10-24T17:55:00Z</dcterms:created>
  <dcterms:modified xsi:type="dcterms:W3CDTF">2024-12-17T15:50:00Z</dcterms:modified>
</cp:coreProperties>
</file>