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7D" w:rsidRPr="00061FAF" w:rsidRDefault="0070417D">
      <w:pPr>
        <w:rPr>
          <w:rFonts w:ascii="Times New Roman" w:hAnsi="Times New Roman" w:cs="Times New Roman"/>
          <w:b/>
          <w:sz w:val="24"/>
          <w:szCs w:val="24"/>
        </w:rPr>
      </w:pPr>
    </w:p>
    <w:p w:rsidR="0070417D" w:rsidRPr="00061FAF" w:rsidRDefault="0070417D" w:rsidP="00D05F8E">
      <w:pPr>
        <w:rPr>
          <w:rFonts w:ascii="Times New Roman" w:hAnsi="Times New Roman" w:cs="Times New Roman"/>
          <w:b/>
          <w:sz w:val="24"/>
          <w:szCs w:val="24"/>
        </w:rPr>
      </w:pPr>
      <w:r w:rsidRPr="00061F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16646" wp14:editId="0381022C">
            <wp:extent cx="5629275" cy="4380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091" cy="43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4B" w:rsidRPr="00061FAF" w:rsidRDefault="000640D4" w:rsidP="00324C1D">
      <w:pPr>
        <w:jc w:val="both"/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 xml:space="preserve">Example 01) </w:t>
      </w:r>
      <w:proofErr w:type="gramStart"/>
      <w:r w:rsidR="00035B73" w:rsidRPr="00061FA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320F3" w:rsidRPr="00061FAF">
        <w:rPr>
          <w:rFonts w:ascii="Times New Roman" w:hAnsi="Times New Roman" w:cs="Times New Roman"/>
          <w:sz w:val="24"/>
          <w:szCs w:val="24"/>
        </w:rPr>
        <w:t xml:space="preserve"> proportion of families buying milk from company A in a certain district of a city believed to be p = 0.6. if a random sample of 10 families shows that 3 or less buy milk from company A, we shall reject the hypothesis that p = 0.6 in </w:t>
      </w:r>
      <w:proofErr w:type="spellStart"/>
      <w:r w:rsidR="00E320F3" w:rsidRPr="00061FA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E320F3" w:rsidRPr="00061FAF">
        <w:rPr>
          <w:rFonts w:ascii="Times New Roman" w:hAnsi="Times New Roman" w:cs="Times New Roman"/>
          <w:sz w:val="24"/>
          <w:szCs w:val="24"/>
        </w:rPr>
        <w:t xml:space="preserve"> of alternative p &lt; 0.6. Find the probability of committing a type – I error if the true proportion is p =0.6. Evaluate the probability of committing a type –I error for the alternatives p = 0.3, </w:t>
      </w:r>
      <w:proofErr w:type="gramStart"/>
      <w:r w:rsidR="00E320F3" w:rsidRPr="00061FAF">
        <w:rPr>
          <w:rFonts w:ascii="Times New Roman" w:hAnsi="Times New Roman" w:cs="Times New Roman"/>
          <w:sz w:val="24"/>
          <w:szCs w:val="24"/>
        </w:rPr>
        <w:t>and  p</w:t>
      </w:r>
      <w:proofErr w:type="gramEnd"/>
      <w:r w:rsidR="00E320F3" w:rsidRPr="00061FAF">
        <w:rPr>
          <w:rFonts w:ascii="Times New Roman" w:hAnsi="Times New Roman" w:cs="Times New Roman"/>
          <w:sz w:val="24"/>
          <w:szCs w:val="24"/>
        </w:rPr>
        <w:t xml:space="preserve"> = 0.4.</w:t>
      </w:r>
    </w:p>
    <w:p w:rsidR="007E6FC9" w:rsidRPr="00061FAF" w:rsidRDefault="007E6FC9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sz w:val="24"/>
          <w:szCs w:val="24"/>
        </w:rPr>
        <w:t xml:space="preserve"> </w:t>
      </w:r>
      <w:r w:rsidR="00DB5C45" w:rsidRPr="00061FAF">
        <w:rPr>
          <w:rFonts w:ascii="Times New Roman" w:hAnsi="Times New Roman" w:cs="Times New Roman"/>
          <w:sz w:val="24"/>
          <w:szCs w:val="24"/>
        </w:rPr>
        <w:t xml:space="preserve">Example 02) </w:t>
      </w:r>
      <w:proofErr w:type="gramStart"/>
      <w:r w:rsidR="00DB5C45" w:rsidRPr="00061FA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B5C45" w:rsidRPr="00061FAF">
        <w:rPr>
          <w:rFonts w:ascii="Times New Roman" w:hAnsi="Times New Roman" w:cs="Times New Roman"/>
          <w:sz w:val="24"/>
          <w:szCs w:val="24"/>
        </w:rPr>
        <w:t xml:space="preserve"> sample of size 100 is taken from a normal population with unknown mean µand known variance 36. An investigator wishes to test the hypotheses Ho: µ = 65, H1: µ &gt; 65. He </w:t>
      </w:r>
      <w:proofErr w:type="spellStart"/>
      <w:r w:rsidR="00DB5C45" w:rsidRPr="00061FAF">
        <w:rPr>
          <w:rFonts w:ascii="Times New Roman" w:hAnsi="Times New Roman" w:cs="Times New Roman"/>
          <w:sz w:val="24"/>
          <w:szCs w:val="24"/>
        </w:rPr>
        <w:t>deides</w:t>
      </w:r>
      <w:proofErr w:type="spellEnd"/>
      <w:r w:rsidR="00DB5C45" w:rsidRPr="00061FAF">
        <w:rPr>
          <w:rFonts w:ascii="Times New Roman" w:hAnsi="Times New Roman" w:cs="Times New Roman"/>
          <w:sz w:val="24"/>
          <w:szCs w:val="24"/>
        </w:rPr>
        <w:t xml:space="preserve"> on the following criteria:</w:t>
      </w:r>
    </w:p>
    <w:p w:rsidR="00DB5C45" w:rsidRPr="00061FAF" w:rsidRDefault="00DB5C45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sz w:val="24"/>
          <w:szCs w:val="24"/>
        </w:rPr>
        <w:tab/>
        <w:t>Accept Ho if the sample mean is less than or equal to 66.5</w:t>
      </w:r>
    </w:p>
    <w:p w:rsidR="00DB5C45" w:rsidRPr="00061FAF" w:rsidRDefault="00DB5C45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sz w:val="24"/>
          <w:szCs w:val="24"/>
        </w:rPr>
        <w:tab/>
        <w:t xml:space="preserve">Reject Ho if the sample mean is greater than or equal to 66.5 </w:t>
      </w:r>
    </w:p>
    <w:p w:rsidR="005A714B" w:rsidRPr="00061FAF" w:rsidRDefault="005A714B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sz w:val="24"/>
          <w:szCs w:val="24"/>
        </w:rPr>
        <w:t>Find the probability that he makes Type – I error</w:t>
      </w:r>
    </w:p>
    <w:p w:rsidR="00A24EB0" w:rsidRDefault="00A24EB0">
      <w:pPr>
        <w:rPr>
          <w:rFonts w:ascii="Times New Roman" w:hAnsi="Times New Roman" w:cs="Times New Roman"/>
          <w:sz w:val="24"/>
          <w:szCs w:val="24"/>
        </w:rPr>
      </w:pPr>
    </w:p>
    <w:p w:rsidR="00D05F8E" w:rsidRDefault="00D05F8E">
      <w:pPr>
        <w:rPr>
          <w:rFonts w:ascii="Times New Roman" w:hAnsi="Times New Roman" w:cs="Times New Roman"/>
          <w:sz w:val="24"/>
          <w:szCs w:val="24"/>
        </w:rPr>
      </w:pPr>
    </w:p>
    <w:p w:rsidR="00D05F8E" w:rsidRDefault="00D05F8E">
      <w:pPr>
        <w:rPr>
          <w:rFonts w:ascii="Times New Roman" w:hAnsi="Times New Roman" w:cs="Times New Roman"/>
          <w:sz w:val="24"/>
          <w:szCs w:val="24"/>
        </w:rPr>
      </w:pPr>
    </w:p>
    <w:p w:rsidR="00D05F8E" w:rsidRDefault="00D05F8E">
      <w:pPr>
        <w:rPr>
          <w:rFonts w:ascii="Times New Roman" w:hAnsi="Times New Roman" w:cs="Times New Roman"/>
          <w:sz w:val="24"/>
          <w:szCs w:val="24"/>
        </w:rPr>
      </w:pPr>
    </w:p>
    <w:p w:rsidR="00D05F8E" w:rsidRDefault="00D05F8E">
      <w:pPr>
        <w:rPr>
          <w:rFonts w:ascii="Times New Roman" w:hAnsi="Times New Roman" w:cs="Times New Roman"/>
          <w:sz w:val="24"/>
          <w:szCs w:val="24"/>
        </w:rPr>
      </w:pPr>
    </w:p>
    <w:p w:rsidR="00D05F8E" w:rsidRPr="00061FAF" w:rsidRDefault="00D05F8E">
      <w:pPr>
        <w:rPr>
          <w:rFonts w:ascii="Times New Roman" w:hAnsi="Times New Roman" w:cs="Times New Roman"/>
          <w:sz w:val="24"/>
          <w:szCs w:val="24"/>
        </w:rPr>
      </w:pPr>
    </w:p>
    <w:p w:rsidR="00A24EB0" w:rsidRPr="00061FAF" w:rsidRDefault="00A24EB0" w:rsidP="000036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1F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 of a population Mean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197"/>
        <w:gridCol w:w="2197"/>
        <w:gridCol w:w="2197"/>
      </w:tblGrid>
      <w:tr w:rsidR="00775E63" w:rsidRPr="00061FAF" w:rsidTr="00D51BB8">
        <w:tc>
          <w:tcPr>
            <w:tcW w:w="2265" w:type="dxa"/>
          </w:tcPr>
          <w:p w:rsidR="00775E63" w:rsidRPr="00061FAF" w:rsidRDefault="00775E63" w:rsidP="00775E63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b/>
                <w:sz w:val="24"/>
                <w:szCs w:val="24"/>
              </w:rPr>
              <w:t>Level of Significance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b/>
                <w:sz w:val="24"/>
                <w:szCs w:val="24"/>
              </w:rPr>
              <w:t>0.10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</w:tr>
      <w:tr w:rsidR="00775E63" w:rsidRPr="00061FAF" w:rsidTr="00D51BB8">
        <w:tc>
          <w:tcPr>
            <w:tcW w:w="2265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61F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: µ &gt; µ</w:t>
            </w:r>
            <w:r w:rsidRPr="00061F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 xml:space="preserve"> or µ &lt; µ</w:t>
            </w:r>
            <w:r w:rsidRPr="00061F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+1.28, - 1.28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+1.64, -1.64</w:t>
            </w:r>
          </w:p>
        </w:tc>
        <w:tc>
          <w:tcPr>
            <w:tcW w:w="2197" w:type="dxa"/>
          </w:tcPr>
          <w:p w:rsidR="00775E63" w:rsidRPr="00061FAF" w:rsidRDefault="00775E63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+2.33, -2.33</w:t>
            </w:r>
          </w:p>
        </w:tc>
      </w:tr>
      <w:tr w:rsidR="00775E63" w:rsidRPr="00061FAF" w:rsidTr="00D51BB8">
        <w:tc>
          <w:tcPr>
            <w:tcW w:w="2265" w:type="dxa"/>
          </w:tcPr>
          <w:p w:rsidR="00775E63" w:rsidRPr="00061FAF" w:rsidRDefault="001B0CEB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H1: µ ≠ µ</w:t>
            </w:r>
            <w:r w:rsidRPr="00061F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197" w:type="dxa"/>
          </w:tcPr>
          <w:p w:rsidR="00775E63" w:rsidRPr="00061FAF" w:rsidRDefault="001B0CEB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+1.64, -1.64</w:t>
            </w:r>
          </w:p>
        </w:tc>
        <w:tc>
          <w:tcPr>
            <w:tcW w:w="2197" w:type="dxa"/>
          </w:tcPr>
          <w:p w:rsidR="00775E63" w:rsidRPr="00061FAF" w:rsidRDefault="001B0CEB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+1.96, -1.96</w:t>
            </w:r>
          </w:p>
        </w:tc>
        <w:tc>
          <w:tcPr>
            <w:tcW w:w="2197" w:type="dxa"/>
          </w:tcPr>
          <w:p w:rsidR="00775E63" w:rsidRPr="00061FAF" w:rsidRDefault="001B0CEB" w:rsidP="0000368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FAF">
              <w:rPr>
                <w:rFonts w:ascii="Times New Roman" w:hAnsi="Times New Roman" w:cs="Times New Roman"/>
                <w:sz w:val="24"/>
                <w:szCs w:val="24"/>
              </w:rPr>
              <w:t>+2.58, - 2.58</w:t>
            </w:r>
          </w:p>
        </w:tc>
      </w:tr>
    </w:tbl>
    <w:p w:rsidR="00775E63" w:rsidRPr="00061FAF" w:rsidRDefault="00775E63" w:rsidP="000036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EB0" w:rsidRPr="00061FAF" w:rsidRDefault="00003681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>Example # 01)</w:t>
      </w:r>
      <w:r w:rsidRPr="00061FAF">
        <w:rPr>
          <w:rFonts w:ascii="Times New Roman" w:hAnsi="Times New Roman" w:cs="Times New Roman"/>
          <w:sz w:val="24"/>
          <w:szCs w:val="24"/>
        </w:rPr>
        <w:t xml:space="preserve"> </w:t>
      </w:r>
      <w:r w:rsidR="00A24EB0" w:rsidRPr="00061FAF">
        <w:rPr>
          <w:rFonts w:ascii="Times New Roman" w:hAnsi="Times New Roman" w:cs="Times New Roman"/>
          <w:sz w:val="24"/>
          <w:szCs w:val="24"/>
        </w:rPr>
        <w:t xml:space="preserve">An electrical firm manufactures light bulbs that have a length of life that is approximately normally distributed with a mean of 1600 hours and a standard deviation of 80 hours. Test the hypothesis that µ = 1600 hours against alternative µ ≠ 1600 hours if a random sample of 30 bulbs has an average life 1576 hours. Use a 0.01 level of significance. </w:t>
      </w:r>
    </w:p>
    <w:p w:rsidR="00B551F5" w:rsidRPr="00061FAF" w:rsidRDefault="00B551F5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 xml:space="preserve">Example # 02) </w:t>
      </w:r>
      <w:r w:rsidRPr="00061FAF">
        <w:rPr>
          <w:rFonts w:ascii="Times New Roman" w:hAnsi="Times New Roman" w:cs="Times New Roman"/>
          <w:sz w:val="24"/>
          <w:szCs w:val="24"/>
        </w:rPr>
        <w:t xml:space="preserve">A sample of 16 observations is taken from a normal population whose standard deviation σ = 30. The mean is computed as 110. Test the hypothesis that µ = 100 against the alternative µ &gt; 100 at 0.05 level of significance. </w:t>
      </w:r>
    </w:p>
    <w:p w:rsidR="00C34126" w:rsidRPr="00061FAF" w:rsidRDefault="00C34126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>Example # 03</w:t>
      </w:r>
      <w:proofErr w:type="gramStart"/>
      <w:r w:rsidRPr="00061FA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061FAF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061FAF">
        <w:rPr>
          <w:rFonts w:ascii="Times New Roman" w:hAnsi="Times New Roman" w:cs="Times New Roman"/>
          <w:sz w:val="24"/>
          <w:szCs w:val="24"/>
        </w:rPr>
        <w:t xml:space="preserve"> random sample of 64 observations has a mean 36 and standard deviation s = 5.  Test the null-hypothesis Ho: µ = 40, </w:t>
      </w:r>
      <w:proofErr w:type="spellStart"/>
      <w:r w:rsidRPr="00061FA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061FAF">
        <w:rPr>
          <w:rFonts w:ascii="Times New Roman" w:hAnsi="Times New Roman" w:cs="Times New Roman"/>
          <w:sz w:val="24"/>
          <w:szCs w:val="24"/>
        </w:rPr>
        <w:t xml:space="preserve"> H1: µ &lt; 40, assuming alpha = 0.05. </w:t>
      </w:r>
    </w:p>
    <w:p w:rsidR="00365426" w:rsidRPr="00061FAF" w:rsidRDefault="000266F9" w:rsidP="00061FA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1FAF">
        <w:rPr>
          <w:rFonts w:ascii="Times New Roman" w:hAnsi="Times New Roman" w:cs="Times New Roman"/>
          <w:b/>
          <w:color w:val="000000"/>
          <w:sz w:val="24"/>
          <w:szCs w:val="24"/>
        </w:rPr>
        <w:t>Example # 04)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 xml:space="preserve"> A researcher claims that the average wi</w:t>
      </w:r>
      <w:r w:rsidR="00061FAF">
        <w:rPr>
          <w:rFonts w:ascii="Times New Roman" w:hAnsi="Times New Roman" w:cs="Times New Roman"/>
          <w:color w:val="000000"/>
          <w:sz w:val="24"/>
          <w:szCs w:val="24"/>
        </w:rPr>
        <w:t xml:space="preserve">nd speed in a certain city is 8 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>miles per hour. A</w:t>
      </w:r>
      <w:r w:rsidR="00061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>sample of 32 days has an average wind speed of 8.2 miles per hour. The standard deviation</w:t>
      </w:r>
      <w:r w:rsidR="00061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 xml:space="preserve">of the sample is 0.6 mile per hour. At </w:t>
      </w:r>
      <w:r w:rsidR="00420AF5" w:rsidRPr="00061FAF">
        <w:rPr>
          <w:rFonts w:ascii="Times New Roman" w:hAnsi="Times New Roman" w:cs="Times New Roman"/>
          <w:color w:val="000000"/>
          <w:sz w:val="24"/>
          <w:szCs w:val="24"/>
        </w:rPr>
        <w:t>ἀ=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 xml:space="preserve"> 0.05, is there enough evidence to reject</w:t>
      </w:r>
      <w:r w:rsidR="00420AF5" w:rsidRPr="00061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1FAF">
        <w:rPr>
          <w:rFonts w:ascii="Times New Roman" w:hAnsi="Times New Roman" w:cs="Times New Roman"/>
          <w:color w:val="000000"/>
          <w:sz w:val="24"/>
          <w:szCs w:val="24"/>
        </w:rPr>
        <w:t>the claim?</w:t>
      </w:r>
    </w:p>
    <w:p w:rsidR="00420AF5" w:rsidRPr="00061FAF" w:rsidRDefault="00420AF5">
      <w:pPr>
        <w:rPr>
          <w:rFonts w:ascii="Times New Roman" w:hAnsi="Times New Roman" w:cs="Times New Roman"/>
          <w:b/>
          <w:sz w:val="24"/>
          <w:szCs w:val="24"/>
        </w:rPr>
      </w:pPr>
    </w:p>
    <w:p w:rsidR="00365426" w:rsidRPr="00061FAF" w:rsidRDefault="00365426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>Example # 0</w:t>
      </w:r>
      <w:r w:rsidR="00420AF5" w:rsidRPr="00061FAF">
        <w:rPr>
          <w:rFonts w:ascii="Times New Roman" w:hAnsi="Times New Roman" w:cs="Times New Roman"/>
          <w:b/>
          <w:sz w:val="24"/>
          <w:szCs w:val="24"/>
        </w:rPr>
        <w:t>5</w:t>
      </w:r>
      <w:r w:rsidRPr="00061FAF">
        <w:rPr>
          <w:rFonts w:ascii="Times New Roman" w:hAnsi="Times New Roman" w:cs="Times New Roman"/>
          <w:b/>
          <w:sz w:val="24"/>
          <w:szCs w:val="24"/>
        </w:rPr>
        <w:t>)</w:t>
      </w:r>
      <w:r w:rsidRPr="00061FAF">
        <w:rPr>
          <w:rFonts w:ascii="Times New Roman" w:hAnsi="Times New Roman" w:cs="Times New Roman"/>
          <w:sz w:val="24"/>
          <w:szCs w:val="24"/>
        </w:rPr>
        <w:t xml:space="preserve"> </w:t>
      </w:r>
      <w:r w:rsidR="00216B70" w:rsidRPr="00061FAF">
        <w:rPr>
          <w:rFonts w:ascii="Times New Roman" w:hAnsi="Times New Roman" w:cs="Times New Roman"/>
          <w:sz w:val="24"/>
          <w:szCs w:val="24"/>
        </w:rPr>
        <w:t>A random of sample of size n1 = 50 taken from normal population with a standard deviation σ1 = 7.35 has sample mean 181. A second sample of size n2 = 72 taken from a different normal population with σ</w:t>
      </w:r>
      <w:r w:rsidR="00216B70" w:rsidRPr="00061F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 = 4.81 has sample mean 176. Test the hypothesis at 0.05 level of significance that µ</w:t>
      </w:r>
      <w:r w:rsidR="00216B70" w:rsidRPr="00061F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 = µ</w:t>
      </w:r>
      <w:r w:rsidR="00216B70" w:rsidRPr="00061F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, </w:t>
      </w:r>
      <w:r w:rsidR="00D561DF" w:rsidRPr="00061FAF">
        <w:rPr>
          <w:rFonts w:ascii="Times New Roman" w:hAnsi="Times New Roman" w:cs="Times New Roman"/>
          <w:sz w:val="24"/>
          <w:szCs w:val="24"/>
        </w:rPr>
        <w:t>vs.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 µ</w:t>
      </w:r>
      <w:r w:rsidR="00216B70" w:rsidRPr="00061F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 ≠ µ</w:t>
      </w:r>
      <w:r w:rsidR="00216B70" w:rsidRPr="00061F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16B70" w:rsidRPr="00061F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39D3" w:rsidRPr="00061FAF" w:rsidRDefault="008939D3">
      <w:pPr>
        <w:rPr>
          <w:rFonts w:ascii="Times New Roman" w:hAnsi="Times New Roman" w:cs="Times New Roman"/>
          <w:sz w:val="24"/>
          <w:szCs w:val="24"/>
        </w:rPr>
      </w:pPr>
    </w:p>
    <w:p w:rsidR="008939D3" w:rsidRPr="00061FAF" w:rsidRDefault="008939D3">
      <w:pPr>
        <w:rPr>
          <w:rFonts w:ascii="Times New Roman" w:hAnsi="Times New Roman" w:cs="Times New Roman"/>
          <w:sz w:val="24"/>
          <w:szCs w:val="24"/>
        </w:rPr>
      </w:pPr>
      <w:r w:rsidRPr="00061FAF">
        <w:rPr>
          <w:rFonts w:ascii="Times New Roman" w:hAnsi="Times New Roman" w:cs="Times New Roman"/>
          <w:b/>
          <w:sz w:val="24"/>
          <w:szCs w:val="24"/>
        </w:rPr>
        <w:t>Example # 0</w:t>
      </w:r>
      <w:r w:rsidR="00420AF5" w:rsidRPr="00061FAF">
        <w:rPr>
          <w:rFonts w:ascii="Times New Roman" w:hAnsi="Times New Roman" w:cs="Times New Roman"/>
          <w:b/>
          <w:sz w:val="24"/>
          <w:szCs w:val="24"/>
        </w:rPr>
        <w:t>6</w:t>
      </w:r>
      <w:r w:rsidRPr="00061FAF">
        <w:rPr>
          <w:rFonts w:ascii="Times New Roman" w:hAnsi="Times New Roman" w:cs="Times New Roman"/>
          <w:b/>
          <w:sz w:val="24"/>
          <w:szCs w:val="24"/>
        </w:rPr>
        <w:t>)</w:t>
      </w:r>
      <w:r w:rsidRPr="00061FAF">
        <w:rPr>
          <w:rFonts w:ascii="Times New Roman" w:hAnsi="Times New Roman" w:cs="Times New Roman"/>
          <w:sz w:val="24"/>
          <w:szCs w:val="24"/>
        </w:rPr>
        <w:t xml:space="preserve"> </w:t>
      </w:r>
      <w:r w:rsidR="008C38EF" w:rsidRPr="00061FAF">
        <w:rPr>
          <w:rFonts w:ascii="Times New Roman" w:hAnsi="Times New Roman" w:cs="Times New Roman"/>
          <w:sz w:val="24"/>
          <w:szCs w:val="24"/>
        </w:rPr>
        <w:t xml:space="preserve">A farmer claims that the average yield of wheat of variety A exceeds the average yield of variety B by at least 12 bushels per acre. To test this claim, 50 acres of each variety are planted and grown under similar conditions. Variety A yielded on the average, 86.7 bushels per acre with a </w:t>
      </w:r>
      <w:r w:rsidR="008C38EF" w:rsidRPr="00474AE7">
        <w:rPr>
          <w:rFonts w:ascii="Times New Roman" w:hAnsi="Times New Roman" w:cs="Times New Roman"/>
          <w:b/>
          <w:sz w:val="24"/>
          <w:szCs w:val="24"/>
        </w:rPr>
        <w:t>standard deviation of 6.28</w:t>
      </w:r>
      <w:r w:rsidR="008C38EF" w:rsidRPr="00061FAF">
        <w:rPr>
          <w:rFonts w:ascii="Times New Roman" w:hAnsi="Times New Roman" w:cs="Times New Roman"/>
          <w:sz w:val="24"/>
          <w:szCs w:val="24"/>
        </w:rPr>
        <w:t xml:space="preserve"> bushels per acre, while variety B yielded, on the average 77.8 bushels per acre with a </w:t>
      </w:r>
      <w:bookmarkStart w:id="0" w:name="_GoBack"/>
      <w:r w:rsidR="008C38EF" w:rsidRPr="00474AE7">
        <w:rPr>
          <w:rFonts w:ascii="Times New Roman" w:hAnsi="Times New Roman" w:cs="Times New Roman"/>
          <w:b/>
          <w:sz w:val="24"/>
          <w:szCs w:val="24"/>
        </w:rPr>
        <w:t>standard deviation of 5.61</w:t>
      </w:r>
      <w:bookmarkEnd w:id="0"/>
      <w:r w:rsidR="008C38EF" w:rsidRPr="00061FAF">
        <w:rPr>
          <w:rFonts w:ascii="Times New Roman" w:hAnsi="Times New Roman" w:cs="Times New Roman"/>
          <w:sz w:val="24"/>
          <w:szCs w:val="24"/>
        </w:rPr>
        <w:t xml:space="preserve"> bushels per acre. Test the farmer’s claim at alpha = 0.01. </w:t>
      </w:r>
    </w:p>
    <w:p w:rsidR="006668B0" w:rsidRPr="00061FAF" w:rsidRDefault="006E7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# 07</w:t>
      </w:r>
      <w:r w:rsidR="006668B0" w:rsidRPr="00061FA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14F4C" w:rsidRPr="00061FAF">
        <w:rPr>
          <w:rFonts w:ascii="Times New Roman" w:hAnsi="Times New Roman" w:cs="Times New Roman"/>
          <w:sz w:val="24"/>
          <w:szCs w:val="24"/>
        </w:rPr>
        <w:t xml:space="preserve">A random sample of size 80 from a non-normal population yielded the sample mean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=170.4</m:t>
        </m:r>
      </m:oMath>
      <w:r w:rsidR="00B14F4C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   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=62.80</m:t>
        </m:r>
      </m:oMath>
      <w:r w:rsidR="00B14F4C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   . Another sample of size 100 from a second non-normal population yielded the sample mean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=165.3</m:t>
        </m:r>
      </m:oMath>
      <w:r w:rsidR="00B14F4C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   and the sample variabce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=89.64</m:t>
        </m:r>
      </m:oMath>
      <w:r w:rsidR="00B14F4C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9F1FEA" w:rsidRPr="00061FAF">
        <w:rPr>
          <w:rFonts w:ascii="Times New Roman" w:eastAsiaTheme="minorEastAsia" w:hAnsi="Times New Roman" w:cs="Times New Roman"/>
          <w:sz w:val="24"/>
          <w:szCs w:val="24"/>
        </w:rPr>
        <w:t>. Test Ho: µ</w:t>
      </w:r>
      <w:r w:rsidR="009F1FEA" w:rsidRPr="00061F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9F1FEA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- µ</w:t>
      </w:r>
      <w:r w:rsidR="009F1FEA" w:rsidRPr="00061F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5D4003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1FEA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≤ 2 at alpha = 0.01. </w:t>
      </w:r>
      <w:r w:rsidR="00B14F4C" w:rsidRPr="00061FA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sectPr w:rsidR="006668B0" w:rsidRPr="00061FAF" w:rsidSect="008C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20F3"/>
    <w:rsid w:val="00003681"/>
    <w:rsid w:val="00012AD6"/>
    <w:rsid w:val="000266F9"/>
    <w:rsid w:val="00035B73"/>
    <w:rsid w:val="00061FAF"/>
    <w:rsid w:val="000640D4"/>
    <w:rsid w:val="000C3B6C"/>
    <w:rsid w:val="00114A5A"/>
    <w:rsid w:val="0019402D"/>
    <w:rsid w:val="001B0CEB"/>
    <w:rsid w:val="00216B70"/>
    <w:rsid w:val="00277476"/>
    <w:rsid w:val="002F2E08"/>
    <w:rsid w:val="00314227"/>
    <w:rsid w:val="00324C1D"/>
    <w:rsid w:val="00365426"/>
    <w:rsid w:val="00372165"/>
    <w:rsid w:val="00393262"/>
    <w:rsid w:val="00396E2B"/>
    <w:rsid w:val="003C4882"/>
    <w:rsid w:val="00420AF5"/>
    <w:rsid w:val="00434E54"/>
    <w:rsid w:val="00474AE7"/>
    <w:rsid w:val="005A714B"/>
    <w:rsid w:val="005D4003"/>
    <w:rsid w:val="006668B0"/>
    <w:rsid w:val="00683543"/>
    <w:rsid w:val="006E4842"/>
    <w:rsid w:val="006E7C1C"/>
    <w:rsid w:val="0070417D"/>
    <w:rsid w:val="00775E63"/>
    <w:rsid w:val="007815AD"/>
    <w:rsid w:val="007E6FC9"/>
    <w:rsid w:val="00824D13"/>
    <w:rsid w:val="008412B0"/>
    <w:rsid w:val="008939D3"/>
    <w:rsid w:val="008C38EF"/>
    <w:rsid w:val="008C394B"/>
    <w:rsid w:val="009F1FEA"/>
    <w:rsid w:val="00A24EB0"/>
    <w:rsid w:val="00A950F2"/>
    <w:rsid w:val="00AA1047"/>
    <w:rsid w:val="00AF2AFF"/>
    <w:rsid w:val="00B05398"/>
    <w:rsid w:val="00B12D31"/>
    <w:rsid w:val="00B14F4C"/>
    <w:rsid w:val="00B21549"/>
    <w:rsid w:val="00B551F5"/>
    <w:rsid w:val="00C126CE"/>
    <w:rsid w:val="00C34126"/>
    <w:rsid w:val="00C85BE2"/>
    <w:rsid w:val="00D05F8E"/>
    <w:rsid w:val="00D51BB8"/>
    <w:rsid w:val="00D561DF"/>
    <w:rsid w:val="00DB5C45"/>
    <w:rsid w:val="00DC6512"/>
    <w:rsid w:val="00DC6EE8"/>
    <w:rsid w:val="00DE1E38"/>
    <w:rsid w:val="00E320F3"/>
    <w:rsid w:val="00E86566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1B424-83D6-4CAD-8BEB-21DFA5E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94B"/>
  </w:style>
  <w:style w:type="paragraph" w:styleId="Heading1">
    <w:name w:val="heading 1"/>
    <w:basedOn w:val="Normal"/>
    <w:next w:val="Normal"/>
    <w:link w:val="Heading1Char"/>
    <w:uiPriority w:val="9"/>
    <w:qFormat/>
    <w:rsid w:val="00AA10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A1047"/>
    <w:pPr>
      <w:outlineLvl w:val="9"/>
    </w:pPr>
    <w:rPr>
      <w:rFonts w:ascii="Times New Roman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775E6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4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69">
          <w:marLeft w:val="0"/>
          <w:marRight w:val="0"/>
          <w:marTop w:val="0"/>
          <w:marBottom w:val="0"/>
          <w:divBdr>
            <w:top w:val="single" w:sz="18" w:space="12" w:color="EEEEEE"/>
            <w:left w:val="single" w:sz="18" w:space="12" w:color="EEEEEE"/>
            <w:bottom w:val="single" w:sz="18" w:space="12" w:color="EEEEEE"/>
            <w:right w:val="single" w:sz="18" w:space="12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BIN AJAZ</dc:creator>
  <cp:lastModifiedBy>Osama Bin Ajaz</cp:lastModifiedBy>
  <cp:revision>84</cp:revision>
  <dcterms:created xsi:type="dcterms:W3CDTF">2018-04-16T17:37:00Z</dcterms:created>
  <dcterms:modified xsi:type="dcterms:W3CDTF">2018-04-19T04:22:00Z</dcterms:modified>
</cp:coreProperties>
</file>