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motivated hardworking individual who can work unsupervised in a fast paced environment.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McDonald’s Crew Member, Snowed Inn, Inc. - Las Vegas, NV (3/2019 to 5/2019)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810" w:hanging="270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Maintained high standards of customer service during high-volume, fast-paced operations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276" w:lineRule="auto"/>
        <w:ind w:left="810" w:hanging="27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Cooked and prepared on demand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810" w:hanging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Stocked and replenished of supplies in storage and work area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276" w:lineRule="auto"/>
        <w:ind w:left="810" w:hanging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Interacted with customers and team members to create a friendly environment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276" w:lineRule="auto"/>
        <w:ind w:left="810" w:hanging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Entertained and processed customer orders precisely and quickly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76" w:lineRule="auto"/>
        <w:ind w:left="810" w:hanging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Practiced good customer service while taking orders and handling payment transactions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276" w:lineRule="auto"/>
        <w:ind w:left="810" w:hanging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Calm and cooperative when helping difficult customers or customer issues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Depot Night Time Freight Associate - Las Vegas, NV (5/2020 to 9/2021)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810" w:hanging="270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Ensured product was offloaded and put in its proper locations in realistic time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810" w:hanging="27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Maintained Clean Aisles and ensured product on shelves were organized properly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810" w:hanging="27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Assisted with customers to ensure that they found what they needed quickly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810" w:hanging="27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Received training in various lift equipment in order to better perform 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ind w:left="0" w:firstLine="0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Knights of Columbus Volunteer - Yona, GU (2012 - 2016)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line="276" w:lineRule="auto"/>
        <w:ind w:left="810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Quickly adapted to various duties in order to complete various projects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pacing w:line="276" w:lineRule="auto"/>
        <w:ind w:left="810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Maintained clean, neat and operational facilities to serve program needs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spacing w:line="276" w:lineRule="auto"/>
        <w:ind w:left="810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Greeted visitors cheerfully and answered questions for new and current members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Nevada, Las Vegas -  Las Vegas, NV 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ind w:left="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Bachelor of Arts, Computer Science (Current Student)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left="540" w:firstLine="0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 Edward’s University - Austin, TX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left="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Bachelor of Arts (2016 - 2018)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ind w:left="540" w:firstLine="0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Certifications &amp; Memberships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line="240" w:lineRule="auto"/>
        <w:ind w:left="810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SNHD Food Handlers Permit, Nevada - Expires 3/2022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line="240" w:lineRule="auto"/>
        <w:ind w:left="810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IEEE Member, 2017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line="240" w:lineRule="auto"/>
        <w:ind w:left="810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Knights of Columbus, 2016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810" w:hanging="2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Able to collaborate and work well in a team environment  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810" w:hanging="27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Ability to multitask                                                           </w:t>
        <w:tab/>
        <w:t xml:space="preserve">   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810" w:hanging="27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Communication skills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810" w:hanging="27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Customer engagement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810" w:hanging="27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Food preparation and safety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810" w:hanging="27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Friendly, courteous and enthusiastic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810" w:hanging="27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Adaptable to pressure and stressful situations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810" w:hanging="27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Responsible, organized and hardworking                 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810" w:hanging="27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Familiar with Mac OSX, Apple Products, Microsoft Office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810" w:hanging="27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Familiar with coding language (C++, Java Script, Python)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spacing w:line="240" w:lineRule="auto"/>
      <w:jc w:val="center"/>
      <w:rPr>
        <w:rFonts w:ascii="Raleway" w:cs="Raleway" w:eastAsia="Raleway" w:hAnsi="Raleway"/>
        <w:sz w:val="36"/>
        <w:szCs w:val="36"/>
      </w:rPr>
    </w:pPr>
    <w:r w:rsidDel="00000000" w:rsidR="00000000" w:rsidRPr="00000000">
      <w:rPr>
        <w:rFonts w:ascii="Raleway" w:cs="Raleway" w:eastAsia="Raleway" w:hAnsi="Raleway"/>
        <w:sz w:val="36"/>
        <w:szCs w:val="36"/>
        <w:rtl w:val="0"/>
      </w:rPr>
      <w:t xml:space="preserve">Christopher M. Duenas</w:t>
    </w:r>
  </w:p>
  <w:p w:rsidR="00000000" w:rsidDel="00000000" w:rsidP="00000000" w:rsidRDefault="00000000" w:rsidRPr="00000000" w14:paraId="00000032">
    <w:pPr>
      <w:pageBreakBefore w:val="0"/>
      <w:spacing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5726 Stoneheath Ave, Las Vegas, NV 89139 •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(808) 225-7050 • chris.duenas@icloud.com</w:t>
    </w:r>
  </w:p>
  <w:p w:rsidR="00000000" w:rsidDel="00000000" w:rsidP="00000000" w:rsidRDefault="00000000" w:rsidRPr="00000000" w14:paraId="00000033">
    <w:pPr>
      <w:pageBreakBefore w:val="0"/>
      <w:spacing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