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E844" w14:textId="77777777" w:rsidR="00332363" w:rsidRPr="00F320D0" w:rsidRDefault="00332363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</w:pPr>
    </w:p>
    <w:p w14:paraId="25D8A0CC" w14:textId="77777777" w:rsidR="00332363" w:rsidRPr="00F320D0" w:rsidRDefault="00332363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18"/>
          <w:szCs w:val="18"/>
        </w:rPr>
      </w:pPr>
    </w:p>
    <w:p w14:paraId="787C000C" w14:textId="38C16884" w:rsidR="00B92BD1" w:rsidRPr="00F320D0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proofErr w:type="spellStart"/>
      <w:r w:rsidRPr="00F320D0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>Gaely</w:t>
      </w:r>
      <w:proofErr w:type="spellEnd"/>
      <w:r w:rsidRPr="00F320D0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 xml:space="preserve"> </w:t>
      </w:r>
      <w:r w:rsidR="00F320D0" w:rsidRPr="00F320D0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 xml:space="preserve">Ems </w:t>
      </w:r>
      <w:proofErr w:type="spellStart"/>
      <w:r w:rsidRPr="00F320D0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>Manalad</w:t>
      </w:r>
      <w:proofErr w:type="spellEnd"/>
      <w:r w:rsidRPr="00F320D0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481AD720" w14:textId="485E3AC7" w:rsidR="00B92BD1" w:rsidRPr="00F320D0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Northridge, CA 91324    </w:t>
      </w:r>
    </w:p>
    <w:p w14:paraId="48BBCFC0" w14:textId="1C3CBB81" w:rsidR="00B92BD1" w:rsidRPr="00F320D0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Phone: +18185790420 | Email: Gaelyems@gmail.com</w:t>
      </w:r>
    </w:p>
    <w:p w14:paraId="24A859A8" w14:textId="77777777" w:rsidR="00F77AB5" w:rsidRPr="00F320D0" w:rsidRDefault="00B92BD1" w:rsidP="00F77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LinkedIn: linkedin.com/in/</w:t>
      </w:r>
      <w:proofErr w:type="spellStart"/>
      <w:r w:rsidRPr="00F320D0">
        <w:rPr>
          <w:rFonts w:ascii="Times New Roman" w:eastAsia="Times New Roman" w:hAnsi="Times New Roman" w:cs="Times New Roman"/>
          <w:sz w:val="18"/>
          <w:szCs w:val="18"/>
        </w:rPr>
        <w:t>gaelyems</w:t>
      </w:r>
      <w:proofErr w:type="spellEnd"/>
      <w:r w:rsidRPr="00F320D0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10252C7B" w14:textId="77777777" w:rsidR="00F77AB5" w:rsidRPr="00F320D0" w:rsidRDefault="00F77AB5" w:rsidP="00F77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65FC84A" w14:textId="77777777" w:rsidR="00F320D0" w:rsidRPr="00F320D0" w:rsidRDefault="00F320D0" w:rsidP="00F77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057AF70" w14:textId="4FFCEBD9" w:rsidR="00927CC4" w:rsidRPr="00F320D0" w:rsidRDefault="00F320D0" w:rsidP="00F32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="006749D7" w:rsidRPr="00F320D0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  <w:t>TECHNICAL SKILLS</w:t>
      </w:r>
    </w:p>
    <w:p w14:paraId="00CA606A" w14:textId="7EFC4269" w:rsidR="002B184A" w:rsidRPr="00F320D0" w:rsidRDefault="002B184A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</w:pPr>
    </w:p>
    <w:p w14:paraId="2E8CBA52" w14:textId="787FB7BD" w:rsidR="000805BE" w:rsidRPr="00F320D0" w:rsidRDefault="000805BE" w:rsidP="000805BE">
      <w:pPr>
        <w:spacing w:after="8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  <w:u w:val="single"/>
        </w:rPr>
      </w:pPr>
      <w:r w:rsidRPr="00F320D0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  <w:u w:val="single"/>
        </w:rPr>
        <w:t>Expertise</w:t>
      </w:r>
    </w:p>
    <w:p w14:paraId="45A9099F" w14:textId="2E930369" w:rsidR="002B184A" w:rsidRPr="00F320D0" w:rsidRDefault="002B184A" w:rsidP="00080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Technical Support</w:t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ab/>
      </w:r>
    </w:p>
    <w:p w14:paraId="159D06D4" w14:textId="7148D729" w:rsidR="00DB40AD" w:rsidRPr="00F320D0" w:rsidRDefault="002B184A" w:rsidP="000805BE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 xml:space="preserve">Virus Detection, Removal &amp; Prevention     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E2F17B" w14:textId="0BC00461" w:rsidR="002B184A" w:rsidRPr="00F320D0" w:rsidRDefault="002B184A" w:rsidP="000805BE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Security, Backup &amp; Recovery Solutions</w:t>
      </w:r>
    </w:p>
    <w:p w14:paraId="50862E06" w14:textId="7A246308" w:rsidR="00DB40AD" w:rsidRPr="00F320D0" w:rsidRDefault="002B184A" w:rsidP="000805BE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Technical &amp; User Documentation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1D56B18F" w14:textId="6B12F64A" w:rsidR="002B184A" w:rsidRPr="00F320D0" w:rsidRDefault="009E5290" w:rsidP="000805BE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Patch Management</w:t>
      </w:r>
    </w:p>
    <w:p w14:paraId="4CB4DF7E" w14:textId="11A5134D" w:rsidR="00DB40AD" w:rsidRPr="00F320D0" w:rsidRDefault="004526B9" w:rsidP="000805BE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Network Infrastructure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36F12836" w14:textId="77777777" w:rsidR="00A10FD3" w:rsidRPr="00F320D0" w:rsidRDefault="004526B9" w:rsidP="00A10FD3">
      <w:pPr>
        <w:pStyle w:val="ListParagraph"/>
        <w:numPr>
          <w:ilvl w:val="0"/>
          <w:numId w:val="14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Troubleshooting</w:t>
      </w:r>
    </w:p>
    <w:p w14:paraId="6DF87E92" w14:textId="77777777" w:rsidR="00A10FD3" w:rsidRPr="00F320D0" w:rsidRDefault="00A10FD3" w:rsidP="00A10FD3">
      <w:pPr>
        <w:pStyle w:val="ListParagraph"/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</w:p>
    <w:p w14:paraId="71FB5645" w14:textId="77777777" w:rsidR="00A10FD3" w:rsidRPr="00F320D0" w:rsidRDefault="00A10FD3" w:rsidP="00A10FD3">
      <w:pPr>
        <w:pStyle w:val="ListParagraph"/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</w:p>
    <w:p w14:paraId="5BB14C46" w14:textId="058F8556" w:rsidR="008F0D82" w:rsidRPr="00F320D0" w:rsidRDefault="00A10FD3" w:rsidP="00A10FD3">
      <w:pPr>
        <w:pStyle w:val="ListParagraph"/>
        <w:spacing w:after="0" w:line="240" w:lineRule="auto"/>
        <w:ind w:right="-1440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="00F77AB5" w:rsidRPr="00F320D0">
        <w:rPr>
          <w:rFonts w:ascii="Times New Roman" w:eastAsia="Times New Roman" w:hAnsi="Times New Roman" w:cs="Times New Roman"/>
          <w:sz w:val="18"/>
          <w:szCs w:val="18"/>
        </w:rPr>
        <w:tab/>
      </w:r>
      <w:r w:rsidR="006749D7" w:rsidRPr="00F320D0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  <w:t>EDUCATION</w:t>
      </w:r>
    </w:p>
    <w:p w14:paraId="3BC800FB" w14:textId="77777777" w:rsidR="008F0D82" w:rsidRPr="00F320D0" w:rsidRDefault="008F0D82" w:rsidP="008F0D82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>Cybersecurity</w:t>
      </w:r>
    </w:p>
    <w:p w14:paraId="02DA838A" w14:textId="77777777" w:rsidR="008F0D82" w:rsidRPr="00F320D0" w:rsidRDefault="008F0D82" w:rsidP="008F0D8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University of California, Los Angeles</w:t>
      </w:r>
    </w:p>
    <w:p w14:paraId="13F4FD42" w14:textId="6CE6C336" w:rsidR="008F0D82" w:rsidRPr="00F320D0" w:rsidRDefault="008F0D82" w:rsidP="008F0D82">
      <w:pPr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  <w:r w:rsidRPr="00F320D0">
        <w:rPr>
          <w:rStyle w:val="lt-line-clampline"/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 xml:space="preserve">A highly intensive 24-week long training program in cyber security. </w:t>
      </w:r>
      <w:r w:rsidRPr="00F320D0">
        <w:rPr>
          <w:rFonts w:ascii="Times New Roman" w:hAnsi="Times New Roman" w:cs="Times New Roman"/>
          <w:color w:val="000000"/>
          <w:sz w:val="18"/>
          <w:szCs w:val="18"/>
        </w:rPr>
        <w:t xml:space="preserve">Skills learned consist of Wireshark, Kali Linux, Metasploit, Burp Suite, </w:t>
      </w:r>
      <w:r w:rsidR="00D11B1F" w:rsidRPr="00F320D0">
        <w:rPr>
          <w:rFonts w:ascii="Times New Roman" w:hAnsi="Times New Roman" w:cs="Times New Roman"/>
          <w:color w:val="000000"/>
          <w:sz w:val="18"/>
          <w:szCs w:val="18"/>
        </w:rPr>
        <w:t>Pen testing</w:t>
      </w:r>
      <w:r w:rsidRPr="00F320D0">
        <w:rPr>
          <w:rFonts w:ascii="Times New Roman" w:hAnsi="Times New Roman" w:cs="Times New Roman"/>
          <w:color w:val="000000"/>
          <w:sz w:val="18"/>
          <w:szCs w:val="18"/>
        </w:rPr>
        <w:t>, Splunk, Digital Forensics, Python, SQL</w:t>
      </w:r>
      <w:r w:rsidR="00AB6C81">
        <w:rPr>
          <w:rFonts w:ascii="Times New Roman" w:hAnsi="Times New Roman" w:cs="Times New Roman"/>
          <w:color w:val="000000"/>
          <w:sz w:val="18"/>
          <w:szCs w:val="18"/>
        </w:rPr>
        <w:t xml:space="preserve"> and Cyber-attacks mitigations and protection techniques.</w:t>
      </w:r>
    </w:p>
    <w:p w14:paraId="38A48254" w14:textId="77777777" w:rsidR="008F0D82" w:rsidRPr="00F320D0" w:rsidRDefault="008F0D82" w:rsidP="008F0D82">
      <w:pPr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1A28A796" w14:textId="35FB1B77" w:rsidR="008F0D82" w:rsidRPr="00F320D0" w:rsidRDefault="008F0D82" w:rsidP="008F0D82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>Computer Programming</w:t>
      </w:r>
    </w:p>
    <w:p w14:paraId="24B1DB84" w14:textId="77777777" w:rsidR="008F0D82" w:rsidRPr="00F320D0" w:rsidRDefault="008F0D82" w:rsidP="008F0D82">
      <w:pPr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St. Nicolas College of Business and Technology</w:t>
      </w:r>
    </w:p>
    <w:p w14:paraId="563F2F5E" w14:textId="77777777" w:rsidR="008F0D82" w:rsidRPr="00F320D0" w:rsidRDefault="008F0D82" w:rsidP="008F0D82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BC2B299" w14:textId="774A8F8A" w:rsidR="00A10FD3" w:rsidRPr="00F320D0" w:rsidRDefault="008F0D82" w:rsidP="008F0D82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>Computer Literacy and PC Troubleshooting</w:t>
      </w:r>
    </w:p>
    <w:p w14:paraId="661077FF" w14:textId="027199FF" w:rsidR="00332363" w:rsidRPr="00F320D0" w:rsidRDefault="008F0D82" w:rsidP="00332363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Systems Plus Computer College</w:t>
      </w:r>
    </w:p>
    <w:p w14:paraId="38478D8C" w14:textId="77777777" w:rsidR="00F77AB5" w:rsidRPr="00F320D0" w:rsidRDefault="00F77AB5" w:rsidP="00A10FD3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5625F4D" w14:textId="33C3E44D" w:rsidR="00A10FD3" w:rsidRPr="00F320D0" w:rsidRDefault="00F77AB5" w:rsidP="00A10FD3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F320D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320D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320D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320D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F320D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A10FD3" w:rsidRPr="00F320D0">
        <w:rPr>
          <w:rFonts w:ascii="Times New Roman" w:hAnsi="Times New Roman" w:cs="Times New Roman"/>
          <w:b/>
          <w:bCs/>
          <w:sz w:val="18"/>
          <w:szCs w:val="18"/>
        </w:rPr>
        <w:t>CERTIFICATES</w:t>
      </w:r>
    </w:p>
    <w:p w14:paraId="12F840A6" w14:textId="77777777" w:rsidR="00F77AB5" w:rsidRPr="00F320D0" w:rsidRDefault="00F77AB5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14:paraId="5420FA7F" w14:textId="587C075C" w:rsidR="00F77AB5" w:rsidRPr="00F320D0" w:rsidRDefault="00F77AB5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  <w:r w:rsidRPr="00F77AB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  <w:t>CompTIA Security + Certification</w:t>
      </w:r>
    </w:p>
    <w:p w14:paraId="6B00A325" w14:textId="77777777" w:rsidR="00F77AB5" w:rsidRPr="00F320D0" w:rsidRDefault="00F77AB5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>2021</w:t>
      </w:r>
    </w:p>
    <w:p w14:paraId="3C28B568" w14:textId="77777777" w:rsidR="00F77AB5" w:rsidRPr="00F320D0" w:rsidRDefault="00F77AB5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AA1E7C" w14:textId="34F0C7DD" w:rsidR="000805BE" w:rsidRPr="00F320D0" w:rsidRDefault="00F77AB5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F320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6749D7" w:rsidRPr="00F320D0">
        <w:rPr>
          <w:rFonts w:ascii="Times New Roman" w:eastAsia="Times New Roman" w:hAnsi="Times New Roman" w:cs="Times New Roman"/>
          <w:b/>
          <w:bCs/>
          <w:smallCaps/>
          <w:color w:val="000000"/>
          <w:sz w:val="18"/>
          <w:szCs w:val="18"/>
        </w:rPr>
        <w:t>EXPERIENCE</w:t>
      </w:r>
    </w:p>
    <w:p w14:paraId="14302F92" w14:textId="77777777" w:rsidR="00F320D0" w:rsidRPr="00F320D0" w:rsidRDefault="00F320D0" w:rsidP="00F77AB5">
      <w:pP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FF37975" w14:textId="76F4A7CB" w:rsidR="000A4CE3" w:rsidRPr="00F320D0" w:rsidRDefault="000A4CE3" w:rsidP="000A4CE3">
      <w:pPr>
        <w:spacing w:after="0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>Support Technician/Inventory Testing Associates</w:t>
      </w:r>
    </w:p>
    <w:p w14:paraId="59DBEB2C" w14:textId="79281FF2" w:rsidR="00D8277B" w:rsidRPr="00F320D0" w:rsidRDefault="000A4CE3" w:rsidP="005B1571">
      <w:pPr>
        <w:spacing w:after="0"/>
        <w:ind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 xml:space="preserve"> IT Creations</w:t>
      </w: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Pr="00F320D0">
        <w:rPr>
          <w:rFonts w:ascii="Times New Roman" w:hAnsi="Times New Roman" w:cs="Times New Roman"/>
          <w:sz w:val="18"/>
          <w:szCs w:val="18"/>
        </w:rPr>
        <w:t xml:space="preserve">April 2019 – </w:t>
      </w:r>
      <w:r w:rsidR="00D11B1F" w:rsidRPr="00F320D0">
        <w:rPr>
          <w:rFonts w:ascii="Times New Roman" w:hAnsi="Times New Roman" w:cs="Times New Roman"/>
          <w:sz w:val="18"/>
          <w:szCs w:val="18"/>
        </w:rPr>
        <w:t>Present</w:t>
      </w:r>
    </w:p>
    <w:p w14:paraId="46623EB5" w14:textId="77777777" w:rsidR="002F51B5" w:rsidRPr="00F320D0" w:rsidRDefault="002F51B5" w:rsidP="005B1571">
      <w:pPr>
        <w:spacing w:after="0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14:paraId="706BA951" w14:textId="763FC76B" w:rsidR="00862EA1" w:rsidRPr="00F320D0" w:rsidRDefault="00862EA1" w:rsidP="00B4336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Troubleshoot server and replace hardware parts such as hard drive, motherboard, power supply, processor, memory, monitors and LCD screens</w:t>
      </w:r>
    </w:p>
    <w:p w14:paraId="06C23136" w14:textId="3EA0F40C" w:rsidR="002F51B5" w:rsidRPr="00F320D0" w:rsidRDefault="00D11B1F" w:rsidP="002F51B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20D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Installed software, modified and repaired hardware and resolve technical issues</w:t>
      </w:r>
    </w:p>
    <w:p w14:paraId="7EC2ED40" w14:textId="3026F69A" w:rsidR="00A33E23" w:rsidRPr="00F320D0" w:rsidRDefault="009E5290" w:rsidP="002F51B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20D0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Testing over 100+ CPU’S daily</w:t>
      </w:r>
    </w:p>
    <w:p w14:paraId="670E5195" w14:textId="40D2ECA8" w:rsidR="00A33E23" w:rsidRPr="00F320D0" w:rsidRDefault="00A33E23" w:rsidP="00A33E2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Assemble and set up servers</w:t>
      </w:r>
    </w:p>
    <w:p w14:paraId="62E69791" w14:textId="31AD3CE6" w:rsidR="002F51B5" w:rsidRPr="00F320D0" w:rsidRDefault="002F51B5" w:rsidP="002F51B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Perform tests and evaluations on hardware</w:t>
      </w:r>
    </w:p>
    <w:p w14:paraId="7E162DEE" w14:textId="79A23CDE" w:rsidR="00D11B1F" w:rsidRPr="00F320D0" w:rsidRDefault="00D11B1F" w:rsidP="002F51B5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Perform other duties as assigned</w:t>
      </w:r>
    </w:p>
    <w:p w14:paraId="507567CB" w14:textId="77777777" w:rsidR="00C740A2" w:rsidRPr="00F320D0" w:rsidRDefault="002F51B5" w:rsidP="00C740A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Assist other departments with any technical issues</w:t>
      </w:r>
    </w:p>
    <w:p w14:paraId="033D3B0D" w14:textId="77777777" w:rsidR="00C740A2" w:rsidRPr="00F320D0" w:rsidRDefault="00C740A2" w:rsidP="00C740A2">
      <w:pPr>
        <w:pStyle w:val="ListParagraph"/>
        <w:spacing w:after="200" w:line="276" w:lineRule="auto"/>
        <w:rPr>
          <w:rFonts w:ascii="Times New Roman" w:hAnsi="Times New Roman" w:cs="Times New Roman"/>
          <w:sz w:val="18"/>
          <w:szCs w:val="18"/>
        </w:rPr>
      </w:pPr>
    </w:p>
    <w:p w14:paraId="29D7381E" w14:textId="77777777" w:rsidR="00C740A2" w:rsidRPr="00F320D0" w:rsidRDefault="00C740A2" w:rsidP="00C740A2">
      <w:pPr>
        <w:pStyle w:val="ListParagraph"/>
        <w:spacing w:after="200" w:line="276" w:lineRule="auto"/>
        <w:ind w:hanging="720"/>
        <w:rPr>
          <w:rFonts w:ascii="Times New Roman" w:eastAsia="Cambria" w:hAnsi="Times New Roman" w:cs="Times New Roman"/>
          <w:b/>
          <w:bCs/>
          <w:sz w:val="18"/>
          <w:szCs w:val="18"/>
          <w:u w:val="single"/>
        </w:rPr>
      </w:pPr>
      <w:r w:rsidRPr="00F320D0">
        <w:rPr>
          <w:rFonts w:ascii="Times New Roman" w:eastAsia="Cambria" w:hAnsi="Times New Roman" w:cs="Times New Roman"/>
          <w:b/>
          <w:bCs/>
          <w:sz w:val="18"/>
          <w:szCs w:val="18"/>
          <w:u w:val="single"/>
        </w:rPr>
        <w:t>Scan Coordinator</w:t>
      </w:r>
    </w:p>
    <w:p w14:paraId="7FC53610" w14:textId="3CCEC3FA" w:rsidR="00C740A2" w:rsidRPr="00F320D0" w:rsidRDefault="00C740A2" w:rsidP="00C740A2">
      <w:pPr>
        <w:pStyle w:val="ListParagraph"/>
        <w:spacing w:after="200" w:line="276" w:lineRule="auto"/>
        <w:ind w:hanging="720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eastAsia="Cambria" w:hAnsi="Times New Roman" w:cs="Times New Roman"/>
          <w:sz w:val="18"/>
          <w:szCs w:val="18"/>
        </w:rPr>
        <w:tab/>
      </w:r>
      <w:r w:rsidR="00D5473D" w:rsidRPr="00F320D0">
        <w:rPr>
          <w:rFonts w:ascii="Times New Roman" w:eastAsia="Cambria" w:hAnsi="Times New Roman" w:cs="Times New Roman"/>
          <w:sz w:val="18"/>
          <w:szCs w:val="18"/>
        </w:rPr>
        <w:t xml:space="preserve">Seafood City </w:t>
      </w:r>
      <w:r w:rsidRPr="00F320D0">
        <w:rPr>
          <w:rFonts w:ascii="Times New Roman" w:eastAsia="Cambria" w:hAnsi="Times New Roman" w:cs="Times New Roman"/>
          <w:sz w:val="18"/>
          <w:szCs w:val="18"/>
        </w:rPr>
        <w:t xml:space="preserve">April 2018 – December 2018                             </w:t>
      </w:r>
    </w:p>
    <w:p w14:paraId="4BB7F301" w14:textId="4FD64EFD" w:rsidR="00C740A2" w:rsidRPr="00F320D0" w:rsidRDefault="00C740A2" w:rsidP="00C740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Oversee pricing accuracy and integrity for the store</w:t>
      </w:r>
    </w:p>
    <w:p w14:paraId="6AF25C7B" w14:textId="428A5471" w:rsidR="00C740A2" w:rsidRPr="00F320D0" w:rsidRDefault="00C740A2" w:rsidP="00C740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Ensure accuracy of pricing and notify managers of any discrepancies</w:t>
      </w:r>
    </w:p>
    <w:p w14:paraId="6ED2C2D5" w14:textId="7B8F4656" w:rsidR="00C740A2" w:rsidRPr="00F320D0" w:rsidRDefault="00C740A2" w:rsidP="00C740A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Update, scanning and printing individual price tickets, price stickers, and large signs</w:t>
      </w:r>
    </w:p>
    <w:p w14:paraId="77B32F24" w14:textId="63261E4E" w:rsidR="005E6E68" w:rsidRPr="00F320D0" w:rsidRDefault="00C740A2" w:rsidP="005E6E6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Ensure all prices are changed accordin</w:t>
      </w:r>
      <w:r w:rsidR="005E6E68"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g to</w:t>
      </w:r>
      <w:r w:rsidR="000A051D"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plan on a daily, weekly or monthly basis</w:t>
      </w:r>
    </w:p>
    <w:p w14:paraId="39256887" w14:textId="48659198" w:rsidR="000A051D" w:rsidRPr="00F320D0" w:rsidRDefault="000A051D" w:rsidP="005E6E6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F320D0">
        <w:rPr>
          <w:rFonts w:ascii="Times New Roman" w:eastAsia="Times New Roman" w:hAnsi="Times New Roman" w:cs="Times New Roman"/>
          <w:color w:val="333333"/>
          <w:sz w:val="18"/>
          <w:szCs w:val="18"/>
        </w:rPr>
        <w:t>Performed customer service</w:t>
      </w:r>
    </w:p>
    <w:p w14:paraId="3613F8DE" w14:textId="298D2D3B" w:rsidR="00A73433" w:rsidRPr="00F320D0" w:rsidRDefault="00A73433" w:rsidP="000A051D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333333"/>
        </w:rPr>
      </w:pPr>
      <w:r w:rsidRPr="00F320D0">
        <w:rPr>
          <w:rFonts w:ascii="Times New Roman" w:hAnsi="Times New Roman" w:cs="Times New Roman"/>
          <w:b/>
          <w:sz w:val="18"/>
          <w:szCs w:val="18"/>
          <w:u w:val="single"/>
        </w:rPr>
        <w:t>Desktop Support Technician</w:t>
      </w:r>
      <w:r w:rsidR="000A051D" w:rsidRPr="00F320D0">
        <w:rPr>
          <w:rFonts w:ascii="Times New Roman" w:eastAsia="Times New Roman" w:hAnsi="Times New Roman" w:cs="Times New Roman"/>
          <w:color w:val="333333"/>
        </w:rPr>
        <w:t xml:space="preserve">                                                                                                                                       </w:t>
      </w:r>
      <w:r w:rsidRPr="00F320D0">
        <w:rPr>
          <w:rFonts w:ascii="Times New Roman" w:hAnsi="Times New Roman" w:cs="Times New Roman"/>
          <w:sz w:val="18"/>
          <w:szCs w:val="18"/>
        </w:rPr>
        <w:t>Teletech Philippines December 2015 –December 201</w:t>
      </w:r>
      <w:r w:rsidR="000A051D" w:rsidRPr="00F320D0">
        <w:rPr>
          <w:rFonts w:ascii="Times New Roman" w:hAnsi="Times New Roman" w:cs="Times New Roman"/>
          <w:sz w:val="18"/>
          <w:szCs w:val="18"/>
        </w:rPr>
        <w:t>6</w:t>
      </w:r>
    </w:p>
    <w:p w14:paraId="373F391C" w14:textId="7F6F0C35" w:rsidR="00A73433" w:rsidRPr="00F320D0" w:rsidRDefault="001573D4" w:rsidP="00A7343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Administered hardware and software support for 1000+ devices</w:t>
      </w:r>
    </w:p>
    <w:p w14:paraId="7E56C928" w14:textId="77777777" w:rsidR="009121B9" w:rsidRPr="00F320D0" w:rsidRDefault="00862EA1" w:rsidP="009A16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 xml:space="preserve">Handle daily technical support activities on desktop support, data network and server </w:t>
      </w:r>
    </w:p>
    <w:p w14:paraId="190FEEA7" w14:textId="626FEE14" w:rsidR="00862EA1" w:rsidRPr="00F320D0" w:rsidRDefault="00F542C6" w:rsidP="009A16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Setup new</w:t>
      </w:r>
      <w:r w:rsidR="00862EA1" w:rsidRPr="00F320D0">
        <w:rPr>
          <w:rFonts w:ascii="Times New Roman" w:hAnsi="Times New Roman" w:cs="Times New Roman"/>
          <w:sz w:val="18"/>
          <w:szCs w:val="18"/>
        </w:rPr>
        <w:t xml:space="preserve"> user accounts</w:t>
      </w:r>
      <w:r w:rsidRPr="00F320D0">
        <w:rPr>
          <w:rFonts w:ascii="Times New Roman" w:hAnsi="Times New Roman" w:cs="Times New Roman"/>
          <w:sz w:val="18"/>
          <w:szCs w:val="18"/>
        </w:rPr>
        <w:t xml:space="preserve"> in active directory</w:t>
      </w:r>
      <w:r w:rsidR="00862EA1" w:rsidRPr="00F320D0">
        <w:rPr>
          <w:rFonts w:ascii="Times New Roman" w:hAnsi="Times New Roman" w:cs="Times New Roman"/>
          <w:sz w:val="18"/>
          <w:szCs w:val="18"/>
        </w:rPr>
        <w:t xml:space="preserve">, </w:t>
      </w:r>
      <w:r w:rsidRPr="00F320D0">
        <w:rPr>
          <w:rFonts w:ascii="Times New Roman" w:hAnsi="Times New Roman" w:cs="Times New Roman"/>
          <w:sz w:val="18"/>
          <w:szCs w:val="18"/>
        </w:rPr>
        <w:t>edit, reset</w:t>
      </w:r>
      <w:r w:rsidR="00862EA1" w:rsidRPr="00F320D0">
        <w:rPr>
          <w:rFonts w:ascii="Times New Roman" w:hAnsi="Times New Roman" w:cs="Times New Roman"/>
          <w:sz w:val="18"/>
          <w:szCs w:val="18"/>
        </w:rPr>
        <w:t xml:space="preserve"> user passwords and remove access to the network utilizing active directory</w:t>
      </w:r>
    </w:p>
    <w:p w14:paraId="0F7EC68F" w14:textId="77777777" w:rsidR="00A73433" w:rsidRPr="00F320D0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Manage customer issues and requests by creating, tracking and documenting technical solutions</w:t>
      </w:r>
    </w:p>
    <w:p w14:paraId="0D941832" w14:textId="77777777" w:rsidR="00A73433" w:rsidRPr="00F320D0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Maintains, configure, analyzes, troubleshoots, and repairs desktop computers, laptop/notebook computers, printers, peripheral hardware and software</w:t>
      </w:r>
    </w:p>
    <w:p w14:paraId="0570EB24" w14:textId="77300905" w:rsidR="00A73433" w:rsidRPr="00F320D0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Build</w:t>
      </w:r>
      <w:r w:rsidR="00036417" w:rsidRPr="00F320D0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deploy new workstations (desktop &amp; laptop PC's)</w:t>
      </w:r>
    </w:p>
    <w:p w14:paraId="57F987AA" w14:textId="3A759352" w:rsidR="00A73433" w:rsidRPr="00F320D0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Install</w:t>
      </w:r>
      <w:r w:rsidR="00036417" w:rsidRPr="00F320D0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upgrade hardware</w:t>
      </w:r>
      <w:r w:rsidR="00036417" w:rsidRPr="00F320D0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software on Windows workstations</w:t>
      </w:r>
    </w:p>
    <w:p w14:paraId="7A305F0B" w14:textId="77777777" w:rsidR="00A10FD3" w:rsidRPr="00F320D0" w:rsidRDefault="001573D4" w:rsidP="00A10F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eastAsia="Times New Roman" w:hAnsi="Times New Roman" w:cs="Times New Roman"/>
          <w:sz w:val="18"/>
          <w:szCs w:val="18"/>
        </w:rPr>
        <w:t>Basic network knowledge and troubleshooting (TCP/</w:t>
      </w:r>
      <w:r w:rsidR="00B43368" w:rsidRPr="00F320D0">
        <w:rPr>
          <w:rFonts w:ascii="Times New Roman" w:eastAsia="Times New Roman" w:hAnsi="Times New Roman" w:cs="Times New Roman"/>
          <w:sz w:val="18"/>
          <w:szCs w:val="18"/>
        </w:rPr>
        <w:t>IP, LAN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/WAN,</w:t>
      </w:r>
      <w:r w:rsidR="009E5290" w:rsidRPr="00F320D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switching,</w:t>
      </w:r>
      <w:r w:rsidR="009E5290" w:rsidRPr="00F320D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routing,</w:t>
      </w:r>
      <w:r w:rsidR="009E5290" w:rsidRPr="00F320D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DNS,</w:t>
      </w:r>
      <w:r w:rsidR="009E5290" w:rsidRPr="00F320D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320D0">
        <w:rPr>
          <w:rFonts w:ascii="Times New Roman" w:eastAsia="Times New Roman" w:hAnsi="Times New Roman" w:cs="Times New Roman"/>
          <w:sz w:val="18"/>
          <w:szCs w:val="18"/>
        </w:rPr>
        <w:t>wireless)</w:t>
      </w:r>
    </w:p>
    <w:p w14:paraId="6943D0FD" w14:textId="2CBB2AB3" w:rsidR="00A10FD3" w:rsidRPr="00F320D0" w:rsidRDefault="00A10FD3" w:rsidP="00A10FD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320D0">
        <w:rPr>
          <w:rFonts w:ascii="Times New Roman" w:hAnsi="Times New Roman" w:cs="Times New Roman"/>
          <w:sz w:val="18"/>
          <w:szCs w:val="18"/>
        </w:rPr>
        <w:t>Troubleshoot and perform virus prevention, detection and removal</w:t>
      </w:r>
    </w:p>
    <w:p w14:paraId="79C45B4D" w14:textId="759A4C54" w:rsidR="00A70136" w:rsidRPr="00F320D0" w:rsidRDefault="00A70136" w:rsidP="009121B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A70136" w:rsidRPr="00F320D0" w:rsidSect="00D5473D">
      <w:pgSz w:w="11909" w:h="20160" w:code="9"/>
      <w:pgMar w:top="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D1"/>
    <w:multiLevelType w:val="multilevel"/>
    <w:tmpl w:val="4C3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67BD"/>
    <w:multiLevelType w:val="multilevel"/>
    <w:tmpl w:val="0AE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25493"/>
    <w:multiLevelType w:val="multilevel"/>
    <w:tmpl w:val="90D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E5B60"/>
    <w:multiLevelType w:val="multilevel"/>
    <w:tmpl w:val="535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5A7B"/>
    <w:multiLevelType w:val="hybridMultilevel"/>
    <w:tmpl w:val="CA3AC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3A2F"/>
    <w:multiLevelType w:val="hybridMultilevel"/>
    <w:tmpl w:val="93AA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33099"/>
    <w:multiLevelType w:val="hybridMultilevel"/>
    <w:tmpl w:val="24E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EEB0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100C"/>
    <w:multiLevelType w:val="multilevel"/>
    <w:tmpl w:val="7DB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20FFF"/>
    <w:multiLevelType w:val="hybridMultilevel"/>
    <w:tmpl w:val="B9A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50A03"/>
    <w:multiLevelType w:val="hybridMultilevel"/>
    <w:tmpl w:val="9682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229DD"/>
    <w:multiLevelType w:val="multilevel"/>
    <w:tmpl w:val="585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2367A"/>
    <w:multiLevelType w:val="hybridMultilevel"/>
    <w:tmpl w:val="33F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B58BE"/>
    <w:multiLevelType w:val="hybridMultilevel"/>
    <w:tmpl w:val="87E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A0999"/>
    <w:multiLevelType w:val="hybridMultilevel"/>
    <w:tmpl w:val="C96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51DE2"/>
    <w:multiLevelType w:val="hybridMultilevel"/>
    <w:tmpl w:val="44A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63C76"/>
    <w:multiLevelType w:val="hybridMultilevel"/>
    <w:tmpl w:val="98A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13"/>
  </w:num>
  <w:num w:numId="7">
    <w:abstractNumId w:val="15"/>
  </w:num>
  <w:num w:numId="8">
    <w:abstractNumId w:val="6"/>
  </w:num>
  <w:num w:numId="9">
    <w:abstractNumId w:val="9"/>
  </w:num>
  <w:num w:numId="10">
    <w:abstractNumId w:val="14"/>
  </w:num>
  <w:num w:numId="11">
    <w:abstractNumId w:val="11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D1"/>
    <w:rsid w:val="00036417"/>
    <w:rsid w:val="000805BE"/>
    <w:rsid w:val="000A051D"/>
    <w:rsid w:val="000A4CE3"/>
    <w:rsid w:val="00116671"/>
    <w:rsid w:val="00135F51"/>
    <w:rsid w:val="00154A59"/>
    <w:rsid w:val="001573D4"/>
    <w:rsid w:val="00214DE9"/>
    <w:rsid w:val="002B184A"/>
    <w:rsid w:val="002F51B5"/>
    <w:rsid w:val="00332363"/>
    <w:rsid w:val="00434F3F"/>
    <w:rsid w:val="004526B9"/>
    <w:rsid w:val="004D0BDA"/>
    <w:rsid w:val="005B1571"/>
    <w:rsid w:val="005E6E68"/>
    <w:rsid w:val="006611AD"/>
    <w:rsid w:val="006749D7"/>
    <w:rsid w:val="007804B7"/>
    <w:rsid w:val="007F1656"/>
    <w:rsid w:val="00824DCC"/>
    <w:rsid w:val="00862EA1"/>
    <w:rsid w:val="008D05CF"/>
    <w:rsid w:val="008F0D82"/>
    <w:rsid w:val="009121B9"/>
    <w:rsid w:val="00927CC4"/>
    <w:rsid w:val="009E5290"/>
    <w:rsid w:val="00A10FD3"/>
    <w:rsid w:val="00A33E23"/>
    <w:rsid w:val="00A70136"/>
    <w:rsid w:val="00A73433"/>
    <w:rsid w:val="00A9254E"/>
    <w:rsid w:val="00AB6527"/>
    <w:rsid w:val="00AB6C81"/>
    <w:rsid w:val="00AE1D14"/>
    <w:rsid w:val="00B43368"/>
    <w:rsid w:val="00B92BD1"/>
    <w:rsid w:val="00C740A2"/>
    <w:rsid w:val="00D11B1F"/>
    <w:rsid w:val="00D5473D"/>
    <w:rsid w:val="00D8277B"/>
    <w:rsid w:val="00DB40AD"/>
    <w:rsid w:val="00DE5F57"/>
    <w:rsid w:val="00E15F30"/>
    <w:rsid w:val="00F320D0"/>
    <w:rsid w:val="00F542C6"/>
    <w:rsid w:val="00F77AB5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5D4"/>
  <w15:chartTrackingRefBased/>
  <w15:docId w15:val="{07D15BE0-A64B-4D9A-A0FF-BCA6486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A2"/>
  </w:style>
  <w:style w:type="paragraph" w:styleId="Heading2">
    <w:name w:val="heading 2"/>
    <w:basedOn w:val="Normal"/>
    <w:link w:val="Heading2Char"/>
    <w:uiPriority w:val="9"/>
    <w:qFormat/>
    <w:rsid w:val="00F77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F5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14DE9"/>
  </w:style>
  <w:style w:type="character" w:styleId="Hyperlink">
    <w:name w:val="Hyperlink"/>
    <w:basedOn w:val="DefaultParagraphFont"/>
    <w:uiPriority w:val="99"/>
    <w:semiHidden/>
    <w:unhideWhenUsed/>
    <w:rsid w:val="00135F51"/>
    <w:rPr>
      <w:color w:val="0000FF"/>
      <w:u w:val="single"/>
    </w:rPr>
  </w:style>
  <w:style w:type="paragraph" w:styleId="NoSpacing">
    <w:name w:val="No Spacing"/>
    <w:uiPriority w:val="1"/>
    <w:qFormat/>
    <w:rsid w:val="00FD5C86"/>
    <w:pPr>
      <w:spacing w:after="0" w:line="240" w:lineRule="auto"/>
    </w:pPr>
  </w:style>
  <w:style w:type="character" w:customStyle="1" w:styleId="e24kjd">
    <w:name w:val="e24kjd"/>
    <w:basedOn w:val="DefaultParagraphFont"/>
    <w:rsid w:val="00862EA1"/>
  </w:style>
  <w:style w:type="character" w:customStyle="1" w:styleId="Heading2Char">
    <w:name w:val="Heading 2 Char"/>
    <w:basedOn w:val="DefaultParagraphFont"/>
    <w:link w:val="Heading2"/>
    <w:uiPriority w:val="9"/>
    <w:rsid w:val="00F77A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Gaely</cp:lastModifiedBy>
  <cp:revision>2</cp:revision>
  <cp:lastPrinted>2020-09-23T05:25:00Z</cp:lastPrinted>
  <dcterms:created xsi:type="dcterms:W3CDTF">2021-05-23T17:45:00Z</dcterms:created>
  <dcterms:modified xsi:type="dcterms:W3CDTF">2021-05-23T17:45:00Z</dcterms:modified>
</cp:coreProperties>
</file>