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A3" w:rsidRDefault="0004616D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Emery D. </w:t>
      </w:r>
      <w:proofErr w:type="spellStart"/>
      <w:r>
        <w:rPr>
          <w:b/>
          <w:sz w:val="36"/>
          <w:szCs w:val="36"/>
        </w:rPr>
        <w:t>Denbo</w:t>
      </w:r>
      <w:proofErr w:type="spellEnd"/>
    </w:p>
    <w:p w:rsidR="00445CA3" w:rsidRDefault="0004616D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13242 SE </w:t>
      </w:r>
      <w:proofErr w:type="spellStart"/>
      <w:r>
        <w:rPr>
          <w:sz w:val="24"/>
          <w:szCs w:val="24"/>
        </w:rPr>
        <w:t>Reedway</w:t>
      </w:r>
      <w:proofErr w:type="spellEnd"/>
      <w:r>
        <w:rPr>
          <w:sz w:val="24"/>
          <w:szCs w:val="24"/>
        </w:rPr>
        <w:t xml:space="preserve"> Pl, Portland, OR 97236 </w:t>
      </w:r>
      <w:r>
        <w:rPr>
          <w:b/>
          <w:sz w:val="24"/>
          <w:szCs w:val="24"/>
        </w:rPr>
        <w:t xml:space="preserve">· </w:t>
      </w:r>
      <w:r>
        <w:rPr>
          <w:sz w:val="24"/>
          <w:szCs w:val="24"/>
        </w:rPr>
        <w:t xml:space="preserve">Mobile: 971-222-5059 </w:t>
      </w:r>
      <w:hyperlink r:id="rId5">
        <w:r>
          <w:rPr>
            <w:color w:val="1155CC"/>
            <w:sz w:val="24"/>
            <w:szCs w:val="24"/>
            <w:u w:val="single"/>
          </w:rPr>
          <w:t>emeryd@gmail.com</w:t>
        </w:r>
      </w:hyperlink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· </w:t>
      </w:r>
      <w:hyperlink r:id="rId6">
        <w:r>
          <w:rPr>
            <w:color w:val="1155CC"/>
            <w:sz w:val="24"/>
            <w:szCs w:val="24"/>
            <w:u w:val="single"/>
          </w:rPr>
          <w:t>https://www.linkedin.com/in/emerydenbo</w:t>
        </w:r>
      </w:hyperlink>
    </w:p>
    <w:p w:rsidR="00445CA3" w:rsidRDefault="0004616D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  <w:u w:val="single"/>
        </w:rPr>
        <w:t>PROFILE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Highly skilled SCCM administrator with over 7 years of experience in fast-paced, highly technical enterprise environments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Possess exemplary networking and solution development skills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Self-directed creative thinker and solution oriented</w:t>
      </w:r>
      <w:r w:rsidR="0066624B">
        <w:rPr>
          <w:sz w:val="24"/>
          <w:szCs w:val="24"/>
        </w:rPr>
        <w:t xml:space="preserve"> – excellent communication skills and customer service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Self-motivated with a positive attitude to meet and exceed goals unsupervised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Commendable loyalty, integrity and professional ethics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and administer advertisements, programs, collections, and custom reports in SCCM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Troubleshoot failed SCCM deployments and SCCM health issues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Administer SCCM software delivery, including various methods such as running advertised programs, machine targeted, user targeted, Application Library, and Software Center</w:t>
      </w:r>
    </w:p>
    <w:p w:rsidR="00445CA3" w:rsidRDefault="0004616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 and administer SCCM client health, including the process of getting clients healthy</w:t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45CA3" w:rsidRDefault="0004616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45CA3" w:rsidRDefault="0004616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PROFESSIONAL EXPERIENCE</w:t>
      </w:r>
    </w:p>
    <w:p w:rsidR="00445CA3" w:rsidRDefault="0004616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45CA3" w:rsidRDefault="0004616D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Atos</w:t>
      </w:r>
      <w:proofErr w:type="spellEnd"/>
      <w:r>
        <w:rPr>
          <w:b/>
          <w:sz w:val="24"/>
          <w:szCs w:val="24"/>
        </w:rPr>
        <w:t xml:space="preserve">/Freightliner Trucks North America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Portland, OR</w:t>
      </w:r>
    </w:p>
    <w:p w:rsidR="00445CA3" w:rsidRDefault="00271EA5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Systems Engineer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04616D">
        <w:rPr>
          <w:sz w:val="24"/>
          <w:szCs w:val="24"/>
        </w:rPr>
        <w:t>October 2012-</w:t>
      </w:r>
      <w:r>
        <w:rPr>
          <w:sz w:val="24"/>
          <w:szCs w:val="24"/>
        </w:rPr>
        <w:t>January 2020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 driver packages for SCCM OS imaging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SCCM Management, SCCM client health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 Directory/Windows Server Administration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SCCM application packaging/distribution</w:t>
      </w:r>
    </w:p>
    <w:p w:rsidR="0066624B" w:rsidRDefault="0066624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66624B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level support using ticketing system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Install, configure, test and maintain operating systems, application software and system management tools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 and test application performance for potential bottlenecks, identify possible solutions, and work with developers to implement needed fixes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to write and maintain custom scripts to increase system efficiency and lower the human intervention time on tasks</w:t>
      </w:r>
    </w:p>
    <w:p w:rsidR="0004616D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Patching/hardware upgrades on Clients and Servers</w:t>
      </w:r>
    </w:p>
    <w:p w:rsidR="00445CA3" w:rsidRDefault="00445CA3">
      <w:pPr>
        <w:pStyle w:val="normal0"/>
        <w:ind w:left="720"/>
        <w:rPr>
          <w:sz w:val="24"/>
          <w:szCs w:val="24"/>
        </w:rPr>
      </w:pP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Emery’s PC Service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Portland, OR</w:t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Onsite PC Techn</w:t>
      </w:r>
      <w:r w:rsidR="00271EA5">
        <w:rPr>
          <w:sz w:val="24"/>
          <w:szCs w:val="24"/>
        </w:rPr>
        <w:t xml:space="preserve">ician </w:t>
      </w:r>
      <w:r w:rsidR="00271EA5">
        <w:rPr>
          <w:sz w:val="24"/>
          <w:szCs w:val="24"/>
        </w:rPr>
        <w:tab/>
      </w:r>
      <w:r w:rsidR="00271EA5">
        <w:rPr>
          <w:sz w:val="24"/>
          <w:szCs w:val="24"/>
        </w:rPr>
        <w:tab/>
      </w:r>
      <w:r w:rsidR="00271EA5">
        <w:rPr>
          <w:sz w:val="24"/>
          <w:szCs w:val="24"/>
        </w:rPr>
        <w:tab/>
      </w:r>
      <w:r w:rsidR="00271EA5">
        <w:rPr>
          <w:sz w:val="24"/>
          <w:szCs w:val="24"/>
        </w:rPr>
        <w:tab/>
      </w:r>
      <w:r w:rsidR="00271EA5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>October 2012-</w:t>
      </w:r>
      <w:r w:rsidR="00271EA5">
        <w:rPr>
          <w:sz w:val="24"/>
          <w:szCs w:val="24"/>
        </w:rPr>
        <w:t>January 2019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and configure PCs and Servers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Repair/optimize computers and servers 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diagnostic programs and maintain computer networks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 data to assess the needs of the customer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Evaluating network requirements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Telecommunications setup and repair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administration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viruses or spyware</w:t>
      </w:r>
    </w:p>
    <w:p w:rsidR="00445CA3" w:rsidRDefault="00445CA3">
      <w:pPr>
        <w:pStyle w:val="normal0"/>
        <w:rPr>
          <w:b/>
          <w:sz w:val="24"/>
          <w:szCs w:val="24"/>
        </w:rPr>
      </w:pPr>
    </w:p>
    <w:p w:rsidR="00445CA3" w:rsidRDefault="0004616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Northland Hearing Centers</w:t>
      </w:r>
      <w:proofErr w:type="gramStart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Portland, OR     Senior Help Desk Support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gramEnd"/>
      <w:r>
        <w:rPr>
          <w:sz w:val="24"/>
          <w:szCs w:val="24"/>
        </w:rPr>
        <w:tab/>
        <w:t>December 2010-September 2012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Sole support for over 600 end-users in multiple locations</w:t>
      </w:r>
    </w:p>
    <w:p w:rsidR="00445CA3" w:rsidRDefault="0004616D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 PC refresh</w:t>
      </w:r>
    </w:p>
    <w:p w:rsidR="00445CA3" w:rsidRDefault="0004616D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Provide support for all handheld devices including </w:t>
      </w:r>
      <w:proofErr w:type="spellStart"/>
      <w:r>
        <w:rPr>
          <w:sz w:val="24"/>
          <w:szCs w:val="24"/>
        </w:rPr>
        <w:t>iPhones</w:t>
      </w:r>
      <w:proofErr w:type="spellEnd"/>
      <w:r>
        <w:rPr>
          <w:sz w:val="24"/>
          <w:szCs w:val="24"/>
        </w:rPr>
        <w:t>, other smart phones and tablets</w:t>
      </w:r>
    </w:p>
    <w:p w:rsidR="00445CA3" w:rsidRDefault="0004616D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troubleshooting for all onsite/remote machines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Micro Power Electronics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Beaverton, OR</w:t>
      </w:r>
      <w:r>
        <w:rPr>
          <w:sz w:val="24"/>
          <w:szCs w:val="24"/>
        </w:rPr>
        <w:tab/>
        <w:t>Desktop / Helpdesk Support Technician                                   May 2007 – January 2010</w:t>
      </w:r>
      <w:r>
        <w:rPr>
          <w:sz w:val="24"/>
          <w:szCs w:val="24"/>
        </w:rPr>
        <w:tab/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</w:t>
      </w:r>
    </w:p>
    <w:p w:rsidR="00445CA3" w:rsidRDefault="0004616D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Prepared servers, desktop systems, workstations, and laptops </w:t>
      </w:r>
    </w:p>
    <w:p w:rsidR="00445CA3" w:rsidRDefault="0004616D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Built and maintained new Disk to Disk to Tape server for server farm backup</w:t>
      </w:r>
    </w:p>
    <w:p w:rsidR="00445CA3" w:rsidRDefault="0004616D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 front end hardware and software support</w:t>
      </w:r>
    </w:p>
    <w:p w:rsidR="00445CA3" w:rsidRDefault="0004616D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Managed/supported PBX phone system</w:t>
      </w:r>
    </w:p>
    <w:p w:rsidR="00445CA3" w:rsidRDefault="0004616D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Setup and managed Blackberry server/accounts</w:t>
      </w:r>
    </w:p>
    <w:p w:rsidR="00445CA3" w:rsidRDefault="0004616D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Managed Active Directory and Exchange accounts</w:t>
      </w:r>
    </w:p>
    <w:p w:rsidR="00445CA3" w:rsidRDefault="0004616D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Built and ran troubleshooting tests on new hardware systems while maintaining existing systems in inventory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Siemens Business Services/Freightliner Trucks NA</w:t>
      </w:r>
      <w:r>
        <w:rPr>
          <w:sz w:val="24"/>
          <w:szCs w:val="24"/>
        </w:rPr>
        <w:tab/>
        <w:t>June 2002 – October 2006</w:t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Desktop Support/VIP Support Agent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Provide team based desktop support for issues escalated from helpdesk for over 6,000 users</w:t>
      </w:r>
    </w:p>
    <w:p w:rsidR="00445CA3" w:rsidRDefault="0004616D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Assisted with installation of new servers, desktops and laptops</w:t>
      </w:r>
    </w:p>
    <w:p w:rsidR="00445CA3" w:rsidRDefault="0004616D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Performed data recovery and hardware repairs on laptops</w:t>
      </w:r>
    </w:p>
    <w:p w:rsidR="00445CA3" w:rsidRDefault="0004616D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Provided 24/7 support for all users at position of Director up to CEO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Tektronix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Beaverton, OR                                                           Desktop Support Agent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July 1998 – January 2001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Coordinate with network services and information systems groups</w:t>
      </w:r>
    </w:p>
    <w:p w:rsidR="00445CA3" w:rsidRDefault="0004616D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users to networks and train on facilities and applications</w:t>
      </w:r>
    </w:p>
    <w:p w:rsidR="00445CA3" w:rsidRDefault="0004616D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Install, repair and conduct preventive maintenance of personal computer by providing technical support</w:t>
      </w:r>
    </w:p>
    <w:p w:rsidR="00445CA3" w:rsidRDefault="0004616D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Diagnose and resolve incidents using documented procedures to perform responsibilities</w:t>
      </w:r>
    </w:p>
    <w:p w:rsidR="00445CA3" w:rsidRDefault="0004616D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Configure PCs and laptops, problem ticket resolutions and track problems using Remedy system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PRIMARY SKILLS: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SCCM Administration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 Directory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Laptop/Desktop Repair</w:t>
      </w:r>
    </w:p>
    <w:p w:rsidR="00445CA3" w:rsidRDefault="000461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 Office All Windows versions</w:t>
      </w: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445CA3">
      <w:pPr>
        <w:pStyle w:val="normal0"/>
        <w:rPr>
          <w:sz w:val="24"/>
          <w:szCs w:val="24"/>
        </w:rPr>
      </w:pP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CERTIFICATIONS / EDUCATION</w:t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Graduated from Jefferson High School majoring in Computer Programming</w:t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College courses in Electronics  </w:t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Advanced training from Microsoft</w:t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Certified in: MSDST, A+, HP, Dell, IBM hardware     </w:t>
      </w:r>
    </w:p>
    <w:p w:rsidR="00445CA3" w:rsidRDefault="0004616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BA Equivalent</w:t>
      </w:r>
    </w:p>
    <w:sectPr w:rsidR="00445CA3" w:rsidSect="00445C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13F6"/>
    <w:multiLevelType w:val="multilevel"/>
    <w:tmpl w:val="F8185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E71037"/>
    <w:multiLevelType w:val="multilevel"/>
    <w:tmpl w:val="7592D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B9671B0"/>
    <w:multiLevelType w:val="multilevel"/>
    <w:tmpl w:val="5C8A8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8D6954"/>
    <w:multiLevelType w:val="multilevel"/>
    <w:tmpl w:val="EE083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DF3B14"/>
    <w:multiLevelType w:val="multilevel"/>
    <w:tmpl w:val="E7A40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1B0DC4"/>
    <w:multiLevelType w:val="multilevel"/>
    <w:tmpl w:val="7D9A0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CA3"/>
    <w:rsid w:val="0004616D"/>
    <w:rsid w:val="00271EA5"/>
    <w:rsid w:val="00445CA3"/>
    <w:rsid w:val="0066624B"/>
    <w:rsid w:val="00707604"/>
    <w:rsid w:val="0073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04"/>
  </w:style>
  <w:style w:type="paragraph" w:styleId="Heading1">
    <w:name w:val="heading 1"/>
    <w:basedOn w:val="normal0"/>
    <w:next w:val="normal0"/>
    <w:rsid w:val="00445C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45C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45C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45C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45CA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45C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5CA3"/>
  </w:style>
  <w:style w:type="paragraph" w:styleId="Title">
    <w:name w:val="Title"/>
    <w:basedOn w:val="normal0"/>
    <w:next w:val="normal0"/>
    <w:rsid w:val="00445CA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45CA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erydenbo" TargetMode="External"/><Relationship Id="rId5" Type="http://schemas.openxmlformats.org/officeDocument/2006/relationships/hyperlink" Target="mailto:emery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Emery Denbo</cp:lastModifiedBy>
  <cp:revision>4</cp:revision>
  <dcterms:created xsi:type="dcterms:W3CDTF">2020-01-17T21:53:00Z</dcterms:created>
  <dcterms:modified xsi:type="dcterms:W3CDTF">2020-09-15T23:02:00Z</dcterms:modified>
</cp:coreProperties>
</file>