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588F" w14:textId="747DB4AF" w:rsidR="00376E2B" w:rsidRPr="007020AC" w:rsidRDefault="007020AC" w:rsidP="00472C9D">
      <w:pPr>
        <w:rPr>
          <w:rFonts w:ascii="Footlight MT Light" w:hAnsi="Footlight MT Light"/>
          <w:b/>
          <w:sz w:val="22"/>
          <w:szCs w:val="22"/>
        </w:rPr>
      </w:pPr>
      <w:r w:rsidRPr="007020AC">
        <w:rPr>
          <w:rFonts w:ascii="Footlight MT Light" w:hAnsi="Footlight MT Light"/>
          <w:b/>
          <w:sz w:val="48"/>
          <w:szCs w:val="22"/>
        </w:rPr>
        <w:t>RAN LLOYD ONG</w:t>
      </w:r>
    </w:p>
    <w:p w14:paraId="62A6A82E" w14:textId="77777777" w:rsidR="002E7705" w:rsidRDefault="002E7705" w:rsidP="00472C9D">
      <w:pPr>
        <w:rPr>
          <w:rFonts w:ascii="Georgia" w:hAnsi="Georgia"/>
          <w:sz w:val="22"/>
          <w:szCs w:val="22"/>
          <w:lang w:eastAsia="zh-TW"/>
        </w:rPr>
      </w:pPr>
    </w:p>
    <w:p w14:paraId="612D49C2" w14:textId="2CA6A336" w:rsidR="00DE043F" w:rsidRPr="008C3FC7" w:rsidRDefault="6CEF440B" w:rsidP="00F47BE0">
      <w:pPr>
        <w:tabs>
          <w:tab w:val="left" w:pos="6390"/>
          <w:tab w:val="left" w:pos="6480"/>
          <w:tab w:val="left" w:pos="9270"/>
        </w:tabs>
        <w:rPr>
          <w:rFonts w:ascii="Calibri" w:hAnsi="Calibri"/>
        </w:rPr>
      </w:pPr>
      <w:r w:rsidRPr="6CEF440B">
        <w:rPr>
          <w:rFonts w:ascii="Calibri" w:hAnsi="Calibri"/>
        </w:rPr>
        <w:t>Home Address: 1240 E San Antonio Dr. Long Beach, C</w:t>
      </w:r>
      <w:r w:rsidR="00175A3B">
        <w:rPr>
          <w:rFonts w:ascii="Calibri" w:hAnsi="Calibri"/>
        </w:rPr>
        <w:t>alifornia</w:t>
      </w:r>
      <w:r w:rsidRPr="6CEF440B">
        <w:rPr>
          <w:rFonts w:ascii="Calibri" w:hAnsi="Calibri"/>
        </w:rPr>
        <w:t xml:space="preserve"> 90807</w:t>
      </w:r>
      <w:r w:rsidR="00175A3B">
        <w:rPr>
          <w:rFonts w:ascii="Calibri" w:hAnsi="Calibri"/>
        </w:rPr>
        <w:t xml:space="preserve"> USA</w:t>
      </w:r>
    </w:p>
    <w:p w14:paraId="582EE23D" w14:textId="02D455B6" w:rsidR="00F47BE0" w:rsidRDefault="6CEF440B" w:rsidP="00F47BE0">
      <w:pPr>
        <w:rPr>
          <w:rFonts w:ascii="Calibri" w:hAnsi="Calibri"/>
          <w:lang w:eastAsia="zh-TW"/>
        </w:rPr>
      </w:pPr>
      <w:r w:rsidRPr="6CEF440B">
        <w:rPr>
          <w:rFonts w:ascii="Calibri" w:hAnsi="Calibri"/>
        </w:rPr>
        <w:t>Mobile No</w:t>
      </w:r>
      <w:r w:rsidRPr="6CEF440B">
        <w:rPr>
          <w:rFonts w:ascii="Calibri" w:hAnsi="Calibri"/>
          <w:lang w:eastAsia="zh-TW"/>
        </w:rPr>
        <w:t>:</w:t>
      </w:r>
      <w:r w:rsidRPr="6CEF440B">
        <w:rPr>
          <w:rFonts w:ascii="Calibri" w:hAnsi="Calibri"/>
        </w:rPr>
        <w:t xml:space="preserve"> </w:t>
      </w:r>
      <w:r w:rsidRPr="6CEF440B">
        <w:rPr>
          <w:rFonts w:ascii="Calibri" w:hAnsi="Calibri"/>
          <w:lang w:eastAsia="zh-TW"/>
        </w:rPr>
        <w:t>562-337-7244</w:t>
      </w:r>
    </w:p>
    <w:p w14:paraId="0C6DF4AD" w14:textId="77777777" w:rsidR="00F47BE0" w:rsidRDefault="5ACA6614" w:rsidP="00F47BE0">
      <w:pPr>
        <w:rPr>
          <w:rFonts w:ascii="Calibri" w:hAnsi="Calibri"/>
          <w:lang w:eastAsia="zh-TW"/>
        </w:rPr>
      </w:pPr>
      <w:r w:rsidRPr="5ACA6614">
        <w:rPr>
          <w:rFonts w:ascii="Calibri" w:hAnsi="Calibri"/>
        </w:rPr>
        <w:t xml:space="preserve">E-mail: </w:t>
      </w:r>
      <w:r w:rsidRPr="5ACA6614">
        <w:rPr>
          <w:rFonts w:ascii="Calibri" w:hAnsi="Calibri"/>
          <w:lang w:eastAsia="zh-TW"/>
        </w:rPr>
        <w:t xml:space="preserve"> </w:t>
      </w:r>
      <w:hyperlink r:id="rId5">
        <w:r w:rsidRPr="5ACA6614">
          <w:rPr>
            <w:rStyle w:val="Hyperlink"/>
            <w:rFonts w:ascii="Calibri" w:hAnsi="Calibri"/>
            <w:lang w:eastAsia="zh-TW"/>
          </w:rPr>
          <w:t>ranlloydong@gmail.com</w:t>
        </w:r>
      </w:hyperlink>
    </w:p>
    <w:p w14:paraId="7722757D" w14:textId="4714BEA9" w:rsidR="4E9DB998" w:rsidRDefault="4E9DB998" w:rsidP="00F47BE0">
      <w:pPr>
        <w:rPr>
          <w:rFonts w:ascii="Calibri" w:hAnsi="Calibri"/>
          <w:lang w:eastAsia="zh-TW"/>
        </w:rPr>
      </w:pPr>
      <w:r w:rsidRPr="4E9DB998">
        <w:rPr>
          <w:rFonts w:ascii="Calibri" w:hAnsi="Calibri"/>
          <w:lang w:eastAsia="zh-TW"/>
        </w:rPr>
        <w:t>Citizenship: U.S. citizen</w:t>
      </w:r>
    </w:p>
    <w:p w14:paraId="01E3217B" w14:textId="77777777" w:rsidR="00F47BE0" w:rsidRDefault="00F47BE0" w:rsidP="00F47BE0">
      <w:pPr>
        <w:rPr>
          <w:rFonts w:ascii="Calibri" w:hAnsi="Calibri"/>
          <w:lang w:eastAsia="zh-TW"/>
        </w:rPr>
      </w:pPr>
    </w:p>
    <w:p w14:paraId="49DF4E0F" w14:textId="18183494" w:rsidR="00457A01" w:rsidRDefault="00457A01" w:rsidP="59597E51">
      <w:pPr>
        <w:jc w:val="center"/>
        <w:rPr>
          <w:rFonts w:ascii="Calibri" w:hAnsi="Calibri"/>
        </w:rPr>
      </w:pPr>
    </w:p>
    <w:p w14:paraId="73A5C46A" w14:textId="77777777" w:rsidR="00C45C27" w:rsidRPr="008C3FC7" w:rsidRDefault="00C45C27" w:rsidP="59597E51">
      <w:pPr>
        <w:jc w:val="center"/>
        <w:rPr>
          <w:rFonts w:ascii="Calibri" w:hAnsi="Calibri"/>
        </w:rPr>
      </w:pPr>
    </w:p>
    <w:p w14:paraId="0AACD014" w14:textId="77777777" w:rsidR="00196AF0" w:rsidRPr="00196AF0" w:rsidRDefault="00196AF0" w:rsidP="00F83904">
      <w:pPr>
        <w:shd w:val="clear" w:color="auto" w:fill="F3F3F3"/>
        <w:rPr>
          <w:rFonts w:ascii="Calibri" w:hAnsi="Calibri"/>
          <w:b/>
          <w:color w:val="333333"/>
          <w:spacing w:val="40"/>
          <w:lang w:eastAsia="zh-TW"/>
        </w:rPr>
      </w:pPr>
      <w:r>
        <w:rPr>
          <w:rFonts w:ascii="Calibri" w:hAnsi="Calibri"/>
          <w:b/>
          <w:color w:val="333333"/>
          <w:spacing w:val="40"/>
        </w:rPr>
        <w:t>SUMMARY OF QUALIFICATIONS</w:t>
      </w:r>
    </w:p>
    <w:p w14:paraId="1776A10D" w14:textId="77777777" w:rsidR="00853F46" w:rsidRPr="008C3FC7" w:rsidRDefault="00F8226E" w:rsidP="00CB0272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E5BB07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41275</wp:posOffset>
                </wp:positionV>
                <wp:extent cx="5972175" cy="0"/>
                <wp:effectExtent l="28575" t="31750" r="28575" b="34925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48C92" id="Line 3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.25pt" to="468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" strokeweight="4.5pt">
                <v:stroke linestyle="thickThin"/>
              </v:line>
            </w:pict>
          </mc:Fallback>
        </mc:AlternateContent>
      </w:r>
      <w:r w:rsidR="00196AF0" w:rsidRPr="008C3FC7">
        <w:rPr>
          <w:rFonts w:ascii="Calibri" w:hAnsi="Calibri"/>
        </w:rPr>
        <w:t xml:space="preserve">                    </w:t>
      </w:r>
    </w:p>
    <w:p w14:paraId="0FFC82EC" w14:textId="5EB569CF" w:rsidR="00CB0272" w:rsidRDefault="6CEF440B" w:rsidP="59597E51">
      <w:pPr>
        <w:numPr>
          <w:ilvl w:val="0"/>
          <w:numId w:val="27"/>
        </w:numPr>
        <w:rPr>
          <w:rFonts w:ascii="Calibri" w:hAnsi="Calibri"/>
        </w:rPr>
      </w:pPr>
      <w:r w:rsidRPr="6CEF440B">
        <w:rPr>
          <w:rFonts w:ascii="Calibri" w:hAnsi="Calibri"/>
        </w:rPr>
        <w:t>Experienced in providing technical support for users with varying levels of IT knowledge.</w:t>
      </w:r>
    </w:p>
    <w:p w14:paraId="5BD78B1A" w14:textId="587E5B90" w:rsidR="003A3004" w:rsidRPr="00853F46" w:rsidRDefault="6CEF440B" w:rsidP="59597E51">
      <w:pPr>
        <w:numPr>
          <w:ilvl w:val="0"/>
          <w:numId w:val="27"/>
        </w:numPr>
        <w:rPr>
          <w:rFonts w:ascii="Calibri" w:hAnsi="Calibri"/>
        </w:rPr>
      </w:pPr>
      <w:r w:rsidRPr="6CEF440B">
        <w:rPr>
          <w:rFonts w:ascii="Calibri" w:hAnsi="Calibri"/>
        </w:rPr>
        <w:t>Experienced in troubleshooting computer hardware, software, and network issues.</w:t>
      </w:r>
    </w:p>
    <w:p w14:paraId="120490AC" w14:textId="5968DEE9" w:rsidR="00F83859" w:rsidRDefault="6CEF440B" w:rsidP="59597E51">
      <w:pPr>
        <w:numPr>
          <w:ilvl w:val="0"/>
          <w:numId w:val="27"/>
        </w:numPr>
        <w:rPr>
          <w:rFonts w:ascii="Calibri" w:hAnsi="Calibri"/>
        </w:rPr>
      </w:pPr>
      <w:r w:rsidRPr="6CEF440B">
        <w:rPr>
          <w:rFonts w:ascii="Calibri" w:hAnsi="Calibri"/>
        </w:rPr>
        <w:t>Experienced professional in problem-solving, decision making, and working under deadlines.</w:t>
      </w:r>
    </w:p>
    <w:p w14:paraId="5F0CC24F" w14:textId="51EB8865" w:rsidR="00853F46" w:rsidRDefault="6CEF440B" w:rsidP="59597E51">
      <w:pPr>
        <w:numPr>
          <w:ilvl w:val="0"/>
          <w:numId w:val="27"/>
        </w:numPr>
        <w:rPr>
          <w:rFonts w:ascii="Calibri" w:hAnsi="Calibri"/>
        </w:rPr>
      </w:pPr>
      <w:r w:rsidRPr="6CEF440B">
        <w:rPr>
          <w:rFonts w:ascii="Calibri" w:hAnsi="Calibri"/>
        </w:rPr>
        <w:t>Experienced in challenging customer service environments.</w:t>
      </w:r>
    </w:p>
    <w:p w14:paraId="6D3FB29B" w14:textId="340CDB78" w:rsidR="00853F46" w:rsidRDefault="6CEF440B" w:rsidP="033FCEA7">
      <w:pPr>
        <w:pStyle w:val="ListParagraph"/>
        <w:numPr>
          <w:ilvl w:val="0"/>
          <w:numId w:val="27"/>
        </w:numPr>
      </w:pPr>
      <w:r w:rsidRPr="6CEF440B">
        <w:rPr>
          <w:rFonts w:ascii="Calibri" w:hAnsi="Calibri"/>
        </w:rPr>
        <w:t>Experienced in designing websites and developing web applications using .NET framework.</w:t>
      </w:r>
    </w:p>
    <w:p w14:paraId="65126A0F" w14:textId="396D0E9E" w:rsidR="009048B9" w:rsidRDefault="009048B9" w:rsidP="59597E51">
      <w:pPr>
        <w:rPr>
          <w:rFonts w:ascii="Calibri" w:hAnsi="Calibri"/>
        </w:rPr>
      </w:pPr>
    </w:p>
    <w:p w14:paraId="27D6A3D5" w14:textId="77777777" w:rsidR="00C45C27" w:rsidRDefault="00C45C27" w:rsidP="59597E51">
      <w:pPr>
        <w:rPr>
          <w:rFonts w:ascii="Calibri" w:hAnsi="Calibri"/>
        </w:rPr>
      </w:pPr>
    </w:p>
    <w:p w14:paraId="611FDCDD" w14:textId="77777777" w:rsidR="008D7F31" w:rsidRPr="00196AF0" w:rsidRDefault="008D7F31" w:rsidP="59597E51">
      <w:pPr>
        <w:rPr>
          <w:rFonts w:ascii="Calibri" w:hAnsi="Calibri"/>
        </w:rPr>
      </w:pPr>
    </w:p>
    <w:p w14:paraId="3BC73B0C" w14:textId="77777777" w:rsidR="00196AF0" w:rsidRPr="00196AF0" w:rsidRDefault="00C56769" w:rsidP="00F83904">
      <w:pPr>
        <w:shd w:val="clear" w:color="auto" w:fill="F3F3F3"/>
        <w:rPr>
          <w:rFonts w:ascii="Calibri" w:hAnsi="Calibri"/>
          <w:b/>
          <w:color w:val="333333"/>
          <w:spacing w:val="40"/>
        </w:rPr>
      </w:pPr>
      <w:r>
        <w:rPr>
          <w:rFonts w:ascii="Calibri" w:hAnsi="Calibri"/>
          <w:b/>
          <w:color w:val="333333"/>
          <w:spacing w:val="40"/>
        </w:rPr>
        <w:t xml:space="preserve">TECHNICAL </w:t>
      </w:r>
      <w:r w:rsidR="00196AF0" w:rsidRPr="00196AF0">
        <w:rPr>
          <w:rFonts w:ascii="Calibri" w:hAnsi="Calibri"/>
          <w:b/>
          <w:color w:val="333333"/>
          <w:spacing w:val="40"/>
        </w:rPr>
        <w:t>SKILLS</w:t>
      </w:r>
    </w:p>
    <w:p w14:paraId="10E100CE" w14:textId="77777777" w:rsidR="007A62D3" w:rsidRPr="007A62D3" w:rsidRDefault="00F8226E" w:rsidP="00C35A98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5239B8" wp14:editId="0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60325</wp:posOffset>
                </wp:positionV>
                <wp:extent cx="5962650" cy="0"/>
                <wp:effectExtent l="28575" t="31750" r="28575" b="34925"/>
                <wp:wrapNone/>
                <wp:docPr id="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88FE4" id="Line 3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75pt" to="468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6D662284" w14:textId="02AC23B5" w:rsidR="00AE7C3C" w:rsidRPr="00AE7C3C" w:rsidRDefault="00AE7C3C" w:rsidP="00AE7C3C">
      <w:pPr>
        <w:spacing w:line="276" w:lineRule="auto"/>
        <w:rPr>
          <w:rFonts w:ascii="Calibri" w:hAnsi="Calibri"/>
          <w:b/>
        </w:rPr>
      </w:pPr>
      <w:r w:rsidRPr="00AE7C3C">
        <w:rPr>
          <w:rFonts w:ascii="Calibri" w:hAnsi="Calibri"/>
          <w:b/>
        </w:rPr>
        <w:t>Fiber Optic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br/>
      </w:r>
      <w:r w:rsidRPr="00AE7C3C">
        <w:rPr>
          <w:rFonts w:ascii="Calibri" w:hAnsi="Calibri"/>
        </w:rPr>
        <w:t>Fiber optic system design and installation Loss Budget, Fiber optic cable installation-ISP/OSP, Fusion Splicing-Single strand, Loose Tube Distribution, OTDR, Testing &amp; Troubleshooting, Mechanical splicing &amp; Emergency Restoration, Termination/</w:t>
      </w:r>
      <w:proofErr w:type="spellStart"/>
      <w:r w:rsidRPr="00AE7C3C">
        <w:rPr>
          <w:rFonts w:ascii="Calibri" w:hAnsi="Calibri"/>
        </w:rPr>
        <w:t>Connectorization</w:t>
      </w:r>
      <w:proofErr w:type="spellEnd"/>
      <w:r w:rsidRPr="00AE7C3C">
        <w:rPr>
          <w:rFonts w:ascii="Calibri" w:hAnsi="Calibri"/>
        </w:rPr>
        <w:t xml:space="preserve">, ST, SC, Light Source &amp; Power Meter Testing, OLTS, Mid Span Cable Prep &amp; Splicing, FTTX Architecture and Build-Outs, OSP Cable Prep and Splice Case Prep, Time Warner Print Reading, Cut Sheets &amp; As </w:t>
      </w:r>
      <w:proofErr w:type="spellStart"/>
      <w:r w:rsidRPr="00AE7C3C">
        <w:rPr>
          <w:rFonts w:ascii="Calibri" w:hAnsi="Calibri"/>
        </w:rPr>
        <w:t>Builts</w:t>
      </w:r>
      <w:proofErr w:type="spellEnd"/>
      <w:r>
        <w:rPr>
          <w:rFonts w:ascii="Calibri" w:hAnsi="Calibri"/>
        </w:rPr>
        <w:t>.</w:t>
      </w:r>
    </w:p>
    <w:p w14:paraId="0C50FE31" w14:textId="3EB6ED47" w:rsidR="00AA14CC" w:rsidRDefault="00AE7C3C" w:rsidP="00FC3104">
      <w:pPr>
        <w:spacing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  <w:br/>
      </w:r>
      <w:r w:rsidR="00FC3104">
        <w:rPr>
          <w:rFonts w:ascii="Calibri" w:hAnsi="Calibri"/>
          <w:b/>
        </w:rPr>
        <w:t>Networking:</w:t>
      </w:r>
      <w:r w:rsidR="00AA14CC">
        <w:rPr>
          <w:rFonts w:ascii="Calibri" w:hAnsi="Calibri"/>
          <w:b/>
        </w:rPr>
        <w:t xml:space="preserve"> </w:t>
      </w:r>
    </w:p>
    <w:p w14:paraId="18A30B93" w14:textId="2EB1BD28" w:rsidR="008D7F31" w:rsidRDefault="59597E51" w:rsidP="59597E51">
      <w:pPr>
        <w:spacing w:line="276" w:lineRule="auto"/>
        <w:rPr>
          <w:rFonts w:ascii="Calibri" w:hAnsi="Calibri"/>
        </w:rPr>
      </w:pPr>
      <w:r w:rsidRPr="59597E51">
        <w:rPr>
          <w:rFonts w:ascii="Calibri" w:hAnsi="Calibri"/>
        </w:rPr>
        <w:t>LAN/WAN, Wireless networking, TCP/IP, IP Subnetting, OSI model, DNS, DHCP, FTP; Working knowledge of VPN, IP Telephony, Remote Access Environment</w:t>
      </w:r>
      <w:r w:rsidR="008D7F31" w:rsidRPr="59597E51">
        <w:rPr>
          <w:rFonts w:ascii="Calibri" w:hAnsi="Calibri"/>
        </w:rPr>
        <w:t>, Cabling and NIC</w:t>
      </w:r>
    </w:p>
    <w:p w14:paraId="300AD90F" w14:textId="77777777" w:rsidR="008D7F31" w:rsidRPr="008D7F31" w:rsidRDefault="008D7F31" w:rsidP="59597E51">
      <w:pPr>
        <w:spacing w:line="276" w:lineRule="auto"/>
        <w:rPr>
          <w:rFonts w:ascii="Calibri" w:hAnsi="Calibri"/>
        </w:rPr>
      </w:pPr>
    </w:p>
    <w:p w14:paraId="15755A1E" w14:textId="77777777" w:rsidR="00AA14CC" w:rsidRDefault="00FC3104" w:rsidP="00FC3104">
      <w:pPr>
        <w:spacing w:line="276" w:lineRule="auto"/>
        <w:rPr>
          <w:rFonts w:ascii="Helvetica" w:hAnsi="Helvetica"/>
          <w:color w:val="28323F"/>
          <w:sz w:val="27"/>
          <w:szCs w:val="27"/>
          <w:shd w:val="clear" w:color="auto" w:fill="FFFFFF"/>
        </w:rPr>
      </w:pPr>
      <w:r>
        <w:rPr>
          <w:rFonts w:ascii="Calibri" w:hAnsi="Calibri"/>
          <w:b/>
        </w:rPr>
        <w:t>Hardware:</w:t>
      </w:r>
      <w:r w:rsidRPr="001259D2">
        <w:rPr>
          <w:rFonts w:ascii="Helvetica" w:hAnsi="Helvetica"/>
          <w:color w:val="28323F"/>
          <w:sz w:val="27"/>
          <w:szCs w:val="27"/>
          <w:shd w:val="clear" w:color="auto" w:fill="FFFFFF"/>
        </w:rPr>
        <w:t xml:space="preserve"> </w:t>
      </w:r>
    </w:p>
    <w:p w14:paraId="34831771" w14:textId="4A18A654" w:rsidR="008371F6" w:rsidRDefault="59597E51" w:rsidP="59597E51">
      <w:pPr>
        <w:spacing w:line="276" w:lineRule="auto"/>
        <w:rPr>
          <w:rFonts w:ascii="Calibri" w:hAnsi="Calibri"/>
        </w:rPr>
      </w:pPr>
      <w:r w:rsidRPr="59597E51">
        <w:rPr>
          <w:rFonts w:ascii="Calibri" w:hAnsi="Calibri"/>
        </w:rPr>
        <w:t>PC Desktop &amp; Laptop, Mobile devices, VOIP Phones, Printers, Servers, Hubs, Routers, Switches, Firewalls</w:t>
      </w:r>
    </w:p>
    <w:p w14:paraId="0BBE5093" w14:textId="7057F373" w:rsidR="008D7F31" w:rsidRDefault="008D7F31" w:rsidP="59597E51">
      <w:pPr>
        <w:spacing w:line="276" w:lineRule="auto"/>
        <w:rPr>
          <w:rFonts w:ascii="Helvetica" w:hAnsi="Helvetica"/>
          <w:color w:val="28323F"/>
          <w:sz w:val="27"/>
          <w:szCs w:val="27"/>
        </w:rPr>
      </w:pPr>
    </w:p>
    <w:p w14:paraId="79237125" w14:textId="77777777" w:rsidR="00C45C27" w:rsidRDefault="00C45C27" w:rsidP="59597E51">
      <w:pPr>
        <w:spacing w:line="276" w:lineRule="auto"/>
        <w:rPr>
          <w:rFonts w:ascii="Helvetica" w:hAnsi="Helvetica"/>
          <w:color w:val="28323F"/>
          <w:sz w:val="27"/>
          <w:szCs w:val="27"/>
        </w:rPr>
      </w:pPr>
    </w:p>
    <w:p w14:paraId="4D5ACFB3" w14:textId="77777777" w:rsidR="00AA14CC" w:rsidRDefault="00FC3104" w:rsidP="00FC3104">
      <w:pPr>
        <w:spacing w:line="276" w:lineRule="auto"/>
        <w:rPr>
          <w:rFonts w:ascii="Calibri" w:hAnsi="Calibri"/>
          <w:b/>
        </w:rPr>
      </w:pPr>
      <w:r w:rsidRPr="004A7154">
        <w:rPr>
          <w:rFonts w:ascii="Calibri" w:hAnsi="Calibri"/>
          <w:b/>
        </w:rPr>
        <w:lastRenderedPageBreak/>
        <w:t>Operating System/Server</w:t>
      </w:r>
      <w:r>
        <w:rPr>
          <w:rFonts w:ascii="Calibri" w:hAnsi="Calibri"/>
          <w:b/>
        </w:rPr>
        <w:t xml:space="preserve">: </w:t>
      </w:r>
    </w:p>
    <w:p w14:paraId="16E91B5F" w14:textId="1F25DDD6" w:rsidR="00AA14CC" w:rsidRDefault="59597E51" w:rsidP="59597E51">
      <w:pPr>
        <w:spacing w:line="276" w:lineRule="auto"/>
        <w:rPr>
          <w:rFonts w:ascii="Calibri" w:hAnsi="Calibri"/>
        </w:rPr>
      </w:pPr>
      <w:r w:rsidRPr="59597E51">
        <w:rPr>
          <w:rFonts w:ascii="Calibri" w:hAnsi="Calibri"/>
        </w:rPr>
        <w:t>MS Windows XP / Vista / 7 / 8, MS Windows Server 2003</w:t>
      </w:r>
    </w:p>
    <w:p w14:paraId="39AB29CC" w14:textId="77777777" w:rsidR="008D7F31" w:rsidRDefault="008D7F31" w:rsidP="508B7134">
      <w:pPr>
        <w:spacing w:line="276" w:lineRule="auto"/>
        <w:rPr>
          <w:rFonts w:ascii="Calibri" w:hAnsi="Calibri"/>
        </w:rPr>
      </w:pPr>
    </w:p>
    <w:p w14:paraId="7E483D4B" w14:textId="1E68E879" w:rsidR="008D7F31" w:rsidRDefault="508B7134" w:rsidP="508B7134">
      <w:pPr>
        <w:spacing w:line="276" w:lineRule="auto"/>
        <w:rPr>
          <w:rFonts w:ascii="Calibri" w:hAnsi="Calibri"/>
          <w:b/>
          <w:bCs/>
        </w:rPr>
      </w:pPr>
      <w:r w:rsidRPr="508B7134">
        <w:rPr>
          <w:rFonts w:ascii="Calibri" w:hAnsi="Calibri"/>
          <w:b/>
          <w:bCs/>
        </w:rPr>
        <w:t xml:space="preserve">Software: </w:t>
      </w:r>
    </w:p>
    <w:p w14:paraId="66965037" w14:textId="0CB32B19" w:rsidR="001259D2" w:rsidRDefault="508B7134" w:rsidP="508B7134">
      <w:pPr>
        <w:spacing w:line="276" w:lineRule="auto"/>
        <w:rPr>
          <w:rFonts w:ascii="Calibri" w:hAnsi="Calibri"/>
        </w:rPr>
      </w:pPr>
      <w:r w:rsidRPr="508B7134">
        <w:rPr>
          <w:rFonts w:ascii="Calibri" w:hAnsi="Calibri"/>
        </w:rPr>
        <w:t>Visual Studio 2008/2010, Microsoft Expression Web 4, SQL Server, MS Office Suite</w:t>
      </w:r>
    </w:p>
    <w:p w14:paraId="50890DBC" w14:textId="77777777" w:rsidR="008D7F31" w:rsidRDefault="008D7F31" w:rsidP="508B7134">
      <w:pPr>
        <w:spacing w:line="276" w:lineRule="auto"/>
        <w:rPr>
          <w:rFonts w:ascii="Calibri" w:hAnsi="Calibri"/>
        </w:rPr>
      </w:pPr>
    </w:p>
    <w:p w14:paraId="7D0B43D3" w14:textId="77777777" w:rsidR="006C4623" w:rsidRDefault="001259D2" w:rsidP="00C523A1">
      <w:p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>Languages:</w:t>
      </w:r>
      <w:r w:rsidRPr="001259D2">
        <w:rPr>
          <w:rFonts w:ascii="Calibri" w:hAnsi="Calibri"/>
        </w:rPr>
        <w:t xml:space="preserve"> </w:t>
      </w:r>
    </w:p>
    <w:p w14:paraId="0E3E6C33" w14:textId="033B510E" w:rsidR="006B5316" w:rsidRDefault="033FCEA7" w:rsidP="033FCEA7">
      <w:pPr>
        <w:spacing w:line="276" w:lineRule="auto"/>
        <w:rPr>
          <w:rFonts w:ascii="Calibri" w:hAnsi="Calibri"/>
        </w:rPr>
      </w:pPr>
      <w:r w:rsidRPr="033FCEA7">
        <w:rPr>
          <w:rFonts w:ascii="Calibri" w:hAnsi="Calibri"/>
        </w:rPr>
        <w:t>C#.NET 3.5, ASP.NET, ADO.NET, LINQ, SQL, XHTML/HTML5, CSS 2/3</w:t>
      </w:r>
    </w:p>
    <w:p w14:paraId="3013D0BB" w14:textId="77777777" w:rsidR="008D7F31" w:rsidRPr="00196AF0" w:rsidRDefault="008D7F31" w:rsidP="033FCEA7">
      <w:pPr>
        <w:spacing w:line="276" w:lineRule="auto"/>
        <w:rPr>
          <w:rFonts w:ascii="Calibri" w:hAnsi="Calibri"/>
          <w:b/>
          <w:bCs/>
          <w:color w:val="333333"/>
        </w:rPr>
      </w:pPr>
    </w:p>
    <w:p w14:paraId="3291772E" w14:textId="5FB887B5" w:rsidR="006B5316" w:rsidRDefault="006B5316" w:rsidP="59597E51">
      <w:pPr>
        <w:spacing w:line="276" w:lineRule="auto"/>
        <w:rPr>
          <w:rFonts w:ascii="Calibri" w:hAnsi="Calibri"/>
          <w:b/>
          <w:bCs/>
          <w:color w:val="333333"/>
        </w:rPr>
      </w:pPr>
    </w:p>
    <w:p w14:paraId="453B20EA" w14:textId="77777777" w:rsidR="00C45C27" w:rsidRPr="00196AF0" w:rsidRDefault="00C45C27" w:rsidP="59597E51">
      <w:pPr>
        <w:spacing w:line="276" w:lineRule="auto"/>
        <w:rPr>
          <w:rFonts w:ascii="Calibri" w:hAnsi="Calibri"/>
          <w:b/>
          <w:bCs/>
          <w:color w:val="333333"/>
        </w:rPr>
      </w:pPr>
    </w:p>
    <w:p w14:paraId="330C6121" w14:textId="77777777" w:rsidR="006B5316" w:rsidRPr="00196AF0" w:rsidRDefault="006B5316" w:rsidP="316196B9">
      <w:pPr>
        <w:spacing w:line="276" w:lineRule="auto"/>
        <w:rPr>
          <w:rFonts w:ascii="Calibri" w:hAnsi="Calibri"/>
          <w:b/>
          <w:bCs/>
          <w:color w:val="333333"/>
        </w:rPr>
      </w:pPr>
      <w:r w:rsidRPr="033FCEA7">
        <w:rPr>
          <w:rFonts w:ascii="Calibri" w:hAnsi="Calibri"/>
          <w:b/>
          <w:bCs/>
          <w:color w:val="333333"/>
          <w:spacing w:val="40"/>
        </w:rPr>
        <w:t xml:space="preserve">EDUCATION &amp; TECHNICAL TRAINING  </w:t>
      </w:r>
    </w:p>
    <w:p w14:paraId="1A0F03EB" w14:textId="77777777" w:rsidR="006B5316" w:rsidRPr="00196AF0" w:rsidRDefault="00F8226E" w:rsidP="006B5316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48028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943600" cy="635"/>
                <wp:effectExtent l="28575" t="28575" r="28575" b="37465"/>
                <wp:wrapNone/>
                <wp:docPr id="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8B94C" id="Line 3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6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" strokeweight="4.5pt">
                <v:stroke linestyle="thickThin"/>
              </v:line>
            </w:pict>
          </mc:Fallback>
        </mc:AlternateContent>
      </w:r>
    </w:p>
    <w:p w14:paraId="2032F9F9" w14:textId="04824CC8" w:rsidR="009C6098" w:rsidRDefault="00C45C27" w:rsidP="009C6098">
      <w:pPr>
        <w:ind w:right="540"/>
        <w:rPr>
          <w:rFonts w:ascii="Calibri" w:hAnsi="Calibri"/>
          <w:b/>
        </w:rPr>
      </w:pPr>
      <w:r>
        <w:rPr>
          <w:rFonts w:ascii="Calibri" w:hAnsi="Calibri"/>
          <w:b/>
        </w:rPr>
        <w:t>Information Technology Network Support Specialist Certificate Program</w:t>
      </w:r>
      <w:r>
        <w:rPr>
          <w:rFonts w:ascii="Calibri" w:hAnsi="Calibri"/>
          <w:b/>
        </w:rPr>
        <w:br/>
        <w:t>(</w:t>
      </w:r>
      <w:proofErr w:type="spellStart"/>
      <w:r>
        <w:rPr>
          <w:rFonts w:ascii="Calibri" w:hAnsi="Calibri"/>
          <w:b/>
        </w:rPr>
        <w:t>Comptia</w:t>
      </w:r>
      <w:proofErr w:type="spellEnd"/>
      <w:r>
        <w:rPr>
          <w:rFonts w:ascii="Calibri" w:hAnsi="Calibri"/>
          <w:b/>
        </w:rPr>
        <w:t xml:space="preserve"> A+, Network+, Security+ and Cloud+ Training)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October</w:t>
      </w:r>
      <w:r w:rsidRPr="009C6098">
        <w:rPr>
          <w:rFonts w:ascii="Calibri" w:hAnsi="Calibri"/>
        </w:rPr>
        <w:t xml:space="preserve"> 2018 – </w:t>
      </w:r>
      <w:r>
        <w:rPr>
          <w:rFonts w:ascii="Calibri" w:hAnsi="Calibri"/>
        </w:rPr>
        <w:t>February</w:t>
      </w:r>
      <w:r w:rsidRPr="009C6098">
        <w:rPr>
          <w:rFonts w:ascii="Calibri" w:hAnsi="Calibri"/>
        </w:rPr>
        <w:t xml:space="preserve"> 201</w:t>
      </w:r>
      <w:r>
        <w:rPr>
          <w:rFonts w:ascii="Calibri" w:hAnsi="Calibri"/>
        </w:rPr>
        <w:t>9</w:t>
      </w:r>
      <w:r w:rsidRPr="009C6098">
        <w:rPr>
          <w:rFonts w:ascii="Calibri" w:hAnsi="Calibri"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New Horizons Computer Learning Center – Gardena, California</w:t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 w:rsidR="009C6098" w:rsidRPr="009C6098">
        <w:rPr>
          <w:rFonts w:ascii="Calibri" w:hAnsi="Calibri"/>
          <w:b/>
        </w:rPr>
        <w:t>Fiber Optic Broadband Technician</w:t>
      </w:r>
    </w:p>
    <w:p w14:paraId="76B1B5D3" w14:textId="02A2FB08" w:rsidR="009C6098" w:rsidRPr="009C6098" w:rsidRDefault="009C6098" w:rsidP="009C6098">
      <w:pPr>
        <w:ind w:right="540"/>
        <w:rPr>
          <w:rFonts w:ascii="Calibri" w:hAnsi="Calibri"/>
          <w:b/>
        </w:rPr>
      </w:pPr>
      <w:r w:rsidRPr="009C6098">
        <w:rPr>
          <w:rFonts w:ascii="Calibri" w:hAnsi="Calibri"/>
        </w:rPr>
        <w:t>August 2018 – September 2018</w:t>
      </w:r>
      <w:r w:rsidRPr="009C6098">
        <w:rPr>
          <w:rFonts w:ascii="Calibri" w:hAnsi="Calibri"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</w:t>
      </w:r>
      <w:r>
        <w:rPr>
          <w:rFonts w:ascii="Calibri" w:hAnsi="Calibri"/>
          <w:b/>
        </w:rPr>
        <w:br/>
      </w:r>
      <w:r w:rsidRPr="009C6098">
        <w:rPr>
          <w:rFonts w:ascii="Calibri" w:hAnsi="Calibri"/>
        </w:rPr>
        <w:t>RWM Fiber Optics</w:t>
      </w:r>
      <w:r>
        <w:rPr>
          <w:rFonts w:ascii="Calibri" w:hAnsi="Calibri"/>
        </w:rPr>
        <w:t xml:space="preserve"> – Carson, California</w:t>
      </w:r>
    </w:p>
    <w:p w14:paraId="3C6C4197" w14:textId="666E30FF" w:rsidR="009C6098" w:rsidRDefault="009C6098" w:rsidP="006B5316">
      <w:pPr>
        <w:rPr>
          <w:rFonts w:ascii="Calibri" w:hAnsi="Calibri"/>
          <w:b/>
        </w:rPr>
      </w:pPr>
      <w:r>
        <w:rPr>
          <w:rFonts w:ascii="Calibri" w:hAnsi="Calibri"/>
          <w:b/>
        </w:rPr>
        <w:br/>
      </w:r>
      <w:r w:rsidR="006B5316" w:rsidRPr="00D52C52">
        <w:rPr>
          <w:rFonts w:ascii="Calibri" w:hAnsi="Calibri"/>
          <w:b/>
        </w:rPr>
        <w:t xml:space="preserve">Application Developer in C#.NET Program    </w:t>
      </w:r>
    </w:p>
    <w:p w14:paraId="1C4A38B5" w14:textId="77777777" w:rsidR="009C6098" w:rsidRDefault="009C6098" w:rsidP="006B5316">
      <w:pPr>
        <w:rPr>
          <w:rFonts w:ascii="Calibri" w:hAnsi="Calibri"/>
          <w:b/>
        </w:rPr>
      </w:pPr>
      <w:r>
        <w:rPr>
          <w:rFonts w:ascii="Calibri" w:hAnsi="Calibri"/>
        </w:rPr>
        <w:t xml:space="preserve">Jun </w:t>
      </w:r>
      <w:r w:rsidRPr="009C6098">
        <w:rPr>
          <w:rFonts w:ascii="Calibri" w:hAnsi="Calibri"/>
        </w:rPr>
        <w:t xml:space="preserve">2011 – </w:t>
      </w:r>
      <w:r>
        <w:rPr>
          <w:rFonts w:ascii="Calibri" w:hAnsi="Calibri"/>
        </w:rPr>
        <w:t xml:space="preserve">September </w:t>
      </w:r>
      <w:r w:rsidRPr="009C6098">
        <w:rPr>
          <w:rFonts w:ascii="Calibri" w:hAnsi="Calibri"/>
        </w:rPr>
        <w:t>2011</w:t>
      </w:r>
    </w:p>
    <w:p w14:paraId="69593507" w14:textId="3C303860" w:rsidR="006B5316" w:rsidRDefault="006B5316" w:rsidP="006B5316">
      <w:pPr>
        <w:rPr>
          <w:rFonts w:ascii="Calibri" w:hAnsi="Calibri"/>
        </w:rPr>
      </w:pPr>
      <w:proofErr w:type="spellStart"/>
      <w:r w:rsidRPr="00D52C52">
        <w:rPr>
          <w:rFonts w:ascii="Calibri" w:hAnsi="Calibri"/>
        </w:rPr>
        <w:t>Centriq</w:t>
      </w:r>
      <w:proofErr w:type="spellEnd"/>
      <w:r w:rsidRPr="00D52C52">
        <w:rPr>
          <w:rFonts w:ascii="Calibri" w:hAnsi="Calibri"/>
        </w:rPr>
        <w:t xml:space="preserve"> Training</w:t>
      </w:r>
      <w:r>
        <w:rPr>
          <w:rFonts w:ascii="Calibri" w:hAnsi="Calibri"/>
        </w:rPr>
        <w:t xml:space="preserve"> –</w:t>
      </w:r>
      <w:r w:rsidRPr="00D52C52">
        <w:rPr>
          <w:rFonts w:ascii="Calibri" w:hAnsi="Calibri"/>
        </w:rPr>
        <w:t xml:space="preserve"> Leawood, K</w:t>
      </w:r>
      <w:r>
        <w:rPr>
          <w:rFonts w:ascii="Calibri" w:hAnsi="Calibri"/>
        </w:rPr>
        <w:t>ansas</w:t>
      </w:r>
    </w:p>
    <w:p w14:paraId="20EF8EF2" w14:textId="77777777" w:rsidR="008D7F31" w:rsidRPr="009C6098" w:rsidRDefault="008D7F31" w:rsidP="006B5316">
      <w:pPr>
        <w:rPr>
          <w:rFonts w:ascii="Calibri" w:hAnsi="Calibri"/>
          <w:b/>
        </w:rPr>
      </w:pPr>
    </w:p>
    <w:p w14:paraId="3CF56E6C" w14:textId="77777777" w:rsidR="009C6098" w:rsidRDefault="006B5316" w:rsidP="006B5316">
      <w:pPr>
        <w:rPr>
          <w:rFonts w:ascii="Calibri" w:hAnsi="Calibri"/>
          <w:b/>
        </w:rPr>
      </w:pPr>
      <w:r w:rsidRPr="00C7575A">
        <w:rPr>
          <w:rFonts w:ascii="Calibri" w:hAnsi="Calibri"/>
          <w:b/>
        </w:rPr>
        <w:t xml:space="preserve">Training in </w:t>
      </w:r>
      <w:r>
        <w:rPr>
          <w:rFonts w:ascii="Calibri" w:hAnsi="Calibri"/>
          <w:b/>
        </w:rPr>
        <w:t>Windows 2003 Server Administration – Active Directory</w:t>
      </w:r>
    </w:p>
    <w:p w14:paraId="6E0F1D20" w14:textId="71D673E5" w:rsidR="006B5316" w:rsidRPr="009C6098" w:rsidRDefault="009C6098" w:rsidP="006B5316">
      <w:pPr>
        <w:rPr>
          <w:rFonts w:ascii="Calibri" w:hAnsi="Calibri"/>
        </w:rPr>
      </w:pPr>
      <w:r w:rsidRPr="009C6098">
        <w:rPr>
          <w:rFonts w:ascii="Calibri" w:hAnsi="Calibri"/>
        </w:rPr>
        <w:t xml:space="preserve">November </w:t>
      </w:r>
      <w:r w:rsidR="006B5316" w:rsidRPr="009C6098">
        <w:rPr>
          <w:rFonts w:ascii="Calibri" w:hAnsi="Calibri"/>
        </w:rPr>
        <w:t xml:space="preserve">2008 </w:t>
      </w:r>
    </w:p>
    <w:p w14:paraId="4242FE62" w14:textId="77777777" w:rsidR="006B5316" w:rsidRDefault="006B5316" w:rsidP="006B5316">
      <w:pPr>
        <w:rPr>
          <w:rFonts w:ascii="Calibri" w:hAnsi="Calibri"/>
        </w:rPr>
      </w:pPr>
      <w:r w:rsidRPr="00C7575A">
        <w:rPr>
          <w:rFonts w:ascii="Calibri" w:hAnsi="Calibri"/>
        </w:rPr>
        <w:t>Computer Networking Career &amp; Training Center</w:t>
      </w:r>
      <w:r>
        <w:rPr>
          <w:rFonts w:ascii="Calibri" w:hAnsi="Calibri"/>
        </w:rPr>
        <w:t xml:space="preserve"> –</w:t>
      </w:r>
      <w:r w:rsidRPr="00FD7BEB">
        <w:rPr>
          <w:rFonts w:ascii="Calibri" w:hAnsi="Calibri"/>
        </w:rPr>
        <w:t xml:space="preserve"> Manila</w:t>
      </w:r>
      <w:r>
        <w:rPr>
          <w:rFonts w:ascii="Calibri" w:hAnsi="Calibri"/>
        </w:rPr>
        <w:t>, Philippines</w:t>
      </w:r>
    </w:p>
    <w:p w14:paraId="4B1FF571" w14:textId="77777777" w:rsidR="005C56E0" w:rsidRPr="006B5316" w:rsidRDefault="005C56E0" w:rsidP="006B5316">
      <w:pPr>
        <w:rPr>
          <w:rFonts w:ascii="Calibri" w:hAnsi="Calibri"/>
        </w:rPr>
      </w:pPr>
    </w:p>
    <w:p w14:paraId="21D37E20" w14:textId="77777777" w:rsidR="00AE7C3C" w:rsidRDefault="316196B9" w:rsidP="316196B9">
      <w:pPr>
        <w:rPr>
          <w:rFonts w:ascii="Calibri" w:hAnsi="Calibri"/>
          <w:b/>
          <w:bCs/>
        </w:rPr>
      </w:pPr>
      <w:r w:rsidRPr="316196B9">
        <w:rPr>
          <w:rFonts w:ascii="Calibri" w:hAnsi="Calibri"/>
          <w:b/>
          <w:bCs/>
        </w:rPr>
        <w:t>Training in Cisco Networking 1 - 4</w:t>
      </w:r>
      <w:r w:rsidRPr="316196B9">
        <w:rPr>
          <w:rFonts w:ascii="Calibri" w:hAnsi="Calibri"/>
          <w:color w:val="000000" w:themeColor="text1"/>
        </w:rPr>
        <w:t xml:space="preserve">                                                                           </w:t>
      </w:r>
      <w:r w:rsidRPr="316196B9">
        <w:rPr>
          <w:rFonts w:ascii="Calibri" w:hAnsi="Calibri"/>
          <w:b/>
          <w:bCs/>
        </w:rPr>
        <w:t xml:space="preserve">            </w:t>
      </w:r>
    </w:p>
    <w:p w14:paraId="7D662A4C" w14:textId="24EFDCED" w:rsidR="006B5316" w:rsidRPr="00AE7C3C" w:rsidRDefault="00AE7C3C" w:rsidP="316196B9">
      <w:pPr>
        <w:rPr>
          <w:rFonts w:ascii="Calibri" w:hAnsi="Calibri"/>
          <w:bCs/>
        </w:rPr>
      </w:pPr>
      <w:r w:rsidRPr="00AE7C3C">
        <w:rPr>
          <w:rFonts w:ascii="Calibri" w:hAnsi="Calibri"/>
          <w:bCs/>
        </w:rPr>
        <w:t>November</w:t>
      </w:r>
      <w:r w:rsidR="316196B9" w:rsidRPr="00AE7C3C">
        <w:rPr>
          <w:rFonts w:ascii="Calibri" w:hAnsi="Calibri"/>
          <w:bCs/>
        </w:rPr>
        <w:t xml:space="preserve"> 2008</w:t>
      </w:r>
    </w:p>
    <w:p w14:paraId="11CE24C8" w14:textId="77777777" w:rsidR="006B5316" w:rsidRPr="00C7575A" w:rsidRDefault="006B5316" w:rsidP="006B5316">
      <w:pPr>
        <w:rPr>
          <w:rFonts w:ascii="Calibri" w:hAnsi="Calibri"/>
        </w:rPr>
      </w:pPr>
      <w:r w:rsidRPr="00C7575A">
        <w:rPr>
          <w:rFonts w:ascii="Calibri" w:hAnsi="Calibri"/>
        </w:rPr>
        <w:t>Computer Networking Career &amp; Training Center</w:t>
      </w:r>
      <w:r>
        <w:rPr>
          <w:rFonts w:ascii="Calibri" w:hAnsi="Calibri"/>
        </w:rPr>
        <w:t xml:space="preserve"> –</w:t>
      </w:r>
      <w:r w:rsidRPr="00FD7BEB">
        <w:rPr>
          <w:rFonts w:ascii="Calibri" w:hAnsi="Calibri"/>
        </w:rPr>
        <w:t xml:space="preserve"> Manila</w:t>
      </w:r>
      <w:r>
        <w:rPr>
          <w:rFonts w:ascii="Calibri" w:hAnsi="Calibri"/>
        </w:rPr>
        <w:t>, Philippines</w:t>
      </w:r>
    </w:p>
    <w:p w14:paraId="2980CC7D" w14:textId="77777777" w:rsidR="006B5316" w:rsidRDefault="006B5316" w:rsidP="006B5316">
      <w:pPr>
        <w:rPr>
          <w:rFonts w:ascii="Calibri" w:hAnsi="Calibri"/>
          <w:b/>
        </w:rPr>
      </w:pPr>
    </w:p>
    <w:p w14:paraId="73C22EDA" w14:textId="77777777" w:rsidR="009C6098" w:rsidRDefault="006B5316" w:rsidP="006B5316">
      <w:pPr>
        <w:rPr>
          <w:rFonts w:ascii="Calibri" w:hAnsi="Calibri"/>
          <w:b/>
        </w:rPr>
      </w:pPr>
      <w:r w:rsidRPr="00FD7BEB">
        <w:rPr>
          <w:rFonts w:ascii="Calibri" w:hAnsi="Calibri"/>
          <w:b/>
        </w:rPr>
        <w:t>B.S.</w:t>
      </w:r>
      <w:r>
        <w:rPr>
          <w:rFonts w:ascii="Calibri" w:hAnsi="Calibri"/>
          <w:b/>
        </w:rPr>
        <w:t xml:space="preserve"> in Computer Science and Information</w:t>
      </w:r>
      <w:r w:rsidRPr="00FD7BEB">
        <w:rPr>
          <w:rFonts w:ascii="Calibri" w:hAnsi="Calibri"/>
          <w:b/>
        </w:rPr>
        <w:t xml:space="preserve"> System</w:t>
      </w:r>
      <w:r w:rsidRPr="00FD7BEB">
        <w:rPr>
          <w:rFonts w:ascii="Calibri" w:hAnsi="Calibri"/>
          <w:b/>
        </w:rPr>
        <w:tab/>
      </w:r>
    </w:p>
    <w:p w14:paraId="11B8D7C0" w14:textId="100BDB7E" w:rsidR="006B5316" w:rsidRPr="009C6098" w:rsidRDefault="009C6098" w:rsidP="006B5316">
      <w:pPr>
        <w:rPr>
          <w:rFonts w:ascii="Calibri" w:hAnsi="Calibri"/>
        </w:rPr>
      </w:pPr>
      <w:r w:rsidRPr="009C6098">
        <w:rPr>
          <w:rFonts w:ascii="Calibri" w:hAnsi="Calibri"/>
        </w:rPr>
        <w:t>June 2002 – March 2006</w:t>
      </w:r>
      <w:r w:rsidR="006B5316" w:rsidRPr="009C6098">
        <w:rPr>
          <w:rFonts w:ascii="Calibri" w:hAnsi="Calibri"/>
        </w:rPr>
        <w:tab/>
      </w:r>
      <w:r w:rsidR="006B5316" w:rsidRPr="009C6098">
        <w:rPr>
          <w:rFonts w:ascii="Calibri" w:hAnsi="Calibri"/>
        </w:rPr>
        <w:tab/>
      </w:r>
      <w:r w:rsidR="006B5316" w:rsidRPr="009C6098">
        <w:rPr>
          <w:rFonts w:ascii="Calibri" w:hAnsi="Calibri"/>
        </w:rPr>
        <w:tab/>
        <w:t xml:space="preserve">                        </w:t>
      </w:r>
    </w:p>
    <w:p w14:paraId="635B6F20" w14:textId="20FB3735" w:rsidR="006B5316" w:rsidRDefault="006B5316" w:rsidP="006B5316">
      <w:pPr>
        <w:rPr>
          <w:rFonts w:ascii="Calibri" w:hAnsi="Calibri"/>
        </w:rPr>
      </w:pPr>
      <w:r w:rsidRPr="00FD7BEB">
        <w:rPr>
          <w:rFonts w:ascii="Calibri" w:hAnsi="Calibri"/>
        </w:rPr>
        <w:t xml:space="preserve">Centro Escolar University </w:t>
      </w:r>
      <w:r>
        <w:rPr>
          <w:rFonts w:ascii="Calibri" w:hAnsi="Calibri"/>
        </w:rPr>
        <w:t>–</w:t>
      </w:r>
      <w:r w:rsidRPr="00FD7BEB">
        <w:rPr>
          <w:rFonts w:ascii="Calibri" w:hAnsi="Calibri"/>
        </w:rPr>
        <w:t xml:space="preserve"> Manila</w:t>
      </w:r>
      <w:r>
        <w:rPr>
          <w:rFonts w:ascii="Calibri" w:hAnsi="Calibri"/>
        </w:rPr>
        <w:t>, Philippines</w:t>
      </w:r>
    </w:p>
    <w:p w14:paraId="26DF6D22" w14:textId="214BAC1D" w:rsidR="009048B9" w:rsidRDefault="009048B9" w:rsidP="033FCEA7">
      <w:pPr>
        <w:spacing w:line="276" w:lineRule="auto"/>
        <w:rPr>
          <w:rFonts w:ascii="Calibri" w:hAnsi="Calibri"/>
        </w:rPr>
      </w:pPr>
    </w:p>
    <w:p w14:paraId="04C191C4" w14:textId="158981FB" w:rsidR="008D7F31" w:rsidRDefault="008D7F31" w:rsidP="033FCEA7">
      <w:pPr>
        <w:spacing w:line="276" w:lineRule="auto"/>
        <w:rPr>
          <w:rFonts w:ascii="Calibri" w:hAnsi="Calibri"/>
        </w:rPr>
      </w:pPr>
    </w:p>
    <w:p w14:paraId="574C3CF2" w14:textId="22CAE3B0" w:rsidR="00C45C27" w:rsidRDefault="00C45C27" w:rsidP="033FCEA7">
      <w:pPr>
        <w:spacing w:line="276" w:lineRule="auto"/>
        <w:rPr>
          <w:rFonts w:ascii="Calibri" w:hAnsi="Calibri"/>
        </w:rPr>
      </w:pPr>
    </w:p>
    <w:p w14:paraId="5C8D8D42" w14:textId="3D711144" w:rsidR="00C45C27" w:rsidRDefault="00C45C27" w:rsidP="033FCEA7">
      <w:pPr>
        <w:spacing w:line="276" w:lineRule="auto"/>
        <w:rPr>
          <w:rFonts w:ascii="Calibri" w:hAnsi="Calibri"/>
        </w:rPr>
      </w:pPr>
    </w:p>
    <w:p w14:paraId="504C48F4" w14:textId="77777777" w:rsidR="00AF6FB4" w:rsidRPr="008C3FC7" w:rsidRDefault="00975BB9" w:rsidP="00F83904">
      <w:pPr>
        <w:shd w:val="clear" w:color="auto" w:fill="F3F3F3"/>
        <w:rPr>
          <w:rFonts w:ascii="Calibri" w:hAnsi="Calibri"/>
          <w:b/>
          <w:color w:val="333333"/>
          <w:spacing w:val="40"/>
          <w:lang w:eastAsia="zh-TW"/>
        </w:rPr>
      </w:pPr>
      <w:r w:rsidRPr="008C3FC7">
        <w:rPr>
          <w:rFonts w:ascii="Calibri" w:hAnsi="Calibri"/>
          <w:b/>
          <w:color w:val="333333"/>
          <w:spacing w:val="40"/>
        </w:rPr>
        <w:lastRenderedPageBreak/>
        <w:t>WORK</w:t>
      </w:r>
      <w:r w:rsidR="00AF6FB4" w:rsidRPr="008C3FC7">
        <w:rPr>
          <w:rFonts w:ascii="Calibri" w:hAnsi="Calibri"/>
          <w:b/>
          <w:color w:val="333333"/>
          <w:spacing w:val="40"/>
        </w:rPr>
        <w:t xml:space="preserve"> EXPERIENCE</w:t>
      </w:r>
    </w:p>
    <w:p w14:paraId="4A555992" w14:textId="77777777" w:rsidR="00ED1575" w:rsidRPr="008C3FC7" w:rsidRDefault="00F8226E" w:rsidP="00076CE5">
      <w:pPr>
        <w:rPr>
          <w:rFonts w:ascii="Calibri" w:hAnsi="Calibri"/>
          <w:b/>
          <w:u w:val="single"/>
          <w:lang w:eastAsia="zh-TW"/>
        </w:rPr>
      </w:pPr>
      <w:r>
        <w:rPr>
          <w:rFonts w:ascii="Calibri" w:hAnsi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706E0F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53975</wp:posOffset>
                </wp:positionV>
                <wp:extent cx="5972175" cy="0"/>
                <wp:effectExtent l="28575" t="34925" r="28575" b="31750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CA81D" id="Line 3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4.25pt" to="468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" strokeweight="4.5pt">
                <v:stroke linestyle="thickThin"/>
              </v:line>
            </w:pict>
          </mc:Fallback>
        </mc:AlternateContent>
      </w:r>
    </w:p>
    <w:p w14:paraId="60FE02A1" w14:textId="47EE5900" w:rsidR="00EF4B4D" w:rsidRDefault="00EF4B4D" w:rsidP="033FCEA7">
      <w:pPr>
        <w:tabs>
          <w:tab w:val="left" w:pos="360"/>
        </w:tabs>
        <w:rPr>
          <w:rFonts w:ascii="Calibri" w:hAnsi="Calibri"/>
          <w:b/>
          <w:bCs/>
        </w:rPr>
      </w:pPr>
    </w:p>
    <w:p w14:paraId="1DD93104" w14:textId="1376BC99" w:rsidR="008E3989" w:rsidRDefault="008E3989" w:rsidP="033FCEA7">
      <w:pPr>
        <w:tabs>
          <w:tab w:val="left" w:pos="360"/>
        </w:tabs>
        <w:rPr>
          <w:rFonts w:ascii="Calibri" w:hAnsi="Calibri"/>
          <w:i/>
        </w:rPr>
      </w:pPr>
      <w:r>
        <w:rPr>
          <w:rFonts w:ascii="Calibri" w:hAnsi="Calibri"/>
          <w:b/>
          <w:bCs/>
        </w:rPr>
        <w:t>Network Equipment Tester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  <w:t xml:space="preserve">   </w:t>
      </w:r>
      <w:r w:rsidRPr="033FCEA7">
        <w:rPr>
          <w:rFonts w:ascii="Calibri" w:hAnsi="Calibri"/>
          <w:b/>
          <w:bCs/>
        </w:rPr>
        <w:t>0</w:t>
      </w:r>
      <w:r>
        <w:rPr>
          <w:rFonts w:ascii="Calibri" w:hAnsi="Calibri"/>
          <w:b/>
          <w:bCs/>
        </w:rPr>
        <w:t>3</w:t>
      </w:r>
      <w:r w:rsidRPr="033FCEA7">
        <w:rPr>
          <w:rFonts w:ascii="Calibri" w:hAnsi="Calibri"/>
          <w:b/>
          <w:bCs/>
        </w:rPr>
        <w:t>/20</w:t>
      </w:r>
      <w:r>
        <w:rPr>
          <w:rFonts w:ascii="Calibri" w:hAnsi="Calibri"/>
          <w:b/>
          <w:bCs/>
        </w:rPr>
        <w:t>19</w:t>
      </w:r>
      <w:r w:rsidRPr="033FCEA7"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  <w:b/>
          <w:bCs/>
        </w:rPr>
        <w:t>Present</w:t>
      </w:r>
      <w:r>
        <w:rPr>
          <w:rFonts w:ascii="Calibri" w:hAnsi="Calibri"/>
          <w:b/>
          <w:bCs/>
        </w:rPr>
        <w:br/>
      </w:r>
      <w:r w:rsidRPr="008E3989">
        <w:rPr>
          <w:rFonts w:ascii="Calibri" w:hAnsi="Calibri"/>
          <w:i/>
        </w:rPr>
        <w:t>AH Tech Solutions</w:t>
      </w:r>
    </w:p>
    <w:p w14:paraId="4D2DFAC5" w14:textId="77FA3274" w:rsidR="008E3989" w:rsidRDefault="008E3989" w:rsidP="033FCEA7">
      <w:pPr>
        <w:tabs>
          <w:tab w:val="left" w:pos="360"/>
        </w:tabs>
        <w:rPr>
          <w:rFonts w:ascii="Calibri" w:hAnsi="Calibri"/>
          <w:i/>
        </w:rPr>
      </w:pPr>
    </w:p>
    <w:p w14:paraId="3172678F" w14:textId="29D26900" w:rsidR="008E3989" w:rsidRPr="008E3989" w:rsidRDefault="008E3989" w:rsidP="008E3989">
      <w:pPr>
        <w:numPr>
          <w:ilvl w:val="0"/>
          <w:numId w:val="22"/>
        </w:numPr>
        <w:rPr>
          <w:rFonts w:ascii="Calibri" w:hAnsi="Calibri"/>
          <w:lang w:eastAsia="zh-TW"/>
        </w:rPr>
      </w:pPr>
      <w:r w:rsidRPr="008E3989">
        <w:rPr>
          <w:rFonts w:ascii="Calibri" w:hAnsi="Calibri"/>
          <w:lang w:eastAsia="zh-TW"/>
        </w:rPr>
        <w:t>Test</w:t>
      </w:r>
      <w:r>
        <w:rPr>
          <w:rFonts w:ascii="Calibri" w:hAnsi="Calibri"/>
          <w:lang w:eastAsia="zh-TW"/>
        </w:rPr>
        <w:t xml:space="preserve"> network</w:t>
      </w:r>
      <w:r w:rsidRPr="008E3989">
        <w:rPr>
          <w:rFonts w:ascii="Calibri" w:hAnsi="Calibri"/>
          <w:lang w:eastAsia="zh-TW"/>
        </w:rPr>
        <w:t xml:space="preserve"> routers, switches and cable modems</w:t>
      </w:r>
      <w:r>
        <w:rPr>
          <w:rFonts w:ascii="Calibri" w:hAnsi="Calibri"/>
          <w:lang w:eastAsia="zh-TW"/>
        </w:rPr>
        <w:t>.</w:t>
      </w:r>
    </w:p>
    <w:p w14:paraId="2DA810D5" w14:textId="7AF26C6F" w:rsidR="008E3989" w:rsidRPr="008E3989" w:rsidRDefault="008E3989" w:rsidP="008F4BB7">
      <w:pPr>
        <w:numPr>
          <w:ilvl w:val="0"/>
          <w:numId w:val="22"/>
        </w:numPr>
        <w:rPr>
          <w:rFonts w:ascii="Calibri" w:hAnsi="Calibri"/>
          <w:lang w:eastAsia="zh-TW"/>
        </w:rPr>
      </w:pPr>
      <w:r w:rsidRPr="008E3989">
        <w:rPr>
          <w:rFonts w:ascii="Calibri" w:hAnsi="Calibri"/>
          <w:lang w:eastAsia="zh-TW"/>
        </w:rPr>
        <w:t>Receiv</w:t>
      </w:r>
      <w:r>
        <w:rPr>
          <w:rFonts w:ascii="Calibri" w:hAnsi="Calibri"/>
          <w:lang w:eastAsia="zh-TW"/>
        </w:rPr>
        <w:t>ed</w:t>
      </w:r>
      <w:r w:rsidRPr="008E3989">
        <w:rPr>
          <w:rFonts w:ascii="Calibri" w:hAnsi="Calibri"/>
          <w:lang w:eastAsia="zh-TW"/>
        </w:rPr>
        <w:t xml:space="preserve"> products using scanners</w:t>
      </w:r>
      <w:r>
        <w:rPr>
          <w:rFonts w:ascii="Calibri" w:hAnsi="Calibri"/>
          <w:lang w:eastAsia="zh-TW"/>
        </w:rPr>
        <w:t>.</w:t>
      </w:r>
    </w:p>
    <w:p w14:paraId="239A98D1" w14:textId="2EC8789E" w:rsidR="008E3989" w:rsidRPr="008E3989" w:rsidRDefault="008E3989" w:rsidP="008E3989">
      <w:pPr>
        <w:numPr>
          <w:ilvl w:val="0"/>
          <w:numId w:val="22"/>
        </w:numPr>
        <w:rPr>
          <w:rFonts w:ascii="Calibri" w:hAnsi="Calibri"/>
          <w:lang w:eastAsia="zh-TW"/>
        </w:rPr>
      </w:pPr>
      <w:r w:rsidRPr="008E3989">
        <w:rPr>
          <w:rFonts w:ascii="Calibri" w:hAnsi="Calibri"/>
          <w:lang w:eastAsia="zh-TW"/>
        </w:rPr>
        <w:t>Pack</w:t>
      </w:r>
      <w:r w:rsidR="008F4BB7">
        <w:rPr>
          <w:rFonts w:ascii="Calibri" w:hAnsi="Calibri"/>
          <w:lang w:eastAsia="zh-TW"/>
        </w:rPr>
        <w:t>ed</w:t>
      </w:r>
      <w:r w:rsidRPr="008E3989">
        <w:rPr>
          <w:rFonts w:ascii="Calibri" w:hAnsi="Calibri"/>
          <w:lang w:eastAsia="zh-TW"/>
        </w:rPr>
        <w:t xml:space="preserve"> modems, routers and switches </w:t>
      </w:r>
      <w:r w:rsidR="008F4BB7">
        <w:rPr>
          <w:rFonts w:ascii="Calibri" w:hAnsi="Calibri"/>
          <w:lang w:eastAsia="zh-TW"/>
        </w:rPr>
        <w:t>into boxes and load u</w:t>
      </w:r>
      <w:r w:rsidRPr="008E3989">
        <w:rPr>
          <w:rFonts w:ascii="Calibri" w:hAnsi="Calibri"/>
          <w:lang w:eastAsia="zh-TW"/>
        </w:rPr>
        <w:t>nto pallets</w:t>
      </w:r>
      <w:r>
        <w:rPr>
          <w:rFonts w:ascii="Calibri" w:hAnsi="Calibri"/>
          <w:lang w:eastAsia="zh-TW"/>
        </w:rPr>
        <w:t>.</w:t>
      </w:r>
    </w:p>
    <w:p w14:paraId="546E72A4" w14:textId="77777777" w:rsidR="008E3989" w:rsidRPr="008E3989" w:rsidRDefault="008E3989" w:rsidP="033FCEA7">
      <w:pPr>
        <w:tabs>
          <w:tab w:val="left" w:pos="360"/>
        </w:tabs>
        <w:rPr>
          <w:rFonts w:ascii="Calibri" w:hAnsi="Calibri"/>
          <w:i/>
        </w:rPr>
      </w:pPr>
    </w:p>
    <w:p w14:paraId="0F1472EE" w14:textId="6B4C9FAC" w:rsidR="008E3989" w:rsidRDefault="008E3989" w:rsidP="033FCEA7">
      <w:pPr>
        <w:tabs>
          <w:tab w:val="left" w:pos="360"/>
        </w:tabs>
        <w:rPr>
          <w:rFonts w:ascii="Calibri" w:hAnsi="Calibri"/>
          <w:b/>
          <w:bCs/>
        </w:rPr>
      </w:pPr>
    </w:p>
    <w:p w14:paraId="759675D4" w14:textId="77777777" w:rsidR="008F4BB7" w:rsidRDefault="008F4BB7" w:rsidP="033FCEA7">
      <w:pPr>
        <w:tabs>
          <w:tab w:val="left" w:pos="360"/>
        </w:tabs>
        <w:rPr>
          <w:rFonts w:ascii="Calibri" w:hAnsi="Calibri"/>
          <w:b/>
          <w:bCs/>
        </w:rPr>
      </w:pPr>
    </w:p>
    <w:p w14:paraId="44E678D4" w14:textId="1D3DA560" w:rsidR="006030B5" w:rsidRPr="008C3FC7" w:rsidRDefault="006030B5" w:rsidP="033FCEA7">
      <w:pPr>
        <w:tabs>
          <w:tab w:val="left" w:pos="360"/>
        </w:tabs>
        <w:rPr>
          <w:rFonts w:ascii="Calibri" w:hAnsi="Calibri"/>
          <w:b/>
          <w:bCs/>
        </w:rPr>
      </w:pPr>
      <w:r w:rsidRPr="033FCEA7">
        <w:rPr>
          <w:rFonts w:ascii="Calibri" w:hAnsi="Calibri"/>
          <w:b/>
          <w:bCs/>
        </w:rPr>
        <w:t>Web Developer</w:t>
      </w:r>
      <w:r w:rsidR="002C053D" w:rsidRPr="008C3FC7">
        <w:rPr>
          <w:rFonts w:ascii="Calibri" w:hAnsi="Calibri"/>
          <w:b/>
        </w:rPr>
        <w:tab/>
      </w:r>
      <w:r w:rsidR="002C053D" w:rsidRPr="008C3FC7">
        <w:rPr>
          <w:rFonts w:ascii="Calibri" w:hAnsi="Calibri"/>
          <w:b/>
        </w:rPr>
        <w:tab/>
      </w:r>
      <w:r w:rsidR="002C053D" w:rsidRPr="008C3FC7">
        <w:rPr>
          <w:rFonts w:ascii="Calibri" w:hAnsi="Calibri"/>
          <w:b/>
        </w:rPr>
        <w:tab/>
      </w:r>
      <w:r w:rsidR="002C053D" w:rsidRPr="008C3FC7">
        <w:rPr>
          <w:rFonts w:ascii="Calibri" w:hAnsi="Calibri"/>
          <w:b/>
        </w:rPr>
        <w:tab/>
      </w:r>
      <w:r w:rsidR="002C053D" w:rsidRPr="008C3FC7">
        <w:rPr>
          <w:rFonts w:ascii="Calibri" w:hAnsi="Calibri"/>
          <w:b/>
        </w:rPr>
        <w:tab/>
      </w:r>
      <w:r w:rsidR="002C053D" w:rsidRPr="008C3FC7">
        <w:rPr>
          <w:rFonts w:ascii="Calibri" w:hAnsi="Calibri"/>
          <w:b/>
        </w:rPr>
        <w:tab/>
      </w:r>
      <w:r w:rsidR="002C053D" w:rsidRPr="008C3FC7">
        <w:rPr>
          <w:rFonts w:ascii="Calibri" w:hAnsi="Calibri"/>
          <w:b/>
        </w:rPr>
        <w:tab/>
      </w:r>
      <w:r w:rsidR="002C053D" w:rsidRPr="033FCEA7">
        <w:rPr>
          <w:rFonts w:ascii="Calibri" w:hAnsi="Calibri"/>
          <w:b/>
          <w:bCs/>
        </w:rPr>
        <w:t xml:space="preserve">    0</w:t>
      </w:r>
      <w:r w:rsidR="00A76626" w:rsidRPr="033FCEA7">
        <w:rPr>
          <w:rFonts w:ascii="Calibri" w:hAnsi="Calibri"/>
          <w:b/>
          <w:bCs/>
        </w:rPr>
        <w:t>1/</w:t>
      </w:r>
      <w:r w:rsidRPr="033FCEA7">
        <w:rPr>
          <w:rFonts w:ascii="Calibri" w:hAnsi="Calibri"/>
          <w:b/>
          <w:bCs/>
        </w:rPr>
        <w:t>201</w:t>
      </w:r>
      <w:r w:rsidR="002C053D" w:rsidRPr="033FCEA7">
        <w:rPr>
          <w:rFonts w:ascii="Calibri" w:hAnsi="Calibri"/>
          <w:b/>
          <w:bCs/>
        </w:rPr>
        <w:t>1</w:t>
      </w:r>
      <w:r w:rsidRPr="033FCEA7">
        <w:rPr>
          <w:rFonts w:ascii="Calibri" w:hAnsi="Calibri"/>
          <w:b/>
          <w:bCs/>
        </w:rPr>
        <w:t xml:space="preserve"> – </w:t>
      </w:r>
      <w:r w:rsidR="00AE7C3C">
        <w:rPr>
          <w:rFonts w:ascii="Calibri" w:hAnsi="Calibri"/>
          <w:b/>
          <w:bCs/>
        </w:rPr>
        <w:t>05/2018</w:t>
      </w:r>
    </w:p>
    <w:p w14:paraId="23290F24" w14:textId="77777777" w:rsidR="00A76626" w:rsidRPr="008C3FC7" w:rsidRDefault="00A76626" w:rsidP="00076CE5">
      <w:pPr>
        <w:rPr>
          <w:rFonts w:ascii="Calibri" w:hAnsi="Calibri"/>
          <w:i/>
        </w:rPr>
      </w:pPr>
      <w:r w:rsidRPr="008C3FC7">
        <w:rPr>
          <w:rFonts w:ascii="Calibri" w:hAnsi="Calibri"/>
          <w:i/>
        </w:rPr>
        <w:t>Wall-Ties &amp; Forms Inc. | Shawnee, Kansas 66226</w:t>
      </w:r>
    </w:p>
    <w:p w14:paraId="020146EF" w14:textId="77777777" w:rsidR="00907BF7" w:rsidRPr="008C3FC7" w:rsidRDefault="00907BF7" w:rsidP="00907BF7">
      <w:pPr>
        <w:rPr>
          <w:rFonts w:ascii="Calibri" w:hAnsi="Calibri"/>
          <w:lang w:eastAsia="zh-TW"/>
        </w:rPr>
      </w:pPr>
    </w:p>
    <w:p w14:paraId="5BB2B618" w14:textId="77777777" w:rsidR="0072248C" w:rsidRPr="008C3FC7" w:rsidRDefault="6CEF440B" w:rsidP="00767502">
      <w:pPr>
        <w:numPr>
          <w:ilvl w:val="0"/>
          <w:numId w:val="22"/>
        </w:numPr>
        <w:rPr>
          <w:rFonts w:ascii="Calibri" w:hAnsi="Calibri"/>
          <w:lang w:eastAsia="zh-TW"/>
        </w:rPr>
      </w:pPr>
      <w:r w:rsidRPr="6CEF440B">
        <w:rPr>
          <w:rFonts w:ascii="Calibri" w:hAnsi="Calibri"/>
          <w:lang w:eastAsia="zh-TW"/>
        </w:rPr>
        <w:t xml:space="preserve">Created new design and layout for company’s websites using responsive web design, HTML5, CSS3, JavaScript, JQuery, AJAX toolkit and Asp.net/C#.net technologies. </w:t>
      </w:r>
    </w:p>
    <w:p w14:paraId="328F276E" w14:textId="6F7E504E" w:rsidR="00386071" w:rsidRPr="008C3FC7" w:rsidRDefault="6CEF440B" w:rsidP="316196B9">
      <w:pPr>
        <w:numPr>
          <w:ilvl w:val="0"/>
          <w:numId w:val="22"/>
        </w:numPr>
        <w:rPr>
          <w:lang w:eastAsia="zh-TW"/>
        </w:rPr>
      </w:pPr>
      <w:r w:rsidRPr="6CEF440B">
        <w:rPr>
          <w:rFonts w:ascii="Calibri" w:hAnsi="Calibri"/>
          <w:lang w:eastAsia="zh-TW"/>
        </w:rPr>
        <w:t>Setup Shopify Store for company's e-commerce website.</w:t>
      </w:r>
    </w:p>
    <w:p w14:paraId="46108741" w14:textId="684ED47B" w:rsidR="00493878" w:rsidRPr="00493878" w:rsidRDefault="6CEF440B" w:rsidP="316196B9">
      <w:pPr>
        <w:numPr>
          <w:ilvl w:val="0"/>
          <w:numId w:val="22"/>
        </w:numPr>
        <w:rPr>
          <w:rFonts w:ascii="Calibri" w:hAnsi="Calibri"/>
          <w:lang w:eastAsia="zh-TW"/>
        </w:rPr>
      </w:pPr>
      <w:r w:rsidRPr="6CEF440B">
        <w:rPr>
          <w:rFonts w:ascii="Calibri" w:hAnsi="Calibri"/>
        </w:rPr>
        <w:t xml:space="preserve">Reviewed, researched and </w:t>
      </w:r>
      <w:r w:rsidRPr="6CEF440B">
        <w:rPr>
          <w:rFonts w:ascii="Calibri" w:hAnsi="Calibri"/>
          <w:lang w:eastAsia="zh-TW"/>
        </w:rPr>
        <w:t>implemented SEO strategies to improve search engine rankings.</w:t>
      </w:r>
    </w:p>
    <w:p w14:paraId="60611656" w14:textId="32AA5413" w:rsidR="00682DA7" w:rsidRPr="008C3FC7" w:rsidRDefault="6CEF440B" w:rsidP="316196B9">
      <w:pPr>
        <w:numPr>
          <w:ilvl w:val="0"/>
          <w:numId w:val="22"/>
        </w:numPr>
        <w:rPr>
          <w:rFonts w:ascii="Calibri" w:hAnsi="Calibri"/>
        </w:rPr>
      </w:pPr>
      <w:r w:rsidRPr="6CEF440B">
        <w:rPr>
          <w:rFonts w:ascii="Calibri" w:hAnsi="Calibri"/>
        </w:rPr>
        <w:t>Tested website designs on all browsers / devices for compatibility and flexibility.</w:t>
      </w:r>
    </w:p>
    <w:p w14:paraId="14F94CD8" w14:textId="09C40C91" w:rsidR="00C223D5" w:rsidRPr="008C3FC7" w:rsidRDefault="6CEF440B" w:rsidP="316196B9">
      <w:pPr>
        <w:numPr>
          <w:ilvl w:val="0"/>
          <w:numId w:val="22"/>
        </w:numPr>
        <w:rPr>
          <w:rFonts w:ascii="Calibri" w:hAnsi="Calibri"/>
          <w:lang w:eastAsia="zh-TW"/>
        </w:rPr>
      </w:pPr>
      <w:r w:rsidRPr="6CEF440B">
        <w:rPr>
          <w:rFonts w:ascii="Calibri" w:hAnsi="Calibri"/>
          <w:lang w:eastAsia="zh-TW"/>
        </w:rPr>
        <w:t xml:space="preserve">Converted a </w:t>
      </w:r>
      <w:r w:rsidR="00EF4B4D">
        <w:rPr>
          <w:rFonts w:ascii="Calibri" w:hAnsi="Calibri"/>
          <w:lang w:eastAsia="zh-TW"/>
        </w:rPr>
        <w:t>W</w:t>
      </w:r>
      <w:r w:rsidRPr="6CEF440B">
        <w:rPr>
          <w:rFonts w:ascii="Calibri" w:hAnsi="Calibri"/>
          <w:lang w:eastAsia="zh-TW"/>
        </w:rPr>
        <w:t xml:space="preserve">indows </w:t>
      </w:r>
      <w:r w:rsidR="00EF4B4D">
        <w:rPr>
          <w:rFonts w:ascii="Calibri" w:hAnsi="Calibri"/>
          <w:lang w:eastAsia="zh-TW"/>
        </w:rPr>
        <w:t>M</w:t>
      </w:r>
      <w:r w:rsidRPr="6CEF440B">
        <w:rPr>
          <w:rFonts w:ascii="Calibri" w:hAnsi="Calibri"/>
          <w:lang w:eastAsia="zh-TW"/>
        </w:rPr>
        <w:t>obile 5/6 inventory program to ASP.NET web application.</w:t>
      </w:r>
    </w:p>
    <w:p w14:paraId="46F3CD1B" w14:textId="77777777" w:rsidR="00AA14CC" w:rsidRPr="008C3FC7" w:rsidRDefault="6CEF440B" w:rsidP="00076CE5">
      <w:pPr>
        <w:numPr>
          <w:ilvl w:val="0"/>
          <w:numId w:val="22"/>
        </w:numPr>
        <w:rPr>
          <w:rFonts w:ascii="Calibri" w:hAnsi="Calibri"/>
          <w:lang w:eastAsia="zh-TW"/>
        </w:rPr>
      </w:pPr>
      <w:r w:rsidRPr="6CEF440B">
        <w:rPr>
          <w:rFonts w:ascii="Calibri" w:hAnsi="Calibri"/>
          <w:lang w:eastAsia="zh-TW"/>
        </w:rPr>
        <w:t>Assisted in developing in-house desktop applications using VB.Net, C#.NET &amp; MS SQL.</w:t>
      </w:r>
    </w:p>
    <w:p w14:paraId="2C00612E" w14:textId="2847F396" w:rsidR="008C3FC7" w:rsidRDefault="008C3FC7" w:rsidP="008C3FC7">
      <w:pPr>
        <w:pStyle w:val="ListParagraph"/>
        <w:rPr>
          <w:rFonts w:ascii="Calibri" w:hAnsi="Calibri"/>
          <w:lang w:eastAsia="zh-TW"/>
        </w:rPr>
      </w:pPr>
    </w:p>
    <w:p w14:paraId="6B5884ED" w14:textId="77777777" w:rsidR="00EF4B4D" w:rsidRPr="008C3FC7" w:rsidRDefault="00EF4B4D" w:rsidP="008C3FC7">
      <w:pPr>
        <w:pStyle w:val="ListParagraph"/>
        <w:rPr>
          <w:rFonts w:ascii="Calibri" w:hAnsi="Calibri"/>
          <w:lang w:eastAsia="zh-TW"/>
        </w:rPr>
      </w:pPr>
    </w:p>
    <w:p w14:paraId="6E1A4840" w14:textId="77777777" w:rsidR="00EF4B4D" w:rsidRDefault="00EF4B4D" w:rsidP="033FCEA7">
      <w:pPr>
        <w:ind w:left="1080"/>
        <w:rPr>
          <w:rFonts w:ascii="Calibri" w:hAnsi="Calibri"/>
          <w:lang w:eastAsia="zh-TW"/>
        </w:rPr>
      </w:pPr>
    </w:p>
    <w:p w14:paraId="21DB9164" w14:textId="614792DD" w:rsidR="009A5774" w:rsidRPr="008C3FC7" w:rsidRDefault="00E14161" w:rsidP="00076CE5">
      <w:pPr>
        <w:tabs>
          <w:tab w:val="left" w:pos="360"/>
        </w:tabs>
        <w:rPr>
          <w:rFonts w:ascii="Calibri" w:hAnsi="Calibri"/>
          <w:b/>
        </w:rPr>
      </w:pPr>
      <w:r w:rsidRPr="008C3FC7">
        <w:rPr>
          <w:rFonts w:ascii="Calibri" w:hAnsi="Calibri"/>
          <w:b/>
        </w:rPr>
        <w:t xml:space="preserve">Network </w:t>
      </w:r>
      <w:r w:rsidR="00EA6582" w:rsidRPr="008C3FC7">
        <w:rPr>
          <w:rFonts w:ascii="Calibri" w:hAnsi="Calibri"/>
          <w:b/>
        </w:rPr>
        <w:t xml:space="preserve">Support </w:t>
      </w:r>
      <w:r w:rsidRPr="008C3FC7">
        <w:rPr>
          <w:rFonts w:ascii="Calibri" w:hAnsi="Calibri"/>
          <w:b/>
        </w:rPr>
        <w:t>Engineer</w:t>
      </w:r>
      <w:r w:rsidR="00BF154F" w:rsidRPr="008C3FC7">
        <w:rPr>
          <w:rFonts w:ascii="Calibri" w:hAnsi="Calibri"/>
          <w:b/>
        </w:rPr>
        <w:tab/>
      </w:r>
      <w:r w:rsidR="00BF154F" w:rsidRPr="008C3FC7">
        <w:rPr>
          <w:rFonts w:ascii="Calibri" w:hAnsi="Calibri"/>
          <w:b/>
        </w:rPr>
        <w:tab/>
      </w:r>
      <w:r w:rsidR="00BF154F" w:rsidRPr="008C3FC7">
        <w:rPr>
          <w:rFonts w:ascii="Calibri" w:hAnsi="Calibri"/>
          <w:b/>
        </w:rPr>
        <w:tab/>
      </w:r>
      <w:r w:rsidR="00BF154F" w:rsidRPr="008C3FC7">
        <w:rPr>
          <w:rFonts w:ascii="Calibri" w:hAnsi="Calibri"/>
          <w:b/>
        </w:rPr>
        <w:tab/>
      </w:r>
      <w:r w:rsidR="00BF154F" w:rsidRPr="008C3FC7">
        <w:rPr>
          <w:rFonts w:ascii="Calibri" w:hAnsi="Calibri"/>
          <w:b/>
        </w:rPr>
        <w:tab/>
        <w:t xml:space="preserve">   </w:t>
      </w:r>
      <w:r w:rsidR="00E863E6" w:rsidRPr="008C3FC7">
        <w:rPr>
          <w:rFonts w:ascii="Calibri" w:hAnsi="Calibri"/>
          <w:b/>
        </w:rPr>
        <w:t xml:space="preserve">    </w:t>
      </w:r>
      <w:r w:rsidR="00BF154F" w:rsidRPr="008C3FC7">
        <w:rPr>
          <w:rFonts w:ascii="Calibri" w:hAnsi="Calibri"/>
          <w:b/>
        </w:rPr>
        <w:t xml:space="preserve"> </w:t>
      </w:r>
      <w:r w:rsidR="00E863E6" w:rsidRPr="008C3FC7">
        <w:rPr>
          <w:rFonts w:ascii="Calibri" w:hAnsi="Calibri"/>
          <w:b/>
        </w:rPr>
        <w:t xml:space="preserve">          </w:t>
      </w:r>
      <w:r w:rsidR="00BF154F" w:rsidRPr="008C3FC7">
        <w:rPr>
          <w:rFonts w:ascii="Calibri" w:hAnsi="Calibri"/>
          <w:b/>
        </w:rPr>
        <w:t>0</w:t>
      </w:r>
      <w:r w:rsidR="00A76626" w:rsidRPr="008C3FC7">
        <w:rPr>
          <w:rFonts w:ascii="Calibri" w:hAnsi="Calibri"/>
          <w:b/>
        </w:rPr>
        <w:t>9/</w:t>
      </w:r>
      <w:r w:rsidR="006030B5" w:rsidRPr="008C3FC7">
        <w:rPr>
          <w:rFonts w:ascii="Calibri" w:hAnsi="Calibri"/>
          <w:b/>
        </w:rPr>
        <w:t xml:space="preserve">2009 – </w:t>
      </w:r>
      <w:r w:rsidR="00A76626" w:rsidRPr="008C3FC7">
        <w:rPr>
          <w:rFonts w:ascii="Calibri" w:hAnsi="Calibri"/>
          <w:b/>
        </w:rPr>
        <w:t>11/</w:t>
      </w:r>
      <w:r w:rsidR="006030B5" w:rsidRPr="008C3FC7">
        <w:rPr>
          <w:rFonts w:ascii="Calibri" w:hAnsi="Calibri"/>
          <w:b/>
        </w:rPr>
        <w:t>2010</w:t>
      </w:r>
    </w:p>
    <w:p w14:paraId="7D7EC562" w14:textId="77777777" w:rsidR="000A58BF" w:rsidRPr="008C3FC7" w:rsidRDefault="00E14161" w:rsidP="00076CE5">
      <w:pPr>
        <w:rPr>
          <w:rFonts w:ascii="Calibri" w:hAnsi="Calibri"/>
          <w:i/>
        </w:rPr>
      </w:pPr>
      <w:r w:rsidRPr="008C3FC7">
        <w:rPr>
          <w:rFonts w:ascii="Calibri" w:hAnsi="Calibri"/>
          <w:i/>
        </w:rPr>
        <w:t>Stellar Global Solutions Philippines</w:t>
      </w:r>
      <w:r w:rsidR="00A76626" w:rsidRPr="008C3FC7">
        <w:rPr>
          <w:rFonts w:ascii="Calibri" w:hAnsi="Calibri"/>
          <w:i/>
        </w:rPr>
        <w:t xml:space="preserve"> | </w:t>
      </w:r>
      <w:r w:rsidR="006030B5" w:rsidRPr="008C3FC7">
        <w:rPr>
          <w:rFonts w:ascii="Calibri" w:hAnsi="Calibri"/>
          <w:i/>
        </w:rPr>
        <w:t>Quezon City, Philippines</w:t>
      </w:r>
    </w:p>
    <w:p w14:paraId="2787CBC6" w14:textId="77777777" w:rsidR="00E81B76" w:rsidRPr="008C3FC7" w:rsidRDefault="00E81B76" w:rsidP="00076CE5">
      <w:pPr>
        <w:ind w:firstLine="360"/>
        <w:rPr>
          <w:rFonts w:ascii="Calibri" w:hAnsi="Calibri"/>
        </w:rPr>
      </w:pPr>
    </w:p>
    <w:p w14:paraId="698FFFC6" w14:textId="3DBEB205" w:rsidR="00A43BBF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Responsible for day-to-day support of voice &amp; data services for over 800 hosts.</w:t>
      </w:r>
    </w:p>
    <w:p w14:paraId="39D8DFC9" w14:textId="4B9788EF" w:rsidR="000A58BF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Coordinated with network manager in implementing of new projects and infrastructure as well as modifying and enhancing the existing network.</w:t>
      </w:r>
    </w:p>
    <w:p w14:paraId="7D6E5793" w14:textId="11DA0460" w:rsidR="316196B9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Maintained and monitored data center facilities and equipment to meet 100% SLA uptime standards.</w:t>
      </w:r>
    </w:p>
    <w:p w14:paraId="22CA3FB1" w14:textId="5DFEEBF8" w:rsidR="00FF7514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Performed troubleshooting on network (LAN, WLAN, WAN) problems, diagnosing and implementing solution on hardware or software faults.</w:t>
      </w:r>
    </w:p>
    <w:p w14:paraId="24E25491" w14:textId="69A2164B" w:rsidR="00FF7514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 xml:space="preserve">Performed installation and configuration of Cisco 3750, 4503 and 4948 Switches. </w:t>
      </w:r>
    </w:p>
    <w:p w14:paraId="549707A1" w14:textId="1539D457" w:rsidR="00B60538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proofErr w:type="gramStart"/>
      <w:r w:rsidRPr="6CEF440B">
        <w:rPr>
          <w:rFonts w:ascii="Calibri" w:hAnsi="Calibri"/>
          <w:lang w:eastAsia="zh-TW"/>
        </w:rPr>
        <w:t>Provided assistance</w:t>
      </w:r>
      <w:proofErr w:type="gramEnd"/>
      <w:r w:rsidRPr="6CEF440B">
        <w:rPr>
          <w:rFonts w:ascii="Calibri" w:hAnsi="Calibri"/>
          <w:lang w:eastAsia="zh-TW"/>
        </w:rPr>
        <w:t xml:space="preserve"> in the administration of </w:t>
      </w:r>
      <w:r w:rsidRPr="6CEF440B">
        <w:rPr>
          <w:rFonts w:ascii="Calibri" w:hAnsi="Calibri"/>
        </w:rPr>
        <w:t xml:space="preserve">Cisco ASA, PIX and </w:t>
      </w:r>
      <w:proofErr w:type="spellStart"/>
      <w:r w:rsidRPr="6CEF440B">
        <w:rPr>
          <w:rFonts w:ascii="Calibri" w:hAnsi="Calibri"/>
        </w:rPr>
        <w:t>CheckPoint</w:t>
      </w:r>
      <w:proofErr w:type="spellEnd"/>
      <w:r w:rsidRPr="6CEF440B">
        <w:rPr>
          <w:rFonts w:ascii="Calibri" w:hAnsi="Calibri"/>
        </w:rPr>
        <w:t xml:space="preserve"> Firewall.</w:t>
      </w:r>
    </w:p>
    <w:p w14:paraId="32B5EA41" w14:textId="73E6936A" w:rsidR="00576E33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Implemented Cisco Secure ACS (TACACS+) for all Cisco networking equipment.</w:t>
      </w:r>
    </w:p>
    <w:p w14:paraId="13FE3837" w14:textId="0ACEC0F8" w:rsidR="00DE1AE8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Installed and maintained network monitoring tools to monitor network status, traffic and performance.</w:t>
      </w:r>
    </w:p>
    <w:p w14:paraId="391B7104" w14:textId="3558C3FE" w:rsidR="00576E33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 xml:space="preserve">Managed Ruckus Zone Director wireless access point.  </w:t>
      </w:r>
    </w:p>
    <w:p w14:paraId="6295BF90" w14:textId="76978423" w:rsidR="00576E33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lastRenderedPageBreak/>
        <w:t>Maintained accurate network topology, diagram and port map.</w:t>
      </w:r>
    </w:p>
    <w:p w14:paraId="35B5BACA" w14:textId="5678D201" w:rsidR="000F3A62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Performed inventory on all networking equipment.</w:t>
      </w:r>
    </w:p>
    <w:p w14:paraId="773E2B2E" w14:textId="3727A325" w:rsidR="00445465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Performed routine backup of Cisco equipment’s IOS and configurations.</w:t>
      </w:r>
    </w:p>
    <w:p w14:paraId="07B7BE54" w14:textId="002A029E" w:rsidR="00732DED" w:rsidRPr="008C3FC7" w:rsidRDefault="6CEF440B" w:rsidP="316196B9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Responsible for crimping and testing of Cat5 cables</w:t>
      </w:r>
    </w:p>
    <w:p w14:paraId="7CD4D7EF" w14:textId="77777777" w:rsidR="000200CD" w:rsidRPr="008C3FC7" w:rsidRDefault="6CEF440B" w:rsidP="00076CE5">
      <w:pPr>
        <w:numPr>
          <w:ilvl w:val="0"/>
          <w:numId w:val="20"/>
        </w:numPr>
        <w:ind w:left="1080"/>
        <w:rPr>
          <w:rFonts w:ascii="Calibri" w:hAnsi="Calibri"/>
        </w:rPr>
      </w:pPr>
      <w:r w:rsidRPr="6CEF440B">
        <w:rPr>
          <w:rFonts w:ascii="Calibri" w:hAnsi="Calibri"/>
        </w:rPr>
        <w:t>Coordinated network downtime or service interruption with service providers.</w:t>
      </w:r>
    </w:p>
    <w:p w14:paraId="628CFF61" w14:textId="77777777" w:rsidR="00FC3104" w:rsidRPr="008C3FC7" w:rsidRDefault="00FC3104" w:rsidP="00076CE5">
      <w:pPr>
        <w:tabs>
          <w:tab w:val="left" w:pos="6660"/>
        </w:tabs>
        <w:rPr>
          <w:rFonts w:ascii="Calibri" w:hAnsi="Calibri"/>
        </w:rPr>
      </w:pPr>
    </w:p>
    <w:p w14:paraId="2387B56E" w14:textId="77777777" w:rsidR="00EF4B4D" w:rsidRDefault="00EF4B4D" w:rsidP="00076CE5">
      <w:pPr>
        <w:tabs>
          <w:tab w:val="left" w:pos="6660"/>
        </w:tabs>
        <w:rPr>
          <w:rFonts w:ascii="Calibri" w:hAnsi="Calibri"/>
          <w:b/>
          <w:u w:val="single"/>
        </w:rPr>
      </w:pPr>
      <w:bookmarkStart w:id="0" w:name="_GoBack"/>
      <w:bookmarkEnd w:id="0"/>
    </w:p>
    <w:p w14:paraId="102AC070" w14:textId="0BB7C185" w:rsidR="00FB71C5" w:rsidRPr="008C3FC7" w:rsidRDefault="00203CA0" w:rsidP="00076CE5">
      <w:pPr>
        <w:tabs>
          <w:tab w:val="left" w:pos="6660"/>
        </w:tabs>
        <w:rPr>
          <w:rFonts w:ascii="Calibri" w:hAnsi="Calibri"/>
          <w:b/>
        </w:rPr>
      </w:pPr>
      <w:r w:rsidRPr="008C3FC7">
        <w:rPr>
          <w:rFonts w:ascii="Calibri" w:hAnsi="Calibri"/>
          <w:b/>
        </w:rPr>
        <w:t>Technical Support Engineer</w:t>
      </w:r>
      <w:r w:rsidR="00FC2A83" w:rsidRPr="008C3FC7">
        <w:rPr>
          <w:rFonts w:ascii="Calibri" w:hAnsi="Calibri"/>
          <w:b/>
        </w:rPr>
        <w:t xml:space="preserve"> </w:t>
      </w:r>
      <w:r w:rsidR="00BF154F" w:rsidRPr="008C3FC7">
        <w:rPr>
          <w:rFonts w:ascii="Calibri" w:hAnsi="Calibri"/>
          <w:b/>
        </w:rPr>
        <w:tab/>
      </w:r>
      <w:r w:rsidR="00BF154F" w:rsidRPr="008C3FC7">
        <w:rPr>
          <w:rFonts w:ascii="Calibri" w:hAnsi="Calibri"/>
          <w:b/>
        </w:rPr>
        <w:tab/>
        <w:t xml:space="preserve">       </w:t>
      </w:r>
      <w:r w:rsidR="00A76626" w:rsidRPr="008C3FC7">
        <w:rPr>
          <w:rFonts w:ascii="Calibri" w:hAnsi="Calibri"/>
          <w:b/>
        </w:rPr>
        <w:t>10/</w:t>
      </w:r>
      <w:r w:rsidR="006030B5" w:rsidRPr="008C3FC7">
        <w:rPr>
          <w:rFonts w:ascii="Calibri" w:hAnsi="Calibri"/>
          <w:b/>
        </w:rPr>
        <w:t xml:space="preserve">2007 – </w:t>
      </w:r>
      <w:r w:rsidR="00A76626" w:rsidRPr="008C3FC7">
        <w:rPr>
          <w:rFonts w:ascii="Calibri" w:hAnsi="Calibri"/>
          <w:b/>
        </w:rPr>
        <w:t>8/</w:t>
      </w:r>
      <w:r w:rsidR="006030B5" w:rsidRPr="008C3FC7">
        <w:rPr>
          <w:rFonts w:ascii="Calibri" w:hAnsi="Calibri"/>
          <w:b/>
        </w:rPr>
        <w:t>2009</w:t>
      </w:r>
    </w:p>
    <w:p w14:paraId="67BA9FB1" w14:textId="77777777" w:rsidR="006030B5" w:rsidRPr="008C3FC7" w:rsidRDefault="005F571E" w:rsidP="00076CE5">
      <w:pPr>
        <w:rPr>
          <w:rFonts w:ascii="Calibri" w:hAnsi="Calibri"/>
          <w:i/>
        </w:rPr>
      </w:pPr>
      <w:r w:rsidRPr="008C3FC7">
        <w:rPr>
          <w:rFonts w:ascii="Calibri" w:hAnsi="Calibri"/>
          <w:i/>
        </w:rPr>
        <w:t>Stellar Global Solutions Philippines</w:t>
      </w:r>
      <w:r w:rsidR="00A76626" w:rsidRPr="008C3FC7">
        <w:rPr>
          <w:rFonts w:ascii="Calibri" w:hAnsi="Calibri"/>
          <w:i/>
        </w:rPr>
        <w:t xml:space="preserve"> | </w:t>
      </w:r>
      <w:r w:rsidR="006030B5" w:rsidRPr="008C3FC7">
        <w:rPr>
          <w:rFonts w:ascii="Calibri" w:hAnsi="Calibri"/>
          <w:i/>
        </w:rPr>
        <w:t>Quezon City, Philippines</w:t>
      </w:r>
    </w:p>
    <w:p w14:paraId="1A4E5D1B" w14:textId="77777777" w:rsidR="002E1F6F" w:rsidRPr="008C3FC7" w:rsidRDefault="00E868D2" w:rsidP="003162A4">
      <w:pPr>
        <w:ind w:firstLine="360"/>
        <w:rPr>
          <w:rFonts w:ascii="Calibri" w:hAnsi="Calibri"/>
          <w:b/>
        </w:rPr>
      </w:pPr>
      <w:r w:rsidRPr="008C3FC7">
        <w:rPr>
          <w:rFonts w:ascii="Calibri" w:hAnsi="Calibri"/>
        </w:rPr>
        <w:t xml:space="preserve">       </w:t>
      </w:r>
      <w:r w:rsidR="00EA6582" w:rsidRPr="008C3FC7">
        <w:rPr>
          <w:rFonts w:ascii="Calibri" w:hAnsi="Calibri"/>
        </w:rPr>
        <w:t xml:space="preserve">                          </w:t>
      </w:r>
      <w:r w:rsidR="007020AC" w:rsidRPr="008C3FC7">
        <w:rPr>
          <w:rFonts w:ascii="Calibri" w:hAnsi="Calibri"/>
        </w:rPr>
        <w:t xml:space="preserve"> </w:t>
      </w:r>
    </w:p>
    <w:p w14:paraId="28C47D2E" w14:textId="435EC820" w:rsidR="008027E4" w:rsidRPr="008C3FC7" w:rsidRDefault="6CEF440B" w:rsidP="316196B9">
      <w:pPr>
        <w:numPr>
          <w:ilvl w:val="0"/>
          <w:numId w:val="19"/>
        </w:numPr>
        <w:ind w:left="1080"/>
        <w:rPr>
          <w:rFonts w:ascii="Calibri" w:hAnsi="Calibri"/>
          <w:lang w:eastAsia="zh-TW"/>
        </w:rPr>
      </w:pPr>
      <w:r w:rsidRPr="6CEF440B">
        <w:rPr>
          <w:rFonts w:ascii="Calibri" w:hAnsi="Calibri"/>
          <w:lang w:eastAsia="zh-TW"/>
        </w:rPr>
        <w:t>Provided on-site technical support for SGSP’s call center and corporate operations.</w:t>
      </w:r>
    </w:p>
    <w:p w14:paraId="12E06E49" w14:textId="4CB1C0EB" w:rsidR="00957963" w:rsidRPr="008C3FC7" w:rsidRDefault="6CEF440B" w:rsidP="316196B9">
      <w:pPr>
        <w:numPr>
          <w:ilvl w:val="0"/>
          <w:numId w:val="19"/>
        </w:numPr>
        <w:ind w:left="1080"/>
        <w:rPr>
          <w:rFonts w:ascii="Calibri" w:hAnsi="Calibri"/>
          <w:lang w:eastAsia="zh-TW"/>
        </w:rPr>
      </w:pPr>
      <w:r w:rsidRPr="6CEF440B">
        <w:rPr>
          <w:rFonts w:ascii="Calibri" w:hAnsi="Calibri"/>
          <w:lang w:eastAsia="zh-TW"/>
        </w:rPr>
        <w:t>Performed installations, configurations, upgrades, maintenance, and troubleshooting of hardware and software.</w:t>
      </w:r>
    </w:p>
    <w:p w14:paraId="0B0D990B" w14:textId="071EDA24" w:rsidR="0058253F" w:rsidRDefault="6CEF440B" w:rsidP="316196B9">
      <w:pPr>
        <w:numPr>
          <w:ilvl w:val="0"/>
          <w:numId w:val="19"/>
        </w:numPr>
        <w:ind w:left="1080"/>
        <w:rPr>
          <w:rFonts w:ascii="Calibri" w:hAnsi="Calibri"/>
          <w:lang w:eastAsia="zh-TW"/>
        </w:rPr>
      </w:pPr>
      <w:r w:rsidRPr="6CEF440B">
        <w:rPr>
          <w:rFonts w:ascii="Calibri" w:hAnsi="Calibri"/>
          <w:lang w:eastAsia="zh-TW"/>
        </w:rPr>
        <w:t>Maintained a high level of understanding of client specific applications to maximize troubleshooting abilities to resolve issues.</w:t>
      </w:r>
    </w:p>
    <w:p w14:paraId="7E5A1198" w14:textId="2DFC9B63" w:rsidR="008E296B" w:rsidRPr="008C3FC7" w:rsidRDefault="6CEF440B" w:rsidP="316196B9">
      <w:pPr>
        <w:numPr>
          <w:ilvl w:val="0"/>
          <w:numId w:val="19"/>
        </w:numPr>
        <w:ind w:left="1080"/>
        <w:rPr>
          <w:rFonts w:ascii="Calibri" w:hAnsi="Calibri"/>
          <w:lang w:eastAsia="zh-TW"/>
        </w:rPr>
      </w:pPr>
      <w:r w:rsidRPr="6CEF440B">
        <w:rPr>
          <w:rFonts w:ascii="Calibri" w:hAnsi="Calibri"/>
        </w:rPr>
        <w:t xml:space="preserve">Used </w:t>
      </w:r>
      <w:r w:rsidRPr="6CEF440B">
        <w:rPr>
          <w:rFonts w:ascii="Calibri" w:hAnsi="Calibri"/>
          <w:lang w:eastAsia="zh-TW"/>
        </w:rPr>
        <w:t>ticketing system</w:t>
      </w:r>
      <w:r w:rsidRPr="6CEF440B">
        <w:rPr>
          <w:rFonts w:ascii="Calibri" w:hAnsi="Calibri"/>
        </w:rPr>
        <w:t xml:space="preserve"> to document, prioritize and track requests. Also, to </w:t>
      </w:r>
      <w:r w:rsidRPr="6CEF440B">
        <w:rPr>
          <w:rFonts w:ascii="Calibri" w:hAnsi="Calibri"/>
          <w:lang w:eastAsia="zh-TW"/>
        </w:rPr>
        <w:t xml:space="preserve">respond and attend to tickets flagged through it. </w:t>
      </w:r>
    </w:p>
    <w:p w14:paraId="0FC4E7BD" w14:textId="2FFEBD8E" w:rsidR="008E296B" w:rsidRPr="008C3FC7" w:rsidRDefault="6CEF440B" w:rsidP="316196B9">
      <w:pPr>
        <w:numPr>
          <w:ilvl w:val="0"/>
          <w:numId w:val="19"/>
        </w:numPr>
        <w:ind w:left="1080"/>
        <w:rPr>
          <w:rFonts w:ascii="Calibri" w:hAnsi="Calibri"/>
          <w:lang w:eastAsia="zh-TW"/>
        </w:rPr>
      </w:pPr>
      <w:proofErr w:type="gramStart"/>
      <w:r w:rsidRPr="6CEF440B">
        <w:rPr>
          <w:rFonts w:ascii="Calibri" w:hAnsi="Calibri"/>
          <w:lang w:eastAsia="zh-TW"/>
        </w:rPr>
        <w:t>Provided assistance</w:t>
      </w:r>
      <w:proofErr w:type="gramEnd"/>
      <w:r w:rsidRPr="6CEF440B">
        <w:rPr>
          <w:rFonts w:ascii="Calibri" w:hAnsi="Calibri"/>
          <w:lang w:eastAsia="zh-TW"/>
        </w:rPr>
        <w:t xml:space="preserve"> in the administration of </w:t>
      </w:r>
      <w:r w:rsidRPr="6CEF440B">
        <w:rPr>
          <w:rFonts w:ascii="Verdana" w:hAnsi="Verdana"/>
          <w:sz w:val="20"/>
          <w:szCs w:val="20"/>
        </w:rPr>
        <w:t>Active Directory and GPO</w:t>
      </w:r>
      <w:r w:rsidRPr="6CEF440B">
        <w:rPr>
          <w:rFonts w:ascii="Calibri" w:hAnsi="Calibri"/>
          <w:lang w:eastAsia="zh-TW"/>
        </w:rPr>
        <w:t>.</w:t>
      </w:r>
    </w:p>
    <w:p w14:paraId="212E32B0" w14:textId="36B40689" w:rsidR="00CD0FCF" w:rsidRPr="008C3FC7" w:rsidRDefault="6CEF440B" w:rsidP="316196B9">
      <w:pPr>
        <w:numPr>
          <w:ilvl w:val="0"/>
          <w:numId w:val="19"/>
        </w:numPr>
        <w:ind w:left="1080"/>
        <w:jc w:val="both"/>
        <w:rPr>
          <w:rFonts w:ascii="Calibri" w:hAnsi="Calibri"/>
          <w:lang w:eastAsia="zh-TW"/>
        </w:rPr>
      </w:pPr>
      <w:r w:rsidRPr="6CEF440B">
        <w:rPr>
          <w:rFonts w:ascii="Calibri" w:hAnsi="Calibri"/>
          <w:lang w:eastAsia="zh-TW"/>
        </w:rPr>
        <w:t>Ensured all workstations have the latest virus definition, windows updates, service packs, hot-fix installed.</w:t>
      </w:r>
    </w:p>
    <w:p w14:paraId="0BCA0EB5" w14:textId="63F2A5B0" w:rsidR="00CD0FCF" w:rsidRPr="008C3FC7" w:rsidRDefault="6CEF440B" w:rsidP="316196B9">
      <w:pPr>
        <w:numPr>
          <w:ilvl w:val="0"/>
          <w:numId w:val="19"/>
        </w:numPr>
        <w:ind w:left="1080"/>
        <w:jc w:val="both"/>
        <w:rPr>
          <w:rFonts w:ascii="Calibri" w:hAnsi="Calibri"/>
          <w:lang w:eastAsia="zh-TW"/>
        </w:rPr>
      </w:pPr>
      <w:proofErr w:type="gramStart"/>
      <w:r w:rsidRPr="6CEF440B">
        <w:rPr>
          <w:rFonts w:ascii="Calibri" w:hAnsi="Calibri"/>
          <w:lang w:eastAsia="zh-TW"/>
        </w:rPr>
        <w:t>Provided assistance</w:t>
      </w:r>
      <w:proofErr w:type="gramEnd"/>
      <w:r w:rsidRPr="6CEF440B">
        <w:rPr>
          <w:rFonts w:ascii="Calibri" w:hAnsi="Calibri"/>
          <w:lang w:eastAsia="zh-TW"/>
        </w:rPr>
        <w:t xml:space="preserve"> in the administration of Email, Proxy, DNS, DHCP, IIS, and File Server.</w:t>
      </w:r>
    </w:p>
    <w:p w14:paraId="62436296" w14:textId="141D84C5" w:rsidR="008E296B" w:rsidRPr="008C3FC7" w:rsidRDefault="6CEF440B" w:rsidP="316196B9">
      <w:pPr>
        <w:numPr>
          <w:ilvl w:val="0"/>
          <w:numId w:val="19"/>
        </w:numPr>
        <w:ind w:left="1080"/>
        <w:jc w:val="both"/>
        <w:rPr>
          <w:rFonts w:ascii="Calibri" w:hAnsi="Calibri"/>
          <w:lang w:eastAsia="zh-TW"/>
        </w:rPr>
      </w:pPr>
      <w:r w:rsidRPr="6CEF440B">
        <w:rPr>
          <w:rFonts w:ascii="Calibri" w:hAnsi="Calibri"/>
        </w:rPr>
        <w:t>Deployed and maintained desktop and laptop images.</w:t>
      </w:r>
    </w:p>
    <w:p w14:paraId="180228F7" w14:textId="3AE52EFD" w:rsidR="00CD0FCF" w:rsidRPr="008C3FC7" w:rsidRDefault="6CEF440B" w:rsidP="316196B9">
      <w:pPr>
        <w:numPr>
          <w:ilvl w:val="0"/>
          <w:numId w:val="14"/>
        </w:numPr>
        <w:ind w:left="1080"/>
        <w:jc w:val="both"/>
        <w:rPr>
          <w:rFonts w:ascii="Calibri" w:hAnsi="Calibri"/>
          <w:lang w:eastAsia="zh-TW"/>
        </w:rPr>
      </w:pPr>
      <w:r w:rsidRPr="6CEF440B">
        <w:rPr>
          <w:rFonts w:ascii="Calibri" w:hAnsi="Calibri"/>
        </w:rPr>
        <w:t>Maintained an updated inventory</w:t>
      </w:r>
      <w:r w:rsidRPr="6CEF440B">
        <w:rPr>
          <w:rFonts w:ascii="Calibri" w:hAnsi="Calibri"/>
          <w:lang w:eastAsia="zh-TW"/>
        </w:rPr>
        <w:t xml:space="preserve"> record of all hardware devices and software installers.</w:t>
      </w:r>
    </w:p>
    <w:p w14:paraId="04339663" w14:textId="5CCE1310" w:rsidR="00974452" w:rsidRPr="008C3FC7" w:rsidRDefault="6CEF440B" w:rsidP="316196B9">
      <w:pPr>
        <w:numPr>
          <w:ilvl w:val="0"/>
          <w:numId w:val="14"/>
        </w:numPr>
        <w:ind w:left="1080"/>
        <w:jc w:val="both"/>
        <w:rPr>
          <w:rFonts w:ascii="Calibri" w:hAnsi="Calibri"/>
        </w:rPr>
      </w:pPr>
      <w:r w:rsidRPr="6CEF440B">
        <w:rPr>
          <w:rFonts w:ascii="Calibri" w:hAnsi="Calibri"/>
        </w:rPr>
        <w:t>E</w:t>
      </w:r>
      <w:r w:rsidRPr="6CEF440B">
        <w:rPr>
          <w:rFonts w:ascii="Calibri" w:hAnsi="Calibri"/>
          <w:lang w:eastAsia="zh-TW"/>
        </w:rPr>
        <w:t>ns</w:t>
      </w:r>
      <w:r w:rsidRPr="6CEF440B">
        <w:rPr>
          <w:rFonts w:ascii="Calibri" w:hAnsi="Calibri"/>
        </w:rPr>
        <w:t>ured proper documentation, notification, escalation, and follow up of all incidents to the appropriate support groups.</w:t>
      </w:r>
    </w:p>
    <w:p w14:paraId="60A5FFA7" w14:textId="77777777" w:rsidR="00974452" w:rsidRPr="008C3FC7" w:rsidRDefault="6CEF440B" w:rsidP="00076CE5">
      <w:pPr>
        <w:numPr>
          <w:ilvl w:val="0"/>
          <w:numId w:val="14"/>
        </w:numPr>
        <w:ind w:left="1080"/>
        <w:jc w:val="both"/>
        <w:rPr>
          <w:rFonts w:ascii="Calibri" w:hAnsi="Calibri"/>
        </w:rPr>
      </w:pPr>
      <w:r w:rsidRPr="6CEF440B">
        <w:rPr>
          <w:rFonts w:ascii="Verdana" w:hAnsi="Verdana"/>
          <w:sz w:val="20"/>
          <w:szCs w:val="20"/>
        </w:rPr>
        <w:t>Created instruction manuals and technical documentations for future references.</w:t>
      </w:r>
    </w:p>
    <w:p w14:paraId="122824A1" w14:textId="6FB240B7" w:rsidR="316196B9" w:rsidRDefault="316196B9" w:rsidP="316196B9">
      <w:pPr>
        <w:ind w:left="720"/>
        <w:jc w:val="both"/>
        <w:rPr>
          <w:rFonts w:ascii="Verdana" w:hAnsi="Verdana"/>
          <w:sz w:val="20"/>
          <w:szCs w:val="20"/>
        </w:rPr>
      </w:pPr>
    </w:p>
    <w:p w14:paraId="2469AC63" w14:textId="77777777" w:rsidR="00EF4B4D" w:rsidRDefault="00EF4B4D" w:rsidP="316196B9">
      <w:pPr>
        <w:ind w:left="720"/>
        <w:jc w:val="both"/>
        <w:rPr>
          <w:rFonts w:ascii="Verdana" w:hAnsi="Verdana"/>
          <w:sz w:val="20"/>
          <w:szCs w:val="20"/>
        </w:rPr>
      </w:pPr>
    </w:p>
    <w:p w14:paraId="34FB9A6F" w14:textId="45CE75E8" w:rsidR="00E20F6C" w:rsidRPr="008C3FC7" w:rsidRDefault="00E20F6C" w:rsidP="316196B9">
      <w:pPr>
        <w:pStyle w:val="ListParagraph"/>
        <w:ind w:left="0"/>
        <w:rPr>
          <w:rFonts w:ascii="Calibri" w:hAnsi="Calibri"/>
        </w:rPr>
      </w:pPr>
    </w:p>
    <w:p w14:paraId="419169E7" w14:textId="77777777" w:rsidR="00566BE3" w:rsidRPr="008C3FC7" w:rsidRDefault="0048654E" w:rsidP="00076CE5">
      <w:pPr>
        <w:rPr>
          <w:rFonts w:ascii="Calibri" w:hAnsi="Calibri"/>
          <w:b/>
        </w:rPr>
      </w:pPr>
      <w:r w:rsidRPr="008C3FC7">
        <w:rPr>
          <w:rFonts w:ascii="Calibri" w:hAnsi="Calibri"/>
          <w:b/>
        </w:rPr>
        <w:t>Technical Support</w:t>
      </w:r>
      <w:r w:rsidR="002E7705" w:rsidRPr="008C3FC7">
        <w:rPr>
          <w:rFonts w:ascii="Calibri" w:hAnsi="Calibri"/>
          <w:b/>
        </w:rPr>
        <w:t xml:space="preserve"> </w:t>
      </w:r>
      <w:r w:rsidR="006030B5" w:rsidRPr="008C3FC7">
        <w:rPr>
          <w:rFonts w:ascii="Calibri" w:hAnsi="Calibri"/>
          <w:b/>
        </w:rPr>
        <w:t>Representative</w:t>
      </w:r>
      <w:r w:rsidR="006030B5" w:rsidRPr="008C3FC7">
        <w:rPr>
          <w:rFonts w:ascii="Calibri" w:hAnsi="Calibri"/>
          <w:b/>
          <w:lang w:eastAsia="zh-TW"/>
        </w:rPr>
        <w:t xml:space="preserve"> </w:t>
      </w:r>
      <w:r w:rsidR="006F7D6C" w:rsidRPr="008C3FC7">
        <w:rPr>
          <w:rFonts w:ascii="Calibri" w:hAnsi="Calibri"/>
          <w:b/>
          <w:lang w:eastAsia="zh-TW"/>
        </w:rPr>
        <w:tab/>
      </w:r>
      <w:r w:rsidR="006F7D6C" w:rsidRPr="008C3FC7">
        <w:rPr>
          <w:rFonts w:ascii="Calibri" w:hAnsi="Calibri"/>
          <w:b/>
          <w:lang w:eastAsia="zh-TW"/>
        </w:rPr>
        <w:tab/>
      </w:r>
      <w:r w:rsidR="006F7D6C" w:rsidRPr="008C3FC7">
        <w:rPr>
          <w:rFonts w:ascii="Calibri" w:hAnsi="Calibri"/>
          <w:b/>
          <w:lang w:eastAsia="zh-TW"/>
        </w:rPr>
        <w:tab/>
      </w:r>
      <w:r w:rsidR="006F7D6C" w:rsidRPr="008C3FC7">
        <w:rPr>
          <w:rFonts w:ascii="Calibri" w:hAnsi="Calibri"/>
          <w:b/>
          <w:lang w:eastAsia="zh-TW"/>
        </w:rPr>
        <w:tab/>
      </w:r>
      <w:r w:rsidR="006F7D6C" w:rsidRPr="008C3FC7">
        <w:rPr>
          <w:rFonts w:ascii="Calibri" w:hAnsi="Calibri"/>
          <w:b/>
          <w:lang w:eastAsia="zh-TW"/>
        </w:rPr>
        <w:tab/>
      </w:r>
      <w:r w:rsidR="006F7D6C" w:rsidRPr="008C3FC7">
        <w:rPr>
          <w:rFonts w:ascii="Calibri" w:hAnsi="Calibri"/>
          <w:b/>
          <w:lang w:eastAsia="zh-TW"/>
        </w:rPr>
        <w:tab/>
        <w:t xml:space="preserve">    </w:t>
      </w:r>
      <w:r w:rsidR="00BF154F" w:rsidRPr="008C3FC7">
        <w:rPr>
          <w:rFonts w:ascii="Calibri" w:hAnsi="Calibri"/>
          <w:b/>
        </w:rPr>
        <w:t>12/</w:t>
      </w:r>
      <w:r w:rsidR="006030B5" w:rsidRPr="008C3FC7">
        <w:rPr>
          <w:rFonts w:ascii="Calibri" w:hAnsi="Calibri"/>
          <w:b/>
        </w:rPr>
        <w:t xml:space="preserve">2006 – </w:t>
      </w:r>
      <w:r w:rsidR="00BF154F" w:rsidRPr="008C3FC7">
        <w:rPr>
          <w:rFonts w:ascii="Calibri" w:hAnsi="Calibri"/>
          <w:b/>
        </w:rPr>
        <w:t>02/</w:t>
      </w:r>
      <w:r w:rsidR="006030B5" w:rsidRPr="008C3FC7">
        <w:rPr>
          <w:rFonts w:ascii="Calibri" w:hAnsi="Calibri"/>
          <w:b/>
        </w:rPr>
        <w:t>2007</w:t>
      </w:r>
    </w:p>
    <w:p w14:paraId="52CFD49F" w14:textId="77777777" w:rsidR="0048654E" w:rsidRPr="008C3FC7" w:rsidRDefault="006179DA" w:rsidP="00076CE5">
      <w:pPr>
        <w:rPr>
          <w:rFonts w:ascii="Calibri" w:hAnsi="Calibri"/>
          <w:b/>
          <w:i/>
        </w:rPr>
      </w:pPr>
      <w:r w:rsidRPr="008C3FC7">
        <w:rPr>
          <w:rFonts w:ascii="Calibri" w:hAnsi="Calibri"/>
          <w:i/>
          <w:lang w:eastAsia="zh-TW"/>
        </w:rPr>
        <w:t>eTelecare</w:t>
      </w:r>
      <w:r w:rsidR="00472C9D" w:rsidRPr="008C3FC7">
        <w:rPr>
          <w:rFonts w:ascii="Calibri" w:hAnsi="Calibri"/>
          <w:i/>
        </w:rPr>
        <w:t xml:space="preserve"> Global </w:t>
      </w:r>
      <w:r w:rsidR="00A00DAC" w:rsidRPr="008C3FC7">
        <w:rPr>
          <w:rFonts w:ascii="Calibri" w:hAnsi="Calibri"/>
          <w:i/>
        </w:rPr>
        <w:t xml:space="preserve">Solutions </w:t>
      </w:r>
      <w:r w:rsidR="004121E9" w:rsidRPr="004121E9">
        <w:rPr>
          <w:rFonts w:ascii="Calibri" w:hAnsi="Calibri"/>
          <w:i/>
        </w:rPr>
        <w:t xml:space="preserve">| </w:t>
      </w:r>
      <w:r w:rsidR="004121E9">
        <w:rPr>
          <w:rFonts w:ascii="Calibri" w:hAnsi="Calibri"/>
          <w:i/>
        </w:rPr>
        <w:t>Makati</w:t>
      </w:r>
      <w:r w:rsidR="004121E9" w:rsidRPr="004121E9">
        <w:rPr>
          <w:rFonts w:ascii="Calibri" w:hAnsi="Calibri"/>
          <w:i/>
        </w:rPr>
        <w:t>, Philippines</w:t>
      </w:r>
      <w:r w:rsidR="00E868D2" w:rsidRPr="008C3FC7">
        <w:rPr>
          <w:rFonts w:ascii="Calibri" w:hAnsi="Calibri"/>
          <w:i/>
          <w:lang w:eastAsia="zh-TW"/>
        </w:rPr>
        <w:tab/>
      </w:r>
    </w:p>
    <w:p w14:paraId="4F1A00AE" w14:textId="77777777" w:rsidR="00CD0FCF" w:rsidRPr="008C3FC7" w:rsidRDefault="00CD0FCF" w:rsidP="00076CE5">
      <w:pPr>
        <w:rPr>
          <w:rFonts w:ascii="Calibri" w:hAnsi="Calibri"/>
          <w:lang w:eastAsia="zh-TW"/>
        </w:rPr>
      </w:pPr>
    </w:p>
    <w:p w14:paraId="06D25D66" w14:textId="1E634E95" w:rsidR="00CD0FCF" w:rsidRPr="008C3FC7" w:rsidRDefault="6CEF440B" w:rsidP="316196B9">
      <w:pPr>
        <w:numPr>
          <w:ilvl w:val="0"/>
          <w:numId w:val="16"/>
        </w:numPr>
        <w:ind w:left="1080"/>
        <w:rPr>
          <w:rFonts w:ascii="Calibri" w:hAnsi="Calibri"/>
          <w:lang w:eastAsia="zh-TW"/>
        </w:rPr>
      </w:pPr>
      <w:r w:rsidRPr="6CEF440B">
        <w:rPr>
          <w:rFonts w:ascii="Calibri" w:hAnsi="Calibri"/>
        </w:rPr>
        <w:t>Provide</w:t>
      </w:r>
      <w:r w:rsidRPr="6CEF440B">
        <w:rPr>
          <w:rFonts w:ascii="Calibri" w:hAnsi="Calibri"/>
          <w:lang w:eastAsia="zh-TW"/>
        </w:rPr>
        <w:t xml:space="preserve">d real-time </w:t>
      </w:r>
      <w:r w:rsidRPr="6CEF440B">
        <w:rPr>
          <w:rFonts w:ascii="Calibri" w:hAnsi="Calibri"/>
        </w:rPr>
        <w:t xml:space="preserve">technical support </w:t>
      </w:r>
      <w:r w:rsidRPr="6CEF440B">
        <w:rPr>
          <w:rFonts w:ascii="Calibri" w:hAnsi="Calibri"/>
          <w:lang w:eastAsia="zh-TW"/>
        </w:rPr>
        <w:t>for AOL (</w:t>
      </w:r>
      <w:r w:rsidRPr="6CEF440B">
        <w:rPr>
          <w:rFonts w:ascii="Calibri" w:hAnsi="Calibri"/>
        </w:rPr>
        <w:t>A</w:t>
      </w:r>
      <w:r w:rsidRPr="6CEF440B">
        <w:rPr>
          <w:rFonts w:ascii="Calibri" w:hAnsi="Calibri"/>
          <w:lang w:eastAsia="zh-TW"/>
        </w:rPr>
        <w:t>merica Online</w:t>
      </w:r>
      <w:r w:rsidRPr="6CEF440B">
        <w:rPr>
          <w:rFonts w:ascii="Calibri" w:hAnsi="Calibri"/>
        </w:rPr>
        <w:t>)</w:t>
      </w:r>
      <w:r w:rsidRPr="6CEF440B">
        <w:rPr>
          <w:rFonts w:ascii="Calibri" w:hAnsi="Calibri"/>
          <w:b/>
          <w:bCs/>
        </w:rPr>
        <w:t xml:space="preserve"> </w:t>
      </w:r>
      <w:r w:rsidRPr="6CEF440B">
        <w:rPr>
          <w:rFonts w:ascii="Calibri" w:hAnsi="Calibri"/>
          <w:lang w:eastAsia="zh-TW"/>
        </w:rPr>
        <w:t>customers through phone.</w:t>
      </w:r>
    </w:p>
    <w:p w14:paraId="1B25390F" w14:textId="77777777" w:rsidR="002E7705" w:rsidRPr="008C3FC7" w:rsidRDefault="6CEF440B" w:rsidP="00076CE5">
      <w:pPr>
        <w:numPr>
          <w:ilvl w:val="0"/>
          <w:numId w:val="16"/>
        </w:numPr>
        <w:ind w:left="1080"/>
        <w:rPr>
          <w:rFonts w:ascii="Calibri" w:hAnsi="Calibri"/>
          <w:lang w:eastAsia="zh-TW"/>
        </w:rPr>
      </w:pPr>
      <w:r w:rsidRPr="6CEF440B">
        <w:rPr>
          <w:rFonts w:ascii="Calibri" w:hAnsi="Calibri"/>
        </w:rPr>
        <w:t>Provide</w:t>
      </w:r>
      <w:r w:rsidRPr="6CEF440B">
        <w:rPr>
          <w:rFonts w:ascii="Calibri" w:hAnsi="Calibri"/>
          <w:lang w:eastAsia="zh-TW"/>
        </w:rPr>
        <w:t>d</w:t>
      </w:r>
      <w:r w:rsidRPr="6CEF440B">
        <w:rPr>
          <w:rFonts w:ascii="Calibri" w:hAnsi="Calibri"/>
        </w:rPr>
        <w:t xml:space="preserve"> customer satisfaction by effectively handling customer problems through </w:t>
      </w:r>
      <w:r w:rsidRPr="6CEF440B">
        <w:rPr>
          <w:rFonts w:ascii="Calibri" w:hAnsi="Calibri"/>
          <w:lang w:eastAsia="zh-TW"/>
        </w:rPr>
        <w:t xml:space="preserve">    </w:t>
      </w:r>
      <w:r w:rsidRPr="6CEF440B">
        <w:rPr>
          <w:rFonts w:ascii="Calibri" w:hAnsi="Calibri"/>
        </w:rPr>
        <w:t xml:space="preserve">diagnosis </w:t>
      </w:r>
      <w:r w:rsidRPr="6CEF440B">
        <w:rPr>
          <w:rFonts w:ascii="Calibri" w:hAnsi="Calibri"/>
          <w:lang w:eastAsia="zh-TW"/>
        </w:rPr>
        <w:t xml:space="preserve">and </w:t>
      </w:r>
      <w:r w:rsidRPr="6CEF440B">
        <w:rPr>
          <w:rFonts w:ascii="Calibri" w:hAnsi="Calibri"/>
        </w:rPr>
        <w:t>provid</w:t>
      </w:r>
      <w:r w:rsidRPr="6CEF440B">
        <w:rPr>
          <w:rFonts w:ascii="Calibri" w:hAnsi="Calibri"/>
          <w:lang w:eastAsia="zh-TW"/>
        </w:rPr>
        <w:t>ing</w:t>
      </w:r>
      <w:r w:rsidRPr="6CEF440B">
        <w:rPr>
          <w:rFonts w:ascii="Calibri" w:hAnsi="Calibri"/>
        </w:rPr>
        <w:t xml:space="preserve"> solutions for technical and service issues</w:t>
      </w:r>
      <w:r w:rsidRPr="6CEF440B">
        <w:rPr>
          <w:rFonts w:ascii="Calibri" w:hAnsi="Calibri"/>
          <w:lang w:eastAsia="zh-TW"/>
        </w:rPr>
        <w:t>. Issues related to AOL accounts, Internet connection, Integrated Application (email, instant messenger, internet browser, security, etc.), installation, upgrade, backup and restore.</w:t>
      </w:r>
    </w:p>
    <w:sectPr w:rsidR="002E7705" w:rsidRPr="008C3FC7" w:rsidSect="00C5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F"/>
      </v:shape>
    </w:pict>
  </w:numPicBullet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2D26B1B"/>
    <w:multiLevelType w:val="hybridMultilevel"/>
    <w:tmpl w:val="4C64FA70"/>
    <w:lvl w:ilvl="0" w:tplc="28B4F7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5EF"/>
    <w:multiLevelType w:val="hybridMultilevel"/>
    <w:tmpl w:val="230CFBE6"/>
    <w:lvl w:ilvl="0" w:tplc="EB14DB1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C36DD"/>
    <w:multiLevelType w:val="multilevel"/>
    <w:tmpl w:val="06D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418C9"/>
    <w:multiLevelType w:val="hybridMultilevel"/>
    <w:tmpl w:val="849A7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C2C9D"/>
    <w:multiLevelType w:val="hybridMultilevel"/>
    <w:tmpl w:val="688AE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F65FD"/>
    <w:multiLevelType w:val="hybridMultilevel"/>
    <w:tmpl w:val="BB6E0FC6"/>
    <w:lvl w:ilvl="0" w:tplc="832257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eorgia" w:eastAsia="PMingLiU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3F1BD6"/>
    <w:multiLevelType w:val="hybridMultilevel"/>
    <w:tmpl w:val="18B06A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527AEA"/>
    <w:multiLevelType w:val="hybridMultilevel"/>
    <w:tmpl w:val="7A72F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162847"/>
    <w:multiLevelType w:val="multilevel"/>
    <w:tmpl w:val="688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D6D04"/>
    <w:multiLevelType w:val="hybridMultilevel"/>
    <w:tmpl w:val="00B22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11A24"/>
    <w:multiLevelType w:val="hybridMultilevel"/>
    <w:tmpl w:val="3C40BD7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F21050"/>
    <w:multiLevelType w:val="hybridMultilevel"/>
    <w:tmpl w:val="94586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3BBE"/>
    <w:multiLevelType w:val="hybridMultilevel"/>
    <w:tmpl w:val="D08A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114CE"/>
    <w:multiLevelType w:val="hybridMultilevel"/>
    <w:tmpl w:val="951274D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61ADB"/>
    <w:multiLevelType w:val="hybridMultilevel"/>
    <w:tmpl w:val="B00E7906"/>
    <w:lvl w:ilvl="0" w:tplc="E990FCAA">
      <w:start w:val="81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927C2"/>
    <w:multiLevelType w:val="hybridMultilevel"/>
    <w:tmpl w:val="F974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37798"/>
    <w:multiLevelType w:val="multilevel"/>
    <w:tmpl w:val="88D2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21AB7"/>
    <w:multiLevelType w:val="hybridMultilevel"/>
    <w:tmpl w:val="1ADCE0AE"/>
    <w:lvl w:ilvl="0" w:tplc="28B4F7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54B4A"/>
    <w:multiLevelType w:val="hybridMultilevel"/>
    <w:tmpl w:val="1548ABDC"/>
    <w:lvl w:ilvl="0" w:tplc="414666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A7D8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A1FAB"/>
    <w:multiLevelType w:val="hybridMultilevel"/>
    <w:tmpl w:val="DA989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050C0"/>
    <w:multiLevelType w:val="multilevel"/>
    <w:tmpl w:val="688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B51FB"/>
    <w:multiLevelType w:val="hybridMultilevel"/>
    <w:tmpl w:val="853005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4558E"/>
    <w:multiLevelType w:val="hybridMultilevel"/>
    <w:tmpl w:val="FEEAD9D6"/>
    <w:lvl w:ilvl="0" w:tplc="28B4F7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83DF3"/>
    <w:multiLevelType w:val="hybridMultilevel"/>
    <w:tmpl w:val="C2EEC1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D473A4"/>
    <w:multiLevelType w:val="multilevel"/>
    <w:tmpl w:val="3B74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04FAB"/>
    <w:multiLevelType w:val="hybridMultilevel"/>
    <w:tmpl w:val="FC6EBAEA"/>
    <w:lvl w:ilvl="0" w:tplc="B036B55A">
      <w:start w:val="1"/>
      <w:numFmt w:val="bullet"/>
      <w:lvlText w:val=""/>
      <w:lvlJc w:val="left"/>
      <w:pPr>
        <w:tabs>
          <w:tab w:val="num" w:pos="-31680"/>
        </w:tabs>
        <w:ind w:left="720" w:hanging="360"/>
      </w:pPr>
      <w:rPr>
        <w:rFonts w:ascii="Symbol" w:hAnsi="Symbol" w:hint="default"/>
      </w:rPr>
    </w:lvl>
    <w:lvl w:ilvl="1" w:tplc="9BCC8D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F673C"/>
    <w:multiLevelType w:val="hybridMultilevel"/>
    <w:tmpl w:val="F98E4E76"/>
    <w:lvl w:ilvl="0" w:tplc="B760849C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Georgia" w:eastAsia="PMingLiU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7"/>
  </w:num>
  <w:num w:numId="4">
    <w:abstractNumId w:val="10"/>
  </w:num>
  <w:num w:numId="5">
    <w:abstractNumId w:val="20"/>
  </w:num>
  <w:num w:numId="6">
    <w:abstractNumId w:val="11"/>
  </w:num>
  <w:num w:numId="7">
    <w:abstractNumId w:val="16"/>
  </w:num>
  <w:num w:numId="8">
    <w:abstractNumId w:val="5"/>
  </w:num>
  <w:num w:numId="9">
    <w:abstractNumId w:val="21"/>
  </w:num>
  <w:num w:numId="10">
    <w:abstractNumId w:val="14"/>
  </w:num>
  <w:num w:numId="11">
    <w:abstractNumId w:val="9"/>
  </w:num>
  <w:num w:numId="12">
    <w:abstractNumId w:val="19"/>
  </w:num>
  <w:num w:numId="13">
    <w:abstractNumId w:val="2"/>
  </w:num>
  <w:num w:numId="14">
    <w:abstractNumId w:val="1"/>
  </w:num>
  <w:num w:numId="15">
    <w:abstractNumId w:val="6"/>
  </w:num>
  <w:num w:numId="16">
    <w:abstractNumId w:val="18"/>
  </w:num>
  <w:num w:numId="17">
    <w:abstractNumId w:val="27"/>
  </w:num>
  <w:num w:numId="18">
    <w:abstractNumId w:val="23"/>
  </w:num>
  <w:num w:numId="19">
    <w:abstractNumId w:val="12"/>
  </w:num>
  <w:num w:numId="20">
    <w:abstractNumId w:val="13"/>
  </w:num>
  <w:num w:numId="21">
    <w:abstractNumId w:val="25"/>
  </w:num>
  <w:num w:numId="22">
    <w:abstractNumId w:val="8"/>
  </w:num>
  <w:num w:numId="23">
    <w:abstractNumId w:val="26"/>
  </w:num>
  <w:num w:numId="24">
    <w:abstractNumId w:val="15"/>
  </w:num>
  <w:num w:numId="25">
    <w:abstractNumId w:val="0"/>
  </w:num>
  <w:num w:numId="26">
    <w:abstractNumId w:val="17"/>
  </w:num>
  <w:num w:numId="27">
    <w:abstractNumId w:val="22"/>
  </w:num>
  <w:num w:numId="28">
    <w:abstractNumId w:val="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5B"/>
    <w:rsid w:val="000053DE"/>
    <w:rsid w:val="00005B10"/>
    <w:rsid w:val="00012091"/>
    <w:rsid w:val="000170F7"/>
    <w:rsid w:val="00017391"/>
    <w:rsid w:val="000200CD"/>
    <w:rsid w:val="00021D4E"/>
    <w:rsid w:val="00025CCB"/>
    <w:rsid w:val="000272CC"/>
    <w:rsid w:val="000274FB"/>
    <w:rsid w:val="00040D99"/>
    <w:rsid w:val="00041939"/>
    <w:rsid w:val="0005690D"/>
    <w:rsid w:val="00076B79"/>
    <w:rsid w:val="00076CE5"/>
    <w:rsid w:val="00087C95"/>
    <w:rsid w:val="000907ED"/>
    <w:rsid w:val="00095082"/>
    <w:rsid w:val="000A1286"/>
    <w:rsid w:val="000A58BF"/>
    <w:rsid w:val="000B4BB1"/>
    <w:rsid w:val="000B69E5"/>
    <w:rsid w:val="000C4ACE"/>
    <w:rsid w:val="000C51CD"/>
    <w:rsid w:val="000D1572"/>
    <w:rsid w:val="000D1CAE"/>
    <w:rsid w:val="000D2EB1"/>
    <w:rsid w:val="000D5A74"/>
    <w:rsid w:val="000E14BB"/>
    <w:rsid w:val="000E304C"/>
    <w:rsid w:val="000E436E"/>
    <w:rsid w:val="000F3A62"/>
    <w:rsid w:val="0010611C"/>
    <w:rsid w:val="00106FF7"/>
    <w:rsid w:val="001121CA"/>
    <w:rsid w:val="00114F9E"/>
    <w:rsid w:val="00120F89"/>
    <w:rsid w:val="001225FC"/>
    <w:rsid w:val="001243F2"/>
    <w:rsid w:val="001259D2"/>
    <w:rsid w:val="0012748E"/>
    <w:rsid w:val="00131F30"/>
    <w:rsid w:val="00131F6A"/>
    <w:rsid w:val="001324A2"/>
    <w:rsid w:val="00152324"/>
    <w:rsid w:val="00175A3B"/>
    <w:rsid w:val="00176152"/>
    <w:rsid w:val="00181561"/>
    <w:rsid w:val="00186471"/>
    <w:rsid w:val="0018689F"/>
    <w:rsid w:val="001937EC"/>
    <w:rsid w:val="001941F7"/>
    <w:rsid w:val="001960B2"/>
    <w:rsid w:val="00196283"/>
    <w:rsid w:val="00196AF0"/>
    <w:rsid w:val="00196FAE"/>
    <w:rsid w:val="001A560A"/>
    <w:rsid w:val="001B3666"/>
    <w:rsid w:val="001B5D1A"/>
    <w:rsid w:val="001C3F0A"/>
    <w:rsid w:val="001C3F29"/>
    <w:rsid w:val="001D0557"/>
    <w:rsid w:val="001F385B"/>
    <w:rsid w:val="001F622A"/>
    <w:rsid w:val="00203CA0"/>
    <w:rsid w:val="0021653C"/>
    <w:rsid w:val="00226CE9"/>
    <w:rsid w:val="00230E6E"/>
    <w:rsid w:val="002343AE"/>
    <w:rsid w:val="002456B7"/>
    <w:rsid w:val="00247AC7"/>
    <w:rsid w:val="00252587"/>
    <w:rsid w:val="00264320"/>
    <w:rsid w:val="00265CB1"/>
    <w:rsid w:val="0027072A"/>
    <w:rsid w:val="00273C5C"/>
    <w:rsid w:val="0027636E"/>
    <w:rsid w:val="00277160"/>
    <w:rsid w:val="00284750"/>
    <w:rsid w:val="00287A27"/>
    <w:rsid w:val="002951EF"/>
    <w:rsid w:val="002A03AD"/>
    <w:rsid w:val="002A3E3F"/>
    <w:rsid w:val="002B188B"/>
    <w:rsid w:val="002B7048"/>
    <w:rsid w:val="002C053D"/>
    <w:rsid w:val="002C6C36"/>
    <w:rsid w:val="002D49A4"/>
    <w:rsid w:val="002E1F6F"/>
    <w:rsid w:val="002E3EB5"/>
    <w:rsid w:val="002E7705"/>
    <w:rsid w:val="002F1E6C"/>
    <w:rsid w:val="002F6379"/>
    <w:rsid w:val="00306E4C"/>
    <w:rsid w:val="00311ECE"/>
    <w:rsid w:val="003162A4"/>
    <w:rsid w:val="0032131A"/>
    <w:rsid w:val="00336DCB"/>
    <w:rsid w:val="003465FE"/>
    <w:rsid w:val="003474E0"/>
    <w:rsid w:val="0035353C"/>
    <w:rsid w:val="003545E1"/>
    <w:rsid w:val="00362BD7"/>
    <w:rsid w:val="00364523"/>
    <w:rsid w:val="00367E53"/>
    <w:rsid w:val="003752EF"/>
    <w:rsid w:val="00376E2B"/>
    <w:rsid w:val="00385C7C"/>
    <w:rsid w:val="00386071"/>
    <w:rsid w:val="00393B89"/>
    <w:rsid w:val="00394481"/>
    <w:rsid w:val="00396B7C"/>
    <w:rsid w:val="003A0696"/>
    <w:rsid w:val="003A17D1"/>
    <w:rsid w:val="003A3004"/>
    <w:rsid w:val="003B26E2"/>
    <w:rsid w:val="003B4D2F"/>
    <w:rsid w:val="003B5965"/>
    <w:rsid w:val="003C21AD"/>
    <w:rsid w:val="003C7932"/>
    <w:rsid w:val="003D1A15"/>
    <w:rsid w:val="003D3967"/>
    <w:rsid w:val="003D4853"/>
    <w:rsid w:val="003D653F"/>
    <w:rsid w:val="003D7350"/>
    <w:rsid w:val="003F54EA"/>
    <w:rsid w:val="003F6B62"/>
    <w:rsid w:val="00402F32"/>
    <w:rsid w:val="004039F6"/>
    <w:rsid w:val="00406260"/>
    <w:rsid w:val="004121E9"/>
    <w:rsid w:val="004155FF"/>
    <w:rsid w:val="0042001F"/>
    <w:rsid w:val="004223F2"/>
    <w:rsid w:val="004327E1"/>
    <w:rsid w:val="00435CC6"/>
    <w:rsid w:val="00437D77"/>
    <w:rsid w:val="0044345D"/>
    <w:rsid w:val="00445465"/>
    <w:rsid w:val="00452C96"/>
    <w:rsid w:val="00453E60"/>
    <w:rsid w:val="00456AF0"/>
    <w:rsid w:val="00457501"/>
    <w:rsid w:val="004576CB"/>
    <w:rsid w:val="00457850"/>
    <w:rsid w:val="00457A01"/>
    <w:rsid w:val="00457AD6"/>
    <w:rsid w:val="00465019"/>
    <w:rsid w:val="00472C9D"/>
    <w:rsid w:val="00474031"/>
    <w:rsid w:val="004815D7"/>
    <w:rsid w:val="0048643E"/>
    <w:rsid w:val="0048654E"/>
    <w:rsid w:val="00493878"/>
    <w:rsid w:val="00493D50"/>
    <w:rsid w:val="004963DD"/>
    <w:rsid w:val="004A11FB"/>
    <w:rsid w:val="004A20B2"/>
    <w:rsid w:val="004A3796"/>
    <w:rsid w:val="004A43AE"/>
    <w:rsid w:val="004A6449"/>
    <w:rsid w:val="004A7154"/>
    <w:rsid w:val="004B6262"/>
    <w:rsid w:val="004B7DC2"/>
    <w:rsid w:val="004C04F7"/>
    <w:rsid w:val="004D2FD9"/>
    <w:rsid w:val="004D4CD7"/>
    <w:rsid w:val="004D74E3"/>
    <w:rsid w:val="004D7F89"/>
    <w:rsid w:val="004E507A"/>
    <w:rsid w:val="004E6A2D"/>
    <w:rsid w:val="004E7F33"/>
    <w:rsid w:val="004F1688"/>
    <w:rsid w:val="004F1DF2"/>
    <w:rsid w:val="004F2CB1"/>
    <w:rsid w:val="005055BB"/>
    <w:rsid w:val="00514D5F"/>
    <w:rsid w:val="00532DBE"/>
    <w:rsid w:val="00550826"/>
    <w:rsid w:val="00566BE3"/>
    <w:rsid w:val="005704F1"/>
    <w:rsid w:val="005723F1"/>
    <w:rsid w:val="00576E33"/>
    <w:rsid w:val="00576E6B"/>
    <w:rsid w:val="00580D7E"/>
    <w:rsid w:val="0058253F"/>
    <w:rsid w:val="00585FCF"/>
    <w:rsid w:val="00587A0E"/>
    <w:rsid w:val="00596C4F"/>
    <w:rsid w:val="00597FA9"/>
    <w:rsid w:val="005A0EC4"/>
    <w:rsid w:val="005A0F8D"/>
    <w:rsid w:val="005B1FAA"/>
    <w:rsid w:val="005B7A2D"/>
    <w:rsid w:val="005C1CB2"/>
    <w:rsid w:val="005C56E0"/>
    <w:rsid w:val="005D2226"/>
    <w:rsid w:val="005D3FAA"/>
    <w:rsid w:val="005E3C14"/>
    <w:rsid w:val="005F2F41"/>
    <w:rsid w:val="005F571E"/>
    <w:rsid w:val="00600978"/>
    <w:rsid w:val="006016E4"/>
    <w:rsid w:val="006030B5"/>
    <w:rsid w:val="00603757"/>
    <w:rsid w:val="00603A76"/>
    <w:rsid w:val="0061059A"/>
    <w:rsid w:val="006179DA"/>
    <w:rsid w:val="00620680"/>
    <w:rsid w:val="00620B2B"/>
    <w:rsid w:val="006223F6"/>
    <w:rsid w:val="00627922"/>
    <w:rsid w:val="00631EDC"/>
    <w:rsid w:val="00633EE2"/>
    <w:rsid w:val="00634144"/>
    <w:rsid w:val="00635138"/>
    <w:rsid w:val="006420BC"/>
    <w:rsid w:val="00646B8F"/>
    <w:rsid w:val="00647049"/>
    <w:rsid w:val="00660C52"/>
    <w:rsid w:val="00661E69"/>
    <w:rsid w:val="006620F5"/>
    <w:rsid w:val="0066414F"/>
    <w:rsid w:val="00664387"/>
    <w:rsid w:val="006746A0"/>
    <w:rsid w:val="00682DA7"/>
    <w:rsid w:val="00684325"/>
    <w:rsid w:val="00684B88"/>
    <w:rsid w:val="00692201"/>
    <w:rsid w:val="00692A93"/>
    <w:rsid w:val="006B0A6F"/>
    <w:rsid w:val="006B1E93"/>
    <w:rsid w:val="006B385B"/>
    <w:rsid w:val="006B5316"/>
    <w:rsid w:val="006B7EF8"/>
    <w:rsid w:val="006C3BA0"/>
    <w:rsid w:val="006C4623"/>
    <w:rsid w:val="006C4FD1"/>
    <w:rsid w:val="006C63F9"/>
    <w:rsid w:val="006C703C"/>
    <w:rsid w:val="006C7545"/>
    <w:rsid w:val="006D05C7"/>
    <w:rsid w:val="006E0524"/>
    <w:rsid w:val="006E0B9E"/>
    <w:rsid w:val="006E2AA2"/>
    <w:rsid w:val="006F7D6C"/>
    <w:rsid w:val="007020AC"/>
    <w:rsid w:val="007160A1"/>
    <w:rsid w:val="0072248C"/>
    <w:rsid w:val="007312B0"/>
    <w:rsid w:val="00732493"/>
    <w:rsid w:val="00732DED"/>
    <w:rsid w:val="007407B8"/>
    <w:rsid w:val="00743A9D"/>
    <w:rsid w:val="00744569"/>
    <w:rsid w:val="00747BCB"/>
    <w:rsid w:val="00747FA6"/>
    <w:rsid w:val="00762ACB"/>
    <w:rsid w:val="00763D5E"/>
    <w:rsid w:val="00764B0A"/>
    <w:rsid w:val="00767502"/>
    <w:rsid w:val="00774F0F"/>
    <w:rsid w:val="00791289"/>
    <w:rsid w:val="007920DC"/>
    <w:rsid w:val="007A4690"/>
    <w:rsid w:val="007A5A0D"/>
    <w:rsid w:val="007A62D3"/>
    <w:rsid w:val="007A73F6"/>
    <w:rsid w:val="007B01E6"/>
    <w:rsid w:val="007B0B76"/>
    <w:rsid w:val="007B70AE"/>
    <w:rsid w:val="007B7235"/>
    <w:rsid w:val="007C586D"/>
    <w:rsid w:val="007D065D"/>
    <w:rsid w:val="007D7CA6"/>
    <w:rsid w:val="007E3633"/>
    <w:rsid w:val="007E41E6"/>
    <w:rsid w:val="007E49AD"/>
    <w:rsid w:val="007F0B6F"/>
    <w:rsid w:val="0080013E"/>
    <w:rsid w:val="008027E4"/>
    <w:rsid w:val="00803BD8"/>
    <w:rsid w:val="00810D55"/>
    <w:rsid w:val="008160BC"/>
    <w:rsid w:val="0081661B"/>
    <w:rsid w:val="00817265"/>
    <w:rsid w:val="00817570"/>
    <w:rsid w:val="008238F4"/>
    <w:rsid w:val="008371F6"/>
    <w:rsid w:val="008511CB"/>
    <w:rsid w:val="00853F46"/>
    <w:rsid w:val="00863791"/>
    <w:rsid w:val="008655C2"/>
    <w:rsid w:val="00867D04"/>
    <w:rsid w:val="00882E56"/>
    <w:rsid w:val="00884E0A"/>
    <w:rsid w:val="008A001C"/>
    <w:rsid w:val="008A0411"/>
    <w:rsid w:val="008A4F7F"/>
    <w:rsid w:val="008B15C8"/>
    <w:rsid w:val="008B603A"/>
    <w:rsid w:val="008C3FC7"/>
    <w:rsid w:val="008C7A4B"/>
    <w:rsid w:val="008D1F03"/>
    <w:rsid w:val="008D31E0"/>
    <w:rsid w:val="008D375B"/>
    <w:rsid w:val="008D7F31"/>
    <w:rsid w:val="008E296B"/>
    <w:rsid w:val="008E3989"/>
    <w:rsid w:val="008E6061"/>
    <w:rsid w:val="008F0B5C"/>
    <w:rsid w:val="008F4BB7"/>
    <w:rsid w:val="0090364C"/>
    <w:rsid w:val="009048B9"/>
    <w:rsid w:val="00906A7D"/>
    <w:rsid w:val="00907BF7"/>
    <w:rsid w:val="0092661E"/>
    <w:rsid w:val="00926D5B"/>
    <w:rsid w:val="00934DDC"/>
    <w:rsid w:val="00937FEB"/>
    <w:rsid w:val="009529BE"/>
    <w:rsid w:val="00954FEF"/>
    <w:rsid w:val="00957963"/>
    <w:rsid w:val="0096536E"/>
    <w:rsid w:val="0096658F"/>
    <w:rsid w:val="00974452"/>
    <w:rsid w:val="00975BB9"/>
    <w:rsid w:val="00982B72"/>
    <w:rsid w:val="00985909"/>
    <w:rsid w:val="009861DF"/>
    <w:rsid w:val="00987F86"/>
    <w:rsid w:val="009906A6"/>
    <w:rsid w:val="00992390"/>
    <w:rsid w:val="00997965"/>
    <w:rsid w:val="009A3562"/>
    <w:rsid w:val="009A5774"/>
    <w:rsid w:val="009B5BC8"/>
    <w:rsid w:val="009B6622"/>
    <w:rsid w:val="009C6098"/>
    <w:rsid w:val="009D172D"/>
    <w:rsid w:val="009D3C2F"/>
    <w:rsid w:val="009E48E5"/>
    <w:rsid w:val="009F4366"/>
    <w:rsid w:val="009F7CA8"/>
    <w:rsid w:val="00A00DAC"/>
    <w:rsid w:val="00A063A6"/>
    <w:rsid w:val="00A13005"/>
    <w:rsid w:val="00A2525E"/>
    <w:rsid w:val="00A306D0"/>
    <w:rsid w:val="00A32F09"/>
    <w:rsid w:val="00A37943"/>
    <w:rsid w:val="00A40866"/>
    <w:rsid w:val="00A421E6"/>
    <w:rsid w:val="00A43BBF"/>
    <w:rsid w:val="00A55D8F"/>
    <w:rsid w:val="00A70168"/>
    <w:rsid w:val="00A76626"/>
    <w:rsid w:val="00A77CFD"/>
    <w:rsid w:val="00A86098"/>
    <w:rsid w:val="00A86564"/>
    <w:rsid w:val="00A9624C"/>
    <w:rsid w:val="00A97258"/>
    <w:rsid w:val="00AA14CC"/>
    <w:rsid w:val="00AB2BBA"/>
    <w:rsid w:val="00AB6127"/>
    <w:rsid w:val="00AC4660"/>
    <w:rsid w:val="00AC72C5"/>
    <w:rsid w:val="00AC752C"/>
    <w:rsid w:val="00AD102E"/>
    <w:rsid w:val="00AD32E9"/>
    <w:rsid w:val="00AE11EC"/>
    <w:rsid w:val="00AE3A19"/>
    <w:rsid w:val="00AE5257"/>
    <w:rsid w:val="00AE5563"/>
    <w:rsid w:val="00AE7C3C"/>
    <w:rsid w:val="00AF533E"/>
    <w:rsid w:val="00AF591E"/>
    <w:rsid w:val="00AF6555"/>
    <w:rsid w:val="00AF6FB4"/>
    <w:rsid w:val="00B0222C"/>
    <w:rsid w:val="00B123FB"/>
    <w:rsid w:val="00B3467E"/>
    <w:rsid w:val="00B47221"/>
    <w:rsid w:val="00B517D1"/>
    <w:rsid w:val="00B60273"/>
    <w:rsid w:val="00B60538"/>
    <w:rsid w:val="00B61071"/>
    <w:rsid w:val="00B61AC5"/>
    <w:rsid w:val="00B666E7"/>
    <w:rsid w:val="00B70924"/>
    <w:rsid w:val="00B77835"/>
    <w:rsid w:val="00B77D64"/>
    <w:rsid w:val="00B825DB"/>
    <w:rsid w:val="00B85C69"/>
    <w:rsid w:val="00B86AE3"/>
    <w:rsid w:val="00B97510"/>
    <w:rsid w:val="00B97DB4"/>
    <w:rsid w:val="00BA19EC"/>
    <w:rsid w:val="00BA3273"/>
    <w:rsid w:val="00BA58A8"/>
    <w:rsid w:val="00BC26C6"/>
    <w:rsid w:val="00BC610E"/>
    <w:rsid w:val="00BD7D37"/>
    <w:rsid w:val="00BE6AA5"/>
    <w:rsid w:val="00BE77B8"/>
    <w:rsid w:val="00BF154F"/>
    <w:rsid w:val="00C15308"/>
    <w:rsid w:val="00C17EC8"/>
    <w:rsid w:val="00C17F28"/>
    <w:rsid w:val="00C223D5"/>
    <w:rsid w:val="00C23DA9"/>
    <w:rsid w:val="00C2671E"/>
    <w:rsid w:val="00C35A98"/>
    <w:rsid w:val="00C4036D"/>
    <w:rsid w:val="00C451D5"/>
    <w:rsid w:val="00C45C27"/>
    <w:rsid w:val="00C523A1"/>
    <w:rsid w:val="00C543B6"/>
    <w:rsid w:val="00C56769"/>
    <w:rsid w:val="00C57BE8"/>
    <w:rsid w:val="00C57ED3"/>
    <w:rsid w:val="00C60CBA"/>
    <w:rsid w:val="00C65458"/>
    <w:rsid w:val="00C7237F"/>
    <w:rsid w:val="00C739D1"/>
    <w:rsid w:val="00C7575A"/>
    <w:rsid w:val="00C7616B"/>
    <w:rsid w:val="00C815A0"/>
    <w:rsid w:val="00C8171D"/>
    <w:rsid w:val="00C85A13"/>
    <w:rsid w:val="00C97AD2"/>
    <w:rsid w:val="00CA0AE3"/>
    <w:rsid w:val="00CA4108"/>
    <w:rsid w:val="00CB0272"/>
    <w:rsid w:val="00CB0D21"/>
    <w:rsid w:val="00CD0FCF"/>
    <w:rsid w:val="00CD48CA"/>
    <w:rsid w:val="00CD51DF"/>
    <w:rsid w:val="00CE0DD5"/>
    <w:rsid w:val="00CE5B93"/>
    <w:rsid w:val="00CE7BE0"/>
    <w:rsid w:val="00CF0317"/>
    <w:rsid w:val="00CF1067"/>
    <w:rsid w:val="00CF35FF"/>
    <w:rsid w:val="00CF4E74"/>
    <w:rsid w:val="00CF5A9F"/>
    <w:rsid w:val="00D02E69"/>
    <w:rsid w:val="00D22B2D"/>
    <w:rsid w:val="00D233BA"/>
    <w:rsid w:val="00D30376"/>
    <w:rsid w:val="00D30E10"/>
    <w:rsid w:val="00D3428E"/>
    <w:rsid w:val="00D35F8B"/>
    <w:rsid w:val="00D41BD8"/>
    <w:rsid w:val="00D42890"/>
    <w:rsid w:val="00D51116"/>
    <w:rsid w:val="00D5143A"/>
    <w:rsid w:val="00D52C52"/>
    <w:rsid w:val="00D56AC4"/>
    <w:rsid w:val="00D6059A"/>
    <w:rsid w:val="00D623A3"/>
    <w:rsid w:val="00D6512B"/>
    <w:rsid w:val="00D65CAA"/>
    <w:rsid w:val="00D65FB4"/>
    <w:rsid w:val="00D7220E"/>
    <w:rsid w:val="00D73745"/>
    <w:rsid w:val="00D76EDC"/>
    <w:rsid w:val="00D80777"/>
    <w:rsid w:val="00D811C5"/>
    <w:rsid w:val="00D8656E"/>
    <w:rsid w:val="00D9440B"/>
    <w:rsid w:val="00D97F73"/>
    <w:rsid w:val="00DA252B"/>
    <w:rsid w:val="00DA4530"/>
    <w:rsid w:val="00DB55A9"/>
    <w:rsid w:val="00DE043F"/>
    <w:rsid w:val="00DE1AE8"/>
    <w:rsid w:val="00DE5453"/>
    <w:rsid w:val="00DE6179"/>
    <w:rsid w:val="00DF64FA"/>
    <w:rsid w:val="00E067A6"/>
    <w:rsid w:val="00E14161"/>
    <w:rsid w:val="00E20F6C"/>
    <w:rsid w:val="00E31B21"/>
    <w:rsid w:val="00E419EB"/>
    <w:rsid w:val="00E52835"/>
    <w:rsid w:val="00E55F30"/>
    <w:rsid w:val="00E613EF"/>
    <w:rsid w:val="00E618E1"/>
    <w:rsid w:val="00E707EF"/>
    <w:rsid w:val="00E71119"/>
    <w:rsid w:val="00E74252"/>
    <w:rsid w:val="00E74C33"/>
    <w:rsid w:val="00E7763A"/>
    <w:rsid w:val="00E81680"/>
    <w:rsid w:val="00E81B76"/>
    <w:rsid w:val="00E83489"/>
    <w:rsid w:val="00E863E6"/>
    <w:rsid w:val="00E868D2"/>
    <w:rsid w:val="00EA6582"/>
    <w:rsid w:val="00EB20E1"/>
    <w:rsid w:val="00EB61C6"/>
    <w:rsid w:val="00EC4EE2"/>
    <w:rsid w:val="00ED1575"/>
    <w:rsid w:val="00ED70B4"/>
    <w:rsid w:val="00EE33A5"/>
    <w:rsid w:val="00EF0900"/>
    <w:rsid w:val="00EF2EFA"/>
    <w:rsid w:val="00EF4B4D"/>
    <w:rsid w:val="00F025DC"/>
    <w:rsid w:val="00F131D2"/>
    <w:rsid w:val="00F21088"/>
    <w:rsid w:val="00F24B9C"/>
    <w:rsid w:val="00F35E82"/>
    <w:rsid w:val="00F42F65"/>
    <w:rsid w:val="00F468C1"/>
    <w:rsid w:val="00F47BE0"/>
    <w:rsid w:val="00F53A92"/>
    <w:rsid w:val="00F56D0E"/>
    <w:rsid w:val="00F56F89"/>
    <w:rsid w:val="00F57274"/>
    <w:rsid w:val="00F66980"/>
    <w:rsid w:val="00F67B9A"/>
    <w:rsid w:val="00F749E7"/>
    <w:rsid w:val="00F811CA"/>
    <w:rsid w:val="00F8226E"/>
    <w:rsid w:val="00F83859"/>
    <w:rsid w:val="00F83904"/>
    <w:rsid w:val="00F915D3"/>
    <w:rsid w:val="00F931BC"/>
    <w:rsid w:val="00F948A8"/>
    <w:rsid w:val="00FA09F8"/>
    <w:rsid w:val="00FA5F68"/>
    <w:rsid w:val="00FA635F"/>
    <w:rsid w:val="00FB3B42"/>
    <w:rsid w:val="00FB3BAF"/>
    <w:rsid w:val="00FB63D8"/>
    <w:rsid w:val="00FB6988"/>
    <w:rsid w:val="00FB71C5"/>
    <w:rsid w:val="00FC2A83"/>
    <w:rsid w:val="00FC3104"/>
    <w:rsid w:val="00FC497A"/>
    <w:rsid w:val="00FC53A6"/>
    <w:rsid w:val="00FC5B56"/>
    <w:rsid w:val="00FC7502"/>
    <w:rsid w:val="00FD0884"/>
    <w:rsid w:val="00FD3A36"/>
    <w:rsid w:val="00FD3D79"/>
    <w:rsid w:val="00FD64F8"/>
    <w:rsid w:val="00FD7BEB"/>
    <w:rsid w:val="00FD7F8F"/>
    <w:rsid w:val="00FE7342"/>
    <w:rsid w:val="00FF1AB6"/>
    <w:rsid w:val="00FF2D8C"/>
    <w:rsid w:val="00FF7514"/>
    <w:rsid w:val="033FCEA7"/>
    <w:rsid w:val="316196B9"/>
    <w:rsid w:val="4E9DB998"/>
    <w:rsid w:val="508B7134"/>
    <w:rsid w:val="59597E51"/>
    <w:rsid w:val="5ACA6614"/>
    <w:rsid w:val="6CE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828D4"/>
  <w15:docId w15:val="{91AD5BED-E0C7-423E-A2AE-547E1685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rsid w:val="00B77D64"/>
    <w:pPr>
      <w:spacing w:before="100" w:beforeAutospacing="1" w:after="100" w:afterAutospacing="1"/>
    </w:pPr>
    <w:rPr>
      <w:rFonts w:eastAsia="SimSun"/>
      <w:lang w:eastAsia="zh-CN"/>
    </w:rPr>
  </w:style>
  <w:style w:type="paragraph" w:styleId="ListParagraph">
    <w:name w:val="List Paragraph"/>
    <w:basedOn w:val="Normal"/>
    <w:uiPriority w:val="34"/>
    <w:qFormat/>
    <w:rsid w:val="00732DED"/>
    <w:pPr>
      <w:ind w:left="720"/>
    </w:pPr>
  </w:style>
  <w:style w:type="character" w:customStyle="1" w:styleId="style6">
    <w:name w:val="style6"/>
    <w:basedOn w:val="DefaultParagraphFont"/>
    <w:rsid w:val="00196AF0"/>
  </w:style>
  <w:style w:type="character" w:styleId="Strong">
    <w:name w:val="Strong"/>
    <w:uiPriority w:val="22"/>
    <w:qFormat/>
    <w:rsid w:val="004A7154"/>
    <w:rPr>
      <w:b/>
      <w:bCs/>
    </w:rPr>
  </w:style>
  <w:style w:type="character" w:customStyle="1" w:styleId="apple-converted-space">
    <w:name w:val="apple-converted-space"/>
    <w:rsid w:val="00125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lloydong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O</dc:creator>
  <cp:lastModifiedBy>rl</cp:lastModifiedBy>
  <cp:revision>9</cp:revision>
  <dcterms:created xsi:type="dcterms:W3CDTF">2018-09-19T08:37:00Z</dcterms:created>
  <dcterms:modified xsi:type="dcterms:W3CDTF">2019-06-25T04:50:00Z</dcterms:modified>
</cp:coreProperties>
</file>