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BC554" w14:textId="6632AAEB" w:rsidR="00516B4F" w:rsidRPr="001E5307" w:rsidRDefault="00E524E7" w:rsidP="00727302">
      <w:pPr>
        <w:pBdr>
          <w:top w:val="single" w:sz="8" w:space="1" w:color="000000" w:themeColor="text1"/>
          <w:bottom w:val="single" w:sz="8" w:space="1" w:color="003366"/>
        </w:pBdr>
        <w:jc w:val="center"/>
        <w:rPr>
          <w:rFonts w:ascii="Lucida Sans Unicode" w:hAnsi="Lucida Sans Unicode" w:cs="Lucida Sans Unicode"/>
          <w:b/>
          <w:bCs/>
          <w:smallCaps/>
          <w:color w:val="000000" w:themeColor="text1"/>
          <w:sz w:val="44"/>
          <w:szCs w:val="44"/>
        </w:rPr>
      </w:pPr>
      <w:bookmarkStart w:id="0" w:name="_Hlk44216019"/>
      <w:bookmarkStart w:id="1" w:name="_Hlk45671510"/>
      <w:r>
        <w:rPr>
          <w:rFonts w:ascii="Lucida Sans Unicode" w:hAnsi="Lucida Sans Unicode" w:cs="Lucida Sans Unicode"/>
          <w:b/>
          <w:bCs/>
          <w:smallCaps/>
          <w:color w:val="000000" w:themeColor="text1"/>
          <w:sz w:val="44"/>
          <w:szCs w:val="44"/>
        </w:rPr>
        <w:t>Robert Bolkan</w:t>
      </w:r>
    </w:p>
    <w:p w14:paraId="7FFBAE2D" w14:textId="4C3F410D" w:rsidR="00A95E96" w:rsidRPr="00A95E96" w:rsidRDefault="00E524E7" w:rsidP="00A95E96">
      <w:pPr>
        <w:spacing w:line="480" w:lineRule="auto"/>
        <w:jc w:val="center"/>
        <w:rPr>
          <w:rFonts w:ascii="Verdana" w:hAnsi="Verdana" w:cs="Calibri"/>
          <w:b/>
          <w:bCs/>
          <w:color w:val="003366"/>
          <w:sz w:val="18"/>
          <w:szCs w:val="18"/>
        </w:rPr>
      </w:pPr>
      <w:r>
        <w:rPr>
          <w:rFonts w:ascii="Verdana" w:hAnsi="Verdana"/>
          <w:color w:val="000000" w:themeColor="text1"/>
          <w:sz w:val="18"/>
          <w:szCs w:val="18"/>
        </w:rPr>
        <w:t>Eugene, OR</w:t>
      </w:r>
      <w:r w:rsidR="00882754" w:rsidRPr="00A41D55">
        <w:rPr>
          <w:rFonts w:ascii="Verdana" w:hAnsi="Verdana"/>
          <w:color w:val="000000" w:themeColor="text1"/>
          <w:sz w:val="18"/>
          <w:szCs w:val="18"/>
        </w:rPr>
        <w:t xml:space="preserve"> | </w:t>
      </w:r>
      <w:r>
        <w:rPr>
          <w:rFonts w:ascii="Verdana" w:hAnsi="Verdana"/>
          <w:color w:val="000000" w:themeColor="text1"/>
          <w:sz w:val="18"/>
          <w:szCs w:val="18"/>
        </w:rPr>
        <w:t>541.554.9225</w:t>
      </w:r>
      <w:r w:rsidR="00882754" w:rsidRPr="00A41D55">
        <w:rPr>
          <w:rFonts w:ascii="Verdana" w:hAnsi="Verdana"/>
          <w:b/>
          <w:bCs/>
          <w:color w:val="000000" w:themeColor="text1"/>
          <w:sz w:val="18"/>
          <w:szCs w:val="18"/>
        </w:rPr>
        <w:t xml:space="preserve"> </w:t>
      </w:r>
      <w:r w:rsidR="00882754" w:rsidRPr="00A41D55">
        <w:rPr>
          <w:rFonts w:ascii="Verdana" w:hAnsi="Verdana"/>
          <w:color w:val="000000" w:themeColor="text1"/>
          <w:sz w:val="18"/>
          <w:szCs w:val="18"/>
        </w:rPr>
        <w:t xml:space="preserve">| </w:t>
      </w:r>
      <w:bookmarkEnd w:id="0"/>
      <w:r>
        <w:rPr>
          <w:rFonts w:ascii="Verdana" w:hAnsi="Verdana" w:cs="Calibri"/>
          <w:sz w:val="18"/>
          <w:szCs w:val="18"/>
        </w:rPr>
        <w:t>robert.bolkan@yahoo.com</w:t>
      </w:r>
    </w:p>
    <w:bookmarkEnd w:id="1"/>
    <w:p w14:paraId="146198D8" w14:textId="2F28D04E" w:rsidR="00A61095" w:rsidRDefault="00AC2E83" w:rsidP="00306770">
      <w:pPr>
        <w:jc w:val="center"/>
        <w:rPr>
          <w:rFonts w:ascii="Lucida Sans Unicode" w:hAnsi="Lucida Sans Unicode" w:cs="Lucida Sans Unicode"/>
          <w:b/>
          <w:sz w:val="30"/>
          <w:szCs w:val="30"/>
        </w:rPr>
      </w:pPr>
      <w:r>
        <w:rPr>
          <w:rFonts w:ascii="Lucida Sans Unicode" w:hAnsi="Lucida Sans Unicode" w:cs="Lucida Sans Unicode"/>
          <w:b/>
          <w:sz w:val="30"/>
          <w:szCs w:val="30"/>
        </w:rPr>
        <w:t>Computer Support Specialist</w:t>
      </w:r>
    </w:p>
    <w:p w14:paraId="7646267D" w14:textId="40FB4B50" w:rsidR="00C245F6" w:rsidRPr="00C245F6" w:rsidRDefault="00C245F6" w:rsidP="00C245F6">
      <w:pPr>
        <w:jc w:val="center"/>
        <w:rPr>
          <w:rFonts w:ascii="Verdana" w:hAnsi="Verdana" w:cs="Lucida Sans Unicode"/>
          <w:b/>
          <w:i/>
          <w:sz w:val="18"/>
          <w:szCs w:val="18"/>
        </w:rPr>
      </w:pPr>
      <w:r>
        <w:rPr>
          <w:rFonts w:ascii="Verdana" w:hAnsi="Verdana" w:cs="Lucida Sans Unicode"/>
          <w:b/>
          <w:i/>
          <w:sz w:val="18"/>
          <w:szCs w:val="18"/>
        </w:rPr>
        <w:t xml:space="preserve">Delivering </w:t>
      </w:r>
      <w:r w:rsidRPr="00C54A83">
        <w:rPr>
          <w:rFonts w:ascii="Verdana" w:hAnsi="Verdana" w:cs="Lucida Sans Unicode"/>
          <w:b/>
          <w:i/>
          <w:sz w:val="18"/>
          <w:szCs w:val="18"/>
        </w:rPr>
        <w:t xml:space="preserve">focused </w:t>
      </w:r>
      <w:r w:rsidR="00AC2E83">
        <w:rPr>
          <w:rFonts w:ascii="Verdana" w:hAnsi="Verdana" w:cs="Lucida Sans Unicode"/>
          <w:b/>
          <w:i/>
          <w:sz w:val="18"/>
          <w:szCs w:val="18"/>
        </w:rPr>
        <w:t>network support</w:t>
      </w:r>
      <w:r>
        <w:rPr>
          <w:rFonts w:ascii="Verdana" w:hAnsi="Verdana" w:cs="Lucida Sans Unicode"/>
          <w:b/>
          <w:i/>
          <w:sz w:val="18"/>
          <w:szCs w:val="18"/>
        </w:rPr>
        <w:t xml:space="preserve"> management &amp; leadership</w:t>
      </w:r>
      <w:r w:rsidR="00AC2E83">
        <w:rPr>
          <w:rFonts w:ascii="Verdana" w:hAnsi="Verdana" w:cs="Lucida Sans Unicode"/>
          <w:b/>
          <w:i/>
          <w:sz w:val="18"/>
          <w:szCs w:val="18"/>
        </w:rPr>
        <w:t xml:space="preserve"> </w:t>
      </w:r>
      <w:r w:rsidR="00972423">
        <w:rPr>
          <w:rFonts w:ascii="Verdana" w:hAnsi="Verdana" w:cs="Lucida Sans Unicode"/>
          <w:b/>
          <w:i/>
          <w:sz w:val="18"/>
          <w:szCs w:val="18"/>
        </w:rPr>
        <w:t>with client satisfaction in mind</w:t>
      </w:r>
      <w:r w:rsidR="005D5BB4">
        <w:rPr>
          <w:rFonts w:ascii="Verdana" w:hAnsi="Verdana" w:cs="Lucida Sans Unicode"/>
          <w:b/>
          <w:i/>
          <w:sz w:val="18"/>
          <w:szCs w:val="18"/>
        </w:rPr>
        <w:t>.</w:t>
      </w:r>
    </w:p>
    <w:p w14:paraId="22F9C30D" w14:textId="77777777" w:rsidR="00A61095" w:rsidRPr="00DD36FF" w:rsidRDefault="00A61095" w:rsidP="00E92796">
      <w:pPr>
        <w:rPr>
          <w:rFonts w:ascii="Corbel" w:hAnsi="Corbel"/>
          <w:b/>
          <w:bCs/>
          <w:color w:val="003366"/>
          <w:sz w:val="18"/>
          <w:szCs w:val="18"/>
        </w:rPr>
      </w:pPr>
      <w:bookmarkStart w:id="2" w:name="_Hlk33521531"/>
    </w:p>
    <w:p w14:paraId="2310D47C" w14:textId="3EAAFEBC" w:rsidR="001A6117" w:rsidRPr="00637C6C" w:rsidRDefault="00637C6C" w:rsidP="00AC2E83">
      <w:pPr>
        <w:shd w:val="clear" w:color="auto" w:fill="FFFFFF"/>
        <w:jc w:val="both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Skilled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Computer Support Specialist with experience configuring</w:t>
      </w:r>
      <w:r w:rsidR="005D5BB4">
        <w:rPr>
          <w:rFonts w:ascii="Corbel" w:hAnsi="Corbel"/>
          <w:color w:val="000000" w:themeColor="text1"/>
          <w:sz w:val="22"/>
          <w:szCs w:val="22"/>
        </w:rPr>
        <w:t xml:space="preserve"> and deploying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computers, servers</w:t>
      </w:r>
      <w:r w:rsidR="00AC2E83" w:rsidRPr="00637C6C">
        <w:rPr>
          <w:rFonts w:ascii="Corbel" w:hAnsi="Corbel"/>
          <w:color w:val="000000" w:themeColor="text1"/>
          <w:sz w:val="22"/>
          <w:szCs w:val="22"/>
        </w:rPr>
        <w:t>,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and </w:t>
      </w:r>
      <w:r w:rsidR="001A34D2">
        <w:rPr>
          <w:rFonts w:ascii="Corbel" w:hAnsi="Corbel"/>
          <w:color w:val="000000" w:themeColor="text1"/>
          <w:sz w:val="22"/>
          <w:szCs w:val="22"/>
        </w:rPr>
        <w:t>switches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. Expert at performing complex IT troubleshooting and resolution projects. Able to boost system performance by thoroughly evaluating and correcting different hardware and software issues. Knowledgeable </w:t>
      </w:r>
      <w:r w:rsidR="00BB43AE">
        <w:rPr>
          <w:rFonts w:ascii="Corbel" w:hAnsi="Corbel"/>
          <w:color w:val="000000" w:themeColor="text1"/>
          <w:sz w:val="22"/>
          <w:szCs w:val="22"/>
        </w:rPr>
        <w:t>at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 xml:space="preserve"> finding effective solutions to technical issu</w:t>
      </w:r>
      <w:r w:rsidRPr="00637C6C">
        <w:rPr>
          <w:rFonts w:ascii="Corbel" w:hAnsi="Corbel"/>
          <w:color w:val="000000" w:themeColor="text1"/>
          <w:sz w:val="22"/>
          <w:szCs w:val="22"/>
        </w:rPr>
        <w:t>es</w:t>
      </w:r>
      <w:r w:rsidR="00AC2E83" w:rsidRPr="00AC2E83">
        <w:rPr>
          <w:rFonts w:ascii="Corbel" w:hAnsi="Corbel"/>
          <w:color w:val="000000" w:themeColor="text1"/>
          <w:sz w:val="22"/>
          <w:szCs w:val="22"/>
        </w:rPr>
        <w:t>.</w:t>
      </w:r>
      <w:r w:rsidRPr="00637C6C">
        <w:rPr>
          <w:rFonts w:ascii="Corbel" w:hAnsi="Corbel"/>
          <w:color w:val="000000" w:themeColor="text1"/>
          <w:sz w:val="22"/>
          <w:szCs w:val="22"/>
        </w:rPr>
        <w:t xml:space="preserve"> </w:t>
      </w:r>
      <w:r w:rsidRPr="00637C6C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Excellent reputation for resolving problems, improving customer satisfaction, and driving overall operational improvements.</w:t>
      </w:r>
    </w:p>
    <w:p w14:paraId="14F89C7F" w14:textId="073E556A" w:rsidR="001A6117" w:rsidRDefault="001A6117" w:rsidP="009E560F">
      <w:pPr>
        <w:pStyle w:val="BodyText"/>
        <w:spacing w:after="0"/>
        <w:jc w:val="both"/>
        <w:rPr>
          <w:rFonts w:ascii="Verdana" w:hAnsi="Verdana"/>
          <w:b/>
          <w:bCs/>
          <w:i/>
          <w:iCs/>
          <w:color w:val="000000" w:themeColor="text1"/>
          <w:sz w:val="18"/>
          <w:szCs w:val="18"/>
          <w:shd w:val="clear" w:color="auto" w:fill="FFFFFF"/>
        </w:rPr>
      </w:pPr>
    </w:p>
    <w:p w14:paraId="7D5F661F" w14:textId="12DE52EF" w:rsidR="001A6117" w:rsidRPr="00C245F6" w:rsidRDefault="001A13B6" w:rsidP="001A6117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0000" w:themeColor="text1"/>
          <w:sz w:val="28"/>
          <w:szCs w:val="28"/>
        </w:rPr>
      </w:pP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>Expertise</w:t>
      </w:r>
      <w:r w:rsidR="001A6117"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 </w:t>
      </w:r>
    </w:p>
    <w:bookmarkEnd w:id="2"/>
    <w:p w14:paraId="769FC23A" w14:textId="77777777" w:rsidR="00CC124C" w:rsidRPr="00270381" w:rsidRDefault="00CC124C" w:rsidP="00E92796">
      <w:pPr>
        <w:rPr>
          <w:rFonts w:ascii="Corbel" w:hAnsi="Corbel"/>
          <w:b/>
          <w:bCs/>
          <w:color w:val="000000" w:themeColor="text1"/>
          <w:sz w:val="22"/>
          <w:szCs w:val="22"/>
        </w:rPr>
      </w:pPr>
    </w:p>
    <w:p w14:paraId="63F42951" w14:textId="3360590A" w:rsidR="00270381" w:rsidRDefault="00F25701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Customer Service | Windows Operating Systems | IT Support | Help Desk | Problem Resolution | Web Development</w:t>
      </w:r>
    </w:p>
    <w:p w14:paraId="1244A6E8" w14:textId="083C9BCB" w:rsidR="00F25701" w:rsidRDefault="00F25701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Electronic Testing Equipment | MS Active Directory Environment | MS Office Applications | Software Diagnosis | HTML</w:t>
      </w:r>
    </w:p>
    <w:p w14:paraId="18317AE3" w14:textId="2886DE68" w:rsidR="00F25701" w:rsidRPr="00270381" w:rsidRDefault="00F25701" w:rsidP="00506AED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 xml:space="preserve"> Data Recovery | Project Organization | Inkjet and Laser Printer Support | </w:t>
      </w:r>
      <w:r w:rsidR="00972423">
        <w:rPr>
          <w:rFonts w:ascii="Corbel" w:hAnsi="Corbel"/>
          <w:color w:val="000000" w:themeColor="text1"/>
          <w:sz w:val="22"/>
          <w:szCs w:val="22"/>
        </w:rPr>
        <w:t>Cisco</w:t>
      </w:r>
      <w:r>
        <w:rPr>
          <w:rFonts w:ascii="Corbel" w:hAnsi="Corbel"/>
          <w:color w:val="000000" w:themeColor="text1"/>
          <w:sz w:val="22"/>
          <w:szCs w:val="22"/>
        </w:rPr>
        <w:t xml:space="preserve"> | Mac Systems</w:t>
      </w:r>
    </w:p>
    <w:p w14:paraId="7F649DF8" w14:textId="77777777" w:rsidR="009344F5" w:rsidRDefault="009344F5" w:rsidP="009344F5">
      <w:pPr>
        <w:pStyle w:val="BodyText"/>
        <w:spacing w:after="0"/>
        <w:jc w:val="both"/>
        <w:rPr>
          <w:rFonts w:ascii="Corbel" w:hAnsi="Corbel"/>
          <w:color w:val="003366"/>
          <w:sz w:val="18"/>
          <w:szCs w:val="18"/>
        </w:rPr>
      </w:pPr>
    </w:p>
    <w:p w14:paraId="03D38836" w14:textId="5D02B135" w:rsidR="00A61095" w:rsidRPr="00C245F6" w:rsidRDefault="00293417" w:rsidP="00390193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0000" w:themeColor="text1"/>
          <w:sz w:val="28"/>
          <w:szCs w:val="28"/>
        </w:rPr>
      </w:pP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Professional </w:t>
      </w:r>
      <w:r w:rsidR="00390193" w:rsidRPr="00C245F6">
        <w:rPr>
          <w:rFonts w:ascii="Corbel" w:hAnsi="Corbel"/>
          <w:b/>
          <w:bCs/>
          <w:color w:val="000000" w:themeColor="text1"/>
          <w:sz w:val="28"/>
          <w:szCs w:val="28"/>
        </w:rPr>
        <w:t>Experience</w:t>
      </w:r>
      <w:r w:rsidRPr="00C245F6">
        <w:rPr>
          <w:rFonts w:ascii="Corbel" w:hAnsi="Corbel"/>
          <w:b/>
          <w:bCs/>
          <w:color w:val="000000" w:themeColor="text1"/>
          <w:sz w:val="28"/>
          <w:szCs w:val="28"/>
        </w:rPr>
        <w:t xml:space="preserve"> </w:t>
      </w:r>
    </w:p>
    <w:p w14:paraId="0CF2D1DC" w14:textId="77777777" w:rsidR="0035659A" w:rsidRDefault="0035659A" w:rsidP="009E560F">
      <w:pPr>
        <w:tabs>
          <w:tab w:val="right" w:pos="10800"/>
        </w:tabs>
        <w:rPr>
          <w:rFonts w:ascii="Verdana" w:hAnsi="Verdana"/>
          <w:smallCaps/>
          <w:color w:val="000000" w:themeColor="text1"/>
          <w:sz w:val="18"/>
          <w:szCs w:val="18"/>
        </w:rPr>
      </w:pPr>
    </w:p>
    <w:p w14:paraId="67DC894F" w14:textId="0993AEFA" w:rsidR="005A5FEE" w:rsidRPr="00270381" w:rsidRDefault="00213BEE" w:rsidP="00074D8F">
      <w:pPr>
        <w:tabs>
          <w:tab w:val="right" w:pos="10800"/>
        </w:tabs>
        <w:rPr>
          <w:rFonts w:ascii="Corbel" w:hAnsi="Corbel"/>
          <w:b/>
          <w:bCs/>
          <w:i/>
          <w:iC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University of Oregon FASS IT</w:t>
      </w:r>
      <w:r w:rsidR="00BE3EA1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Eugene</w:t>
      </w:r>
      <w:r w:rsidR="00BE3EA1" w:rsidRPr="00270381">
        <w:rPr>
          <w:rFonts w:ascii="Corbel" w:hAnsi="Corbel"/>
          <w:i/>
          <w:iCs/>
          <w:color w:val="000000" w:themeColor="text1"/>
          <w:sz w:val="22"/>
          <w:szCs w:val="22"/>
        </w:rPr>
        <w:t>, OR</w:t>
      </w:r>
      <w:r w:rsidR="009E560F"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9E560F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</w:t>
      </w:r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 xml:space="preserve">May 2019 </w:t>
      </w:r>
      <w:proofErr w:type="gramStart"/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>-  April</w:t>
      </w:r>
      <w:proofErr w:type="gramEnd"/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2020, June 2020 - Present</w:t>
      </w:r>
    </w:p>
    <w:p w14:paraId="302D0BCB" w14:textId="1446CB95" w:rsidR="006D7304" w:rsidRDefault="00213BEE" w:rsidP="002C03F5">
      <w:pPr>
        <w:tabs>
          <w:tab w:val="right" w:pos="10800"/>
        </w:tabs>
        <w:jc w:val="both"/>
        <w:rPr>
          <w:rFonts w:ascii="Corbel" w:hAnsi="Corbel"/>
          <w:b/>
          <w:bCs/>
          <w:i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iCs/>
          <w:color w:val="000000" w:themeColor="text1"/>
          <w:sz w:val="22"/>
          <w:szCs w:val="22"/>
        </w:rPr>
        <w:t>Help Desk</w:t>
      </w:r>
      <w:r w:rsidR="008B6D3B">
        <w:rPr>
          <w:rFonts w:ascii="Corbel" w:hAnsi="Corbel"/>
          <w:b/>
          <w:bCs/>
          <w:iCs/>
          <w:color w:val="000000" w:themeColor="text1"/>
          <w:sz w:val="22"/>
          <w:szCs w:val="22"/>
        </w:rPr>
        <w:t xml:space="preserve"> Technician</w:t>
      </w:r>
    </w:p>
    <w:p w14:paraId="0B485159" w14:textId="1B26A6F7" w:rsidR="00AC2E83" w:rsidRPr="00AC2E83" w:rsidRDefault="00D16522" w:rsidP="002C03F5">
      <w:pPr>
        <w:tabs>
          <w:tab w:val="right" w:pos="10800"/>
        </w:tabs>
        <w:jc w:val="both"/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Process support requests for technical assistance on 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a 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wide range of </w:t>
      </w:r>
      <w:r w:rsidR="00972423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problems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. Create help desk tickets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and resolve desktop issues. Utilize effective 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troub</w:t>
      </w:r>
      <w:r w:rsidR="00E95444"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l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eshooting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techniques to determine hardware and network system </w:t>
      </w:r>
      <w:r w:rsidR="00E95444"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problems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.</w:t>
      </w:r>
    </w:p>
    <w:p w14:paraId="0DD13081" w14:textId="5414F5C8" w:rsidR="00213BEE" w:rsidRPr="00235AB5" w:rsidRDefault="00213BEE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bookmarkStart w:id="3" w:name="_Hlk44216146"/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Create and </w:t>
      </w:r>
      <w:r w:rsidR="00637C6C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address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IT tickets while responding to support requests through desk side support services.</w:t>
      </w:r>
    </w:p>
    <w:p w14:paraId="7BA206E9" w14:textId="6818D0E0" w:rsidR="00E95444" w:rsidRPr="00235AB5" w:rsidRDefault="00E95444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Use ticketing systems to manage and process support actions while maintaining high levels of call flow vi</w:t>
      </w:r>
      <w:r w:rsidR="00637C6C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a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phone and remote desktop.</w:t>
      </w:r>
    </w:p>
    <w:p w14:paraId="09A3218D" w14:textId="00AE398E" w:rsidR="00E95444" w:rsidRPr="00235AB5" w:rsidRDefault="00E95444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Resolve escalated issues and document all transactions and support interactions.</w:t>
      </w:r>
    </w:p>
    <w:p w14:paraId="7811DC63" w14:textId="36E2AA25" w:rsidR="00E95444" w:rsidRPr="00235AB5" w:rsidRDefault="00235AB5" w:rsidP="00770155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b/>
          <w:bCs/>
          <w:color w:val="000000" w:themeColor="text1"/>
          <w:sz w:val="22"/>
          <w:szCs w:val="22"/>
        </w:rPr>
      </w:pP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Perform </w:t>
      </w:r>
      <w:r w:rsidRPr="00235AB5">
        <w:rPr>
          <w:rStyle w:val="badword"/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multiple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duties to enhance operations</w:t>
      </w:r>
      <w:r w:rsidR="00BB43AE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>,</w:t>
      </w:r>
      <w:r w:rsidRPr="00235AB5">
        <w:rPr>
          <w:rFonts w:ascii="Corbel" w:hAnsi="Corbel" w:cs="Arial"/>
          <w:color w:val="000000" w:themeColor="text1"/>
          <w:sz w:val="22"/>
          <w:szCs w:val="22"/>
          <w:shd w:val="clear" w:color="auto" w:fill="FFFFFF"/>
        </w:rPr>
        <w:t xml:space="preserve"> including re-imaging machines and deploying workstations.</w:t>
      </w:r>
    </w:p>
    <w:bookmarkEnd w:id="3"/>
    <w:p w14:paraId="326C226C" w14:textId="293B7A51" w:rsidR="006238B6" w:rsidRDefault="006238B6" w:rsidP="0044503D">
      <w:pPr>
        <w:tabs>
          <w:tab w:val="right" w:pos="10800"/>
        </w:tabs>
        <w:rPr>
          <w:rFonts w:ascii="Corbel" w:hAnsi="Corbel"/>
          <w:b/>
          <w:bCs/>
          <w:smallCaps/>
          <w:color w:val="000000" w:themeColor="text1"/>
          <w:sz w:val="22"/>
          <w:szCs w:val="22"/>
        </w:rPr>
      </w:pPr>
    </w:p>
    <w:p w14:paraId="69D03B2F" w14:textId="77777777" w:rsidR="00F76E95" w:rsidRPr="00270381" w:rsidRDefault="00F76E95" w:rsidP="0044503D">
      <w:pPr>
        <w:tabs>
          <w:tab w:val="right" w:pos="10800"/>
        </w:tabs>
        <w:rPr>
          <w:rFonts w:ascii="Corbel" w:hAnsi="Corbel"/>
          <w:b/>
          <w:bCs/>
          <w:smallCaps/>
          <w:color w:val="000000" w:themeColor="text1"/>
          <w:sz w:val="22"/>
          <w:szCs w:val="22"/>
        </w:rPr>
      </w:pPr>
    </w:p>
    <w:p w14:paraId="36710829" w14:textId="4DC29DEC" w:rsidR="005A5FEE" w:rsidRPr="00270381" w:rsidRDefault="00235AB5" w:rsidP="00074D8F">
      <w:pPr>
        <w:tabs>
          <w:tab w:val="right" w:pos="10800"/>
        </w:tabs>
        <w:rPr>
          <w:rFonts w:ascii="Corbel" w:hAnsi="Corbel"/>
          <w:i/>
          <w:iCs/>
          <w:smallCap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Springfield Public Schools</w:t>
      </w:r>
      <w:r w:rsidR="000D4653" w:rsidRPr="00270381">
        <w:rPr>
          <w:rFonts w:ascii="Corbel" w:hAnsi="Corbel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orbel" w:hAnsi="Corbel"/>
          <w:i/>
          <w:iCs/>
          <w:color w:val="000000" w:themeColor="text1"/>
          <w:sz w:val="22"/>
          <w:szCs w:val="22"/>
        </w:rPr>
        <w:t>Springfield</w:t>
      </w:r>
      <w:r w:rsidR="000D4653" w:rsidRPr="00270381">
        <w:rPr>
          <w:rFonts w:ascii="Corbel" w:hAnsi="Corbel"/>
          <w:i/>
          <w:iCs/>
          <w:color w:val="000000" w:themeColor="text1"/>
          <w:sz w:val="22"/>
          <w:szCs w:val="22"/>
        </w:rPr>
        <w:t>, OR</w:t>
      </w:r>
      <w:r w:rsidR="0044503D"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 xml:space="preserve">April 2020 </w:t>
      </w:r>
      <w:proofErr w:type="gramStart"/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>-  June</w:t>
      </w:r>
      <w:proofErr w:type="gramEnd"/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 xml:space="preserve"> 2020</w:t>
      </w:r>
    </w:p>
    <w:p w14:paraId="666FD4C2" w14:textId="648BC969" w:rsidR="00E21210" w:rsidRPr="00270381" w:rsidRDefault="00235AB5" w:rsidP="00613FA5">
      <w:pPr>
        <w:tabs>
          <w:tab w:val="right" w:pos="10800"/>
        </w:tabs>
        <w:jc w:val="both"/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Help Desk Support</w:t>
      </w:r>
    </w:p>
    <w:p w14:paraId="7F69366B" w14:textId="3653F1AA" w:rsidR="00AC2E83" w:rsidRPr="00EE1C5B" w:rsidRDefault="00822CB0" w:rsidP="00613FA5">
      <w:pPr>
        <w:tabs>
          <w:tab w:val="right" w:pos="10800"/>
        </w:tabs>
        <w:jc w:val="both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Provided direct leadership to a call center with 4K + users. Analyzed issues to identify troubleshooting methods needed for quick remediation.</w:t>
      </w:r>
    </w:p>
    <w:p w14:paraId="57D549E1" w14:textId="00667A23" w:rsidR="00D61A8B" w:rsidRPr="00EE1C5B" w:rsidRDefault="00822CB0" w:rsidP="00D61A8B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Streamlined repair processes by assisting staff and parents with hardware and software issues relating to online learning.</w:t>
      </w:r>
    </w:p>
    <w:p w14:paraId="6EFDE472" w14:textId="2A413388" w:rsidR="00B045D3" w:rsidRPr="00EE1C5B" w:rsidRDefault="00AA76B6" w:rsidP="006D7304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EE1C5B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Oversaw multiple operating procedures, including loaning and documenting equipment.</w:t>
      </w:r>
    </w:p>
    <w:p w14:paraId="2262A83F" w14:textId="3DDD496F" w:rsidR="00EE1C5B" w:rsidRDefault="00EE1C5B" w:rsidP="00EE1C5B">
      <w:pPr>
        <w:pStyle w:val="BodyText"/>
        <w:spacing w:after="0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</w:p>
    <w:p w14:paraId="4DAB073B" w14:textId="354142CB" w:rsidR="00530E08" w:rsidRDefault="00530E08" w:rsidP="00530E08">
      <w:pPr>
        <w:pStyle w:val="BodyText"/>
        <w:spacing w:after="0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</w:p>
    <w:p w14:paraId="1FB48A53" w14:textId="1AC861DF" w:rsidR="00530E08" w:rsidRPr="00270381" w:rsidRDefault="00530E08" w:rsidP="00530E08">
      <w:pPr>
        <w:tabs>
          <w:tab w:val="right" w:pos="10800"/>
        </w:tabs>
        <w:rPr>
          <w:rFonts w:ascii="Corbel" w:hAnsi="Corbel"/>
          <w:i/>
          <w:iCs/>
          <w:smallCaps/>
          <w:color w:val="000000" w:themeColor="text1"/>
          <w:sz w:val="22"/>
          <w:szCs w:val="22"/>
        </w:rPr>
      </w:pPr>
      <w:r>
        <w:rPr>
          <w:rFonts w:ascii="Corbel" w:hAnsi="Corbel"/>
          <w:i/>
          <w:iCs/>
          <w:color w:val="000000" w:themeColor="text1"/>
          <w:sz w:val="22"/>
          <w:szCs w:val="22"/>
        </w:rPr>
        <w:t>United States Marine Corps, Camp Pendleton, CA</w:t>
      </w:r>
      <w:r w:rsidRPr="00270381">
        <w:rPr>
          <w:rFonts w:ascii="Corbel" w:hAnsi="Corbel"/>
          <w:b/>
          <w:bCs/>
          <w:i/>
          <w:iCs/>
          <w:smallCaps/>
          <w:color w:val="000000" w:themeColor="text1"/>
          <w:sz w:val="22"/>
          <w:szCs w:val="22"/>
        </w:rPr>
        <w:tab/>
      </w:r>
      <w:r w:rsidR="00D26273" w:rsidRPr="00D26273">
        <w:rPr>
          <w:rFonts w:ascii="Corbel" w:hAnsi="Corbel"/>
          <w:i/>
          <w:iCs/>
          <w:color w:val="000000" w:themeColor="text1"/>
          <w:sz w:val="22"/>
          <w:szCs w:val="22"/>
        </w:rPr>
        <w:t>January 2011 - September 2014</w:t>
      </w:r>
    </w:p>
    <w:p w14:paraId="6C2B5A9B" w14:textId="15653639" w:rsidR="00530E08" w:rsidRPr="00270381" w:rsidRDefault="00530E08" w:rsidP="00530E08">
      <w:pPr>
        <w:tabs>
          <w:tab w:val="right" w:pos="10800"/>
        </w:tabs>
        <w:jc w:val="both"/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Data Network Specialist</w:t>
      </w:r>
    </w:p>
    <w:p w14:paraId="563FDEF3" w14:textId="16D9B888" w:rsidR="00530E08" w:rsidRPr="00C03444" w:rsidRDefault="00675289" w:rsidP="00530E08">
      <w:pPr>
        <w:tabs>
          <w:tab w:val="right" w:pos="10800"/>
        </w:tabs>
        <w:jc w:val="both"/>
        <w:rPr>
          <w:rFonts w:ascii="Corbel" w:hAnsi="Corbel"/>
          <w:color w:val="000000" w:themeColor="text1"/>
          <w:sz w:val="22"/>
          <w:szCs w:val="22"/>
          <w:shd w:val="clear" w:color="auto" w:fill="FFFFFF"/>
        </w:rPr>
      </w:pP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Provided troubleshooting and diagnostics for networks and servers </w:t>
      </w:r>
      <w:r w:rsidR="00DA048D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operating in</w:t>
      </w:r>
      <w:r w:rsidR="00F76E95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 a 24/7 </w:t>
      </w:r>
      <w:r w:rsidR="00DA048D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business environment</w:t>
      </w:r>
      <w:r w:rsidR="00F76E95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.</w:t>
      </w: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 Analyzed data security risks and performed preventative measures.</w:t>
      </w:r>
      <w:r w:rsidR="00F76E95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 Configured and deployed servers, switches and wireless access points in a high stress environment.</w:t>
      </w:r>
    </w:p>
    <w:p w14:paraId="301C7236" w14:textId="725D97BE" w:rsidR="00F76E95" w:rsidRPr="00F76E95" w:rsidRDefault="00F76E95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</w:rPr>
        <w:t>Provided support for complex WAN and LAN networks.</w:t>
      </w:r>
    </w:p>
    <w:p w14:paraId="6B58E6D1" w14:textId="479812F7" w:rsidR="00530E08" w:rsidRPr="00C03444" w:rsidRDefault="00675289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 w:rsidRPr="00C0344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>Configured and oversaw multiple networks consisting of 25 + users.</w:t>
      </w:r>
    </w:p>
    <w:p w14:paraId="4C9BD843" w14:textId="136D14A4" w:rsidR="00530E08" w:rsidRPr="00C03444" w:rsidRDefault="00867880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Delegated tasks as </w:t>
      </w:r>
      <w:r w:rsidR="005D5BB4"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team lead for a help desk with over 200 users. </w:t>
      </w:r>
    </w:p>
    <w:p w14:paraId="5B4E6045" w14:textId="759B6AD9" w:rsidR="00C03444" w:rsidRPr="00C03444" w:rsidRDefault="00DA048D" w:rsidP="00530E08">
      <w:pPr>
        <w:pStyle w:val="BodyText"/>
        <w:numPr>
          <w:ilvl w:val="0"/>
          <w:numId w:val="9"/>
        </w:numPr>
        <w:spacing w:after="0"/>
        <w:ind w:left="576" w:hanging="288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color w:val="000000" w:themeColor="text1"/>
          <w:sz w:val="22"/>
          <w:szCs w:val="22"/>
          <w:shd w:val="clear" w:color="auto" w:fill="FFFFFF"/>
        </w:rPr>
        <w:t xml:space="preserve">Identified, diagnosed, and resolved network problems. </w:t>
      </w:r>
    </w:p>
    <w:p w14:paraId="0EB1B220" w14:textId="77777777" w:rsidR="00C07659" w:rsidRPr="00270381" w:rsidRDefault="00C07659" w:rsidP="00C07659">
      <w:pPr>
        <w:rPr>
          <w:rFonts w:ascii="Corbel" w:hAnsi="Corbel"/>
          <w:color w:val="000000" w:themeColor="text1"/>
          <w:sz w:val="22"/>
          <w:szCs w:val="22"/>
        </w:rPr>
      </w:pPr>
    </w:p>
    <w:p w14:paraId="3AED2291" w14:textId="77777777" w:rsidR="00F76E95" w:rsidRDefault="00F76E95" w:rsidP="0067074F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0000" w:themeColor="text1"/>
          <w:sz w:val="28"/>
          <w:szCs w:val="28"/>
        </w:rPr>
      </w:pPr>
    </w:p>
    <w:p w14:paraId="3F0D6417" w14:textId="747B5808" w:rsidR="00DA50EE" w:rsidRPr="00C245F6" w:rsidRDefault="00A467D0" w:rsidP="0067074F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3366"/>
          <w:sz w:val="28"/>
          <w:szCs w:val="28"/>
        </w:rPr>
      </w:pPr>
      <w:r w:rsidRPr="00C245F6">
        <w:rPr>
          <w:rFonts w:ascii="Corbel" w:hAnsi="Corbel"/>
          <w:b/>
          <w:bCs/>
          <w:smallCaps/>
          <w:color w:val="000000" w:themeColor="text1"/>
          <w:sz w:val="28"/>
          <w:szCs w:val="28"/>
        </w:rPr>
        <w:lastRenderedPageBreak/>
        <w:t>E</w:t>
      </w:r>
      <w:r w:rsidRPr="00C245F6">
        <w:rPr>
          <w:rFonts w:ascii="Corbel" w:hAnsi="Corbel"/>
          <w:b/>
          <w:bCs/>
          <w:sz w:val="28"/>
          <w:szCs w:val="28"/>
        </w:rPr>
        <w:t>ducation</w:t>
      </w:r>
      <w:r w:rsidR="00074D8F" w:rsidRPr="00C245F6">
        <w:rPr>
          <w:rFonts w:ascii="Corbel" w:hAnsi="Corbel"/>
          <w:b/>
          <w:bCs/>
          <w:sz w:val="28"/>
          <w:szCs w:val="28"/>
        </w:rPr>
        <w:t xml:space="preserve"> and Professional Development</w:t>
      </w:r>
    </w:p>
    <w:p w14:paraId="2239CEA8" w14:textId="2BDA232D" w:rsidR="00F76E95" w:rsidRPr="00F76E95" w:rsidRDefault="00867880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BS</w:t>
      </w:r>
      <w:r w:rsidR="00F76E95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in Cloud Computing </w:t>
      </w:r>
      <w:r w:rsidR="00F76E95">
        <w:rPr>
          <w:rFonts w:ascii="Corbel" w:hAnsi="Corbel"/>
          <w:color w:val="000000" w:themeColor="text1"/>
          <w:sz w:val="22"/>
          <w:szCs w:val="22"/>
        </w:rPr>
        <w:t xml:space="preserve">| </w:t>
      </w:r>
      <w:r>
        <w:rPr>
          <w:rFonts w:ascii="Corbel" w:hAnsi="Corbel"/>
          <w:color w:val="000000" w:themeColor="text1"/>
          <w:sz w:val="22"/>
          <w:szCs w:val="22"/>
        </w:rPr>
        <w:t xml:space="preserve">Western Governors University, Salt Lake City, UT. </w:t>
      </w:r>
      <w:r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September 2020 </w:t>
      </w:r>
      <w:r>
        <w:rPr>
          <w:rFonts w:ascii="Corbel" w:hAnsi="Corbel"/>
          <w:b/>
          <w:bCs/>
          <w:color w:val="000000" w:themeColor="text1"/>
          <w:sz w:val="22"/>
          <w:szCs w:val="22"/>
        </w:rPr>
        <w:t>-</w:t>
      </w:r>
      <w:r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Present</w:t>
      </w:r>
    </w:p>
    <w:p w14:paraId="72F39A84" w14:textId="533DBDDE" w:rsidR="001C14F4" w:rsidRPr="00270381" w:rsidRDefault="00C03444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B</w:t>
      </w:r>
      <w:r w:rsidR="00867880">
        <w:rPr>
          <w:rFonts w:ascii="Corbel" w:hAnsi="Corbel"/>
          <w:b/>
          <w:bCs/>
          <w:color w:val="000000" w:themeColor="text1"/>
          <w:sz w:val="22"/>
          <w:szCs w:val="22"/>
        </w:rPr>
        <w:t>S</w:t>
      </w:r>
      <w:r>
        <w:rPr>
          <w:rFonts w:ascii="Corbel" w:hAnsi="Corbel"/>
          <w:b/>
          <w:bCs/>
          <w:color w:val="000000" w:themeColor="text1"/>
          <w:sz w:val="22"/>
          <w:szCs w:val="22"/>
        </w:rPr>
        <w:t xml:space="preserve"> in General S</w:t>
      </w:r>
      <w:r w:rsidR="00867880">
        <w:rPr>
          <w:rFonts w:ascii="Corbel" w:hAnsi="Corbel"/>
          <w:b/>
          <w:bCs/>
          <w:color w:val="000000" w:themeColor="text1"/>
          <w:sz w:val="22"/>
          <w:szCs w:val="22"/>
        </w:rPr>
        <w:t>cience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 xml:space="preserve"> |</w:t>
      </w:r>
      <w:r>
        <w:rPr>
          <w:rFonts w:ascii="Corbel" w:hAnsi="Corbel"/>
          <w:color w:val="000000" w:themeColor="text1"/>
          <w:sz w:val="22"/>
          <w:szCs w:val="22"/>
        </w:rPr>
        <w:t xml:space="preserve"> 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>University</w:t>
      </w:r>
      <w:r>
        <w:rPr>
          <w:rFonts w:ascii="Corbel" w:hAnsi="Corbel"/>
          <w:color w:val="000000" w:themeColor="text1"/>
          <w:sz w:val="22"/>
          <w:szCs w:val="22"/>
        </w:rPr>
        <w:t xml:space="preserve"> of Oregon, Eugene, OR</w:t>
      </w:r>
      <w:r w:rsidR="00867880">
        <w:rPr>
          <w:rFonts w:ascii="Corbel" w:hAnsi="Corbel"/>
          <w:color w:val="000000" w:themeColor="text1"/>
          <w:sz w:val="22"/>
          <w:szCs w:val="22"/>
        </w:rPr>
        <w:t xml:space="preserve">. </w:t>
      </w:r>
      <w:r w:rsidR="00867880"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April 2017 </w:t>
      </w:r>
      <w:r w:rsidR="00867880">
        <w:rPr>
          <w:rFonts w:ascii="Corbel" w:hAnsi="Corbel"/>
          <w:b/>
          <w:bCs/>
          <w:color w:val="000000" w:themeColor="text1"/>
          <w:sz w:val="22"/>
          <w:szCs w:val="22"/>
        </w:rPr>
        <w:t>-</w:t>
      </w:r>
      <w:r w:rsidR="00867880"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June 2020</w:t>
      </w:r>
    </w:p>
    <w:p w14:paraId="6B9DB683" w14:textId="6EFD27CD" w:rsidR="00DD2700" w:rsidRDefault="00867880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AA</w:t>
      </w:r>
      <w:r w:rsidR="006D7304" w:rsidRPr="00270381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in </w:t>
      </w:r>
      <w:r w:rsidR="00C03444">
        <w:rPr>
          <w:rFonts w:ascii="Corbel" w:hAnsi="Corbel"/>
          <w:b/>
          <w:bCs/>
          <w:color w:val="000000" w:themeColor="text1"/>
          <w:sz w:val="22"/>
          <w:szCs w:val="22"/>
        </w:rPr>
        <w:t>Computer Science</w:t>
      </w:r>
      <w:r w:rsidR="006D7304" w:rsidRPr="00270381">
        <w:rPr>
          <w:rFonts w:ascii="Corbel" w:hAnsi="Corbel"/>
          <w:color w:val="000000" w:themeColor="text1"/>
          <w:sz w:val="22"/>
          <w:szCs w:val="22"/>
        </w:rPr>
        <w:t xml:space="preserve"> | </w:t>
      </w:r>
      <w:r w:rsidR="00506AED">
        <w:rPr>
          <w:rFonts w:ascii="Corbel" w:hAnsi="Corbel"/>
          <w:color w:val="000000" w:themeColor="text1"/>
          <w:sz w:val="22"/>
          <w:szCs w:val="22"/>
        </w:rPr>
        <w:t>Florida State College of Jacksonville, Jacksonville, FL</w:t>
      </w:r>
      <w:r>
        <w:rPr>
          <w:rFonts w:ascii="Corbel" w:hAnsi="Corbel"/>
          <w:color w:val="000000" w:themeColor="text1"/>
          <w:sz w:val="22"/>
          <w:szCs w:val="22"/>
        </w:rPr>
        <w:t xml:space="preserve">. </w:t>
      </w:r>
      <w:r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February 2015 </w:t>
      </w:r>
      <w:r>
        <w:rPr>
          <w:rFonts w:ascii="Corbel" w:hAnsi="Corbel"/>
          <w:b/>
          <w:bCs/>
          <w:color w:val="000000" w:themeColor="text1"/>
          <w:sz w:val="22"/>
          <w:szCs w:val="22"/>
        </w:rPr>
        <w:t>-</w:t>
      </w:r>
      <w:r w:rsidRPr="00867880">
        <w:rPr>
          <w:rFonts w:ascii="Corbel" w:hAnsi="Corbel"/>
          <w:b/>
          <w:bCs/>
          <w:color w:val="000000" w:themeColor="text1"/>
          <w:sz w:val="22"/>
          <w:szCs w:val="22"/>
        </w:rPr>
        <w:t xml:space="preserve"> April 2016</w:t>
      </w:r>
    </w:p>
    <w:p w14:paraId="32F50588" w14:textId="77777777" w:rsidR="00506AED" w:rsidRDefault="00506AED" w:rsidP="00506AED">
      <w:pPr>
        <w:pBdr>
          <w:bottom w:val="single" w:sz="8" w:space="1" w:color="003366"/>
        </w:pBdr>
        <w:rPr>
          <w:rFonts w:ascii="Corbel" w:hAnsi="Corbel"/>
          <w:color w:val="000000" w:themeColor="text1"/>
          <w:sz w:val="22"/>
          <w:szCs w:val="22"/>
        </w:rPr>
      </w:pPr>
    </w:p>
    <w:p w14:paraId="02BD6C54" w14:textId="1B47F7AA" w:rsidR="00506AED" w:rsidRPr="00C245F6" w:rsidRDefault="00506AED" w:rsidP="00506AED">
      <w:pPr>
        <w:pBdr>
          <w:bottom w:val="single" w:sz="8" w:space="1" w:color="003366"/>
        </w:pBdr>
        <w:rPr>
          <w:rFonts w:ascii="Corbel" w:hAnsi="Corbel"/>
          <w:b/>
          <w:bCs/>
          <w:smallCaps/>
          <w:color w:val="003366"/>
          <w:sz w:val="28"/>
          <w:szCs w:val="28"/>
        </w:rPr>
      </w:pPr>
      <w:r>
        <w:rPr>
          <w:rFonts w:ascii="Corbel" w:hAnsi="Corbel"/>
          <w:b/>
          <w:bCs/>
          <w:sz w:val="28"/>
          <w:szCs w:val="28"/>
        </w:rPr>
        <w:t>Certifications</w:t>
      </w:r>
    </w:p>
    <w:p w14:paraId="37F178E1" w14:textId="6A202825" w:rsidR="00506AED" w:rsidRDefault="00506AED" w:rsidP="00637C6C">
      <w:pPr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A+ - 2019</w:t>
      </w:r>
    </w:p>
    <w:p w14:paraId="6EB10F38" w14:textId="67B87755" w:rsidR="00506AED" w:rsidRDefault="00506AED" w:rsidP="00637C6C">
      <w:pPr>
        <w:rPr>
          <w:rFonts w:ascii="Corbel" w:hAnsi="Corbel"/>
          <w:b/>
          <w:bCs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Net+ - 2019</w:t>
      </w:r>
    </w:p>
    <w:p w14:paraId="2AC6E653" w14:textId="51582740" w:rsidR="00506AED" w:rsidRPr="00270381" w:rsidRDefault="00506AED" w:rsidP="00637C6C">
      <w:pPr>
        <w:rPr>
          <w:rFonts w:ascii="Corbel" w:hAnsi="Corbel"/>
          <w:color w:val="000000" w:themeColor="text1"/>
          <w:sz w:val="22"/>
          <w:szCs w:val="22"/>
        </w:rPr>
      </w:pPr>
      <w:r>
        <w:rPr>
          <w:rFonts w:ascii="Corbel" w:hAnsi="Corbel"/>
          <w:b/>
          <w:bCs/>
          <w:color w:val="000000" w:themeColor="text1"/>
          <w:sz w:val="22"/>
          <w:szCs w:val="22"/>
        </w:rPr>
        <w:t>CompTIA Sec+ - 2020</w:t>
      </w:r>
    </w:p>
    <w:p w14:paraId="0C9D1F10" w14:textId="77777777" w:rsidR="00506AED" w:rsidRDefault="00506AED" w:rsidP="006D7304">
      <w:pPr>
        <w:jc w:val="center"/>
        <w:rPr>
          <w:rFonts w:ascii="Corbel" w:hAnsi="Corbel"/>
          <w:color w:val="000000" w:themeColor="text1"/>
          <w:sz w:val="22"/>
          <w:szCs w:val="22"/>
        </w:rPr>
      </w:pPr>
    </w:p>
    <w:p w14:paraId="7CF18CD0" w14:textId="7724CB07" w:rsidR="00DD2700" w:rsidRPr="00270381" w:rsidRDefault="00DD2700" w:rsidP="006D7304">
      <w:pPr>
        <w:rPr>
          <w:rFonts w:ascii="Corbel" w:hAnsi="Corbel"/>
          <w:color w:val="000000" w:themeColor="text1"/>
          <w:sz w:val="22"/>
          <w:szCs w:val="22"/>
        </w:rPr>
      </w:pPr>
    </w:p>
    <w:p w14:paraId="7CA4317E" w14:textId="020E192E" w:rsidR="001C14F4" w:rsidRPr="00270381" w:rsidRDefault="001C14F4" w:rsidP="001C14F4">
      <w:pPr>
        <w:rPr>
          <w:rFonts w:ascii="Corbel" w:hAnsi="Corbel"/>
          <w:color w:val="000000" w:themeColor="text1"/>
          <w:sz w:val="22"/>
          <w:szCs w:val="22"/>
        </w:rPr>
      </w:pPr>
    </w:p>
    <w:p w14:paraId="5BC2AC00" w14:textId="77777777" w:rsidR="001C14F4" w:rsidRPr="001C14F4" w:rsidRDefault="001C14F4" w:rsidP="001C14F4">
      <w:pPr>
        <w:rPr>
          <w:rFonts w:ascii="Verdana" w:hAnsi="Verdana"/>
          <w:color w:val="000000" w:themeColor="text1"/>
          <w:sz w:val="18"/>
          <w:szCs w:val="18"/>
        </w:rPr>
      </w:pPr>
    </w:p>
    <w:sectPr w:rsidR="001C14F4" w:rsidRPr="001C14F4" w:rsidSect="001E5307">
      <w:headerReference w:type="even" r:id="rId8"/>
      <w:headerReference w:type="first" r:id="rId9"/>
      <w:type w:val="continuous"/>
      <w:pgSz w:w="12240" w:h="15840" w:code="1"/>
      <w:pgMar w:top="720" w:right="720" w:bottom="720" w:left="720" w:header="720" w:footer="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D6CDF" w14:textId="77777777" w:rsidR="00D1078C" w:rsidRDefault="00D1078C" w:rsidP="00234DC4">
      <w:r>
        <w:separator/>
      </w:r>
    </w:p>
  </w:endnote>
  <w:endnote w:type="continuationSeparator" w:id="0">
    <w:p w14:paraId="36B70831" w14:textId="77777777" w:rsidR="00D1078C" w:rsidRDefault="00D1078C" w:rsidP="002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B9A2" w14:textId="77777777" w:rsidR="00D1078C" w:rsidRDefault="00D1078C" w:rsidP="00234DC4">
      <w:r>
        <w:separator/>
      </w:r>
    </w:p>
  </w:footnote>
  <w:footnote w:type="continuationSeparator" w:id="0">
    <w:p w14:paraId="16677C65" w14:textId="77777777" w:rsidR="00D1078C" w:rsidRDefault="00D1078C" w:rsidP="00234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12710" w14:textId="77777777" w:rsidR="00342667" w:rsidRPr="00605C2E" w:rsidRDefault="00342667" w:rsidP="00605C2E">
    <w:pPr>
      <w:pBdr>
        <w:bottom w:val="single" w:sz="8" w:space="1" w:color="003366"/>
      </w:pBdr>
      <w:rPr>
        <w:rFonts w:ascii="Corbel" w:hAnsi="Corbel"/>
        <w:b/>
        <w:bCs/>
        <w:smallCaps/>
        <w:color w:val="003366"/>
        <w:sz w:val="32"/>
        <w:szCs w:val="32"/>
      </w:rPr>
    </w:pPr>
    <w:r w:rsidRPr="00605C2E">
      <w:rPr>
        <w:rFonts w:ascii="Corbel" w:hAnsi="Corbel"/>
        <w:b/>
        <w:bCs/>
        <w:smallCaps/>
        <w:color w:val="003366"/>
        <w:sz w:val="32"/>
        <w:szCs w:val="32"/>
      </w:rPr>
      <w:t>A. Miles McNamee</w:t>
    </w:r>
  </w:p>
  <w:p w14:paraId="0B246376" w14:textId="77777777" w:rsidR="00342667" w:rsidRPr="00605C2E" w:rsidRDefault="00342667" w:rsidP="00605C2E">
    <w:pPr>
      <w:jc w:val="right"/>
      <w:rPr>
        <w:rFonts w:ascii="Corbel" w:hAnsi="Corbel"/>
        <w:b/>
        <w:bCs/>
        <w:color w:val="003366"/>
        <w:sz w:val="18"/>
        <w:szCs w:val="18"/>
      </w:rPr>
    </w:pPr>
    <w:r w:rsidRPr="00605C2E">
      <w:rPr>
        <w:rFonts w:ascii="Corbel" w:hAnsi="Corbel"/>
        <w:b/>
        <w:bCs/>
        <w:color w:val="003366"/>
        <w:sz w:val="18"/>
        <w:szCs w:val="18"/>
      </w:rPr>
      <w:t>Evergreen, CO</w:t>
    </w:r>
    <w:r>
      <w:rPr>
        <w:rFonts w:ascii="Corbel" w:hAnsi="Corbel"/>
        <w:b/>
        <w:bCs/>
        <w:color w:val="003366"/>
        <w:sz w:val="18"/>
        <w:szCs w:val="18"/>
      </w:rPr>
      <w:br/>
    </w:r>
    <w:r w:rsidRPr="00605C2E">
      <w:rPr>
        <w:rFonts w:ascii="Corbel" w:hAnsi="Corbel"/>
        <w:b/>
        <w:bCs/>
        <w:color w:val="003366"/>
        <w:sz w:val="18"/>
        <w:szCs w:val="18"/>
      </w:rPr>
      <w:t>303.725.3340</w:t>
    </w:r>
  </w:p>
  <w:p w14:paraId="0E0866C2" w14:textId="77777777" w:rsidR="00342667" w:rsidRPr="00605C2E" w:rsidRDefault="00D1078C" w:rsidP="00605C2E">
    <w:pPr>
      <w:jc w:val="right"/>
      <w:rPr>
        <w:rFonts w:ascii="Corbel" w:hAnsi="Corbel" w:cs="Calibri"/>
        <w:b/>
        <w:bCs/>
        <w:color w:val="003366"/>
        <w:sz w:val="18"/>
        <w:szCs w:val="18"/>
      </w:rPr>
    </w:pPr>
    <w:hyperlink r:id="rId1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amilesmcnamee@gmail.com</w:t>
      </w:r>
    </w:hyperlink>
  </w:p>
  <w:p w14:paraId="735ADF7D" w14:textId="77777777" w:rsidR="00342667" w:rsidRPr="00605C2E" w:rsidRDefault="00D1078C" w:rsidP="00605C2E">
    <w:pPr>
      <w:jc w:val="right"/>
      <w:rPr>
        <w:rFonts w:ascii="Corbel" w:hAnsi="Corbel" w:cs="Calibri"/>
        <w:b/>
        <w:bCs/>
        <w:color w:val="003366"/>
        <w:sz w:val="18"/>
        <w:szCs w:val="18"/>
      </w:rPr>
    </w:pPr>
    <w:hyperlink r:id="rId2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linkedin.com/in/amilesmcnamee</w:t>
      </w:r>
    </w:hyperlink>
    <w:r w:rsidR="00342667">
      <w:rPr>
        <w:rFonts w:ascii="Corbel" w:hAnsi="Corbel" w:cs="Calibri"/>
        <w:b/>
        <w:bCs/>
        <w:color w:val="003366"/>
        <w:sz w:val="18"/>
        <w:szCs w:val="18"/>
      </w:rPr>
      <w:br/>
    </w:r>
    <w:hyperlink r:id="rId3" w:history="1">
      <w:r w:rsidR="00342667" w:rsidRPr="00605C2E">
        <w:rPr>
          <w:rFonts w:ascii="Corbel" w:hAnsi="Corbel" w:cs="Calibri"/>
          <w:b/>
          <w:bCs/>
          <w:color w:val="003366"/>
          <w:sz w:val="18"/>
          <w:szCs w:val="18"/>
        </w:rPr>
        <w:t>amilesmcnamee.com</w:t>
      </w:r>
    </w:hyperlink>
  </w:p>
  <w:p w14:paraId="003CB567" w14:textId="77777777" w:rsidR="00342667" w:rsidRDefault="00342667" w:rsidP="00F91AB1">
    <w:pPr>
      <w:jc w:val="right"/>
    </w:pPr>
    <w:r>
      <w:rPr>
        <w:rFonts w:ascii="Corbel" w:hAnsi="Corbel"/>
        <w:b/>
        <w:bCs/>
        <w:color w:val="003366"/>
        <w:sz w:val="18"/>
        <w:szCs w:val="18"/>
      </w:rPr>
      <w:t xml:space="preserve">Page </w: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begin"/>
    </w:r>
    <w:r w:rsidRPr="005D4B33">
      <w:rPr>
        <w:rFonts w:ascii="Corbel" w:hAnsi="Corbel"/>
        <w:b/>
        <w:bCs/>
        <w:color w:val="003366"/>
        <w:sz w:val="18"/>
        <w:szCs w:val="18"/>
      </w:rPr>
      <w:instrText xml:space="preserve"> PAGE   \* MERGEFORMAT </w:instrTex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separate"/>
    </w:r>
    <w:r w:rsidRPr="005D4B33">
      <w:rPr>
        <w:rFonts w:ascii="Corbel" w:hAnsi="Corbel"/>
        <w:b/>
        <w:bCs/>
        <w:color w:val="003366"/>
        <w:sz w:val="18"/>
        <w:szCs w:val="18"/>
      </w:rPr>
      <w:t>2</w:t>
    </w:r>
    <w:r w:rsidRPr="005D4B33">
      <w:rPr>
        <w:rFonts w:ascii="Corbel" w:hAnsi="Corbel"/>
        <w:b/>
        <w:bCs/>
        <w:color w:val="003366"/>
        <w:sz w:val="18"/>
        <w:szCs w:val="18"/>
      </w:rPr>
      <w:fldChar w:fldCharType="end"/>
    </w:r>
  </w:p>
  <w:p w14:paraId="3407CE9D" w14:textId="77777777" w:rsidR="00342667" w:rsidRPr="00261358" w:rsidRDefault="00342667" w:rsidP="00261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4221D" w14:textId="77777777" w:rsidR="00342667" w:rsidRDefault="00342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2D2B"/>
    <w:multiLevelType w:val="hybridMultilevel"/>
    <w:tmpl w:val="F7F86E84"/>
    <w:lvl w:ilvl="0" w:tplc="274C064E">
      <w:start w:val="1"/>
      <w:numFmt w:val="bullet"/>
      <w:lvlText w:val="­"/>
      <w:lvlJc w:val="left"/>
      <w:pPr>
        <w:ind w:left="1296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9823431"/>
    <w:multiLevelType w:val="hybridMultilevel"/>
    <w:tmpl w:val="F7D0A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A4CCB"/>
    <w:multiLevelType w:val="hybridMultilevel"/>
    <w:tmpl w:val="C3845B48"/>
    <w:lvl w:ilvl="0" w:tplc="274C064E">
      <w:start w:val="1"/>
      <w:numFmt w:val="bullet"/>
      <w:lvlText w:val="­"/>
      <w:lvlJc w:val="left"/>
      <w:pPr>
        <w:ind w:left="11520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3" w15:restartNumberingAfterBreak="0">
    <w:nsid w:val="2322143B"/>
    <w:multiLevelType w:val="hybridMultilevel"/>
    <w:tmpl w:val="C5A00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41237"/>
    <w:multiLevelType w:val="hybridMultilevel"/>
    <w:tmpl w:val="E942407C"/>
    <w:lvl w:ilvl="0" w:tplc="B1BAAC34">
      <w:start w:val="1"/>
      <w:numFmt w:val="bullet"/>
      <w:lvlText w:val=""/>
      <w:lvlJc w:val="center"/>
      <w:pPr>
        <w:ind w:left="1296" w:hanging="360"/>
      </w:pPr>
      <w:rPr>
        <w:rFonts w:ascii="Symbol" w:hAnsi="Symbol" w:hint="default"/>
        <w:color w:val="002060"/>
        <w:sz w:val="1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6D03B38"/>
    <w:multiLevelType w:val="hybridMultilevel"/>
    <w:tmpl w:val="1D28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385EEE"/>
    <w:multiLevelType w:val="hybridMultilevel"/>
    <w:tmpl w:val="2F5672FE"/>
    <w:lvl w:ilvl="0" w:tplc="A8E865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6092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841D0"/>
    <w:multiLevelType w:val="hybridMultilevel"/>
    <w:tmpl w:val="83A851E6"/>
    <w:lvl w:ilvl="0" w:tplc="274C064E">
      <w:start w:val="1"/>
      <w:numFmt w:val="bullet"/>
      <w:lvlText w:val="­"/>
      <w:lvlJc w:val="left"/>
      <w:pPr>
        <w:ind w:left="1008" w:hanging="360"/>
      </w:pPr>
      <w:rPr>
        <w:rFonts w:ascii="Courier New" w:hAnsi="Courier New" w:hint="default"/>
        <w:color w:val="003366"/>
        <w:sz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688761CA"/>
    <w:multiLevelType w:val="hybridMultilevel"/>
    <w:tmpl w:val="CFA0D8A0"/>
    <w:lvl w:ilvl="0" w:tplc="B1BAAC3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E4AEE"/>
    <w:multiLevelType w:val="hybridMultilevel"/>
    <w:tmpl w:val="A3EC1C30"/>
    <w:lvl w:ilvl="0" w:tplc="B19638DE">
      <w:numFmt w:val="bullet"/>
      <w:lvlText w:val=""/>
      <w:lvlJc w:val="left"/>
      <w:pPr>
        <w:ind w:left="716" w:hanging="216"/>
      </w:pPr>
      <w:rPr>
        <w:rFonts w:ascii="Wingdings" w:eastAsia="Wingdings" w:hAnsi="Wingdings" w:cs="Wingdings" w:hint="default"/>
        <w:color w:val="C5DFB3"/>
        <w:w w:val="100"/>
        <w:sz w:val="24"/>
        <w:szCs w:val="24"/>
        <w:lang w:val="en-US" w:eastAsia="en-US" w:bidi="en-US"/>
      </w:rPr>
    </w:lvl>
    <w:lvl w:ilvl="1" w:tplc="14124AB6">
      <w:numFmt w:val="bullet"/>
      <w:lvlText w:val="•"/>
      <w:lvlJc w:val="left"/>
      <w:pPr>
        <w:ind w:left="995" w:hanging="216"/>
      </w:pPr>
      <w:rPr>
        <w:rFonts w:hint="default"/>
        <w:lang w:val="en-US" w:eastAsia="en-US" w:bidi="en-US"/>
      </w:rPr>
    </w:lvl>
    <w:lvl w:ilvl="2" w:tplc="7C1A5DFC">
      <w:numFmt w:val="bullet"/>
      <w:lvlText w:val="•"/>
      <w:lvlJc w:val="left"/>
      <w:pPr>
        <w:ind w:left="1271" w:hanging="216"/>
      </w:pPr>
      <w:rPr>
        <w:rFonts w:hint="default"/>
        <w:lang w:val="en-US" w:eastAsia="en-US" w:bidi="en-US"/>
      </w:rPr>
    </w:lvl>
    <w:lvl w:ilvl="3" w:tplc="F8D0EF56">
      <w:numFmt w:val="bullet"/>
      <w:lvlText w:val="•"/>
      <w:lvlJc w:val="left"/>
      <w:pPr>
        <w:ind w:left="1547" w:hanging="216"/>
      </w:pPr>
      <w:rPr>
        <w:rFonts w:hint="default"/>
        <w:lang w:val="en-US" w:eastAsia="en-US" w:bidi="en-US"/>
      </w:rPr>
    </w:lvl>
    <w:lvl w:ilvl="4" w:tplc="6A2C73DC">
      <w:numFmt w:val="bullet"/>
      <w:lvlText w:val="•"/>
      <w:lvlJc w:val="left"/>
      <w:pPr>
        <w:ind w:left="1823" w:hanging="216"/>
      </w:pPr>
      <w:rPr>
        <w:rFonts w:hint="default"/>
        <w:lang w:val="en-US" w:eastAsia="en-US" w:bidi="en-US"/>
      </w:rPr>
    </w:lvl>
    <w:lvl w:ilvl="5" w:tplc="628E5650">
      <w:numFmt w:val="bullet"/>
      <w:lvlText w:val="•"/>
      <w:lvlJc w:val="left"/>
      <w:pPr>
        <w:ind w:left="2099" w:hanging="216"/>
      </w:pPr>
      <w:rPr>
        <w:rFonts w:hint="default"/>
        <w:lang w:val="en-US" w:eastAsia="en-US" w:bidi="en-US"/>
      </w:rPr>
    </w:lvl>
    <w:lvl w:ilvl="6" w:tplc="8DE88AAA">
      <w:numFmt w:val="bullet"/>
      <w:lvlText w:val="•"/>
      <w:lvlJc w:val="left"/>
      <w:pPr>
        <w:ind w:left="2374" w:hanging="216"/>
      </w:pPr>
      <w:rPr>
        <w:rFonts w:hint="default"/>
        <w:lang w:val="en-US" w:eastAsia="en-US" w:bidi="en-US"/>
      </w:rPr>
    </w:lvl>
    <w:lvl w:ilvl="7" w:tplc="254C2AA4">
      <w:numFmt w:val="bullet"/>
      <w:lvlText w:val="•"/>
      <w:lvlJc w:val="left"/>
      <w:pPr>
        <w:ind w:left="2650" w:hanging="216"/>
      </w:pPr>
      <w:rPr>
        <w:rFonts w:hint="default"/>
        <w:lang w:val="en-US" w:eastAsia="en-US" w:bidi="en-US"/>
      </w:rPr>
    </w:lvl>
    <w:lvl w:ilvl="8" w:tplc="2990FFC8">
      <w:numFmt w:val="bullet"/>
      <w:lvlText w:val="•"/>
      <w:lvlJc w:val="left"/>
      <w:pPr>
        <w:ind w:left="2926" w:hanging="216"/>
      </w:pPr>
      <w:rPr>
        <w:rFonts w:hint="default"/>
        <w:lang w:val="en-US" w:eastAsia="en-US" w:bidi="en-US"/>
      </w:rPr>
    </w:lvl>
  </w:abstractNum>
  <w:abstractNum w:abstractNumId="12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B10733"/>
    <w:multiLevelType w:val="hybridMultilevel"/>
    <w:tmpl w:val="B956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C68"/>
    <w:multiLevelType w:val="hybridMultilevel"/>
    <w:tmpl w:val="F0243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6"/>
  </w:num>
  <w:num w:numId="5">
    <w:abstractNumId w:val="1"/>
  </w:num>
  <w:num w:numId="6">
    <w:abstractNumId w:val="14"/>
  </w:num>
  <w:num w:numId="7">
    <w:abstractNumId w:val="7"/>
  </w:num>
  <w:num w:numId="8">
    <w:abstractNumId w:val="11"/>
  </w:num>
  <w:num w:numId="9">
    <w:abstractNumId w:val="4"/>
  </w:num>
  <w:num w:numId="10">
    <w:abstractNumId w:val="13"/>
  </w:num>
  <w:num w:numId="11">
    <w:abstractNumId w:val="0"/>
  </w:num>
  <w:num w:numId="12">
    <w:abstractNumId w:val="3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57"/>
    <w:rsid w:val="00002CC0"/>
    <w:rsid w:val="0000730D"/>
    <w:rsid w:val="00012333"/>
    <w:rsid w:val="00015791"/>
    <w:rsid w:val="000329F2"/>
    <w:rsid w:val="00034D41"/>
    <w:rsid w:val="000365ED"/>
    <w:rsid w:val="0004759A"/>
    <w:rsid w:val="00052B36"/>
    <w:rsid w:val="0005392E"/>
    <w:rsid w:val="00061290"/>
    <w:rsid w:val="00074D8F"/>
    <w:rsid w:val="00077B4B"/>
    <w:rsid w:val="00083159"/>
    <w:rsid w:val="00083EFC"/>
    <w:rsid w:val="00091702"/>
    <w:rsid w:val="000A0038"/>
    <w:rsid w:val="000A110C"/>
    <w:rsid w:val="000A1BD7"/>
    <w:rsid w:val="000A329E"/>
    <w:rsid w:val="000A4ED2"/>
    <w:rsid w:val="000D39E0"/>
    <w:rsid w:val="000D4653"/>
    <w:rsid w:val="000D692D"/>
    <w:rsid w:val="000E10D5"/>
    <w:rsid w:val="000E1983"/>
    <w:rsid w:val="000E4FB6"/>
    <w:rsid w:val="000F0242"/>
    <w:rsid w:val="00103706"/>
    <w:rsid w:val="001068A8"/>
    <w:rsid w:val="00117BE0"/>
    <w:rsid w:val="00117BED"/>
    <w:rsid w:val="00120405"/>
    <w:rsid w:val="00123315"/>
    <w:rsid w:val="00131279"/>
    <w:rsid w:val="00142CBD"/>
    <w:rsid w:val="00150FAD"/>
    <w:rsid w:val="0015112C"/>
    <w:rsid w:val="00154C7C"/>
    <w:rsid w:val="00156C06"/>
    <w:rsid w:val="0016051B"/>
    <w:rsid w:val="00162270"/>
    <w:rsid w:val="0017196B"/>
    <w:rsid w:val="001763CD"/>
    <w:rsid w:val="001834D3"/>
    <w:rsid w:val="001939B2"/>
    <w:rsid w:val="001A13B6"/>
    <w:rsid w:val="001A34D2"/>
    <w:rsid w:val="001A6117"/>
    <w:rsid w:val="001B002E"/>
    <w:rsid w:val="001C14F4"/>
    <w:rsid w:val="001C2516"/>
    <w:rsid w:val="001C54E6"/>
    <w:rsid w:val="001C5D54"/>
    <w:rsid w:val="001D2547"/>
    <w:rsid w:val="001D4213"/>
    <w:rsid w:val="001E50A9"/>
    <w:rsid w:val="001E5307"/>
    <w:rsid w:val="001E766B"/>
    <w:rsid w:val="001F08DA"/>
    <w:rsid w:val="001F11CE"/>
    <w:rsid w:val="00213BEE"/>
    <w:rsid w:val="00222823"/>
    <w:rsid w:val="00231A90"/>
    <w:rsid w:val="0023325E"/>
    <w:rsid w:val="0023482D"/>
    <w:rsid w:val="00234DC4"/>
    <w:rsid w:val="00235AB5"/>
    <w:rsid w:val="00250887"/>
    <w:rsid w:val="00252E2C"/>
    <w:rsid w:val="00261358"/>
    <w:rsid w:val="00261A8C"/>
    <w:rsid w:val="00270381"/>
    <w:rsid w:val="0027046D"/>
    <w:rsid w:val="00271275"/>
    <w:rsid w:val="00293417"/>
    <w:rsid w:val="00294307"/>
    <w:rsid w:val="002A3DFA"/>
    <w:rsid w:val="002A7F6E"/>
    <w:rsid w:val="002B3948"/>
    <w:rsid w:val="002B486B"/>
    <w:rsid w:val="002C03F5"/>
    <w:rsid w:val="002C1BA7"/>
    <w:rsid w:val="002C32B4"/>
    <w:rsid w:val="002D01A0"/>
    <w:rsid w:val="002D79D3"/>
    <w:rsid w:val="002F632E"/>
    <w:rsid w:val="002F6D2A"/>
    <w:rsid w:val="002F742E"/>
    <w:rsid w:val="00302A40"/>
    <w:rsid w:val="00306770"/>
    <w:rsid w:val="00310104"/>
    <w:rsid w:val="00316694"/>
    <w:rsid w:val="003177A5"/>
    <w:rsid w:val="00317EAD"/>
    <w:rsid w:val="0032179A"/>
    <w:rsid w:val="00342667"/>
    <w:rsid w:val="00343632"/>
    <w:rsid w:val="00350ACE"/>
    <w:rsid w:val="0035659A"/>
    <w:rsid w:val="00361DE3"/>
    <w:rsid w:val="00372B7E"/>
    <w:rsid w:val="003764D4"/>
    <w:rsid w:val="00386A86"/>
    <w:rsid w:val="00390193"/>
    <w:rsid w:val="00390556"/>
    <w:rsid w:val="003944F8"/>
    <w:rsid w:val="003A2A72"/>
    <w:rsid w:val="003A42FC"/>
    <w:rsid w:val="003A7FB7"/>
    <w:rsid w:val="003C0F8C"/>
    <w:rsid w:val="003D40D1"/>
    <w:rsid w:val="003E3AE1"/>
    <w:rsid w:val="003E3F35"/>
    <w:rsid w:val="003E4FC8"/>
    <w:rsid w:val="003F3DB0"/>
    <w:rsid w:val="003F5F0E"/>
    <w:rsid w:val="003F6677"/>
    <w:rsid w:val="00402CCC"/>
    <w:rsid w:val="0040328E"/>
    <w:rsid w:val="004171BB"/>
    <w:rsid w:val="00421C9C"/>
    <w:rsid w:val="00426591"/>
    <w:rsid w:val="0043270B"/>
    <w:rsid w:val="004340B6"/>
    <w:rsid w:val="00440596"/>
    <w:rsid w:val="0044503D"/>
    <w:rsid w:val="00452F21"/>
    <w:rsid w:val="004540BE"/>
    <w:rsid w:val="00470190"/>
    <w:rsid w:val="00470911"/>
    <w:rsid w:val="0047633B"/>
    <w:rsid w:val="00477815"/>
    <w:rsid w:val="0048274B"/>
    <w:rsid w:val="00497137"/>
    <w:rsid w:val="004A31A3"/>
    <w:rsid w:val="004A61AD"/>
    <w:rsid w:val="004B4DA4"/>
    <w:rsid w:val="004C5C57"/>
    <w:rsid w:val="004D399C"/>
    <w:rsid w:val="004D58AB"/>
    <w:rsid w:val="004E6563"/>
    <w:rsid w:val="004F3433"/>
    <w:rsid w:val="005036B4"/>
    <w:rsid w:val="00506AED"/>
    <w:rsid w:val="005074E6"/>
    <w:rsid w:val="005106D5"/>
    <w:rsid w:val="005168F4"/>
    <w:rsid w:val="00516B4F"/>
    <w:rsid w:val="00522C96"/>
    <w:rsid w:val="00530E08"/>
    <w:rsid w:val="0053348F"/>
    <w:rsid w:val="00533B7C"/>
    <w:rsid w:val="00543381"/>
    <w:rsid w:val="00552CDA"/>
    <w:rsid w:val="005564FD"/>
    <w:rsid w:val="00577CCB"/>
    <w:rsid w:val="00585359"/>
    <w:rsid w:val="00586FEA"/>
    <w:rsid w:val="005954BC"/>
    <w:rsid w:val="005A5FEE"/>
    <w:rsid w:val="005B4B54"/>
    <w:rsid w:val="005C1AB3"/>
    <w:rsid w:val="005D37CF"/>
    <w:rsid w:val="005D4B33"/>
    <w:rsid w:val="005D5BB4"/>
    <w:rsid w:val="005E5392"/>
    <w:rsid w:val="005E58B3"/>
    <w:rsid w:val="005F323F"/>
    <w:rsid w:val="005F4C27"/>
    <w:rsid w:val="005F4F3D"/>
    <w:rsid w:val="005F542B"/>
    <w:rsid w:val="00605C2E"/>
    <w:rsid w:val="00606663"/>
    <w:rsid w:val="00606B8A"/>
    <w:rsid w:val="00613FA5"/>
    <w:rsid w:val="006238B6"/>
    <w:rsid w:val="0063167F"/>
    <w:rsid w:val="00637C6C"/>
    <w:rsid w:val="00640C7C"/>
    <w:rsid w:val="006466A4"/>
    <w:rsid w:val="00646C07"/>
    <w:rsid w:val="0065489E"/>
    <w:rsid w:val="00655FD2"/>
    <w:rsid w:val="0065658C"/>
    <w:rsid w:val="00656977"/>
    <w:rsid w:val="0067074F"/>
    <w:rsid w:val="00670ECC"/>
    <w:rsid w:val="00673939"/>
    <w:rsid w:val="00675289"/>
    <w:rsid w:val="00677EA8"/>
    <w:rsid w:val="0068557C"/>
    <w:rsid w:val="006A391F"/>
    <w:rsid w:val="006B53A3"/>
    <w:rsid w:val="006C040C"/>
    <w:rsid w:val="006C1AAE"/>
    <w:rsid w:val="006C1DDB"/>
    <w:rsid w:val="006C7823"/>
    <w:rsid w:val="006D3678"/>
    <w:rsid w:val="006D7304"/>
    <w:rsid w:val="006E422F"/>
    <w:rsid w:val="006F26AA"/>
    <w:rsid w:val="006F63B9"/>
    <w:rsid w:val="00701B8C"/>
    <w:rsid w:val="00712373"/>
    <w:rsid w:val="0071587F"/>
    <w:rsid w:val="00720CEB"/>
    <w:rsid w:val="00724106"/>
    <w:rsid w:val="00727302"/>
    <w:rsid w:val="00740982"/>
    <w:rsid w:val="0074220C"/>
    <w:rsid w:val="00744137"/>
    <w:rsid w:val="00750FBB"/>
    <w:rsid w:val="00752270"/>
    <w:rsid w:val="00761F9B"/>
    <w:rsid w:val="0077011B"/>
    <w:rsid w:val="00770130"/>
    <w:rsid w:val="00770155"/>
    <w:rsid w:val="007812CC"/>
    <w:rsid w:val="00783156"/>
    <w:rsid w:val="00783D80"/>
    <w:rsid w:val="00794DFE"/>
    <w:rsid w:val="00797B8E"/>
    <w:rsid w:val="007A04FF"/>
    <w:rsid w:val="007A2341"/>
    <w:rsid w:val="007A4AD8"/>
    <w:rsid w:val="007D3616"/>
    <w:rsid w:val="007E05AA"/>
    <w:rsid w:val="007E28C3"/>
    <w:rsid w:val="007F07DC"/>
    <w:rsid w:val="0080654E"/>
    <w:rsid w:val="00807D74"/>
    <w:rsid w:val="0081183F"/>
    <w:rsid w:val="008128FE"/>
    <w:rsid w:val="00813BC8"/>
    <w:rsid w:val="0082138F"/>
    <w:rsid w:val="00822CB0"/>
    <w:rsid w:val="00824AE6"/>
    <w:rsid w:val="0085053D"/>
    <w:rsid w:val="00853129"/>
    <w:rsid w:val="00860562"/>
    <w:rsid w:val="00867880"/>
    <w:rsid w:val="008701F0"/>
    <w:rsid w:val="00882754"/>
    <w:rsid w:val="008843E0"/>
    <w:rsid w:val="008A29AA"/>
    <w:rsid w:val="008B29B6"/>
    <w:rsid w:val="008B6D3B"/>
    <w:rsid w:val="008C5A8D"/>
    <w:rsid w:val="008C5B7B"/>
    <w:rsid w:val="008D0806"/>
    <w:rsid w:val="008D7463"/>
    <w:rsid w:val="008E63B9"/>
    <w:rsid w:val="008E652D"/>
    <w:rsid w:val="008F0B7D"/>
    <w:rsid w:val="00900E3E"/>
    <w:rsid w:val="00901861"/>
    <w:rsid w:val="00901960"/>
    <w:rsid w:val="00902703"/>
    <w:rsid w:val="00903417"/>
    <w:rsid w:val="00906F74"/>
    <w:rsid w:val="0091317E"/>
    <w:rsid w:val="009344F5"/>
    <w:rsid w:val="009370F1"/>
    <w:rsid w:val="00943BDF"/>
    <w:rsid w:val="0097219A"/>
    <w:rsid w:val="00972423"/>
    <w:rsid w:val="0098383B"/>
    <w:rsid w:val="00986796"/>
    <w:rsid w:val="00990172"/>
    <w:rsid w:val="00996983"/>
    <w:rsid w:val="009A6B58"/>
    <w:rsid w:val="009C5D96"/>
    <w:rsid w:val="009D399D"/>
    <w:rsid w:val="009D61FC"/>
    <w:rsid w:val="009E2FCD"/>
    <w:rsid w:val="009E560F"/>
    <w:rsid w:val="00A0507A"/>
    <w:rsid w:val="00A14014"/>
    <w:rsid w:val="00A156FA"/>
    <w:rsid w:val="00A20C77"/>
    <w:rsid w:val="00A219F1"/>
    <w:rsid w:val="00A22DED"/>
    <w:rsid w:val="00A230BD"/>
    <w:rsid w:val="00A31219"/>
    <w:rsid w:val="00A400DB"/>
    <w:rsid w:val="00A41D55"/>
    <w:rsid w:val="00A453F7"/>
    <w:rsid w:val="00A467D0"/>
    <w:rsid w:val="00A47F6C"/>
    <w:rsid w:val="00A50306"/>
    <w:rsid w:val="00A50B68"/>
    <w:rsid w:val="00A50E5E"/>
    <w:rsid w:val="00A61095"/>
    <w:rsid w:val="00A610C8"/>
    <w:rsid w:val="00A61827"/>
    <w:rsid w:val="00A630AA"/>
    <w:rsid w:val="00A65007"/>
    <w:rsid w:val="00A77FD6"/>
    <w:rsid w:val="00A81D5B"/>
    <w:rsid w:val="00A8756C"/>
    <w:rsid w:val="00A87854"/>
    <w:rsid w:val="00A95E96"/>
    <w:rsid w:val="00AA76B6"/>
    <w:rsid w:val="00AB7051"/>
    <w:rsid w:val="00AC2E83"/>
    <w:rsid w:val="00AD6243"/>
    <w:rsid w:val="00AE2E95"/>
    <w:rsid w:val="00AE576F"/>
    <w:rsid w:val="00AF3E7B"/>
    <w:rsid w:val="00AF47D9"/>
    <w:rsid w:val="00AF68D4"/>
    <w:rsid w:val="00AF7E68"/>
    <w:rsid w:val="00B045D3"/>
    <w:rsid w:val="00B13677"/>
    <w:rsid w:val="00B142CE"/>
    <w:rsid w:val="00B14398"/>
    <w:rsid w:val="00B15EC9"/>
    <w:rsid w:val="00B163F2"/>
    <w:rsid w:val="00B17336"/>
    <w:rsid w:val="00B2159A"/>
    <w:rsid w:val="00B22CBE"/>
    <w:rsid w:val="00B57597"/>
    <w:rsid w:val="00B649BF"/>
    <w:rsid w:val="00B73CA6"/>
    <w:rsid w:val="00B768EF"/>
    <w:rsid w:val="00B809BF"/>
    <w:rsid w:val="00B87ED3"/>
    <w:rsid w:val="00BA02CD"/>
    <w:rsid w:val="00BA288A"/>
    <w:rsid w:val="00BA2948"/>
    <w:rsid w:val="00BA2BFC"/>
    <w:rsid w:val="00BB3354"/>
    <w:rsid w:val="00BB43AE"/>
    <w:rsid w:val="00BC3425"/>
    <w:rsid w:val="00BC61FD"/>
    <w:rsid w:val="00BD3576"/>
    <w:rsid w:val="00BD5296"/>
    <w:rsid w:val="00BD76E3"/>
    <w:rsid w:val="00BE3EA1"/>
    <w:rsid w:val="00BF0E96"/>
    <w:rsid w:val="00BF2459"/>
    <w:rsid w:val="00BF34F3"/>
    <w:rsid w:val="00C03444"/>
    <w:rsid w:val="00C03E86"/>
    <w:rsid w:val="00C07659"/>
    <w:rsid w:val="00C245F6"/>
    <w:rsid w:val="00C40B66"/>
    <w:rsid w:val="00C4715C"/>
    <w:rsid w:val="00C558DD"/>
    <w:rsid w:val="00C66B7A"/>
    <w:rsid w:val="00C71920"/>
    <w:rsid w:val="00C72AF2"/>
    <w:rsid w:val="00C72F7F"/>
    <w:rsid w:val="00C74CBF"/>
    <w:rsid w:val="00C8049A"/>
    <w:rsid w:val="00C80C90"/>
    <w:rsid w:val="00C877B5"/>
    <w:rsid w:val="00CA7EEB"/>
    <w:rsid w:val="00CB0394"/>
    <w:rsid w:val="00CB0F2F"/>
    <w:rsid w:val="00CB367F"/>
    <w:rsid w:val="00CB5656"/>
    <w:rsid w:val="00CC124C"/>
    <w:rsid w:val="00CC23C2"/>
    <w:rsid w:val="00CC4ECF"/>
    <w:rsid w:val="00CD080D"/>
    <w:rsid w:val="00CD1D5E"/>
    <w:rsid w:val="00CD6A23"/>
    <w:rsid w:val="00CE63B0"/>
    <w:rsid w:val="00CF685C"/>
    <w:rsid w:val="00D01FEB"/>
    <w:rsid w:val="00D1078C"/>
    <w:rsid w:val="00D111B8"/>
    <w:rsid w:val="00D11306"/>
    <w:rsid w:val="00D16522"/>
    <w:rsid w:val="00D203AE"/>
    <w:rsid w:val="00D24A05"/>
    <w:rsid w:val="00D2547D"/>
    <w:rsid w:val="00D2593C"/>
    <w:rsid w:val="00D26273"/>
    <w:rsid w:val="00D4157B"/>
    <w:rsid w:val="00D54E2F"/>
    <w:rsid w:val="00D612FE"/>
    <w:rsid w:val="00D61A8B"/>
    <w:rsid w:val="00D65C9E"/>
    <w:rsid w:val="00D852A7"/>
    <w:rsid w:val="00D85618"/>
    <w:rsid w:val="00D923D9"/>
    <w:rsid w:val="00D925E5"/>
    <w:rsid w:val="00DA048D"/>
    <w:rsid w:val="00DA50EE"/>
    <w:rsid w:val="00DC30DA"/>
    <w:rsid w:val="00DD2700"/>
    <w:rsid w:val="00DD36FF"/>
    <w:rsid w:val="00DD6C54"/>
    <w:rsid w:val="00DE6CB6"/>
    <w:rsid w:val="00DF21CC"/>
    <w:rsid w:val="00E00145"/>
    <w:rsid w:val="00E022BF"/>
    <w:rsid w:val="00E02351"/>
    <w:rsid w:val="00E03AA7"/>
    <w:rsid w:val="00E14263"/>
    <w:rsid w:val="00E21210"/>
    <w:rsid w:val="00E2123D"/>
    <w:rsid w:val="00E254DC"/>
    <w:rsid w:val="00E26B1C"/>
    <w:rsid w:val="00E4119D"/>
    <w:rsid w:val="00E4212B"/>
    <w:rsid w:val="00E524E7"/>
    <w:rsid w:val="00E60866"/>
    <w:rsid w:val="00E676FB"/>
    <w:rsid w:val="00E77C6E"/>
    <w:rsid w:val="00E83B21"/>
    <w:rsid w:val="00E83F31"/>
    <w:rsid w:val="00E92796"/>
    <w:rsid w:val="00E95444"/>
    <w:rsid w:val="00E97204"/>
    <w:rsid w:val="00E975AB"/>
    <w:rsid w:val="00EB0305"/>
    <w:rsid w:val="00EB4ECD"/>
    <w:rsid w:val="00EC4C90"/>
    <w:rsid w:val="00EC75EA"/>
    <w:rsid w:val="00EE1C5B"/>
    <w:rsid w:val="00EE3F5B"/>
    <w:rsid w:val="00EE4627"/>
    <w:rsid w:val="00EF0154"/>
    <w:rsid w:val="00EF0E4E"/>
    <w:rsid w:val="00EF7188"/>
    <w:rsid w:val="00F06205"/>
    <w:rsid w:val="00F11D21"/>
    <w:rsid w:val="00F20EF0"/>
    <w:rsid w:val="00F250FF"/>
    <w:rsid w:val="00F25701"/>
    <w:rsid w:val="00F26C7E"/>
    <w:rsid w:val="00F35A65"/>
    <w:rsid w:val="00F370BE"/>
    <w:rsid w:val="00F378C3"/>
    <w:rsid w:val="00F44C44"/>
    <w:rsid w:val="00F5040E"/>
    <w:rsid w:val="00F5339A"/>
    <w:rsid w:val="00F53A62"/>
    <w:rsid w:val="00F54EA6"/>
    <w:rsid w:val="00F56C93"/>
    <w:rsid w:val="00F57D10"/>
    <w:rsid w:val="00F71359"/>
    <w:rsid w:val="00F75495"/>
    <w:rsid w:val="00F76E95"/>
    <w:rsid w:val="00F81F85"/>
    <w:rsid w:val="00F91AB1"/>
    <w:rsid w:val="00F92525"/>
    <w:rsid w:val="00FA20E2"/>
    <w:rsid w:val="00FA6743"/>
    <w:rsid w:val="00FB23EE"/>
    <w:rsid w:val="00FB426B"/>
    <w:rsid w:val="00FC23EE"/>
    <w:rsid w:val="00FC7729"/>
    <w:rsid w:val="00FD334E"/>
    <w:rsid w:val="00FD601B"/>
    <w:rsid w:val="00FE5C89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4BF6"/>
  <w15:docId w15:val="{6B35A99F-770C-4A35-B407-4E0B8B67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3D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61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6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4C5C57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link w:val="Heading9"/>
    <w:rsid w:val="004C5C57"/>
    <w:rPr>
      <w:rFonts w:ascii="Times New Roman" w:eastAsia="Times New Roman" w:hAnsi="Times New Roman" w:cs="Times New Roman"/>
      <w:i/>
      <w:sz w:val="23"/>
      <w:szCs w:val="20"/>
    </w:rPr>
  </w:style>
  <w:style w:type="paragraph" w:styleId="BodyTextIndent">
    <w:name w:val="Body Text Indent"/>
    <w:basedOn w:val="Normal"/>
    <w:link w:val="BodyTextIndentChar"/>
    <w:rsid w:val="004C5C57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rsid w:val="004C5C57"/>
    <w:rPr>
      <w:rFonts w:ascii="Times New Roman" w:eastAsia="Times New Roman" w:hAnsi="Times New Roman" w:cs="Times New Roman"/>
      <w:sz w:val="22"/>
      <w:szCs w:val="20"/>
    </w:rPr>
  </w:style>
  <w:style w:type="paragraph" w:styleId="Title">
    <w:name w:val="Title"/>
    <w:basedOn w:val="Normal"/>
    <w:link w:val="TitleChar"/>
    <w:qFormat/>
    <w:rsid w:val="004C5C57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rsid w:val="004C5C57"/>
    <w:rPr>
      <w:rFonts w:ascii="Arial" w:eastAsia="Times New Roman" w:hAnsi="Arial" w:cs="Times New Roman"/>
      <w:b/>
      <w:smallCaps/>
      <w:sz w:val="28"/>
      <w:szCs w:val="20"/>
    </w:rPr>
  </w:style>
  <w:style w:type="paragraph" w:styleId="PlainText">
    <w:name w:val="Plain Text"/>
    <w:basedOn w:val="Normal"/>
    <w:link w:val="PlainTextChar"/>
    <w:rsid w:val="004C5C57"/>
    <w:rPr>
      <w:rFonts w:ascii="Courier" w:eastAsia="Times" w:hAnsi="Courier"/>
    </w:rPr>
  </w:style>
  <w:style w:type="character" w:customStyle="1" w:styleId="PlainTextChar">
    <w:name w:val="Plain Text Char"/>
    <w:link w:val="PlainText"/>
    <w:rsid w:val="004C5C57"/>
    <w:rPr>
      <w:rFonts w:ascii="Courier" w:eastAsia="Times" w:hAnsi="Courier" w:cs="Times New Roman"/>
      <w:szCs w:val="20"/>
    </w:rPr>
  </w:style>
  <w:style w:type="paragraph" w:styleId="Footer">
    <w:name w:val="footer"/>
    <w:basedOn w:val="Normal"/>
    <w:link w:val="FooterChar"/>
    <w:uiPriority w:val="99"/>
    <w:rsid w:val="004C5C57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C5C57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4C5C57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rsid w:val="004C5C57"/>
    <w:rPr>
      <w:rFonts w:ascii="Times New Roman" w:eastAsia="Times New Roman" w:hAnsi="Times New Roman" w:cs="Times New Roman"/>
      <w:sz w:val="23"/>
      <w:szCs w:val="20"/>
    </w:rPr>
  </w:style>
  <w:style w:type="character" w:styleId="Hyperlink">
    <w:name w:val="Hyperlink"/>
    <w:rsid w:val="004C5C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0982"/>
    <w:rPr>
      <w:rFonts w:ascii="Tahoma" w:eastAsia="Times New Roman" w:hAnsi="Tahoma" w:cs="Tahoma"/>
      <w:sz w:val="16"/>
      <w:szCs w:val="16"/>
    </w:rPr>
  </w:style>
  <w:style w:type="character" w:styleId="Strong">
    <w:name w:val="Strong"/>
    <w:uiPriority w:val="22"/>
    <w:qFormat/>
    <w:rsid w:val="00740982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740982"/>
    <w:pPr>
      <w:spacing w:after="120"/>
    </w:pPr>
  </w:style>
  <w:style w:type="character" w:customStyle="1" w:styleId="BodyTextChar">
    <w:name w:val="Body Text Char"/>
    <w:link w:val="BodyText"/>
    <w:uiPriority w:val="99"/>
    <w:rsid w:val="00740982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1"/>
    <w:qFormat/>
    <w:rsid w:val="005E5392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1834D3"/>
    <w:rPr>
      <w:color w:val="605E5C"/>
      <w:shd w:val="clear" w:color="auto" w:fill="E1DFDD"/>
    </w:rPr>
  </w:style>
  <w:style w:type="character" w:customStyle="1" w:styleId="lt-line-clampraw-line">
    <w:name w:val="lt-line-clamp__raw-line"/>
    <w:rsid w:val="00470190"/>
  </w:style>
  <w:style w:type="paragraph" w:customStyle="1" w:styleId="Default">
    <w:name w:val="Default"/>
    <w:rsid w:val="00350ACE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55F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FD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0E1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qFormat/>
    <w:rsid w:val="007D3616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</w:rPr>
  </w:style>
  <w:style w:type="paragraph" w:customStyle="1" w:styleId="Address1">
    <w:name w:val="Address 1"/>
    <w:basedOn w:val="Normal"/>
    <w:qFormat/>
    <w:rsid w:val="007D3616"/>
    <w:pPr>
      <w:spacing w:line="160" w:lineRule="atLeast"/>
      <w:jc w:val="both"/>
    </w:pPr>
    <w:rPr>
      <w:rFonts w:ascii="Arial" w:eastAsia="Batang" w:hAnsi="Arial"/>
      <w:sz w:val="14"/>
    </w:rPr>
  </w:style>
  <w:style w:type="character" w:customStyle="1" w:styleId="Heading3Char">
    <w:name w:val="Heading 3 Char"/>
    <w:link w:val="Heading3"/>
    <w:uiPriority w:val="9"/>
    <w:semiHidden/>
    <w:rsid w:val="007D3616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7D361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background-details">
    <w:name w:val="background-details"/>
    <w:rsid w:val="007D3616"/>
  </w:style>
  <w:style w:type="paragraph" w:customStyle="1" w:styleId="visually-hidden">
    <w:name w:val="visually-hidden"/>
    <w:basedOn w:val="Normal"/>
    <w:rsid w:val="007D3616"/>
    <w:pPr>
      <w:spacing w:before="100" w:beforeAutospacing="1" w:after="100" w:afterAutospacing="1"/>
    </w:pPr>
    <w:rPr>
      <w:szCs w:val="24"/>
    </w:rPr>
  </w:style>
  <w:style w:type="paragraph" w:customStyle="1" w:styleId="pv-entitysecondary-title">
    <w:name w:val="pv-entity__secondary-title"/>
    <w:basedOn w:val="Normal"/>
    <w:rsid w:val="007D3616"/>
    <w:pPr>
      <w:spacing w:before="100" w:beforeAutospacing="1" w:after="100" w:afterAutospacing="1"/>
    </w:pPr>
    <w:rPr>
      <w:szCs w:val="24"/>
    </w:rPr>
  </w:style>
  <w:style w:type="character" w:customStyle="1" w:styleId="visually-hidden1">
    <w:name w:val="visually-hidden1"/>
    <w:rsid w:val="007D3616"/>
  </w:style>
  <w:style w:type="character" w:customStyle="1" w:styleId="pv-entitybullet-item-v2">
    <w:name w:val="pv-entity__bullet-item-v2"/>
    <w:rsid w:val="007D3616"/>
  </w:style>
  <w:style w:type="paragraph" w:customStyle="1" w:styleId="pv-entitydescription">
    <w:name w:val="pv-entity__description"/>
    <w:basedOn w:val="Normal"/>
    <w:rsid w:val="007D3616"/>
    <w:pPr>
      <w:spacing w:before="100" w:beforeAutospacing="1" w:after="100" w:afterAutospacing="1"/>
    </w:pPr>
    <w:rPr>
      <w:szCs w:val="24"/>
    </w:rPr>
  </w:style>
  <w:style w:type="paragraph" w:customStyle="1" w:styleId="JobTitle">
    <w:name w:val="Job Title"/>
    <w:next w:val="Normal"/>
    <w:qFormat/>
    <w:rsid w:val="007D3616"/>
    <w:pPr>
      <w:spacing w:after="60" w:line="220" w:lineRule="atLeast"/>
    </w:pPr>
    <w:rPr>
      <w:rFonts w:ascii="Arial Black" w:eastAsia="Batang" w:hAnsi="Arial Black"/>
      <w:spacing w:val="-10"/>
    </w:rPr>
  </w:style>
  <w:style w:type="paragraph" w:customStyle="1" w:styleId="Objective">
    <w:name w:val="Objective"/>
    <w:basedOn w:val="Normal"/>
    <w:next w:val="BodyText"/>
    <w:qFormat/>
    <w:rsid w:val="007D3616"/>
    <w:pPr>
      <w:spacing w:before="240" w:after="220" w:line="220" w:lineRule="atLeast"/>
    </w:pPr>
    <w:rPr>
      <w:rFonts w:ascii="Arial" w:eastAsia="Batang" w:hAnsi="Arial"/>
      <w:sz w:val="20"/>
    </w:rPr>
  </w:style>
  <w:style w:type="character" w:styleId="FollowedHyperlink">
    <w:name w:val="FollowedHyperlink"/>
    <w:uiPriority w:val="99"/>
    <w:semiHidden/>
    <w:unhideWhenUsed/>
    <w:rsid w:val="00903417"/>
    <w:rPr>
      <w:color w:val="954F72"/>
      <w:u w:val="singl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123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12373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12373"/>
    <w:pPr>
      <w:spacing w:before="100" w:beforeAutospacing="1" w:after="100" w:afterAutospacing="1"/>
    </w:pPr>
    <w:rPr>
      <w:rFonts w:eastAsiaTheme="minorEastAsia"/>
      <w:szCs w:val="24"/>
    </w:rPr>
  </w:style>
  <w:style w:type="character" w:customStyle="1" w:styleId="badword">
    <w:name w:val="badword"/>
    <w:basedOn w:val="DefaultParagraphFont"/>
    <w:rsid w:val="00742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milesmcnamee.com" TargetMode="External"/><Relationship Id="rId2" Type="http://schemas.openxmlformats.org/officeDocument/2006/relationships/hyperlink" Target="https://www.linkedin.com/in/amilesmcnamee/" TargetMode="External"/><Relationship Id="rId1" Type="http://schemas.openxmlformats.org/officeDocument/2006/relationships/hyperlink" Target="mailto:amilesmcname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80F8-D7AC-4F3B-B00C-0497F962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3249</CharactersWithSpaces>
  <SharedDoc>false</SharedDoc>
  <HLinks>
    <vt:vector size="54" baseType="variant">
      <vt:variant>
        <vt:i4>4390916</vt:i4>
      </vt:variant>
      <vt:variant>
        <vt:i4>6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0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  <vt:variant>
        <vt:i4>4390916</vt:i4>
      </vt:variant>
      <vt:variant>
        <vt:i4>18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15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12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  <vt:variant>
        <vt:i4>4390916</vt:i4>
      </vt:variant>
      <vt:variant>
        <vt:i4>6</vt:i4>
      </vt:variant>
      <vt:variant>
        <vt:i4>0</vt:i4>
      </vt:variant>
      <vt:variant>
        <vt:i4>5</vt:i4>
      </vt:variant>
      <vt:variant>
        <vt:lpwstr>http://www.amilesmcnamee.com/</vt:lpwstr>
      </vt:variant>
      <vt:variant>
        <vt:lpwstr/>
      </vt:variant>
      <vt:variant>
        <vt:i4>3276840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https://www.linkedin.com/in/amilesmcnamee/</vt:lpwstr>
      </vt:variant>
      <vt:variant>
        <vt:lpwstr/>
      </vt:variant>
      <vt:variant>
        <vt:i4>6291546</vt:i4>
      </vt:variant>
      <vt:variant>
        <vt:i4>0</vt:i4>
      </vt:variant>
      <vt:variant>
        <vt:i4>0</vt:i4>
      </vt:variant>
      <vt:variant>
        <vt:i4>5</vt:i4>
      </vt:variant>
      <vt:variant>
        <vt:lpwstr>mailto:amilesmcnamee@gmail.com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robert</cp:lastModifiedBy>
  <cp:revision>9</cp:revision>
  <cp:lastPrinted>2020-02-24T17:20:00Z</cp:lastPrinted>
  <dcterms:created xsi:type="dcterms:W3CDTF">2020-09-07T17:54:00Z</dcterms:created>
  <dcterms:modified xsi:type="dcterms:W3CDTF">2020-11-03T16:27:00Z</dcterms:modified>
</cp:coreProperties>
</file>