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CDC69" w14:textId="77777777" w:rsidR="00A0518D" w:rsidRDefault="00A0518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875" w:type="dxa"/>
        <w:tblLayout w:type="fixed"/>
        <w:tblLook w:val="0600" w:firstRow="0" w:lastRow="0" w:firstColumn="0" w:lastColumn="0" w:noHBand="1" w:noVBand="1"/>
      </w:tblPr>
      <w:tblGrid>
        <w:gridCol w:w="9875"/>
      </w:tblGrid>
      <w:tr w:rsidR="00A0518D" w14:paraId="29E7FB1A" w14:textId="77777777">
        <w:trPr>
          <w:trHeight w:val="1566"/>
        </w:trPr>
        <w:tc>
          <w:tcPr>
            <w:tcW w:w="9875" w:type="dxa"/>
          </w:tcPr>
          <w:p w14:paraId="7F7092FD" w14:textId="77777777" w:rsidR="00A0518D" w:rsidRDefault="00975E45">
            <w:pPr>
              <w:pStyle w:val="Title"/>
              <w:spacing w:after="40"/>
            </w:pPr>
            <w:r>
              <w:t>riley mcgowen</w:t>
            </w:r>
          </w:p>
          <w:p w14:paraId="1CC3F4DD" w14:textId="77777777" w:rsidR="00A0518D" w:rsidRDefault="00975E45">
            <w:pPr>
              <w:pStyle w:val="Heading1"/>
              <w:spacing w:after="40"/>
            </w:pPr>
            <w:r>
              <w:t>Experience</w:t>
            </w:r>
          </w:p>
          <w:p w14:paraId="24958CFE" w14:textId="77777777" w:rsidR="00A0518D" w:rsidRDefault="00A0518D"/>
          <w:p w14:paraId="184EA36C" w14:textId="310F3C1C" w:rsidR="00A0518D" w:rsidRDefault="00975E45">
            <w:pPr>
              <w:spacing w:after="40"/>
              <w:rPr>
                <w:u w:val="single"/>
              </w:rPr>
            </w:pPr>
            <w:r>
              <w:rPr>
                <w:b/>
              </w:rPr>
              <w:t>American Farms Consulting – IT Technician</w:t>
            </w:r>
            <w:r w:rsidR="00D96D25">
              <w:rPr>
                <w:b/>
              </w:rPr>
              <w:t xml:space="preserve"> </w:t>
            </w:r>
            <w:r>
              <w:rPr>
                <w:b/>
              </w:rPr>
              <w:t>/</w:t>
            </w:r>
            <w:r w:rsidR="00D96D25">
              <w:rPr>
                <w:b/>
              </w:rPr>
              <w:t xml:space="preserve"> </w:t>
            </w:r>
            <w:r>
              <w:rPr>
                <w:b/>
              </w:rPr>
              <w:t>Security Compliance</w:t>
            </w:r>
            <w:r>
              <w:t xml:space="preserve"> – June 2019 – February 2020</w:t>
            </w:r>
          </w:p>
          <w:p w14:paraId="545ED92D" w14:textId="6843AB8D" w:rsidR="00F37E83" w:rsidRDefault="00975E45" w:rsidP="00831F0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</w:pPr>
            <w:r>
              <w:t>Setup and maintenance of IP camera</w:t>
            </w:r>
            <w:r w:rsidR="00F37E83">
              <w:t>s and NVR’s</w:t>
            </w:r>
          </w:p>
          <w:p w14:paraId="0E7346D4" w14:textId="64AFDF81" w:rsidR="005929DA" w:rsidRDefault="005929DA" w:rsidP="00831F0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</w:pPr>
            <w:r w:rsidRPr="005929DA">
              <w:t>Printer server installation and maintenance with Windows environments</w:t>
            </w:r>
          </w:p>
          <w:p w14:paraId="4A1E3E24" w14:textId="5FAD903E" w:rsidR="005B1452" w:rsidRDefault="005B1452" w:rsidP="00831F0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</w:pPr>
            <w:r w:rsidRPr="005B1452">
              <w:t>Desktop support for Windows computers</w:t>
            </w:r>
          </w:p>
          <w:p w14:paraId="033AFF45" w14:textId="7B10E6E9" w:rsidR="00A0518D" w:rsidRDefault="00975E45" w:rsidP="00831F0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</w:pPr>
            <w:r>
              <w:t xml:space="preserve">Adhering to </w:t>
            </w:r>
            <w:r w:rsidR="00F37E83">
              <w:t>RCW and WAC</w:t>
            </w:r>
            <w:r>
              <w:t xml:space="preserve"> security regulations</w:t>
            </w:r>
          </w:p>
          <w:p w14:paraId="095FB44A" w14:textId="0719374A" w:rsidR="00A0518D" w:rsidRPr="00F37E83" w:rsidRDefault="00975E45" w:rsidP="00831F0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t>Installation &amp; maintenance of AirMAX and UniFi equipment</w:t>
            </w:r>
          </w:p>
          <w:p w14:paraId="6D6AB70B" w14:textId="0AEAF237" w:rsidR="00F37E83" w:rsidRPr="00805F7E" w:rsidRDefault="00F37E83" w:rsidP="00831F0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t>Access Point setup for large outdoor properties</w:t>
            </w:r>
          </w:p>
          <w:p w14:paraId="725AE86B" w14:textId="0A0C33D3" w:rsidR="00805F7E" w:rsidRDefault="00805F7E" w:rsidP="00831F0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t xml:space="preserve">Cat </w:t>
            </w:r>
            <w:r w:rsidR="001149EE">
              <w:t>5e/6</w:t>
            </w:r>
            <w:bookmarkStart w:id="0" w:name="_GoBack"/>
            <w:bookmarkEnd w:id="0"/>
            <w:r>
              <w:t xml:space="preserve"> wiring</w:t>
            </w:r>
          </w:p>
          <w:p w14:paraId="37943388" w14:textId="77777777" w:rsidR="00A0518D" w:rsidRDefault="00A0518D">
            <w:pPr>
              <w:spacing w:after="40"/>
            </w:pPr>
          </w:p>
          <w:p w14:paraId="4B89BF2A" w14:textId="4B7CB58A" w:rsidR="00A0518D" w:rsidRDefault="00975E45">
            <w:pPr>
              <w:spacing w:after="40"/>
              <w:rPr>
                <w:u w:val="single"/>
              </w:rPr>
            </w:pPr>
            <w:r>
              <w:rPr>
                <w:b/>
              </w:rPr>
              <w:t xml:space="preserve">ZoomHash, LLC. </w:t>
            </w:r>
            <w:r>
              <w:t>-</w:t>
            </w:r>
            <w:r>
              <w:rPr>
                <w:b/>
              </w:rPr>
              <w:t xml:space="preserve"> </w:t>
            </w:r>
            <w:r>
              <w:t xml:space="preserve"> </w:t>
            </w:r>
            <w:r>
              <w:rPr>
                <w:b/>
              </w:rPr>
              <w:t>Assistant Operations Manager</w:t>
            </w:r>
            <w:r w:rsidR="00EE5848">
              <w:rPr>
                <w:b/>
              </w:rPr>
              <w:t xml:space="preserve"> / Sales</w:t>
            </w:r>
            <w:r>
              <w:t xml:space="preserve"> – July 2018 – October 2018</w:t>
            </w:r>
          </w:p>
          <w:p w14:paraId="254D5A02" w14:textId="3FC6C164" w:rsidR="00EE5848" w:rsidRPr="00EE5848" w:rsidRDefault="00EE5848" w:rsidP="00EE584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 w:rsidRPr="00EE5848">
              <w:rPr>
                <w:color w:val="000000"/>
              </w:rPr>
              <w:t>Assisting with management of 12+ employees</w:t>
            </w:r>
          </w:p>
          <w:p w14:paraId="2382B653" w14:textId="6220E3A5" w:rsidR="00EE5848" w:rsidRPr="00EE5848" w:rsidRDefault="00EE5848" w:rsidP="00EE584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 w:rsidRPr="00EE5848">
              <w:rPr>
                <w:color w:val="000000"/>
              </w:rPr>
              <w:t>Acquiring and accommodating new clients from online marketing</w:t>
            </w:r>
          </w:p>
          <w:p w14:paraId="68995F73" w14:textId="0876BB0B" w:rsidR="00EE5848" w:rsidRPr="00EE5848" w:rsidRDefault="00EE5848" w:rsidP="00EE584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 w:rsidRPr="00EE5848">
              <w:rPr>
                <w:color w:val="000000"/>
              </w:rPr>
              <w:t>Assist CEO &amp; Director with operations management and office administration</w:t>
            </w:r>
          </w:p>
          <w:p w14:paraId="5EEF9BB0" w14:textId="23A4EDCE" w:rsidR="00EE5848" w:rsidRPr="00EE5848" w:rsidRDefault="00EE5848" w:rsidP="00EE584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 w:rsidRPr="00EE5848">
              <w:rPr>
                <w:color w:val="000000"/>
              </w:rPr>
              <w:t>Helping CPA with accounts payable &amp; receivable</w:t>
            </w:r>
          </w:p>
          <w:p w14:paraId="293491C5" w14:textId="783E0231" w:rsidR="00EE5848" w:rsidRPr="00EE5848" w:rsidRDefault="00EE5848" w:rsidP="00EE584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 w:rsidRPr="00EE5848">
              <w:rPr>
                <w:color w:val="000000"/>
              </w:rPr>
              <w:t xml:space="preserve">Use Bill.com for accounts </w:t>
            </w:r>
          </w:p>
          <w:p w14:paraId="60C8FC72" w14:textId="3D376951" w:rsidR="00EE5848" w:rsidRPr="00EE5848" w:rsidRDefault="00EE5848" w:rsidP="00EE584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 w:rsidRPr="00EE5848">
              <w:rPr>
                <w:color w:val="000000"/>
              </w:rPr>
              <w:t>Order supplies for office and technical operations</w:t>
            </w:r>
          </w:p>
          <w:p w14:paraId="5C1C34F3" w14:textId="36332637" w:rsidR="00A0518D" w:rsidRPr="00EE5848" w:rsidRDefault="00EE5848" w:rsidP="00EE5848">
            <w:pPr>
              <w:numPr>
                <w:ilvl w:val="0"/>
                <w:numId w:val="4"/>
              </w:numPr>
              <w:spacing w:after="40"/>
            </w:pPr>
            <w:r w:rsidRPr="00EE5848">
              <w:rPr>
                <w:color w:val="000000"/>
              </w:rPr>
              <w:t>B2B and B2C sales</w:t>
            </w:r>
          </w:p>
          <w:p w14:paraId="2704FE72" w14:textId="77777777" w:rsidR="00EE5848" w:rsidRDefault="00EE5848" w:rsidP="00EE5848">
            <w:pPr>
              <w:spacing w:after="40"/>
              <w:ind w:left="720"/>
            </w:pPr>
          </w:p>
          <w:p w14:paraId="4128306F" w14:textId="77777777" w:rsidR="00A0518D" w:rsidRDefault="00975E45">
            <w:pPr>
              <w:spacing w:after="40"/>
            </w:pPr>
            <w:r>
              <w:rPr>
                <w:b/>
              </w:rPr>
              <w:t xml:space="preserve">ZoomHash, LLC. </w:t>
            </w:r>
            <w:r>
              <w:t>-</w:t>
            </w:r>
            <w:r>
              <w:rPr>
                <w:b/>
              </w:rPr>
              <w:t xml:space="preserve"> </w:t>
            </w:r>
            <w:r>
              <w:t xml:space="preserve"> </w:t>
            </w:r>
            <w:r>
              <w:rPr>
                <w:b/>
              </w:rPr>
              <w:t>Site Supervisor</w:t>
            </w:r>
            <w:r>
              <w:t xml:space="preserve"> – May 2016 – September 2018</w:t>
            </w:r>
          </w:p>
          <w:p w14:paraId="13D9FCFF" w14:textId="77DA975C" w:rsidR="00147052" w:rsidRPr="00147052" w:rsidRDefault="00147052" w:rsidP="0014705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 w:rsidRPr="00147052">
              <w:rPr>
                <w:color w:val="000000"/>
              </w:rPr>
              <w:t>Technical/customer support for investors/customers</w:t>
            </w:r>
          </w:p>
          <w:p w14:paraId="2CCB83C0" w14:textId="0EF48C5D" w:rsidR="00147052" w:rsidRPr="00147052" w:rsidRDefault="00147052" w:rsidP="0014705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 w:rsidRPr="00147052">
              <w:rPr>
                <w:color w:val="000000"/>
              </w:rPr>
              <w:t xml:space="preserve">Purchasing equipment and hardware for customers and the company </w:t>
            </w:r>
          </w:p>
          <w:p w14:paraId="168A30AC" w14:textId="260916DE" w:rsidR="00147052" w:rsidRPr="00147052" w:rsidRDefault="00147052" w:rsidP="0014705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 w:rsidRPr="00147052">
              <w:rPr>
                <w:color w:val="000000"/>
              </w:rPr>
              <w:t>Inventory management for customer &amp; company assets</w:t>
            </w:r>
          </w:p>
          <w:p w14:paraId="4E79FABE" w14:textId="4B39CCAF" w:rsidR="00147052" w:rsidRPr="00147052" w:rsidRDefault="00147052" w:rsidP="0014705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 w:rsidRPr="00147052">
              <w:rPr>
                <w:color w:val="000000"/>
              </w:rPr>
              <w:t>Assisting with performance reviews</w:t>
            </w:r>
          </w:p>
          <w:p w14:paraId="38953712" w14:textId="34407124" w:rsidR="00147052" w:rsidRPr="00147052" w:rsidRDefault="00147052" w:rsidP="0014705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 w:rsidRPr="00147052">
              <w:rPr>
                <w:color w:val="000000"/>
              </w:rPr>
              <w:t xml:space="preserve">Keeping the team working efficiently and diligently </w:t>
            </w:r>
          </w:p>
          <w:p w14:paraId="4F6E8488" w14:textId="0AC8D910" w:rsidR="00147052" w:rsidRPr="00147052" w:rsidRDefault="00147052" w:rsidP="0014705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 w:rsidRPr="00147052">
              <w:rPr>
                <w:color w:val="000000"/>
              </w:rPr>
              <w:t>Lead role in emergency response situations</w:t>
            </w:r>
          </w:p>
          <w:p w14:paraId="5DDF2AD3" w14:textId="52799257" w:rsidR="00147052" w:rsidRPr="00147052" w:rsidRDefault="00147052" w:rsidP="0014705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 w:rsidRPr="00147052">
              <w:rPr>
                <w:color w:val="000000"/>
              </w:rPr>
              <w:t xml:space="preserve">Assisting with the scheduling of employees </w:t>
            </w:r>
          </w:p>
          <w:p w14:paraId="557ABD30" w14:textId="3DE4C406" w:rsidR="00147052" w:rsidRPr="00147052" w:rsidRDefault="00147052" w:rsidP="0014705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 w:rsidRPr="00147052">
              <w:rPr>
                <w:color w:val="000000"/>
              </w:rPr>
              <w:t xml:space="preserve">Ensuring effective team collaboration </w:t>
            </w:r>
          </w:p>
          <w:p w14:paraId="7694C0B1" w14:textId="4025D278" w:rsidR="00DE5578" w:rsidRPr="006109D7" w:rsidRDefault="00147052" w:rsidP="006109D7">
            <w:pPr>
              <w:numPr>
                <w:ilvl w:val="0"/>
                <w:numId w:val="4"/>
              </w:numPr>
              <w:spacing w:after="40"/>
              <w:rPr>
                <w:b/>
              </w:rPr>
            </w:pPr>
            <w:r w:rsidRPr="00147052">
              <w:rPr>
                <w:color w:val="000000"/>
              </w:rPr>
              <w:t>Training and working with technicians</w:t>
            </w:r>
          </w:p>
          <w:p w14:paraId="046323BF" w14:textId="77777777" w:rsidR="00DE5578" w:rsidRDefault="00DE5578">
            <w:pPr>
              <w:spacing w:after="40"/>
              <w:rPr>
                <w:b/>
              </w:rPr>
            </w:pPr>
          </w:p>
          <w:p w14:paraId="57B44CF7" w14:textId="29777FD7" w:rsidR="00A0518D" w:rsidRDefault="00975E45">
            <w:pPr>
              <w:spacing w:after="40"/>
              <w:rPr>
                <w:u w:val="single"/>
              </w:rPr>
            </w:pPr>
            <w:r>
              <w:rPr>
                <w:b/>
              </w:rPr>
              <w:t xml:space="preserve">ZoomHash, LLC. </w:t>
            </w:r>
            <w:r>
              <w:t>-</w:t>
            </w:r>
            <w:r>
              <w:rPr>
                <w:b/>
              </w:rPr>
              <w:t xml:space="preserve"> </w:t>
            </w:r>
            <w:r>
              <w:t xml:space="preserve"> </w:t>
            </w:r>
            <w:r>
              <w:rPr>
                <w:b/>
              </w:rPr>
              <w:t>S</w:t>
            </w:r>
            <w:r w:rsidR="000B3368">
              <w:rPr>
                <w:b/>
              </w:rPr>
              <w:t>enior</w:t>
            </w:r>
            <w:r>
              <w:rPr>
                <w:b/>
              </w:rPr>
              <w:t xml:space="preserve"> Lead Technician </w:t>
            </w:r>
            <w:r>
              <w:t>– April 2016 – September 2018</w:t>
            </w:r>
          </w:p>
          <w:p w14:paraId="506AD953" w14:textId="7416E6E9" w:rsidR="006F677A" w:rsidRPr="006F677A" w:rsidRDefault="006F677A" w:rsidP="00831F0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 w:rsidRPr="006F677A">
              <w:rPr>
                <w:color w:val="000000"/>
              </w:rPr>
              <w:t>Administration and maintenance of client hardware &amp; software</w:t>
            </w:r>
          </w:p>
          <w:p w14:paraId="2E20347F" w14:textId="410883EC" w:rsidR="006F677A" w:rsidRPr="006F677A" w:rsidRDefault="006F677A" w:rsidP="00831F0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 w:rsidRPr="006F677A">
              <w:rPr>
                <w:color w:val="000000"/>
              </w:rPr>
              <w:t>Managing network with over 2000+ machines</w:t>
            </w:r>
          </w:p>
          <w:p w14:paraId="248AC2D5" w14:textId="35F7F473" w:rsidR="006F677A" w:rsidRPr="006F677A" w:rsidRDefault="006F677A" w:rsidP="00831F0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 w:rsidRPr="006F677A">
              <w:rPr>
                <w:color w:val="000000"/>
              </w:rPr>
              <w:t>Lead deployments of customer's hardware &amp; software with team of technicians</w:t>
            </w:r>
          </w:p>
          <w:p w14:paraId="7A611EEC" w14:textId="673671BE" w:rsidR="006F677A" w:rsidRPr="006F677A" w:rsidRDefault="006F677A" w:rsidP="00831F0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 w:rsidRPr="006F677A">
              <w:rPr>
                <w:color w:val="000000"/>
              </w:rPr>
              <w:t xml:space="preserve">Handle &amp; process returns/RMA for customer's </w:t>
            </w:r>
          </w:p>
          <w:p w14:paraId="077D1A32" w14:textId="77777777" w:rsidR="00B82F55" w:rsidRDefault="00B82F55" w:rsidP="00B82F5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lastRenderedPageBreak/>
              <w:t>Technical/customer support for investors/customers</w:t>
            </w:r>
          </w:p>
          <w:p w14:paraId="5217410A" w14:textId="76218897" w:rsidR="006F677A" w:rsidRPr="006F677A" w:rsidRDefault="006F677A" w:rsidP="00831F0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 w:rsidRPr="006F677A">
              <w:rPr>
                <w:color w:val="000000"/>
              </w:rPr>
              <w:t>Management of Linux &amp; Windows machines including cryptocurrency miners</w:t>
            </w:r>
          </w:p>
          <w:p w14:paraId="6127103F" w14:textId="3AFE520F" w:rsidR="006F677A" w:rsidRPr="006F677A" w:rsidRDefault="006F677A" w:rsidP="00831F0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 w:rsidRPr="006F677A">
              <w:rPr>
                <w:color w:val="000000"/>
              </w:rPr>
              <w:t>Balancing 3-phase &amp; single phase PDUs</w:t>
            </w:r>
          </w:p>
          <w:p w14:paraId="32A72524" w14:textId="6DFB7124" w:rsidR="006F677A" w:rsidRPr="006F677A" w:rsidRDefault="006F677A" w:rsidP="00831F0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 w:rsidRPr="006F677A">
              <w:rPr>
                <w:color w:val="000000"/>
              </w:rPr>
              <w:t>Team training for technicians on maintenance of Linux &amp; Windows machines</w:t>
            </w:r>
          </w:p>
          <w:p w14:paraId="5148B144" w14:textId="754CE08B" w:rsidR="006F677A" w:rsidRPr="006F677A" w:rsidRDefault="006F677A" w:rsidP="00831F0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 w:rsidRPr="006F677A">
              <w:rPr>
                <w:color w:val="000000"/>
              </w:rPr>
              <w:t>Emergency response (24/7 on call)</w:t>
            </w:r>
          </w:p>
          <w:p w14:paraId="3F6F2C0A" w14:textId="22BB95AC" w:rsidR="00A0518D" w:rsidRPr="006F677A" w:rsidRDefault="006F677A" w:rsidP="00831F08">
            <w:pPr>
              <w:numPr>
                <w:ilvl w:val="0"/>
                <w:numId w:val="4"/>
              </w:numPr>
              <w:spacing w:after="40"/>
            </w:pPr>
            <w:r w:rsidRPr="006F677A">
              <w:rPr>
                <w:color w:val="000000"/>
              </w:rPr>
              <w:t>Racking, IP assignment via MAC address, and server configuration</w:t>
            </w:r>
          </w:p>
          <w:p w14:paraId="1169A275" w14:textId="77777777" w:rsidR="006F677A" w:rsidRDefault="006F677A" w:rsidP="006F677A">
            <w:pPr>
              <w:spacing w:after="40"/>
              <w:ind w:left="720"/>
            </w:pPr>
          </w:p>
          <w:p w14:paraId="26F9558C" w14:textId="77777777" w:rsidR="00A0518D" w:rsidRDefault="00975E45">
            <w:pPr>
              <w:spacing w:after="40"/>
            </w:pPr>
            <w:r>
              <w:rPr>
                <w:b/>
              </w:rPr>
              <w:t xml:space="preserve">ZoomHash, LLC. </w:t>
            </w:r>
            <w:r>
              <w:t>-</w:t>
            </w:r>
            <w:r>
              <w:rPr>
                <w:b/>
              </w:rPr>
              <w:t xml:space="preserve"> </w:t>
            </w:r>
            <w:r>
              <w:t xml:space="preserve"> </w:t>
            </w:r>
            <w:r>
              <w:rPr>
                <w:b/>
              </w:rPr>
              <w:t>Computer Technician</w:t>
            </w:r>
            <w:r>
              <w:t xml:space="preserve"> – June 2015 – April 2016</w:t>
            </w:r>
          </w:p>
          <w:p w14:paraId="5BD04A11" w14:textId="6E47A73D" w:rsidR="004B3B42" w:rsidRPr="004B3B42" w:rsidRDefault="004B3B42" w:rsidP="00831F0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 w:rsidRPr="004B3B42">
              <w:rPr>
                <w:color w:val="000000"/>
              </w:rPr>
              <w:t xml:space="preserve">Administrate and maintain Linux &amp; Windows machines </w:t>
            </w:r>
          </w:p>
          <w:p w14:paraId="60B6654F" w14:textId="4EE8CD1A" w:rsidR="004B3B42" w:rsidRPr="004B3B42" w:rsidRDefault="004B3B42" w:rsidP="00831F0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 w:rsidRPr="004B3B42">
              <w:rPr>
                <w:color w:val="000000"/>
              </w:rPr>
              <w:t xml:space="preserve">Assess and repair/replace computer hardware </w:t>
            </w:r>
          </w:p>
          <w:p w14:paraId="5059808F" w14:textId="36FED3C8" w:rsidR="004B3B42" w:rsidRPr="004B3B42" w:rsidRDefault="004B3B42" w:rsidP="00831F0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 w:rsidRPr="004B3B42">
              <w:rPr>
                <w:color w:val="000000"/>
              </w:rPr>
              <w:t>Installation and administration of cryptocurrency mining software</w:t>
            </w:r>
          </w:p>
          <w:p w14:paraId="5E907137" w14:textId="6CEB8EAB" w:rsidR="00A0518D" w:rsidRPr="00831F08" w:rsidRDefault="004B3B42" w:rsidP="00831F08">
            <w:pPr>
              <w:numPr>
                <w:ilvl w:val="0"/>
                <w:numId w:val="4"/>
              </w:numPr>
              <w:spacing w:after="40"/>
            </w:pPr>
            <w:r w:rsidRPr="004B3B42">
              <w:rPr>
                <w:color w:val="000000"/>
              </w:rPr>
              <w:t>Customer support with clients owning 2000+ machines</w:t>
            </w:r>
          </w:p>
          <w:p w14:paraId="23CD20AC" w14:textId="1D0AE4E6" w:rsidR="00831F08" w:rsidRDefault="00831F08" w:rsidP="00831F08">
            <w:pPr>
              <w:numPr>
                <w:ilvl w:val="0"/>
                <w:numId w:val="4"/>
              </w:numPr>
              <w:spacing w:after="40"/>
            </w:pPr>
            <w:r w:rsidRPr="006F677A">
              <w:rPr>
                <w:color w:val="000000"/>
              </w:rPr>
              <w:t>Racking, IP assignment via MAC address, and server configuration</w:t>
            </w:r>
          </w:p>
          <w:p w14:paraId="45FC1968" w14:textId="77777777" w:rsidR="00831F08" w:rsidRDefault="00831F08" w:rsidP="00831F08">
            <w:pPr>
              <w:spacing w:after="40"/>
              <w:ind w:left="720"/>
            </w:pPr>
          </w:p>
          <w:p w14:paraId="66543441" w14:textId="77777777" w:rsidR="00A0518D" w:rsidRDefault="00975E45">
            <w:pPr>
              <w:pStyle w:val="Heading1"/>
              <w:spacing w:after="40"/>
            </w:pPr>
            <w:r>
              <w:t>skills</w:t>
            </w:r>
          </w:p>
          <w:p w14:paraId="47658352" w14:textId="77777777" w:rsidR="00A0518D" w:rsidRDefault="00A0518D">
            <w:pPr>
              <w:spacing w:after="40"/>
            </w:pPr>
          </w:p>
          <w:p w14:paraId="1C6BB53C" w14:textId="77777777" w:rsidR="00A0518D" w:rsidRDefault="00975E45" w:rsidP="00831F0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>Operations management</w:t>
            </w:r>
          </w:p>
          <w:p w14:paraId="6B148D78" w14:textId="77777777" w:rsidR="00A0518D" w:rsidRDefault="00975E45" w:rsidP="00831F0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>Technical troubleshooting &amp; support</w:t>
            </w:r>
          </w:p>
          <w:p w14:paraId="7F521A38" w14:textId="77777777" w:rsidR="00A0518D" w:rsidRDefault="00975E45" w:rsidP="00831F0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b/>
                <w:color w:val="000000"/>
              </w:rPr>
            </w:pPr>
            <w:r>
              <w:rPr>
                <w:color w:val="000000"/>
              </w:rPr>
              <w:t>Windows &amp; Linux system administration</w:t>
            </w:r>
          </w:p>
          <w:p w14:paraId="0BC4C072" w14:textId="77777777" w:rsidR="00A0518D" w:rsidRDefault="00975E45" w:rsidP="00831F0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>Software &amp; hardware deployment (racking, configuration, etc.)</w:t>
            </w:r>
          </w:p>
          <w:p w14:paraId="161790AF" w14:textId="77777777" w:rsidR="00A0518D" w:rsidRDefault="00975E45" w:rsidP="00831F0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b/>
                <w:color w:val="000000"/>
              </w:rPr>
            </w:pPr>
            <w:r>
              <w:rPr>
                <w:color w:val="000000"/>
              </w:rPr>
              <w:t>Cryptocurrency mining operations</w:t>
            </w:r>
          </w:p>
          <w:p w14:paraId="2116570D" w14:textId="77777777" w:rsidR="00A0518D" w:rsidRDefault="00975E45" w:rsidP="00831F0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b/>
                <w:color w:val="000000"/>
              </w:rPr>
            </w:pPr>
            <w:r>
              <w:rPr>
                <w:color w:val="000000"/>
              </w:rPr>
              <w:t>Ticketing systems (e.g. Zendesk)</w:t>
            </w:r>
          </w:p>
          <w:p w14:paraId="71166084" w14:textId="20C179BF" w:rsidR="00A0518D" w:rsidRDefault="00975E45" w:rsidP="00831F0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>Emergency response</w:t>
            </w:r>
            <w:r w:rsidR="001721CB">
              <w:rPr>
                <w:color w:val="000000"/>
              </w:rPr>
              <w:t xml:space="preserve"> (24/7 on call)</w:t>
            </w:r>
          </w:p>
          <w:p w14:paraId="02819D25" w14:textId="77777777" w:rsidR="00A0518D" w:rsidRDefault="00975E45" w:rsidP="00831F0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>Executive and upper-level management assistance</w:t>
            </w:r>
          </w:p>
          <w:p w14:paraId="41764B37" w14:textId="77777777" w:rsidR="00A0518D" w:rsidRDefault="00975E45" w:rsidP="00831F0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>Office administration</w:t>
            </w:r>
          </w:p>
          <w:p w14:paraId="72304E5A" w14:textId="78966C30" w:rsidR="00A0518D" w:rsidRDefault="00975E45" w:rsidP="00831F0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 xml:space="preserve">Accounts payable &amp; receivable </w:t>
            </w:r>
            <w:r w:rsidR="00CF6DE0">
              <w:rPr>
                <w:color w:val="000000"/>
              </w:rPr>
              <w:t xml:space="preserve">assistance </w:t>
            </w:r>
            <w:r>
              <w:rPr>
                <w:color w:val="000000"/>
              </w:rPr>
              <w:t>(Bill.com)</w:t>
            </w:r>
          </w:p>
          <w:p w14:paraId="423ACD94" w14:textId="0D1A26F3" w:rsidR="00A0518D" w:rsidRDefault="00975E45" w:rsidP="00831F0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>Supervising</w:t>
            </w:r>
            <w:r w:rsidR="00A67AFD">
              <w:rPr>
                <w:color w:val="000000"/>
              </w:rPr>
              <w:t xml:space="preserve"> of technicians</w:t>
            </w:r>
          </w:p>
          <w:p w14:paraId="05CA933A" w14:textId="35E8B5F2" w:rsidR="00A0518D" w:rsidRPr="004B3B42" w:rsidRDefault="00975E45" w:rsidP="00831F0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>91 wpm typing speed</w:t>
            </w:r>
            <w:bookmarkStart w:id="1" w:name="_gjdgxs" w:colFirst="0" w:colLast="0"/>
            <w:bookmarkEnd w:id="1"/>
          </w:p>
          <w:p w14:paraId="477ECBB2" w14:textId="77777777" w:rsidR="00A0518D" w:rsidRDefault="00975E45">
            <w:pPr>
              <w:pStyle w:val="Heading1"/>
              <w:spacing w:after="40"/>
            </w:pPr>
            <w:r>
              <w:t>accomplishments</w:t>
            </w:r>
          </w:p>
          <w:p w14:paraId="66594B45" w14:textId="77777777" w:rsidR="00A0518D" w:rsidRDefault="00A0518D">
            <w:pPr>
              <w:spacing w:after="40"/>
            </w:pPr>
          </w:p>
          <w:p w14:paraId="0AA98D95" w14:textId="77777777" w:rsidR="00A0518D" w:rsidRDefault="00975E45" w:rsidP="00831F0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>Came into ZoomHash with a running start of technical expertise</w:t>
            </w:r>
          </w:p>
          <w:p w14:paraId="25A935BE" w14:textId="77777777" w:rsidR="00A0518D" w:rsidRDefault="00975E45" w:rsidP="00831F0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>Over doubled my pay within 3.5 years of working</w:t>
            </w:r>
          </w:p>
          <w:p w14:paraId="677F7EBB" w14:textId="77777777" w:rsidR="00A0518D" w:rsidRDefault="00975E45" w:rsidP="00831F0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>Assisted with executives in the company</w:t>
            </w:r>
          </w:p>
          <w:p w14:paraId="212DBB6E" w14:textId="77777777" w:rsidR="00A0518D" w:rsidRDefault="00975E45" w:rsidP="00831F0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>Was promoted to a managerial role at the age of 22 with my own office</w:t>
            </w:r>
          </w:p>
          <w:p w14:paraId="727C2939" w14:textId="77777777" w:rsidR="00A0518D" w:rsidRDefault="00975E45" w:rsidP="00831F0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>Effectively managed three facilities</w:t>
            </w:r>
          </w:p>
          <w:p w14:paraId="20466DBD" w14:textId="77777777" w:rsidR="00A0518D" w:rsidRDefault="00975E45" w:rsidP="00831F0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>Received recommendation from old ownership of ZoomHash on LinkedIn</w:t>
            </w:r>
          </w:p>
          <w:p w14:paraId="48ECB337" w14:textId="77777777" w:rsidR="00A0518D" w:rsidRDefault="00A0518D">
            <w:pPr>
              <w:spacing w:after="40"/>
            </w:pPr>
          </w:p>
          <w:p w14:paraId="2566E13C" w14:textId="4E7B9869" w:rsidR="004B3B42" w:rsidRDefault="004B3B42">
            <w:pPr>
              <w:pStyle w:val="Heading1"/>
              <w:spacing w:after="40"/>
            </w:pPr>
          </w:p>
          <w:p w14:paraId="7692C4D7" w14:textId="77777777" w:rsidR="00095EB0" w:rsidRPr="00095EB0" w:rsidRDefault="00095EB0" w:rsidP="00095EB0"/>
          <w:p w14:paraId="3BA430BA" w14:textId="25D2DCA1" w:rsidR="00A0518D" w:rsidRDefault="00975E45">
            <w:pPr>
              <w:pStyle w:val="Heading1"/>
              <w:spacing w:after="40"/>
            </w:pPr>
            <w:r>
              <w:t>EDUCATION</w:t>
            </w:r>
          </w:p>
          <w:p w14:paraId="24EE310E" w14:textId="77777777" w:rsidR="00A0518D" w:rsidRDefault="00A0518D">
            <w:pPr>
              <w:spacing w:after="40"/>
            </w:pPr>
          </w:p>
          <w:p w14:paraId="60DCA5A0" w14:textId="7B76A89B" w:rsidR="00A0518D" w:rsidRDefault="00975E45">
            <w:pPr>
              <w:spacing w:after="40"/>
            </w:pPr>
            <w:r>
              <w:rPr>
                <w:b/>
              </w:rPr>
              <w:t>High School Diploma</w:t>
            </w:r>
            <w:r>
              <w:t xml:space="preserve"> - Insight School of Washington</w:t>
            </w:r>
          </w:p>
          <w:p w14:paraId="122F3567" w14:textId="382063E5" w:rsidR="00275A42" w:rsidRDefault="00275A42">
            <w:pPr>
              <w:spacing w:after="40"/>
            </w:pPr>
          </w:p>
          <w:p w14:paraId="6C4CB7E8" w14:textId="174255AE" w:rsidR="00275A42" w:rsidRDefault="00275A42" w:rsidP="00275A42">
            <w:pPr>
              <w:pStyle w:val="Heading1"/>
              <w:spacing w:after="40"/>
            </w:pPr>
            <w:r>
              <w:t>RECOMMENDATIONS</w:t>
            </w:r>
          </w:p>
          <w:p w14:paraId="46AC0709" w14:textId="5096BE2F" w:rsidR="00275A42" w:rsidRDefault="00275A42">
            <w:pPr>
              <w:spacing w:after="40"/>
            </w:pPr>
          </w:p>
          <w:p w14:paraId="032C9326" w14:textId="77777777" w:rsidR="00275A42" w:rsidRDefault="00275A42">
            <w:pPr>
              <w:spacing w:after="40"/>
              <w:rPr>
                <w:rStyle w:val="lt-line-clampline"/>
              </w:rPr>
            </w:pPr>
            <w:r w:rsidRPr="00275A42">
              <w:rPr>
                <w:b/>
                <w:bCs/>
              </w:rPr>
              <w:t>Jared Richardson:</w:t>
            </w:r>
            <w:r>
              <w:t xml:space="preserve"> “</w:t>
            </w:r>
            <w:r>
              <w:rPr>
                <w:rStyle w:val="lt-line-clampline"/>
              </w:rPr>
              <w:t>Riley McGowen is a highly capable and responsible individual. At a</w:t>
            </w:r>
            <w:r>
              <w:t xml:space="preserve"> </w:t>
            </w:r>
            <w:r>
              <w:rPr>
                <w:rStyle w:val="lt-line-clampline"/>
              </w:rPr>
              <w:t>younger age than many could have done so, he managed groups</w:t>
            </w:r>
            <w:r>
              <w:t xml:space="preserve"> </w:t>
            </w:r>
            <w:r>
              <w:rPr>
                <w:rStyle w:val="lt-line-clampline"/>
              </w:rPr>
              <w:t>of people and multiple priorities and projects as well as some</w:t>
            </w:r>
            <w:r>
              <w:t xml:space="preserve"> </w:t>
            </w:r>
            <w:r>
              <w:rPr>
                <w:rStyle w:val="lt-line-clampline"/>
              </w:rPr>
              <w:t>degree of customer relationships. He would be an asset to any</w:t>
            </w:r>
            <w:r>
              <w:t xml:space="preserve"> </w:t>
            </w:r>
            <w:r>
              <w:rPr>
                <w:rStyle w:val="lt-line-clampline"/>
              </w:rPr>
              <w:t xml:space="preserve">organization, big or small.” </w:t>
            </w:r>
          </w:p>
          <w:p w14:paraId="420AE9B7" w14:textId="7155C9D3" w:rsidR="00275A42" w:rsidRDefault="00275A42">
            <w:pPr>
              <w:spacing w:after="40"/>
            </w:pPr>
            <w:r>
              <w:rPr>
                <w:rStyle w:val="lt-line-clampline"/>
              </w:rPr>
              <w:t>– As per LinkedIn</w:t>
            </w:r>
          </w:p>
          <w:p w14:paraId="0BCAC62B" w14:textId="77777777" w:rsidR="00A0518D" w:rsidRDefault="00A0518D">
            <w:pPr>
              <w:spacing w:after="40"/>
            </w:pPr>
          </w:p>
          <w:p w14:paraId="7D210754" w14:textId="1650B6C5" w:rsidR="00A0518D" w:rsidRDefault="00275A42">
            <w:pPr>
              <w:pStyle w:val="Heading1"/>
              <w:spacing w:after="40"/>
            </w:pPr>
            <w:r>
              <w:t>REFERENCES</w:t>
            </w:r>
          </w:p>
          <w:p w14:paraId="77232C0E" w14:textId="77777777" w:rsidR="00A0518D" w:rsidRDefault="00A0518D">
            <w:pPr>
              <w:spacing w:after="40"/>
            </w:pPr>
          </w:p>
          <w:p w14:paraId="1B5E0FBF" w14:textId="77777777" w:rsidR="00A0518D" w:rsidRDefault="00975E45">
            <w:pPr>
              <w:widowControl w:val="0"/>
              <w:tabs>
                <w:tab w:val="left" w:pos="3480"/>
              </w:tabs>
              <w:spacing w:after="40"/>
            </w:pPr>
            <w:r>
              <w:rPr>
                <w:b/>
              </w:rPr>
              <w:t xml:space="preserve">Lynn Lyons </w:t>
            </w:r>
            <w:r>
              <w:t>– CEO at Sow the Seeds</w:t>
            </w:r>
          </w:p>
          <w:p w14:paraId="028ED334" w14:textId="77777777" w:rsidR="00A0518D" w:rsidRDefault="00975E45">
            <w:pPr>
              <w:widowControl w:val="0"/>
              <w:tabs>
                <w:tab w:val="left" w:pos="3480"/>
              </w:tabs>
              <w:spacing w:after="40"/>
            </w:pPr>
            <w:r>
              <w:t>(509) 264-9714</w:t>
            </w:r>
          </w:p>
          <w:p w14:paraId="3C4929F0" w14:textId="77777777" w:rsidR="00A0518D" w:rsidRDefault="00A0518D">
            <w:pPr>
              <w:widowControl w:val="0"/>
              <w:spacing w:after="40"/>
            </w:pPr>
          </w:p>
          <w:p w14:paraId="5DDAB0EF" w14:textId="77777777" w:rsidR="00A0518D" w:rsidRDefault="00975E45">
            <w:pPr>
              <w:widowControl w:val="0"/>
              <w:tabs>
                <w:tab w:val="left" w:pos="3435"/>
              </w:tabs>
              <w:spacing w:after="40"/>
            </w:pPr>
            <w:r>
              <w:rPr>
                <w:b/>
              </w:rPr>
              <w:t xml:space="preserve">Shad Harlan </w:t>
            </w:r>
            <w:r>
              <w:t xml:space="preserve"> – Fmr. Supervisor at ZoomHash                      </w:t>
            </w:r>
            <w:r>
              <w:rPr>
                <w:b/>
              </w:rPr>
              <w:t xml:space="preserve">Jared Richardson </w:t>
            </w:r>
            <w:r>
              <w:t>– Fmr. Manager at ZoomHash</w:t>
            </w:r>
          </w:p>
          <w:p w14:paraId="29C29C03" w14:textId="77777777" w:rsidR="00A0518D" w:rsidRDefault="00975E45">
            <w:pPr>
              <w:widowControl w:val="0"/>
              <w:tabs>
                <w:tab w:val="left" w:pos="3435"/>
              </w:tabs>
              <w:spacing w:after="40"/>
            </w:pPr>
            <w:r>
              <w:t>(509) 860-6776</w:t>
            </w:r>
            <w:r>
              <w:tab/>
              <w:t xml:space="preserve">                                  (714) 599-1974</w:t>
            </w:r>
          </w:p>
        </w:tc>
      </w:tr>
      <w:tr w:rsidR="00A0518D" w14:paraId="2ABB7BF8" w14:textId="77777777">
        <w:trPr>
          <w:trHeight w:val="1566"/>
        </w:trPr>
        <w:tc>
          <w:tcPr>
            <w:tcW w:w="9875" w:type="dxa"/>
          </w:tcPr>
          <w:p w14:paraId="4398F062" w14:textId="77777777" w:rsidR="00A0518D" w:rsidRDefault="00A0518D">
            <w:pPr>
              <w:spacing w:after="40"/>
            </w:pPr>
          </w:p>
          <w:p w14:paraId="5D4AB492" w14:textId="77777777" w:rsidR="00A0518D" w:rsidRDefault="00975E45">
            <w:pPr>
              <w:pStyle w:val="Heading1"/>
              <w:spacing w:after="40"/>
            </w:pPr>
            <w:r>
              <w:t>CONTACT</w:t>
            </w:r>
          </w:p>
          <w:p w14:paraId="15FE1E22" w14:textId="77777777" w:rsidR="00A0518D" w:rsidRDefault="00A0518D">
            <w:pPr>
              <w:spacing w:after="40"/>
            </w:pPr>
          </w:p>
          <w:p w14:paraId="50D6B0B4" w14:textId="77777777" w:rsidR="00A0518D" w:rsidRDefault="00975E45">
            <w:pPr>
              <w:spacing w:after="40"/>
            </w:pPr>
            <w:r>
              <w:t xml:space="preserve">Riley McGowen – </w:t>
            </w:r>
            <w:hyperlink r:id="rId7">
              <w:r>
                <w:rPr>
                  <w:color w:val="0563C1"/>
                  <w:u w:val="single"/>
                </w:rPr>
                <w:t>mcgowenriley@gmail.com</w:t>
              </w:r>
            </w:hyperlink>
            <w:r>
              <w:t xml:space="preserve"> – (509) 387-0602</w:t>
            </w:r>
          </w:p>
          <w:p w14:paraId="5745C5A0" w14:textId="77777777" w:rsidR="00A0518D" w:rsidRDefault="00A0518D">
            <w:pPr>
              <w:pStyle w:val="Title"/>
              <w:spacing w:after="40"/>
            </w:pPr>
          </w:p>
        </w:tc>
      </w:tr>
    </w:tbl>
    <w:p w14:paraId="758FA1B2" w14:textId="77777777" w:rsidR="00A0518D" w:rsidRDefault="00A0518D">
      <w:pPr>
        <w:spacing w:after="40"/>
      </w:pPr>
    </w:p>
    <w:sectPr w:rsidR="00A0518D" w:rsidSect="004D33EA">
      <w:pgSz w:w="12240" w:h="15840"/>
      <w:pgMar w:top="1440" w:right="1440" w:bottom="1440" w:left="144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B4FB9" w14:textId="77777777" w:rsidR="00051D44" w:rsidRDefault="00051D44" w:rsidP="004D33EA">
      <w:pPr>
        <w:spacing w:after="0"/>
      </w:pPr>
      <w:r>
        <w:separator/>
      </w:r>
    </w:p>
  </w:endnote>
  <w:endnote w:type="continuationSeparator" w:id="0">
    <w:p w14:paraId="320774C1" w14:textId="77777777" w:rsidR="00051D44" w:rsidRDefault="00051D44" w:rsidP="004D33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473DE" w14:textId="77777777" w:rsidR="00051D44" w:rsidRDefault="00051D44" w:rsidP="004D33EA">
      <w:pPr>
        <w:spacing w:after="0"/>
      </w:pPr>
      <w:r>
        <w:separator/>
      </w:r>
    </w:p>
  </w:footnote>
  <w:footnote w:type="continuationSeparator" w:id="0">
    <w:p w14:paraId="719EB4D3" w14:textId="77777777" w:rsidR="00051D44" w:rsidRDefault="00051D44" w:rsidP="004D33E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D7CAA"/>
    <w:multiLevelType w:val="multilevel"/>
    <w:tmpl w:val="9FA272CA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C80118"/>
    <w:multiLevelType w:val="multilevel"/>
    <w:tmpl w:val="47DE98E8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4F73AA"/>
    <w:multiLevelType w:val="multilevel"/>
    <w:tmpl w:val="489E27D8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9774F71"/>
    <w:multiLevelType w:val="multilevel"/>
    <w:tmpl w:val="BBC60DE8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04F570E"/>
    <w:multiLevelType w:val="multilevel"/>
    <w:tmpl w:val="F0DE1040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18D"/>
    <w:rsid w:val="00022A7C"/>
    <w:rsid w:val="00051D44"/>
    <w:rsid w:val="00095EB0"/>
    <w:rsid w:val="000B3368"/>
    <w:rsid w:val="001149EE"/>
    <w:rsid w:val="00147052"/>
    <w:rsid w:val="001721CB"/>
    <w:rsid w:val="00275A42"/>
    <w:rsid w:val="002B1939"/>
    <w:rsid w:val="003472E0"/>
    <w:rsid w:val="004B3B42"/>
    <w:rsid w:val="004D33EA"/>
    <w:rsid w:val="005929DA"/>
    <w:rsid w:val="005B1452"/>
    <w:rsid w:val="006109D7"/>
    <w:rsid w:val="006F677A"/>
    <w:rsid w:val="00805F7E"/>
    <w:rsid w:val="00831F08"/>
    <w:rsid w:val="00975E45"/>
    <w:rsid w:val="00A0518D"/>
    <w:rsid w:val="00A67AFD"/>
    <w:rsid w:val="00B21112"/>
    <w:rsid w:val="00B82F55"/>
    <w:rsid w:val="00CF6DE0"/>
    <w:rsid w:val="00D96D25"/>
    <w:rsid w:val="00DD68D5"/>
    <w:rsid w:val="00DE5578"/>
    <w:rsid w:val="00EE5848"/>
    <w:rsid w:val="00F37E83"/>
    <w:rsid w:val="00FD6AAD"/>
    <w:rsid w:val="00FE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5AAC"/>
  <w15:docId w15:val="{C8F2A239-485E-44D8-9252-D62BED92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40" w:after="120"/>
      <w:outlineLvl w:val="0"/>
    </w:pPr>
    <w:rPr>
      <w:b/>
      <w:smallCaps/>
      <w:color w:val="843C0B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after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480"/>
    </w:pPr>
    <w:rPr>
      <w:smallCaps/>
      <w:color w:val="4472C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33E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D33EA"/>
  </w:style>
  <w:style w:type="paragraph" w:styleId="Footer">
    <w:name w:val="footer"/>
    <w:basedOn w:val="Normal"/>
    <w:link w:val="FooterChar"/>
    <w:uiPriority w:val="99"/>
    <w:unhideWhenUsed/>
    <w:rsid w:val="004D33E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33EA"/>
  </w:style>
  <w:style w:type="character" w:customStyle="1" w:styleId="lt-line-clampline">
    <w:name w:val="lt-line-clamp__line"/>
    <w:basedOn w:val="DefaultParagraphFont"/>
    <w:rsid w:val="00275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cgowenrile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E353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0</cp:lastModifiedBy>
  <cp:revision>31</cp:revision>
  <dcterms:created xsi:type="dcterms:W3CDTF">2020-02-19T20:36:00Z</dcterms:created>
  <dcterms:modified xsi:type="dcterms:W3CDTF">2020-03-02T19:55:00Z</dcterms:modified>
</cp:coreProperties>
</file>