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2"/>
        <w:tblW w:w="11841" w:type="dxa"/>
        <w:tblLook w:val="04A0" w:firstRow="1" w:lastRow="0" w:firstColumn="1" w:lastColumn="0" w:noHBand="0" w:noVBand="1"/>
      </w:tblPr>
      <w:tblGrid>
        <w:gridCol w:w="3955"/>
        <w:gridCol w:w="4950"/>
        <w:gridCol w:w="2936"/>
      </w:tblGrid>
      <w:tr w:rsidR="00366BB8" w14:paraId="241CBD31" w14:textId="77777777" w:rsidTr="00780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shd w:val="clear" w:color="auto" w:fill="FFF2CC" w:themeFill="accent4" w:themeFillTint="33"/>
          </w:tcPr>
          <w:p w14:paraId="53D5FE5A" w14:textId="77777777" w:rsidR="00366BB8" w:rsidRDefault="00366BB8">
            <w:bookmarkStart w:id="0" w:name="_GoBack"/>
            <w:bookmarkEnd w:id="0"/>
            <w:r>
              <w:rPr>
                <w:rFonts w:ascii="Century Gothic" w:hAnsi="Century Gothic" w:cs="Lucida Sans Unicode"/>
                <w:b w:val="0"/>
                <w:smallCaps/>
                <w:sz w:val="24"/>
                <w:szCs w:val="24"/>
              </w:rPr>
              <w:br/>
            </w:r>
            <w:r w:rsidRPr="00885131">
              <w:rPr>
                <w:rFonts w:ascii="Century Gothic" w:hAnsi="Century Gothic" w:cs="Lucida Sans Unicode"/>
                <w:smallCaps/>
                <w:sz w:val="52"/>
                <w:szCs w:val="52"/>
                <w:shd w:val="clear" w:color="auto" w:fill="FFF2CC" w:themeFill="accent4" w:themeFillTint="33"/>
              </w:rPr>
              <w:t>Kurt McKenney</w:t>
            </w:r>
          </w:p>
        </w:tc>
        <w:tc>
          <w:tcPr>
            <w:tcW w:w="7886" w:type="dxa"/>
            <w:gridSpan w:val="2"/>
          </w:tcPr>
          <w:p w14:paraId="538B94BE" w14:textId="77777777" w:rsidR="00366BB8" w:rsidRPr="00B673D5" w:rsidRDefault="00780E65" w:rsidP="00780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 xml:space="preserve">                                                                       </w:t>
            </w:r>
            <w:r w:rsidR="0063640E">
              <w:rPr>
                <w:caps/>
                <w:sz w:val="20"/>
                <w:szCs w:val="20"/>
              </w:rPr>
              <w:t>2089 Club Crest Way</w:t>
            </w:r>
            <w:r w:rsidR="00366BB8">
              <w:rPr>
                <w:caps/>
                <w:sz w:val="20"/>
                <w:szCs w:val="20"/>
              </w:rPr>
              <w:t xml:space="preserve">, </w:t>
            </w:r>
            <w:r w:rsidR="0063640E">
              <w:rPr>
                <w:caps/>
                <w:sz w:val="20"/>
                <w:szCs w:val="20"/>
              </w:rPr>
              <w:t>Henderson, NV 89014</w:t>
            </w:r>
          </w:p>
          <w:p w14:paraId="2CD612E5" w14:textId="77777777" w:rsidR="00366BB8" w:rsidRPr="0098295D" w:rsidRDefault="00780E65" w:rsidP="00780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>
              <w:rPr>
                <w:caps/>
              </w:rPr>
              <w:t xml:space="preserve">                                                                                          </w:t>
            </w:r>
            <w:r w:rsidR="00366BB8">
              <w:rPr>
                <w:caps/>
              </w:rPr>
              <w:t>krtmckenney@gmail.COM</w:t>
            </w:r>
          </w:p>
          <w:p w14:paraId="2B9F94D0" w14:textId="77777777" w:rsidR="00366BB8" w:rsidRDefault="00780E65" w:rsidP="00780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aps/>
              </w:rPr>
              <w:t xml:space="preserve">                                                                                                                     </w:t>
            </w:r>
            <w:r w:rsidR="00366BB8">
              <w:rPr>
                <w:caps/>
              </w:rPr>
              <w:t>(7</w:t>
            </w:r>
            <w:r w:rsidR="00E92805">
              <w:rPr>
                <w:caps/>
              </w:rPr>
              <w:t>0</w:t>
            </w:r>
            <w:r w:rsidR="00366BB8">
              <w:rPr>
                <w:caps/>
              </w:rPr>
              <w:t xml:space="preserve">2) </w:t>
            </w:r>
            <w:r w:rsidR="00E92805">
              <w:rPr>
                <w:caps/>
              </w:rPr>
              <w:t>680</w:t>
            </w:r>
            <w:r w:rsidR="00366BB8">
              <w:rPr>
                <w:caps/>
              </w:rPr>
              <w:t>-</w:t>
            </w:r>
            <w:r w:rsidR="00E92805">
              <w:rPr>
                <w:caps/>
              </w:rPr>
              <w:t>8525</w:t>
            </w:r>
          </w:p>
        </w:tc>
      </w:tr>
      <w:tr w:rsidR="00366BB8" w14:paraId="7A2F24C0" w14:textId="77777777" w:rsidTr="00E92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  <w:gridSpan w:val="2"/>
          </w:tcPr>
          <w:p w14:paraId="426391B6" w14:textId="77777777" w:rsidR="00366BB8" w:rsidRPr="00A05ECC" w:rsidRDefault="00366BB8" w:rsidP="00366BB8">
            <w:pPr>
              <w:pBdr>
                <w:bottom w:val="single" w:sz="4" w:space="1" w:color="808080"/>
              </w:pBdr>
              <w:rPr>
                <w:b w:val="0"/>
              </w:rPr>
            </w:pPr>
            <w:r w:rsidRPr="00A05ECC">
              <w:t>EXPERIENCE</w:t>
            </w:r>
          </w:p>
          <w:p w14:paraId="00D9CB63" w14:textId="77777777" w:rsidR="00366BB8" w:rsidRPr="00A05ECC" w:rsidRDefault="00366BB8" w:rsidP="00366BB8"/>
          <w:p w14:paraId="3E5C52DB" w14:textId="77777777" w:rsidR="00366BB8" w:rsidRPr="00A05ECC" w:rsidRDefault="00780E65" w:rsidP="00885131">
            <w:pPr>
              <w:shd w:val="clear" w:color="auto" w:fill="FFF2CC" w:themeFill="accent4" w:themeFillTint="33"/>
            </w:pPr>
            <w:r>
              <w:t>IT Manager</w:t>
            </w:r>
            <w:r w:rsidR="00366BB8" w:rsidRPr="00A05ECC">
              <w:tab/>
            </w:r>
            <w:r w:rsidR="00366BB8" w:rsidRPr="00A05ECC">
              <w:tab/>
              <w:t xml:space="preserve">        </w:t>
            </w:r>
            <w:r w:rsidR="00AD2838" w:rsidRPr="00A05ECC">
              <w:t xml:space="preserve">                           </w:t>
            </w:r>
            <w:r w:rsidR="00A05ECC">
              <w:t xml:space="preserve">                         </w:t>
            </w:r>
            <w:r>
              <w:t xml:space="preserve">                            </w:t>
            </w:r>
            <w:r w:rsidR="00366BB8" w:rsidRPr="00A05ECC">
              <w:t xml:space="preserve">January 2015 – </w:t>
            </w:r>
            <w:r w:rsidR="00AD2838" w:rsidRPr="00A05ECC">
              <w:t>Present</w:t>
            </w:r>
          </w:p>
          <w:p w14:paraId="76E376BF" w14:textId="50FC0CB1" w:rsidR="00366BB8" w:rsidRPr="00A05ECC" w:rsidRDefault="00366BB8" w:rsidP="00885131">
            <w:pPr>
              <w:shd w:val="clear" w:color="auto" w:fill="FFF2CC" w:themeFill="accent4" w:themeFillTint="33"/>
              <w:rPr>
                <w:b w:val="0"/>
              </w:rPr>
            </w:pPr>
            <w:r w:rsidRPr="00A05ECC">
              <w:rPr>
                <w:b w:val="0"/>
              </w:rPr>
              <w:t>Centerplate</w:t>
            </w:r>
            <w:r w:rsidR="002F269E">
              <w:rPr>
                <w:b w:val="0"/>
              </w:rPr>
              <w:t>, Las Vegas, NV</w:t>
            </w:r>
          </w:p>
          <w:p w14:paraId="0F4F64DE" w14:textId="77777777" w:rsidR="00366BB8" w:rsidRPr="00A05ECC" w:rsidRDefault="00366BB8" w:rsidP="00366BB8"/>
          <w:p w14:paraId="73DD4647" w14:textId="3753F83B" w:rsidR="002F269E" w:rsidRPr="006E2354" w:rsidRDefault="002F269E" w:rsidP="00366BB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Provide Administration, Desktop, and Engineering support for the Las Vegas Convention Center</w:t>
            </w:r>
            <w:r w:rsidR="007F044C">
              <w:t xml:space="preserve">, World Market Center, </w:t>
            </w:r>
            <w:r w:rsidR="007A7B88">
              <w:t>and Cashman Field</w:t>
            </w:r>
          </w:p>
          <w:p w14:paraId="2B66CA40" w14:textId="68F1FE4B" w:rsidR="006E2354" w:rsidRPr="006E2354" w:rsidRDefault="006E2354" w:rsidP="00366BB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Provide </w:t>
            </w:r>
            <w:r w:rsidR="00561F5B">
              <w:t>E</w:t>
            </w:r>
            <w:r>
              <w:t xml:space="preserve">xecutive </w:t>
            </w:r>
            <w:r w:rsidR="00561F5B">
              <w:t>S</w:t>
            </w:r>
            <w:r>
              <w:t>upport</w:t>
            </w:r>
            <w:r w:rsidR="00561F5B">
              <w:t xml:space="preserve"> with 24 Hour On-Call Status</w:t>
            </w:r>
          </w:p>
          <w:p w14:paraId="4221A3B9" w14:textId="197A406E" w:rsidR="006E2354" w:rsidRPr="006E2354" w:rsidRDefault="006E2354" w:rsidP="00366BB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Provide international on-call support on a rotating basis</w:t>
            </w:r>
          </w:p>
          <w:p w14:paraId="1C7D0717" w14:textId="00C24F9E" w:rsidR="006E2354" w:rsidRPr="00561F5B" w:rsidRDefault="006E2354" w:rsidP="00366BB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Schedule and </w:t>
            </w:r>
            <w:r w:rsidR="00561F5B">
              <w:t>S</w:t>
            </w:r>
            <w:r>
              <w:t>upervise a staff of three people</w:t>
            </w:r>
          </w:p>
          <w:p w14:paraId="39750EEE" w14:textId="72AF7B86" w:rsidR="00561F5B" w:rsidRPr="00E92805" w:rsidRDefault="00561F5B" w:rsidP="00366BB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Manage and Support all POS operations for the Consumer Electronics Show and other Internationally Prominent Events</w:t>
            </w:r>
          </w:p>
          <w:p w14:paraId="0ADE0363" w14:textId="473544CC" w:rsidR="00E92805" w:rsidRPr="00780E65" w:rsidRDefault="00E92805" w:rsidP="00366BB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Reworked a </w:t>
            </w:r>
            <w:r w:rsidR="002851BB">
              <w:t>W</w:t>
            </w:r>
            <w:r>
              <w:t>iring Deployment to save over $300,000</w:t>
            </w:r>
          </w:p>
          <w:p w14:paraId="0234AE88" w14:textId="5569486B" w:rsidR="00780E65" w:rsidRPr="00780E65" w:rsidRDefault="00780E65" w:rsidP="00366BB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Reduced IT </w:t>
            </w:r>
            <w:r w:rsidR="00561F5B">
              <w:t>E</w:t>
            </w:r>
            <w:r>
              <w:t>xpenditures by over $200,000 a year</w:t>
            </w:r>
          </w:p>
          <w:p w14:paraId="3A184869" w14:textId="619A1F9B" w:rsidR="00780E65" w:rsidRPr="007201C3" w:rsidRDefault="00780E65" w:rsidP="00366BB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Cut </w:t>
            </w:r>
            <w:r w:rsidR="00561F5B">
              <w:t>C</w:t>
            </w:r>
            <w:r>
              <w:t xml:space="preserve">ustomer </w:t>
            </w:r>
            <w:r w:rsidR="00561F5B">
              <w:t>R</w:t>
            </w:r>
            <w:r>
              <w:t xml:space="preserve">efunds by </w:t>
            </w:r>
            <w:r w:rsidR="007201C3">
              <w:t>approximately $100,000 a year by implementing technical solutions</w:t>
            </w:r>
          </w:p>
          <w:p w14:paraId="509EB60B" w14:textId="77777777" w:rsidR="007201C3" w:rsidRDefault="007201C3" w:rsidP="00366BB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Converted the failing wiring system to a Cellular Router based network saving $150,000 from rewiring</w:t>
            </w:r>
          </w:p>
          <w:p w14:paraId="73BAA2ED" w14:textId="601C06AE" w:rsidR="00366BB8" w:rsidRPr="00A05ECC" w:rsidRDefault="00366BB8" w:rsidP="00366BB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A05ECC">
              <w:t xml:space="preserve">Provide </w:t>
            </w:r>
            <w:r w:rsidR="00561F5B">
              <w:t>T</w:t>
            </w:r>
            <w:r w:rsidRPr="00A05ECC">
              <w:t xml:space="preserve">ier 3 support for 160 locations in a </w:t>
            </w:r>
            <w:r w:rsidR="007A7B88" w:rsidRPr="00A05ECC">
              <w:t>high-volume</w:t>
            </w:r>
            <w:r w:rsidRPr="00A05ECC">
              <w:t xml:space="preserve"> POS and office environment</w:t>
            </w:r>
          </w:p>
          <w:p w14:paraId="5A09639E" w14:textId="611D0464" w:rsidR="00366BB8" w:rsidRPr="007201C3" w:rsidRDefault="00366BB8" w:rsidP="00366BB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A05ECC">
              <w:t>Travel to locations including Boston, Louisville, Las Vegas</w:t>
            </w:r>
            <w:r w:rsidR="00780E65">
              <w:t>, Detroit,</w:t>
            </w:r>
            <w:r w:rsidRPr="00A05ECC">
              <w:t xml:space="preserve"> </w:t>
            </w:r>
            <w:r w:rsidR="00F502D0">
              <w:t xml:space="preserve">Des Moines, </w:t>
            </w:r>
            <w:r w:rsidR="00525FDF">
              <w:t xml:space="preserve">Seattle, </w:t>
            </w:r>
            <w:r w:rsidR="00F502D0">
              <w:t xml:space="preserve">Washington D.C. </w:t>
            </w:r>
            <w:r w:rsidRPr="00A05ECC">
              <w:t xml:space="preserve">and New York to provide </w:t>
            </w:r>
            <w:r w:rsidR="00561F5B">
              <w:t>O</w:t>
            </w:r>
            <w:r w:rsidRPr="00A05ECC">
              <w:t>nsite Engineering</w:t>
            </w:r>
          </w:p>
          <w:p w14:paraId="353F989D" w14:textId="2B3356B4" w:rsidR="007201C3" w:rsidRPr="007201C3" w:rsidRDefault="007201C3" w:rsidP="00366BB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Manage 200</w:t>
            </w:r>
            <w:r w:rsidR="00525FDF">
              <w:t>+</w:t>
            </w:r>
            <w:r>
              <w:t xml:space="preserve"> Cloud Based POS Systems</w:t>
            </w:r>
          </w:p>
          <w:p w14:paraId="63CE8E4F" w14:textId="40B84260" w:rsidR="007201C3" w:rsidRPr="00A05ECC" w:rsidRDefault="007201C3" w:rsidP="00366BB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Manage and </w:t>
            </w:r>
            <w:r w:rsidR="00561F5B">
              <w:t>P</w:t>
            </w:r>
            <w:r>
              <w:t>rogram 100 Digital Displays</w:t>
            </w:r>
          </w:p>
          <w:p w14:paraId="06364D49" w14:textId="77777777" w:rsidR="00366BB8" w:rsidRPr="00A05ECC" w:rsidRDefault="00366BB8" w:rsidP="00366BB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A05ECC">
              <w:t xml:space="preserve">Assist in the move of a Datacenter from onsite to a </w:t>
            </w:r>
            <w:r w:rsidR="00D86F6D">
              <w:t xml:space="preserve">managed </w:t>
            </w:r>
            <w:r w:rsidRPr="00A05ECC">
              <w:t>host</w:t>
            </w:r>
          </w:p>
          <w:p w14:paraId="6C3FA22A" w14:textId="77777777" w:rsidR="00366BB8" w:rsidRPr="00A05ECC" w:rsidRDefault="00395924" w:rsidP="00366BB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Build</w:t>
            </w:r>
            <w:r w:rsidR="00366BB8" w:rsidRPr="00A05ECC">
              <w:t xml:space="preserve"> Host Servers and Virtual Machines for Credit Card Processing in venues including Mile High Stadium</w:t>
            </w:r>
            <w:r w:rsidR="00F502D0">
              <w:t xml:space="preserve">, Jones Beach, Hard Rock Stadium, </w:t>
            </w:r>
            <w:r w:rsidR="00366BB8" w:rsidRPr="00A05ECC">
              <w:t xml:space="preserve">and Various Major </w:t>
            </w:r>
            <w:r w:rsidR="00AD2838" w:rsidRPr="00A05ECC">
              <w:t xml:space="preserve">and Minor </w:t>
            </w:r>
            <w:r w:rsidR="00366BB8" w:rsidRPr="00A05ECC">
              <w:t>League Baseball Parks</w:t>
            </w:r>
          </w:p>
          <w:p w14:paraId="603D0B62" w14:textId="776EDBD5" w:rsidR="00366BB8" w:rsidRPr="00515A6B" w:rsidRDefault="00366BB8" w:rsidP="00366BB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A05ECC">
              <w:t>Plan and Execute Power and Rewiring pr</w:t>
            </w:r>
            <w:r w:rsidR="00AD2838" w:rsidRPr="00A05ECC">
              <w:t xml:space="preserve">ojects in a </w:t>
            </w:r>
            <w:r w:rsidR="00AD20AB">
              <w:t>26</w:t>
            </w:r>
            <w:r w:rsidR="00AD20AB" w:rsidRPr="00A05ECC">
              <w:t>,000-seat</w:t>
            </w:r>
            <w:r w:rsidR="00AD2838" w:rsidRPr="00A05ECC">
              <w:t xml:space="preserve"> stadium</w:t>
            </w:r>
          </w:p>
          <w:p w14:paraId="61F932EF" w14:textId="1643DD31" w:rsidR="00515A6B" w:rsidRPr="00F502D0" w:rsidRDefault="00515A6B" w:rsidP="00366BB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Plan and Execute a POS/Network </w:t>
            </w:r>
            <w:r w:rsidR="00561F5B">
              <w:t>I</w:t>
            </w:r>
            <w:r>
              <w:t xml:space="preserve">nstallation in a </w:t>
            </w:r>
            <w:r w:rsidR="001D7B2A">
              <w:t>5,000,000 square foot wholesale mall</w:t>
            </w:r>
          </w:p>
          <w:p w14:paraId="20EA9E9F" w14:textId="77777777" w:rsidR="00F502D0" w:rsidRPr="00200D33" w:rsidRDefault="00F502D0" w:rsidP="00366BB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Coordinate with Government, Quasi-Government, and </w:t>
            </w:r>
            <w:r w:rsidR="00E92805">
              <w:t>Private Agencies</w:t>
            </w:r>
          </w:p>
          <w:p w14:paraId="63D40271" w14:textId="054C4307" w:rsidR="00200D33" w:rsidRPr="00A05ECC" w:rsidRDefault="00200D33" w:rsidP="00366BB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Produce </w:t>
            </w:r>
            <w:r w:rsidR="001E33C5">
              <w:t>Product Photography and Digital Media</w:t>
            </w:r>
            <w:r w:rsidR="008731A8">
              <w:t xml:space="preserve"> for retail support</w:t>
            </w:r>
          </w:p>
          <w:p w14:paraId="576E8A3B" w14:textId="77777777" w:rsidR="00366BB8" w:rsidRPr="00A05ECC" w:rsidRDefault="00366BB8" w:rsidP="00366BB8">
            <w:pPr>
              <w:rPr>
                <w:b w:val="0"/>
              </w:rPr>
            </w:pPr>
          </w:p>
          <w:p w14:paraId="46B9E9D3" w14:textId="77777777" w:rsidR="00366BB8" w:rsidRPr="00A05ECC" w:rsidRDefault="00366BB8" w:rsidP="00885131">
            <w:pPr>
              <w:shd w:val="clear" w:color="auto" w:fill="FFF2CC" w:themeFill="accent4" w:themeFillTint="33"/>
            </w:pPr>
            <w:r w:rsidRPr="00A05ECC">
              <w:t>Network Engineer</w:t>
            </w:r>
            <w:r w:rsidRPr="00A05ECC">
              <w:tab/>
            </w:r>
            <w:r w:rsidRPr="00A05ECC">
              <w:tab/>
            </w:r>
            <w:r w:rsidRPr="00A05ECC">
              <w:tab/>
              <w:t xml:space="preserve">          </w:t>
            </w:r>
            <w:r w:rsidR="00AD2838" w:rsidRPr="00A05ECC">
              <w:t xml:space="preserve">               </w:t>
            </w:r>
            <w:r w:rsidR="00885131">
              <w:t xml:space="preserve">                     </w:t>
            </w:r>
            <w:r w:rsidR="00E92805">
              <w:t xml:space="preserve">         </w:t>
            </w:r>
            <w:r w:rsidR="00A05ECC">
              <w:t xml:space="preserve"> </w:t>
            </w:r>
            <w:r w:rsidRPr="00A05ECC">
              <w:t>August 2002 –November 2014</w:t>
            </w:r>
            <w:r w:rsidR="00AD2838" w:rsidRPr="00A05ECC">
              <w:t xml:space="preserve"> </w:t>
            </w:r>
            <w:r w:rsidRPr="00A05ECC">
              <w:t>Schaller-</w:t>
            </w:r>
            <w:proofErr w:type="spellStart"/>
            <w:r w:rsidRPr="00A05ECC">
              <w:t>Crestland</w:t>
            </w:r>
            <w:proofErr w:type="spellEnd"/>
            <w:r w:rsidRPr="00A05ECC">
              <w:t xml:space="preserve"> CSD, Schaller, IA</w:t>
            </w:r>
          </w:p>
          <w:p w14:paraId="654C2F2C" w14:textId="77777777" w:rsidR="00366BB8" w:rsidRPr="00A05ECC" w:rsidRDefault="00366BB8" w:rsidP="00366BB8"/>
          <w:p w14:paraId="36BA9DED" w14:textId="77777777" w:rsidR="00366BB8" w:rsidRPr="00A05ECC" w:rsidRDefault="00366BB8" w:rsidP="00366BB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A05ECC">
              <w:t>Convert network from Novell 4.0 to Windows domain with eventual rollouts of Win 98, XP, 7, 2003, 2008, and 2012 R2</w:t>
            </w:r>
          </w:p>
          <w:p w14:paraId="30495900" w14:textId="77777777" w:rsidR="00366BB8" w:rsidRPr="00A05ECC" w:rsidRDefault="00366BB8" w:rsidP="00366BB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A05ECC">
              <w:t>Establish wireless point-to-point networking for in district and secure home-to-school network overcoming environmental interference</w:t>
            </w:r>
          </w:p>
          <w:p w14:paraId="08E82EEB" w14:textId="77777777" w:rsidR="00AD2838" w:rsidRPr="00A05ECC" w:rsidRDefault="00AD2838" w:rsidP="00366BB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A05ECC">
              <w:t>Build Campus-Wide Mesh Network</w:t>
            </w:r>
          </w:p>
          <w:p w14:paraId="4E5C9FA6" w14:textId="7B4941D8" w:rsidR="00366BB8" w:rsidRPr="00A05ECC" w:rsidRDefault="00366BB8" w:rsidP="00366BB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A05ECC">
              <w:t xml:space="preserve">Build </w:t>
            </w:r>
            <w:r w:rsidR="00561F5B">
              <w:t>T</w:t>
            </w:r>
            <w:r w:rsidRPr="00A05ECC">
              <w:t xml:space="preserve">erminal </w:t>
            </w:r>
            <w:r w:rsidR="00561F5B">
              <w:t>S</w:t>
            </w:r>
            <w:r w:rsidRPr="00A05ECC">
              <w:t xml:space="preserve">erver </w:t>
            </w:r>
            <w:r w:rsidR="00561F5B">
              <w:t>N</w:t>
            </w:r>
            <w:r w:rsidRPr="00A05ECC">
              <w:t>etwork for over 100 simultaneous connections</w:t>
            </w:r>
          </w:p>
          <w:p w14:paraId="52657893" w14:textId="77777777" w:rsidR="00366BB8" w:rsidRPr="00A05ECC" w:rsidRDefault="00366BB8" w:rsidP="00366BB8">
            <w:pPr>
              <w:pStyle w:val="ListParagraph"/>
              <w:spacing w:after="0" w:line="240" w:lineRule="auto"/>
            </w:pPr>
            <w:r w:rsidRPr="00A05ECC">
              <w:t xml:space="preserve"> </w:t>
            </w:r>
          </w:p>
          <w:p w14:paraId="19CF6E01" w14:textId="77777777" w:rsidR="00AD2838" w:rsidRPr="00A05ECC" w:rsidRDefault="00366BB8" w:rsidP="00885131">
            <w:pPr>
              <w:shd w:val="clear" w:color="auto" w:fill="FFF2CC" w:themeFill="accent4" w:themeFillTint="33"/>
            </w:pPr>
            <w:r w:rsidRPr="00A05ECC">
              <w:t>Network Administrator</w:t>
            </w:r>
            <w:r w:rsidRPr="00A05ECC">
              <w:tab/>
            </w:r>
            <w:r w:rsidRPr="00A05ECC">
              <w:tab/>
              <w:t xml:space="preserve">    </w:t>
            </w:r>
            <w:r w:rsidRPr="00A05ECC">
              <w:tab/>
              <w:t xml:space="preserve">                              </w:t>
            </w:r>
            <w:r w:rsidR="00AD2838" w:rsidRPr="00A05ECC">
              <w:t xml:space="preserve">                              </w:t>
            </w:r>
            <w:r w:rsidR="00A05ECC">
              <w:t xml:space="preserve">                   </w:t>
            </w:r>
            <w:r w:rsidR="00AD2838" w:rsidRPr="00A05ECC">
              <w:t xml:space="preserve"> </w:t>
            </w:r>
            <w:r w:rsidRPr="00A05ECC">
              <w:t>1999 – 2001</w:t>
            </w:r>
          </w:p>
          <w:p w14:paraId="45BBE498" w14:textId="77777777" w:rsidR="00366BB8" w:rsidRPr="00A05ECC" w:rsidRDefault="00366BB8" w:rsidP="00885131">
            <w:pPr>
              <w:shd w:val="clear" w:color="auto" w:fill="FFF2CC" w:themeFill="accent4" w:themeFillTint="33"/>
            </w:pPr>
            <w:r w:rsidRPr="00A05ECC">
              <w:t>Bank United, Houston, Texas</w:t>
            </w:r>
          </w:p>
          <w:p w14:paraId="543D78F4" w14:textId="77777777" w:rsidR="00366BB8" w:rsidRPr="00A05ECC" w:rsidRDefault="00366BB8" w:rsidP="00366BB8"/>
          <w:p w14:paraId="55560B65" w14:textId="77777777" w:rsidR="00366BB8" w:rsidRPr="00A05ECC" w:rsidRDefault="00366BB8" w:rsidP="00366BB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A05ECC">
              <w:t>Set Schedule for 3 employees</w:t>
            </w:r>
          </w:p>
          <w:p w14:paraId="61000AF7" w14:textId="77777777" w:rsidR="00366BB8" w:rsidRPr="00A05ECC" w:rsidRDefault="00366BB8" w:rsidP="00366BB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A05ECC">
              <w:t>Coordinate backups and maintenance schedules for over 200 servers</w:t>
            </w:r>
          </w:p>
          <w:p w14:paraId="102FEF08" w14:textId="79C65485" w:rsidR="00F502D0" w:rsidRPr="00561F5B" w:rsidRDefault="00366BB8" w:rsidP="00366BB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A05ECC">
              <w:t>Promoted 4 times from Y2K temp assistance to manager of night operations</w:t>
            </w:r>
          </w:p>
          <w:p w14:paraId="398BB858" w14:textId="77777777" w:rsidR="00AD2838" w:rsidRPr="00A05ECC" w:rsidRDefault="00366BB8" w:rsidP="00885131">
            <w:pPr>
              <w:shd w:val="clear" w:color="auto" w:fill="FFF2CC" w:themeFill="accent4" w:themeFillTint="33"/>
            </w:pPr>
            <w:r w:rsidRPr="00A05ECC">
              <w:lastRenderedPageBreak/>
              <w:t>Independent Computer Tech</w:t>
            </w:r>
            <w:r w:rsidRPr="00A05ECC">
              <w:tab/>
            </w:r>
            <w:r w:rsidRPr="00A05ECC">
              <w:tab/>
            </w:r>
            <w:r w:rsidRPr="00A05ECC">
              <w:tab/>
            </w:r>
            <w:r w:rsidRPr="00A05ECC">
              <w:tab/>
              <w:t xml:space="preserve">               </w:t>
            </w:r>
            <w:r w:rsidR="00AD2838" w:rsidRPr="00A05ECC">
              <w:t xml:space="preserve"> </w:t>
            </w:r>
            <w:r w:rsidR="00A05ECC">
              <w:t xml:space="preserve">                              </w:t>
            </w:r>
            <w:r w:rsidRPr="00A05ECC">
              <w:t xml:space="preserve">1996 – </w:t>
            </w:r>
            <w:r w:rsidR="00A05ECC">
              <w:t>P</w:t>
            </w:r>
            <w:r w:rsidRPr="00A05ECC">
              <w:t>resent</w:t>
            </w:r>
          </w:p>
          <w:p w14:paraId="402BEDB9" w14:textId="77777777" w:rsidR="00366BB8" w:rsidRPr="00A05ECC" w:rsidRDefault="00366BB8" w:rsidP="00885131">
            <w:pPr>
              <w:shd w:val="clear" w:color="auto" w:fill="FFF2CC" w:themeFill="accent4" w:themeFillTint="33"/>
            </w:pPr>
            <w:proofErr w:type="spellStart"/>
            <w:r w:rsidRPr="00A05ECC">
              <w:t>AnyKey</w:t>
            </w:r>
            <w:proofErr w:type="spellEnd"/>
            <w:r w:rsidRPr="00A05ECC">
              <w:t xml:space="preserve"> Consulting, Texas and Iowa</w:t>
            </w:r>
          </w:p>
          <w:p w14:paraId="704B9F4E" w14:textId="77777777" w:rsidR="00366BB8" w:rsidRPr="00A05ECC" w:rsidRDefault="00366BB8" w:rsidP="00366BB8"/>
          <w:p w14:paraId="202B7005" w14:textId="77777777" w:rsidR="00366BB8" w:rsidRPr="00A05ECC" w:rsidRDefault="00366BB8" w:rsidP="00366BB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A05ECC">
              <w:t>Troubleshoot home and business networks and communications</w:t>
            </w:r>
          </w:p>
          <w:p w14:paraId="3D752CE2" w14:textId="77777777" w:rsidR="00366BB8" w:rsidRPr="00A05ECC" w:rsidRDefault="00366BB8" w:rsidP="00366BB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A05ECC">
              <w:t>Consolidate wildly differing and often conflicting requirements</w:t>
            </w:r>
          </w:p>
          <w:p w14:paraId="5347B55D" w14:textId="77777777" w:rsidR="00366BB8" w:rsidRPr="00A05ECC" w:rsidRDefault="00366BB8" w:rsidP="00366BB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A05ECC">
              <w:t>Explain highly technical information using appropriate analogies</w:t>
            </w:r>
          </w:p>
          <w:p w14:paraId="010593C5" w14:textId="77777777" w:rsidR="00366BB8" w:rsidRDefault="00366BB8" w:rsidP="00366BB8">
            <w:pPr>
              <w:rPr>
                <w:bCs w:val="0"/>
              </w:rPr>
            </w:pPr>
          </w:p>
          <w:p w14:paraId="4E029E05" w14:textId="77777777" w:rsidR="007201C3" w:rsidRPr="00A05ECC" w:rsidRDefault="007201C3" w:rsidP="00366BB8">
            <w:pPr>
              <w:rPr>
                <w:b w:val="0"/>
              </w:rPr>
            </w:pPr>
          </w:p>
          <w:p w14:paraId="5574FB29" w14:textId="77777777" w:rsidR="00366BB8" w:rsidRPr="00A05ECC" w:rsidRDefault="00366BB8" w:rsidP="00885131">
            <w:pPr>
              <w:shd w:val="clear" w:color="auto" w:fill="FFF2CC" w:themeFill="accent4" w:themeFillTint="33"/>
            </w:pPr>
            <w:r w:rsidRPr="00A05ECC">
              <w:t>Commercial Diver</w:t>
            </w:r>
            <w:r w:rsidRPr="00A05ECC">
              <w:tab/>
            </w:r>
            <w:r w:rsidR="00AD2838" w:rsidRPr="00A05ECC">
              <w:t xml:space="preserve">           </w:t>
            </w:r>
            <w:r w:rsidRPr="00A05ECC">
              <w:tab/>
              <w:t xml:space="preserve">                                                  </w:t>
            </w:r>
            <w:r w:rsidR="00AD2838" w:rsidRPr="00A05ECC">
              <w:t xml:space="preserve">                       </w:t>
            </w:r>
            <w:r w:rsidR="00A05ECC">
              <w:t xml:space="preserve">                    </w:t>
            </w:r>
            <w:r w:rsidR="00AD2838" w:rsidRPr="00A05ECC">
              <w:t xml:space="preserve"> </w:t>
            </w:r>
            <w:r w:rsidRPr="00A05ECC">
              <w:t>1993 – 1996</w:t>
            </w:r>
            <w:r w:rsidR="00AD2838" w:rsidRPr="00A05ECC">
              <w:t xml:space="preserve"> </w:t>
            </w:r>
            <w:r w:rsidRPr="00A05ECC">
              <w:t>American Oilfield Divers, Texas and Louisiana</w:t>
            </w:r>
          </w:p>
          <w:p w14:paraId="03D434EE" w14:textId="77777777" w:rsidR="00366BB8" w:rsidRPr="00A05ECC" w:rsidRDefault="00366BB8" w:rsidP="00366BB8"/>
          <w:p w14:paraId="7EFF4A8D" w14:textId="77777777" w:rsidR="00366BB8" w:rsidRPr="00A05ECC" w:rsidRDefault="00366BB8" w:rsidP="00366BB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A05ECC">
              <w:t>Perform underwater construction, salvage, and demolition</w:t>
            </w:r>
          </w:p>
          <w:p w14:paraId="22DBF6FD" w14:textId="77777777" w:rsidR="00366BB8" w:rsidRPr="0063640E" w:rsidRDefault="00366BB8" w:rsidP="0063640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A05ECC">
              <w:t>Interact with government agencies, contractors, and third-party personnel in high stress environments</w:t>
            </w:r>
            <w:r w:rsidR="00F502D0">
              <w:br/>
            </w:r>
          </w:p>
        </w:tc>
        <w:tc>
          <w:tcPr>
            <w:tcW w:w="2936" w:type="dxa"/>
            <w:shd w:val="clear" w:color="auto" w:fill="FFF2CC" w:themeFill="accent4" w:themeFillTint="33"/>
          </w:tcPr>
          <w:p w14:paraId="6B9F13CF" w14:textId="77777777" w:rsidR="00366BB8" w:rsidRDefault="00366BB8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  <w:p w14:paraId="50C7EC7A" w14:textId="77777777" w:rsidR="00366BB8" w:rsidRPr="007E612D" w:rsidRDefault="00366BB8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E612D">
              <w:rPr>
                <w:b/>
                <w:sz w:val="20"/>
                <w:szCs w:val="20"/>
              </w:rPr>
              <w:t>Skills</w:t>
            </w:r>
          </w:p>
          <w:p w14:paraId="20C7DCF6" w14:textId="77777777" w:rsidR="00366BB8" w:rsidRDefault="00366BB8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E749EA3" w14:textId="77777777" w:rsidR="00366BB8" w:rsidRPr="007E612D" w:rsidRDefault="00366BB8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Server NT4-</w:t>
            </w:r>
            <w:r w:rsidR="0063640E">
              <w:rPr>
                <w:sz w:val="20"/>
                <w:szCs w:val="20"/>
              </w:rPr>
              <w:t>2016</w:t>
            </w:r>
          </w:p>
          <w:p w14:paraId="4AF6A1D0" w14:textId="77777777" w:rsidR="00366BB8" w:rsidRDefault="00366BB8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3.1 – 10</w:t>
            </w:r>
          </w:p>
          <w:p w14:paraId="72AA9727" w14:textId="77777777" w:rsidR="00366BB8" w:rsidRDefault="00366BB8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Exchange 4.0-2007</w:t>
            </w:r>
          </w:p>
          <w:p w14:paraId="1575B745" w14:textId="4FFBA2D2" w:rsidR="00366BB8" w:rsidRDefault="00366BB8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12D">
              <w:rPr>
                <w:sz w:val="20"/>
                <w:szCs w:val="20"/>
              </w:rPr>
              <w:t xml:space="preserve">Adobe </w:t>
            </w:r>
            <w:r>
              <w:rPr>
                <w:sz w:val="20"/>
                <w:szCs w:val="20"/>
              </w:rPr>
              <w:t>Creative Suite</w:t>
            </w:r>
          </w:p>
          <w:p w14:paraId="03A22C22" w14:textId="592D3B97" w:rsidR="006E2354" w:rsidRPr="007E612D" w:rsidRDefault="006E2354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Photoshop</w:t>
            </w:r>
          </w:p>
          <w:p w14:paraId="60048E88" w14:textId="77777777" w:rsidR="00366BB8" w:rsidRDefault="00366BB8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12D">
              <w:rPr>
                <w:sz w:val="20"/>
                <w:szCs w:val="20"/>
              </w:rPr>
              <w:t>MS Office Suite</w:t>
            </w:r>
          </w:p>
          <w:p w14:paraId="29DCE7A7" w14:textId="77777777" w:rsidR="00366BB8" w:rsidRPr="007E612D" w:rsidRDefault="00366BB8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Apps</w:t>
            </w:r>
          </w:p>
          <w:p w14:paraId="1AAFA8E5" w14:textId="77777777" w:rsidR="00366BB8" w:rsidRDefault="00366BB8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Linux</w:t>
            </w:r>
          </w:p>
          <w:p w14:paraId="5FEF07A5" w14:textId="77777777" w:rsidR="00366BB8" w:rsidRDefault="00366BB8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0053675" w14:textId="77777777" w:rsidR="00366BB8" w:rsidRPr="00163497" w:rsidRDefault="00366BB8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3497">
              <w:rPr>
                <w:sz w:val="20"/>
                <w:szCs w:val="20"/>
              </w:rPr>
              <w:t>Google Domains</w:t>
            </w:r>
          </w:p>
          <w:p w14:paraId="13070777" w14:textId="77777777" w:rsidR="00366BB8" w:rsidRPr="00163497" w:rsidRDefault="00366BB8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3497">
              <w:rPr>
                <w:sz w:val="20"/>
                <w:szCs w:val="20"/>
              </w:rPr>
              <w:t>Google Sites</w:t>
            </w:r>
          </w:p>
          <w:p w14:paraId="0FB61582" w14:textId="77777777" w:rsidR="00366BB8" w:rsidRDefault="00366BB8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Joomla 1.6-3.4</w:t>
            </w:r>
          </w:p>
          <w:p w14:paraId="5763D552" w14:textId="77777777" w:rsidR="00366BB8" w:rsidRDefault="00366BB8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</w:p>
          <w:p w14:paraId="2BFB945D" w14:textId="77777777" w:rsidR="00366BB8" w:rsidRDefault="00366BB8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 Scripting</w:t>
            </w:r>
          </w:p>
          <w:p w14:paraId="6D778B00" w14:textId="77777777" w:rsidR="00366BB8" w:rsidRDefault="00366BB8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 Scripting</w:t>
            </w:r>
          </w:p>
          <w:p w14:paraId="1E1C6953" w14:textId="77777777" w:rsidR="00366BB8" w:rsidRDefault="00366BB8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Powershell</w:t>
            </w:r>
            <w:proofErr w:type="spellEnd"/>
          </w:p>
          <w:p w14:paraId="43016567" w14:textId="77777777" w:rsidR="00366BB8" w:rsidRPr="007E612D" w:rsidRDefault="00366BB8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79BE880" w14:textId="77777777" w:rsidR="00366BB8" w:rsidRDefault="00366BB8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Xirrus</w:t>
            </w:r>
            <w:proofErr w:type="spellEnd"/>
          </w:p>
          <w:p w14:paraId="2333464D" w14:textId="77777777" w:rsidR="00366BB8" w:rsidRDefault="00366BB8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Meraki</w:t>
            </w:r>
          </w:p>
          <w:p w14:paraId="011CBC9C" w14:textId="77777777" w:rsidR="00366BB8" w:rsidRDefault="00366BB8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Cisco</w:t>
            </w:r>
          </w:p>
          <w:p w14:paraId="467C6ED5" w14:textId="77777777" w:rsidR="00AD2838" w:rsidRDefault="00AD2838" w:rsidP="00AD2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Watchguard</w:t>
            </w:r>
            <w:proofErr w:type="spellEnd"/>
          </w:p>
          <w:p w14:paraId="2EB4CA22" w14:textId="77777777" w:rsidR="00366BB8" w:rsidRDefault="00366BB8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Fortinet</w:t>
            </w:r>
          </w:p>
          <w:p w14:paraId="68BB36BE" w14:textId="77777777" w:rsidR="00366BB8" w:rsidRDefault="00366BB8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Sonicwall</w:t>
            </w:r>
            <w:proofErr w:type="spellEnd"/>
          </w:p>
          <w:p w14:paraId="7130004C" w14:textId="77777777" w:rsidR="00366BB8" w:rsidRDefault="00A05ECC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366BB8">
              <w:rPr>
                <w:sz w:val="20"/>
                <w:szCs w:val="20"/>
              </w:rPr>
              <w:t>inksys</w:t>
            </w:r>
          </w:p>
          <w:p w14:paraId="59884551" w14:textId="77777777" w:rsidR="00A05ECC" w:rsidRDefault="00A05ECC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Dell</w:t>
            </w:r>
            <w:r w:rsidR="002F269E">
              <w:rPr>
                <w:sz w:val="20"/>
                <w:szCs w:val="20"/>
              </w:rPr>
              <w:t xml:space="preserve"> Switches</w:t>
            </w:r>
          </w:p>
          <w:p w14:paraId="5BD808DE" w14:textId="77777777" w:rsidR="00E0087E" w:rsidRDefault="00E0087E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Cradlepoint</w:t>
            </w:r>
          </w:p>
          <w:p w14:paraId="09D921B1" w14:textId="77777777" w:rsidR="00366BB8" w:rsidRDefault="00366BB8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9EE2C22" w14:textId="77777777" w:rsidR="00366BB8" w:rsidRDefault="00366BB8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RAID</w:t>
            </w:r>
          </w:p>
          <w:p w14:paraId="71201454" w14:textId="77777777" w:rsidR="00366BB8" w:rsidRDefault="00366BB8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</w:t>
            </w:r>
          </w:p>
          <w:p w14:paraId="76B8BDA5" w14:textId="77777777" w:rsidR="00366BB8" w:rsidRDefault="00366BB8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NAS</w:t>
            </w:r>
          </w:p>
          <w:p w14:paraId="285048C5" w14:textId="77777777" w:rsidR="00366BB8" w:rsidRDefault="00366BB8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Tape Backup</w:t>
            </w:r>
          </w:p>
          <w:p w14:paraId="2B0481B6" w14:textId="77777777" w:rsidR="00366BB8" w:rsidRDefault="00366BB8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6F0FC48" w14:textId="77777777" w:rsidR="00366BB8" w:rsidRDefault="00366BB8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WDS</w:t>
            </w:r>
          </w:p>
          <w:p w14:paraId="460B35D7" w14:textId="77777777" w:rsidR="00366BB8" w:rsidRDefault="00366BB8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Mesh Networks</w:t>
            </w:r>
          </w:p>
          <w:p w14:paraId="371D5139" w14:textId="77777777" w:rsidR="00366BB8" w:rsidRDefault="00366BB8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Encrypted communications</w:t>
            </w:r>
          </w:p>
          <w:p w14:paraId="7AC1C28F" w14:textId="77777777" w:rsidR="00366BB8" w:rsidRDefault="00366BB8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651D365" w14:textId="77777777" w:rsidR="00366BB8" w:rsidRDefault="00366BB8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IOS</w:t>
            </w:r>
          </w:p>
          <w:p w14:paraId="3C27B5D0" w14:textId="77777777" w:rsidR="00366BB8" w:rsidRDefault="00366BB8" w:rsidP="0036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Android</w:t>
            </w:r>
          </w:p>
          <w:p w14:paraId="5A76CA99" w14:textId="77777777" w:rsidR="00285A3A" w:rsidRDefault="00285A3A" w:rsidP="00366BB8">
            <w:pPr>
              <w:tabs>
                <w:tab w:val="left" w:pos="10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4727DA" w14:textId="77777777" w:rsidR="00285A3A" w:rsidRDefault="00285A3A" w:rsidP="00366BB8">
            <w:pPr>
              <w:tabs>
                <w:tab w:val="left" w:pos="10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Networked and closed</w:t>
            </w:r>
            <w:r w:rsidR="00D86F6D">
              <w:br/>
            </w:r>
            <w:r>
              <w:t xml:space="preserve">circuit security cameras </w:t>
            </w:r>
            <w:r w:rsidR="00E92805">
              <w:br/>
            </w:r>
            <w:r>
              <w:t xml:space="preserve">Overt and covert </w:t>
            </w:r>
            <w:r w:rsidR="00D86F6D">
              <w:br/>
            </w:r>
            <w:r w:rsidR="00E0087E">
              <w:t>surveillance</w:t>
            </w:r>
          </w:p>
          <w:p w14:paraId="36D0889F" w14:textId="77777777" w:rsidR="007201C3" w:rsidRDefault="007201C3" w:rsidP="00366BB8">
            <w:pPr>
              <w:tabs>
                <w:tab w:val="left" w:pos="10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161EF7" w14:textId="77777777" w:rsidR="007201C3" w:rsidRDefault="007201C3" w:rsidP="00366BB8">
            <w:pPr>
              <w:tabs>
                <w:tab w:val="left" w:pos="10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Ping HD Digital Signage</w:t>
            </w:r>
          </w:p>
          <w:p w14:paraId="60AED673" w14:textId="77777777" w:rsidR="007201C3" w:rsidRDefault="007201C3" w:rsidP="00366BB8">
            <w:pPr>
              <w:tabs>
                <w:tab w:val="left" w:pos="10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65E932" w14:textId="270537B6" w:rsidR="007201C3" w:rsidRDefault="007201C3" w:rsidP="00366BB8">
            <w:pPr>
              <w:tabs>
                <w:tab w:val="left" w:pos="10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Bypass POS systems</w:t>
            </w:r>
          </w:p>
          <w:p w14:paraId="0E37066E" w14:textId="4564362F" w:rsidR="001D7B2A" w:rsidRDefault="001D7B2A" w:rsidP="00366BB8">
            <w:pPr>
              <w:tabs>
                <w:tab w:val="left" w:pos="10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Exadigm</w:t>
            </w:r>
            <w:proofErr w:type="spellEnd"/>
            <w:r w:rsidR="000B5D43">
              <w:t xml:space="preserve"> Card Processing</w:t>
            </w:r>
          </w:p>
          <w:p w14:paraId="307F9473" w14:textId="11A63059" w:rsidR="000B5D43" w:rsidRDefault="000B5D43" w:rsidP="00366BB8">
            <w:pPr>
              <w:tabs>
                <w:tab w:val="left" w:pos="10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NCR Silver</w:t>
            </w:r>
          </w:p>
          <w:p w14:paraId="16B000D4" w14:textId="77777777" w:rsidR="00F502D0" w:rsidRDefault="00F502D0" w:rsidP="00366BB8">
            <w:pPr>
              <w:tabs>
                <w:tab w:val="left" w:pos="10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1C7A70" w14:textId="77777777" w:rsidR="00F502D0" w:rsidRDefault="00F502D0" w:rsidP="00366BB8">
            <w:pPr>
              <w:tabs>
                <w:tab w:val="left" w:pos="10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Solar and Green Energy Systems</w:t>
            </w:r>
          </w:p>
          <w:p w14:paraId="54920815" w14:textId="77777777" w:rsidR="00F502D0" w:rsidRDefault="00F502D0" w:rsidP="00366BB8">
            <w:pPr>
              <w:tabs>
                <w:tab w:val="left" w:pos="10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4CEEF7" w14:textId="77777777" w:rsidR="00F502D0" w:rsidRDefault="00F502D0" w:rsidP="00366BB8">
            <w:pPr>
              <w:tabs>
                <w:tab w:val="left" w:pos="10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Portable Powerpacks </w:t>
            </w:r>
            <w:r w:rsidR="00E92805">
              <w:br/>
            </w:r>
            <w:r>
              <w:t>and Generators</w:t>
            </w:r>
          </w:p>
          <w:p w14:paraId="7F782B54" w14:textId="77777777" w:rsidR="00F502D0" w:rsidRDefault="00F502D0" w:rsidP="00366BB8">
            <w:pPr>
              <w:tabs>
                <w:tab w:val="left" w:pos="10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233F29" w14:textId="77777777" w:rsidR="00F502D0" w:rsidRDefault="00F502D0" w:rsidP="00366BB8">
            <w:pPr>
              <w:tabs>
                <w:tab w:val="left" w:pos="10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Systems</w:t>
            </w:r>
          </w:p>
          <w:p w14:paraId="233AE0D6" w14:textId="77777777" w:rsidR="00F502D0" w:rsidRDefault="00F502D0" w:rsidP="00366BB8">
            <w:pPr>
              <w:tabs>
                <w:tab w:val="left" w:pos="10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CAT3 and IP</w:t>
            </w:r>
          </w:p>
          <w:p w14:paraId="24D03C86" w14:textId="77777777" w:rsidR="00B853E8" w:rsidRDefault="00B853E8" w:rsidP="00366BB8">
            <w:pPr>
              <w:tabs>
                <w:tab w:val="left" w:pos="10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AE9ECB" w14:textId="77777777" w:rsidR="00B853E8" w:rsidRDefault="00B853E8" w:rsidP="00366BB8">
            <w:pPr>
              <w:tabs>
                <w:tab w:val="left" w:pos="10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Kaseya</w:t>
            </w:r>
          </w:p>
          <w:p w14:paraId="3D0EC1D7" w14:textId="77777777" w:rsidR="00B853E8" w:rsidRDefault="003C0C93" w:rsidP="00366BB8">
            <w:pPr>
              <w:tabs>
                <w:tab w:val="left" w:pos="10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Teamviewer</w:t>
            </w:r>
            <w:proofErr w:type="spellEnd"/>
          </w:p>
        </w:tc>
      </w:tr>
      <w:tr w:rsidR="00F502D0" w14:paraId="7B5D6A2E" w14:textId="77777777" w:rsidTr="00F502D0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1" w:type="dxa"/>
            <w:gridSpan w:val="3"/>
          </w:tcPr>
          <w:p w14:paraId="7DA1DD2C" w14:textId="77777777" w:rsidR="00F502D0" w:rsidRPr="00A05ECC" w:rsidRDefault="00F502D0" w:rsidP="00A05ECC">
            <w:pPr>
              <w:pBdr>
                <w:bottom w:val="single" w:sz="4" w:space="1" w:color="808080"/>
              </w:pBdr>
              <w:tabs>
                <w:tab w:val="left" w:pos="9855"/>
              </w:tabs>
              <w:rPr>
                <w:b w:val="0"/>
              </w:rPr>
            </w:pPr>
            <w:r w:rsidRPr="00A05ECC">
              <w:lastRenderedPageBreak/>
              <w:t>Interests</w:t>
            </w:r>
            <w:r w:rsidRPr="00A05ECC">
              <w:rPr>
                <w:b w:val="0"/>
              </w:rPr>
              <w:tab/>
            </w:r>
          </w:p>
          <w:p w14:paraId="45AED1E7" w14:textId="77777777" w:rsidR="00F502D0" w:rsidRPr="00A05ECC" w:rsidRDefault="00F502D0" w:rsidP="00A05ECC"/>
          <w:p w14:paraId="5EB75A91" w14:textId="77777777" w:rsidR="00F502D0" w:rsidRPr="00A05ECC" w:rsidRDefault="00F502D0" w:rsidP="00A05EC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A05ECC">
              <w:t>Photographer - Semi-professional, published in various newspapers and on file in Smithsonian</w:t>
            </w:r>
          </w:p>
          <w:p w14:paraId="3B1A49BD" w14:textId="77777777" w:rsidR="00F502D0" w:rsidRPr="00E92805" w:rsidRDefault="00F502D0" w:rsidP="00A05EC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A05ECC">
              <w:t>Guitar player – Amateur Rock, Blues, Country, Classical</w:t>
            </w:r>
          </w:p>
          <w:p w14:paraId="7A8BA210" w14:textId="77777777" w:rsidR="00E92805" w:rsidRPr="00A05ECC" w:rsidRDefault="00E92805" w:rsidP="00A05EC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Locksmithing</w:t>
            </w:r>
          </w:p>
          <w:p w14:paraId="59D527D0" w14:textId="77777777" w:rsidR="00F502D0" w:rsidRPr="00A05ECC" w:rsidRDefault="00F502D0" w:rsidP="00A05EC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A05ECC">
              <w:t xml:space="preserve">Motorcycle Touring and Endurance Riding </w:t>
            </w:r>
          </w:p>
          <w:p w14:paraId="616534E5" w14:textId="77777777" w:rsidR="00F502D0" w:rsidRPr="00A05ECC" w:rsidRDefault="00F502D0" w:rsidP="00A05EC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A05ECC">
              <w:t>NAUI Master Diver</w:t>
            </w:r>
          </w:p>
          <w:p w14:paraId="02AB2956" w14:textId="77777777" w:rsidR="00F502D0" w:rsidRDefault="00F502D0"/>
        </w:tc>
      </w:tr>
      <w:tr w:rsidR="00F502D0" w14:paraId="7F3DF605" w14:textId="77777777" w:rsidTr="00C64133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1" w:type="dxa"/>
            <w:gridSpan w:val="3"/>
          </w:tcPr>
          <w:p w14:paraId="49BF71C8" w14:textId="77777777" w:rsidR="00F502D0" w:rsidRPr="00A05ECC" w:rsidRDefault="00F502D0" w:rsidP="00F502D0">
            <w:pPr>
              <w:pBdr>
                <w:bottom w:val="single" w:sz="4" w:space="1" w:color="808080"/>
              </w:pBdr>
              <w:rPr>
                <w:b w:val="0"/>
              </w:rPr>
            </w:pPr>
            <w:r w:rsidRPr="00A05ECC">
              <w:t>Certifications and Education</w:t>
            </w:r>
          </w:p>
          <w:p w14:paraId="507CD501" w14:textId="77777777" w:rsidR="00F502D0" w:rsidRPr="00A05ECC" w:rsidRDefault="00F502D0" w:rsidP="00F502D0">
            <w:pPr>
              <w:ind w:firstLine="720"/>
            </w:pPr>
          </w:p>
          <w:p w14:paraId="60046EEA" w14:textId="77777777" w:rsidR="00F502D0" w:rsidRPr="00A05ECC" w:rsidRDefault="00F502D0" w:rsidP="00F502D0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A05ECC">
              <w:t>MCSA</w:t>
            </w:r>
          </w:p>
          <w:p w14:paraId="251FE1E6" w14:textId="77777777" w:rsidR="00F502D0" w:rsidRPr="00A05ECC" w:rsidRDefault="00F502D0" w:rsidP="00F502D0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A05ECC">
              <w:t>Security+</w:t>
            </w:r>
          </w:p>
          <w:p w14:paraId="5329F4B1" w14:textId="77777777" w:rsidR="00F502D0" w:rsidRDefault="00F502D0" w:rsidP="00F502D0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A05ECC">
              <w:t>Currently studying for CEH</w:t>
            </w:r>
          </w:p>
          <w:p w14:paraId="0B9D16BA" w14:textId="77777777" w:rsidR="00F502D0" w:rsidRPr="00A05ECC" w:rsidRDefault="00F502D0" w:rsidP="00F502D0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Currently pursuing a Computer Information Systems Degree </w:t>
            </w:r>
          </w:p>
          <w:p w14:paraId="247D8AAE" w14:textId="77777777" w:rsidR="00F502D0" w:rsidRPr="00A05ECC" w:rsidRDefault="00F502D0" w:rsidP="00A05ECC">
            <w:pPr>
              <w:pBdr>
                <w:bottom w:val="single" w:sz="4" w:space="1" w:color="808080"/>
              </w:pBdr>
              <w:tabs>
                <w:tab w:val="left" w:pos="9855"/>
              </w:tabs>
            </w:pPr>
          </w:p>
        </w:tc>
      </w:tr>
    </w:tbl>
    <w:p w14:paraId="07142298" w14:textId="77777777" w:rsidR="00A05ECC" w:rsidRDefault="00A05ECC"/>
    <w:sectPr w:rsidR="00A05ECC" w:rsidSect="00366B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736C"/>
    <w:multiLevelType w:val="hybridMultilevel"/>
    <w:tmpl w:val="6886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40686"/>
    <w:multiLevelType w:val="hybridMultilevel"/>
    <w:tmpl w:val="C1B4A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17B37"/>
    <w:multiLevelType w:val="hybridMultilevel"/>
    <w:tmpl w:val="6CF8D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BB8"/>
    <w:rsid w:val="000B5D43"/>
    <w:rsid w:val="001D7B2A"/>
    <w:rsid w:val="001E33C5"/>
    <w:rsid w:val="00200D33"/>
    <w:rsid w:val="002851BB"/>
    <w:rsid w:val="00285A3A"/>
    <w:rsid w:val="002F269E"/>
    <w:rsid w:val="00366BB8"/>
    <w:rsid w:val="00395924"/>
    <w:rsid w:val="00397CA8"/>
    <w:rsid w:val="003C0C93"/>
    <w:rsid w:val="00515A6B"/>
    <w:rsid w:val="00525FDF"/>
    <w:rsid w:val="00561F5B"/>
    <w:rsid w:val="0063640E"/>
    <w:rsid w:val="00661119"/>
    <w:rsid w:val="006747DD"/>
    <w:rsid w:val="006A337A"/>
    <w:rsid w:val="006E2354"/>
    <w:rsid w:val="007201C3"/>
    <w:rsid w:val="00780E65"/>
    <w:rsid w:val="007A7B88"/>
    <w:rsid w:val="007F044C"/>
    <w:rsid w:val="008731A8"/>
    <w:rsid w:val="00885131"/>
    <w:rsid w:val="00925CB1"/>
    <w:rsid w:val="00A05ECC"/>
    <w:rsid w:val="00AD20AB"/>
    <w:rsid w:val="00AD2838"/>
    <w:rsid w:val="00B853E8"/>
    <w:rsid w:val="00CD0788"/>
    <w:rsid w:val="00D86F6D"/>
    <w:rsid w:val="00DA746A"/>
    <w:rsid w:val="00E0087E"/>
    <w:rsid w:val="00E92805"/>
    <w:rsid w:val="00F502D0"/>
    <w:rsid w:val="00F7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F102"/>
  <w15:chartTrackingRefBased/>
  <w15:docId w15:val="{A500561F-1B46-4854-AD37-F907B9A0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6BB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GridTable1Light-Accent2">
    <w:name w:val="Grid Table 1 Light Accent 2"/>
    <w:basedOn w:val="TableNormal"/>
    <w:uiPriority w:val="46"/>
    <w:rsid w:val="006747D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mckenney</dc:creator>
  <cp:keywords/>
  <dc:description/>
  <cp:lastModifiedBy>Kurt McKenney</cp:lastModifiedBy>
  <cp:revision>2</cp:revision>
  <cp:lastPrinted>2020-01-20T03:03:00Z</cp:lastPrinted>
  <dcterms:created xsi:type="dcterms:W3CDTF">2020-02-26T15:15:00Z</dcterms:created>
  <dcterms:modified xsi:type="dcterms:W3CDTF">2020-02-26T15:15:00Z</dcterms:modified>
</cp:coreProperties>
</file>