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2D5AC" w14:textId="77777777" w:rsidR="003D46F5" w:rsidRDefault="003D46F5" w:rsidP="000F4399">
      <w:pPr>
        <w:tabs>
          <w:tab w:val="left" w:pos="360"/>
        </w:tabs>
        <w:spacing w:after="0" w:line="259" w:lineRule="auto"/>
        <w:ind w:left="0" w:right="0" w:firstLine="0"/>
        <w:jc w:val="both"/>
        <w:rPr>
          <w:b/>
        </w:rPr>
      </w:pPr>
    </w:p>
    <w:p w14:paraId="287FD5A7" w14:textId="77777777" w:rsidR="003D46F5" w:rsidRDefault="003D46F5" w:rsidP="000F4399">
      <w:pPr>
        <w:tabs>
          <w:tab w:val="left" w:pos="360"/>
        </w:tabs>
        <w:spacing w:after="0" w:line="259" w:lineRule="auto"/>
        <w:ind w:left="0" w:right="0" w:firstLine="0"/>
        <w:jc w:val="both"/>
        <w:rPr>
          <w:b/>
        </w:rPr>
      </w:pPr>
    </w:p>
    <w:p w14:paraId="2C328763" w14:textId="77777777" w:rsidR="003D46F5" w:rsidRDefault="003D46F5" w:rsidP="000F4399">
      <w:pPr>
        <w:tabs>
          <w:tab w:val="left" w:pos="360"/>
        </w:tabs>
        <w:spacing w:after="0" w:line="259" w:lineRule="auto"/>
        <w:ind w:left="0" w:right="0" w:firstLine="0"/>
        <w:jc w:val="both"/>
        <w:rPr>
          <w:b/>
        </w:rPr>
      </w:pPr>
    </w:p>
    <w:p w14:paraId="5CA3EC3C" w14:textId="4B34306C" w:rsidR="00AB6955" w:rsidRDefault="004349B8" w:rsidP="000F4399">
      <w:pPr>
        <w:tabs>
          <w:tab w:val="left" w:pos="360"/>
        </w:tabs>
        <w:spacing w:after="0" w:line="259" w:lineRule="auto"/>
        <w:ind w:left="0" w:right="0" w:firstLine="0"/>
        <w:jc w:val="both"/>
      </w:pPr>
      <w:r>
        <w:rPr>
          <w:b/>
        </w:rPr>
        <w:t>C</w:t>
      </w:r>
      <w:r w:rsidR="00AA0D9D">
        <w:rPr>
          <w:b/>
        </w:rPr>
        <w:t>AREER PROFILE</w:t>
      </w:r>
    </w:p>
    <w:p w14:paraId="17AAA9F8" w14:textId="040856AB" w:rsidR="00AB6955" w:rsidRDefault="00AB6955" w:rsidP="00AA0D9D">
      <w:pPr>
        <w:pStyle w:val="ListParagraph"/>
        <w:ind w:firstLine="0"/>
      </w:pPr>
    </w:p>
    <w:p w14:paraId="0947565B" w14:textId="5803063F" w:rsidR="00AB6955" w:rsidRDefault="00AA0D9D" w:rsidP="004E2675">
      <w:r>
        <w:t>H</w:t>
      </w:r>
      <w:r w:rsidR="00420635">
        <w:t xml:space="preserve">elp desk technician </w:t>
      </w:r>
      <w:r>
        <w:t>with 7 months of experience providing IT support, handling problem tickets and providing solutions at a high pace company</w:t>
      </w:r>
      <w:r w:rsidR="000A4D57">
        <w:t xml:space="preserve">. Possesses knowledge of AWS Cloud Security, </w:t>
      </w:r>
      <w:r w:rsidR="003D46F5">
        <w:t>O</w:t>
      </w:r>
      <w:r w:rsidR="000A4D57">
        <w:t xml:space="preserve">ffice 365 and Windows Domaine Knowledge. </w:t>
      </w:r>
      <w:r w:rsidR="003D46F5">
        <w:t>Seeking</w:t>
      </w:r>
      <w:r w:rsidR="000A4D57">
        <w:t xml:space="preserve"> to leverage experience into a technical role in</w:t>
      </w:r>
      <w:r w:rsidR="004D4962">
        <w:t xml:space="preserve"> cloud security and IT support.</w:t>
      </w:r>
    </w:p>
    <w:p w14:paraId="2B51CF43" w14:textId="77777777" w:rsidR="000A4D57" w:rsidRDefault="000A4D57" w:rsidP="000A4D57">
      <w:pPr>
        <w:pStyle w:val="ListParagraph"/>
        <w:ind w:left="-15" w:right="614" w:firstLine="0"/>
      </w:pPr>
    </w:p>
    <w:p w14:paraId="2D7E1378" w14:textId="51759E61" w:rsidR="00AB6955" w:rsidRDefault="00AA0D9D">
      <w:pPr>
        <w:pStyle w:val="Heading2"/>
        <w:ind w:left="-5"/>
      </w:pPr>
      <w:r>
        <w:t xml:space="preserve">RELEVANT WORK </w:t>
      </w:r>
      <w:r w:rsidR="00F168C1">
        <w:t>EXPERIENCE</w:t>
      </w:r>
    </w:p>
    <w:p w14:paraId="1AE3DA64" w14:textId="0CC4F01E" w:rsidR="00063F81" w:rsidRDefault="00063F81" w:rsidP="00063F81"/>
    <w:p w14:paraId="7A3C6285" w14:textId="01A21B2E" w:rsidR="003A1D60" w:rsidRPr="003A1D60" w:rsidRDefault="003A1D60" w:rsidP="00063F81">
      <w:pPr>
        <w:rPr>
          <w:b/>
          <w:bCs/>
        </w:rPr>
      </w:pPr>
      <w:r w:rsidRPr="003A1D60">
        <w:rPr>
          <w:b/>
          <w:bCs/>
        </w:rPr>
        <w:t>H</w:t>
      </w:r>
      <w:r w:rsidR="00E8575C">
        <w:rPr>
          <w:b/>
          <w:bCs/>
        </w:rPr>
        <w:t>elp Desk Technician</w:t>
      </w:r>
    </w:p>
    <w:p w14:paraId="0B17ECFE" w14:textId="054AC0C2" w:rsidR="00063F81" w:rsidRDefault="00063F81" w:rsidP="00063F81">
      <w:r>
        <w:t>Entertainment Earth</w:t>
      </w:r>
      <w:r w:rsidR="00420635">
        <w:t xml:space="preserve"> Entertainment, Simi Valley, CA</w:t>
      </w:r>
      <w:r w:rsidR="003D46F5">
        <w:t xml:space="preserve"> (</w:t>
      </w:r>
      <w:r w:rsidR="00F168C1">
        <w:t>November</w:t>
      </w:r>
      <w:r w:rsidR="00420635">
        <w:t xml:space="preserve"> 2019</w:t>
      </w:r>
      <w:r w:rsidR="003D46F5">
        <w:t>-</w:t>
      </w:r>
      <w:r w:rsidR="00F168C1">
        <w:t>May</w:t>
      </w:r>
      <w:r w:rsidR="00420635">
        <w:t xml:space="preserve"> 2020</w:t>
      </w:r>
      <w:r w:rsidR="003D46F5">
        <w:t>)</w:t>
      </w:r>
    </w:p>
    <w:p w14:paraId="41318093" w14:textId="5B46AF0B" w:rsidR="00063F81" w:rsidRDefault="00420635" w:rsidP="00420635">
      <w:pPr>
        <w:pStyle w:val="ListParagraph"/>
        <w:numPr>
          <w:ilvl w:val="0"/>
          <w:numId w:val="2"/>
        </w:numPr>
      </w:pPr>
      <w:r>
        <w:t xml:space="preserve">Handled problem tickets generated by </w:t>
      </w:r>
      <w:r w:rsidR="000F4399">
        <w:t xml:space="preserve">employees and </w:t>
      </w:r>
      <w:r>
        <w:t>management</w:t>
      </w:r>
    </w:p>
    <w:p w14:paraId="1337225D" w14:textId="2A7982E2" w:rsidR="00063F81" w:rsidRDefault="00420635" w:rsidP="00420635">
      <w:pPr>
        <w:pStyle w:val="ListParagraph"/>
        <w:numPr>
          <w:ilvl w:val="0"/>
          <w:numId w:val="2"/>
        </w:numPr>
      </w:pPr>
      <w:r>
        <w:t>Answered technical questions</w:t>
      </w:r>
    </w:p>
    <w:p w14:paraId="129EEE59" w14:textId="3A7C17B0" w:rsidR="00420635" w:rsidRDefault="00F168C1" w:rsidP="00420635">
      <w:pPr>
        <w:pStyle w:val="ListParagraph"/>
        <w:numPr>
          <w:ilvl w:val="0"/>
          <w:numId w:val="2"/>
        </w:numPr>
      </w:pPr>
      <w:r>
        <w:t xml:space="preserve">Identified problems and recommended </w:t>
      </w:r>
      <w:r w:rsidR="00420635">
        <w:t>technical solutions to problems</w:t>
      </w:r>
    </w:p>
    <w:p w14:paraId="58BDB40A" w14:textId="19E3E949" w:rsidR="00AB6955" w:rsidRDefault="00420635" w:rsidP="00420635">
      <w:pPr>
        <w:pStyle w:val="ListParagraph"/>
        <w:numPr>
          <w:ilvl w:val="0"/>
          <w:numId w:val="2"/>
        </w:numPr>
      </w:pPr>
      <w:r>
        <w:t>Communicate</w:t>
      </w:r>
      <w:r w:rsidR="000F4399">
        <w:t>d</w:t>
      </w:r>
      <w:r>
        <w:t xml:space="preserve"> with multiple department</w:t>
      </w:r>
      <w:r w:rsidR="00F168C1">
        <w:t xml:space="preserve">s </w:t>
      </w:r>
    </w:p>
    <w:p w14:paraId="777F0DA6" w14:textId="0CFEACE5" w:rsidR="00420635" w:rsidRDefault="00420635" w:rsidP="00420635">
      <w:pPr>
        <w:pStyle w:val="ListParagraph"/>
        <w:numPr>
          <w:ilvl w:val="0"/>
          <w:numId w:val="2"/>
        </w:numPr>
      </w:pPr>
      <w:r>
        <w:t>Escalate</w:t>
      </w:r>
      <w:r w:rsidR="000F4399">
        <w:t>d</w:t>
      </w:r>
      <w:r>
        <w:t xml:space="preserve"> or deescalate</w:t>
      </w:r>
      <w:r w:rsidR="000F4399">
        <w:t>d</w:t>
      </w:r>
      <w:r>
        <w:t xml:space="preserve"> problem tickets as deemed appropriate</w:t>
      </w:r>
    </w:p>
    <w:p w14:paraId="213B732F" w14:textId="74A75B71" w:rsidR="00AA0D9D" w:rsidRDefault="00AA0D9D" w:rsidP="00AA0D9D"/>
    <w:p w14:paraId="668DA8B3" w14:textId="3E685B63" w:rsidR="00AA0D9D" w:rsidRDefault="00F168C1" w:rsidP="00AA0D9D">
      <w:pPr>
        <w:pStyle w:val="Heading2"/>
        <w:ind w:left="-5"/>
      </w:pPr>
      <w:r>
        <w:t>EDUCATION</w:t>
      </w:r>
    </w:p>
    <w:p w14:paraId="638DB5B0" w14:textId="77777777" w:rsidR="00AA0D9D" w:rsidRDefault="00AA0D9D" w:rsidP="00AA0D9D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4E8018E6" w14:textId="1A87CA89" w:rsidR="00AA0D9D" w:rsidRDefault="00AA0D9D" w:rsidP="00AA0D9D">
      <w:pPr>
        <w:ind w:left="-5" w:right="614"/>
      </w:pPr>
      <w:r>
        <w:t>Los Angeles Pierce College, G.E. January 2014</w:t>
      </w:r>
      <w:r w:rsidR="003D46F5">
        <w:t xml:space="preserve"> - P</w:t>
      </w:r>
      <w:r>
        <w:t>resent</w:t>
      </w:r>
    </w:p>
    <w:p w14:paraId="4403A2D7" w14:textId="6AC098C7" w:rsidR="00F168C1" w:rsidRDefault="00F168C1" w:rsidP="003D46F5">
      <w:pPr>
        <w:ind w:right="614"/>
      </w:pPr>
      <w:r w:rsidRPr="003D46F5">
        <w:rPr>
          <w:b/>
          <w:bCs/>
        </w:rPr>
        <w:t xml:space="preserve">Relevant Coursework: </w:t>
      </w:r>
      <w:r>
        <w:t>AWS Cloud Services, Pierce College, Spring 2020</w:t>
      </w:r>
    </w:p>
    <w:p w14:paraId="234801FA" w14:textId="77777777" w:rsidR="00AA0D9D" w:rsidRDefault="00AA0D9D" w:rsidP="00AA0D9D">
      <w:pPr>
        <w:ind w:left="-5" w:right="614"/>
      </w:pPr>
      <w:r>
        <w:t>West Valley Occupational Center, Networking 1 and 2 certifications, completed June, 2019</w:t>
      </w:r>
    </w:p>
    <w:p w14:paraId="1C80A62B" w14:textId="77777777" w:rsidR="00AA0D9D" w:rsidRDefault="00AA0D9D" w:rsidP="00AA0D9D">
      <w:pPr>
        <w:ind w:left="-5" w:right="614"/>
      </w:pPr>
      <w:r>
        <w:t>La Sierra Military Academy Charter High School, Visalia, CA, Graduated December 2013</w:t>
      </w:r>
    </w:p>
    <w:p w14:paraId="0E738B01" w14:textId="0AC76BF4" w:rsidR="00AA0D9D" w:rsidRDefault="00AA0D9D" w:rsidP="00AA0D9D">
      <w:pPr>
        <w:ind w:left="-5" w:right="614"/>
      </w:pPr>
      <w:r>
        <w:t>Grizzly Challenge Charter High School, San Luis Obispo, CA, Cadet, June 14, 2013</w:t>
      </w:r>
    </w:p>
    <w:p w14:paraId="30D853A0" w14:textId="4D831B67" w:rsidR="00AA0D9D" w:rsidRDefault="00AA0D9D" w:rsidP="00AA0D9D">
      <w:pPr>
        <w:ind w:left="-5" w:right="614"/>
      </w:pPr>
      <w:r>
        <w:t>.</w:t>
      </w:r>
    </w:p>
    <w:p w14:paraId="6B2F9DB3" w14:textId="7B097D04" w:rsidR="00AB6955" w:rsidRDefault="00F168C1" w:rsidP="000F4399">
      <w:pPr>
        <w:pStyle w:val="Heading2"/>
        <w:ind w:left="-5"/>
      </w:pPr>
      <w:r>
        <w:t>PERSONAL ACHIEVEMENTS</w:t>
      </w:r>
    </w:p>
    <w:p w14:paraId="1E7D968E" w14:textId="77777777" w:rsidR="004349B8" w:rsidRPr="004349B8" w:rsidRDefault="004349B8" w:rsidP="004349B8"/>
    <w:p w14:paraId="1CC1C4EE" w14:textId="6671A88F" w:rsidR="00AB6955" w:rsidRDefault="0053059A">
      <w:pPr>
        <w:ind w:left="-5" w:right="614"/>
      </w:pPr>
      <w:r>
        <w:t>Achieved Squad Leader Position</w:t>
      </w:r>
      <w:r w:rsidR="00C51984">
        <w:t xml:space="preserve"> at Grizzly Charter High School</w:t>
      </w:r>
    </w:p>
    <w:p w14:paraId="091C6235" w14:textId="51076479" w:rsidR="00AB6955" w:rsidRDefault="0053059A">
      <w:pPr>
        <w:ind w:left="-5" w:right="614"/>
      </w:pPr>
      <w:r>
        <w:t xml:space="preserve">Recipient of Student of the Month Award </w:t>
      </w:r>
      <w:r w:rsidR="00C51984">
        <w:t>at Grizzly Charter High School</w:t>
      </w:r>
    </w:p>
    <w:p w14:paraId="20F031B2" w14:textId="613D1B74" w:rsidR="00AB6955" w:rsidRDefault="0053059A">
      <w:pPr>
        <w:ind w:left="-5" w:right="614"/>
      </w:pPr>
      <w:r>
        <w:t>Produced School’s Yearbook</w:t>
      </w:r>
    </w:p>
    <w:p w14:paraId="39AF341C" w14:textId="119910DA" w:rsidR="00AB6955" w:rsidRDefault="0053059A">
      <w:pPr>
        <w:ind w:left="-5" w:right="614"/>
      </w:pPr>
      <w:r>
        <w:t xml:space="preserve">Received National Physical Fitness Award, May 2013 </w:t>
      </w:r>
    </w:p>
    <w:p w14:paraId="116EE3BA" w14:textId="62DE5C97" w:rsidR="00AB6955" w:rsidRDefault="0053059A">
      <w:pPr>
        <w:ind w:left="-5" w:right="614"/>
      </w:pPr>
      <w:r>
        <w:t xml:space="preserve">Received Academic Scholarship </w:t>
      </w:r>
      <w:r w:rsidR="000F4399">
        <w:t xml:space="preserve">Cash </w:t>
      </w:r>
      <w:r>
        <w:t xml:space="preserve">Award, June 2013 </w:t>
      </w:r>
    </w:p>
    <w:p w14:paraId="662309F8" w14:textId="77777777" w:rsidR="00AB6955" w:rsidRDefault="0053059A">
      <w:pPr>
        <w:ind w:left="-5" w:right="614"/>
      </w:pPr>
      <w:r>
        <w:t xml:space="preserve">Received Recognition from California National Guard, GYA for 75 hours of Service to the Community </w:t>
      </w:r>
    </w:p>
    <w:p w14:paraId="69426029" w14:textId="21FB7CB1" w:rsidR="00AB6955" w:rsidRDefault="0053059A">
      <w:pPr>
        <w:spacing w:after="0" w:line="259" w:lineRule="auto"/>
        <w:ind w:left="0" w:right="0" w:firstLine="0"/>
        <w:rPr>
          <w:b/>
        </w:rPr>
      </w:pPr>
      <w:r>
        <w:rPr>
          <w:b/>
        </w:rPr>
        <w:t xml:space="preserve"> </w:t>
      </w:r>
    </w:p>
    <w:p w14:paraId="47EB60E7" w14:textId="462F2D09" w:rsidR="003D46F5" w:rsidRDefault="003D46F5">
      <w:pPr>
        <w:spacing w:after="0" w:line="259" w:lineRule="auto"/>
        <w:ind w:left="0" w:right="0" w:firstLine="0"/>
        <w:rPr>
          <w:b/>
        </w:rPr>
      </w:pPr>
      <w:r>
        <w:rPr>
          <w:b/>
        </w:rPr>
        <w:t>REFERENCES</w:t>
      </w:r>
    </w:p>
    <w:p w14:paraId="1ADF8358" w14:textId="77777777" w:rsidR="003D46F5" w:rsidRDefault="003D46F5">
      <w:pPr>
        <w:spacing w:after="0" w:line="259" w:lineRule="auto"/>
        <w:ind w:left="0" w:right="0" w:firstLine="0"/>
        <w:rPr>
          <w:b/>
        </w:rPr>
      </w:pPr>
    </w:p>
    <w:p w14:paraId="7E571E4F" w14:textId="254E4163" w:rsidR="003D46F5" w:rsidRPr="003D46F5" w:rsidRDefault="003D46F5">
      <w:pPr>
        <w:spacing w:after="0" w:line="259" w:lineRule="auto"/>
        <w:ind w:left="0" w:right="0" w:firstLine="0"/>
        <w:rPr>
          <w:bCs/>
        </w:rPr>
      </w:pPr>
      <w:r>
        <w:rPr>
          <w:bCs/>
        </w:rPr>
        <w:t>Available upon request.</w:t>
      </w:r>
    </w:p>
    <w:p w14:paraId="085972AD" w14:textId="0EF004F1" w:rsidR="000F4399" w:rsidRDefault="000F4399" w:rsidP="00E8575C">
      <w:pPr>
        <w:tabs>
          <w:tab w:val="center" w:pos="3616"/>
          <w:tab w:val="center" w:pos="6480"/>
        </w:tabs>
        <w:ind w:left="-15" w:right="0" w:firstLine="0"/>
      </w:pPr>
    </w:p>
    <w:p w14:paraId="4E85BD20" w14:textId="7705AC16" w:rsidR="003D46F5" w:rsidRDefault="003D46F5" w:rsidP="003D46F5">
      <w:pPr>
        <w:tabs>
          <w:tab w:val="center" w:pos="3616"/>
          <w:tab w:val="center" w:pos="6480"/>
        </w:tabs>
        <w:ind w:left="0" w:right="0" w:firstLine="0"/>
      </w:pPr>
    </w:p>
    <w:sectPr w:rsidR="003D46F5" w:rsidSect="004349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6A867" w14:textId="77777777" w:rsidR="00167124" w:rsidRDefault="00167124" w:rsidP="00786EB8">
      <w:pPr>
        <w:spacing w:after="0" w:line="240" w:lineRule="auto"/>
      </w:pPr>
      <w:r>
        <w:separator/>
      </w:r>
    </w:p>
  </w:endnote>
  <w:endnote w:type="continuationSeparator" w:id="0">
    <w:p w14:paraId="422A1F8B" w14:textId="77777777" w:rsidR="00167124" w:rsidRDefault="00167124" w:rsidP="00786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07BAF" w14:textId="77777777" w:rsidR="003D46F5" w:rsidRDefault="003D46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AA89A" w14:textId="77777777" w:rsidR="003D46F5" w:rsidRDefault="003D46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B64CE" w14:textId="77777777" w:rsidR="003D46F5" w:rsidRDefault="003D46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AFA19" w14:textId="77777777" w:rsidR="00167124" w:rsidRDefault="00167124" w:rsidP="00786EB8">
      <w:pPr>
        <w:spacing w:after="0" w:line="240" w:lineRule="auto"/>
      </w:pPr>
      <w:r>
        <w:separator/>
      </w:r>
    </w:p>
  </w:footnote>
  <w:footnote w:type="continuationSeparator" w:id="0">
    <w:p w14:paraId="55D1607B" w14:textId="77777777" w:rsidR="00167124" w:rsidRDefault="00167124" w:rsidP="00786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EA4E9" w14:textId="77777777" w:rsidR="003D46F5" w:rsidRDefault="003D46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E202E" w14:textId="3A5B3B49" w:rsidR="00786EB8" w:rsidRDefault="00786EB8" w:rsidP="003D46F5">
    <w:pPr>
      <w:spacing w:after="0" w:line="259" w:lineRule="auto"/>
      <w:ind w:left="0" w:right="0" w:firstLine="0"/>
      <w:jc w:val="center"/>
    </w:pPr>
    <w:r>
      <w:rPr>
        <w:b/>
        <w:sz w:val="32"/>
      </w:rPr>
      <w:t xml:space="preserve">Randy L. </w:t>
    </w:r>
    <w:proofErr w:type="spellStart"/>
    <w:r>
      <w:rPr>
        <w:b/>
        <w:sz w:val="32"/>
      </w:rPr>
      <w:t>Trivino</w:t>
    </w:r>
    <w:proofErr w:type="spellEnd"/>
  </w:p>
  <w:p w14:paraId="30F2B32A" w14:textId="05FE05D2" w:rsidR="00786EB8" w:rsidRDefault="00786EB8" w:rsidP="000F4399">
    <w:pPr>
      <w:spacing w:after="0" w:line="259" w:lineRule="auto"/>
      <w:ind w:left="0" w:firstLine="0"/>
      <w:jc w:val="center"/>
    </w:pPr>
    <w:r w:rsidRPr="003D46F5">
      <w:rPr>
        <w:b/>
        <w:bCs/>
      </w:rPr>
      <w:t>Cell Phone</w:t>
    </w:r>
    <w:r>
      <w:t xml:space="preserve"> (747)254-9225</w:t>
    </w:r>
    <w:r w:rsidRPr="003D46F5">
      <w:rPr>
        <w:b/>
        <w:bCs/>
      </w:rPr>
      <w:t>, e-mail</w:t>
    </w:r>
    <w:r>
      <w:t xml:space="preserve"> </w:t>
    </w:r>
    <w:hyperlink r:id="rId1" w:history="1">
      <w:r w:rsidR="003D46F5" w:rsidRPr="00A11561">
        <w:rPr>
          <w:rStyle w:val="Hyperlink"/>
        </w:rPr>
        <w:t>rtrivi96@gmail.com</w:t>
      </w:r>
    </w:hyperlink>
    <w:r>
      <w:t xml:space="preserve"> </w:t>
    </w:r>
  </w:p>
  <w:p w14:paraId="69D02AE5" w14:textId="77777777" w:rsidR="00786EB8" w:rsidRPr="003D46F5" w:rsidRDefault="00786EB8" w:rsidP="00786EB8">
    <w:pPr>
      <w:pStyle w:val="Heading1"/>
      <w:ind w:left="715" w:hanging="715"/>
      <w:jc w:val="center"/>
      <w:rPr>
        <w:b w:val="0"/>
        <w:bCs/>
      </w:rPr>
    </w:pPr>
    <w:r w:rsidRPr="003D46F5">
      <w:rPr>
        <w:b w:val="0"/>
        <w:bCs/>
      </w:rPr>
      <w:t>Hatteras St. Unit 4, Tarzana, CA 91356</w:t>
    </w:r>
  </w:p>
  <w:p w14:paraId="774E8648" w14:textId="5A9D0ADE" w:rsidR="00786EB8" w:rsidRDefault="003D46F5">
    <w:pPr>
      <w:pStyle w:val="Header"/>
    </w:pPr>
    <w:r>
      <w:rPr>
        <w:rFonts w:ascii="Calibri" w:eastAsia="Calibri" w:hAnsi="Calibri" w:cs="Calibri"/>
        <w:noProof/>
      </w:rPr>
      <mc:AlternateContent>
        <mc:Choice Requires="wpg">
          <w:drawing>
            <wp:inline distT="0" distB="0" distL="0" distR="0" wp14:anchorId="55B6CAD4" wp14:editId="3ACDD8AC">
              <wp:extent cx="5943600" cy="17956"/>
              <wp:effectExtent l="0" t="0" r="0" b="0"/>
              <wp:docPr id="933" name="Group 9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17956"/>
                        <a:chOff x="0" y="0"/>
                        <a:chExt cx="6305550" cy="19050"/>
                      </a:xfrm>
                    </wpg:grpSpPr>
                    <wps:wsp>
                      <wps:cNvPr id="1320" name="Shape 1320"/>
                      <wps:cNvSpPr/>
                      <wps:spPr>
                        <a:xfrm>
                          <a:off x="0" y="0"/>
                          <a:ext cx="63055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5550" h="19050">
                              <a:moveTo>
                                <a:pt x="0" y="0"/>
                              </a:moveTo>
                              <a:lnTo>
                                <a:pt x="6305550" y="0"/>
                              </a:lnTo>
                              <a:lnTo>
                                <a:pt x="63055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4F005D6" id="Group 933" o:spid="_x0000_s1026" style="width:468pt;height:1.4pt;mso-position-horizontal-relative:char;mso-position-vertical-relative:line" coordsize="63055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DckAIAAFkGAAAOAAAAZHJzL2Uyb0RvYy54bWykVcFu2zAMvQ/YPwi+L3aSJV2MOD2sWy7D&#10;VrTdByiyZBuQJUFS4uTvR9GWY6TDNnQ5SDRFPpGPFLO9P7eSnLh1jVZFMp9lCeGK6bJRVZH8fPn6&#10;4VNCnKeqpFIrXiQX7pL73ft3287kfKFrLUtuCYAol3emSGrvTZ6mjtW8pW6mDVdwKLRtqYdPW6Wl&#10;pR2gtzJdZNk67bQtjdWMOwfah/4w2SG+EJz5H0I47oksEojN42pxPYQ13W1pXllq6oYNYdA3RNHS&#10;RsGlI9QD9ZQcbfMKqm2Y1U4LP2O6TbUQDeOYA2Qzz26y2Vt9NJhLlXeVGWkCam94ejMs+356tKQp&#10;i2SzXCZE0RaKhPeSoAB6OlPlYLW35tk82kFR9V8h47OwbdghF3JGYi8jsfzsCQPlavNxuc6AfwZn&#10;87vNat0Tz2qozisvVn8Z/NbLbLVaRb9NBiIEkMZL0xDbGEpnoIXclSX3fyw919RwJN+F/AeW5ssF&#10;hNPThBYENUgL2o0kudwBX//K0F8ypTk7Or/nGqmmp2/Ow5XQbmWUaB0ldlZRtND/f+x8Q33wC1BB&#10;JF2RjJHUUCqkPJy2+sRfNNr5m4JBOa6nUk2tRqzYEmAbLeJuEG9q2d/aFzpaxb23hhKERpo0RDyP&#10;+9QuNk1/BiGEVLGNxvRBOSVYqsBE6DsKM0lI6vFxt42HYSWbFu5e3GXQ0DFIQAvt11ccJX+RPNAl&#10;1RMX8MDwaQSFs9Xhs7TkRMNIwh+CU2lqOmgH3MEUQ0Wc4C8aKUfIObr+DrKPbDAOfhyn4eiZ9Z5s&#10;iKYfiTBYIOk4GIGU0Qlv1sqP/grGOYY5yTaIB11ecEwgIfAekRqcX5jHMGvDgJx+o9X1H2H3CwAA&#10;//8DAFBLAwQUAAYACAAAACEAF17/DtsAAAADAQAADwAAAGRycy9kb3ducmV2LnhtbEyPQWvCQBCF&#10;74X+h2UKvdVNlIqN2YhI25MUqoXibUzGJJidDdk1if++017s5cHjDe99k65G26ieOl87NhBPIlDE&#10;uStqLg187d+eFqB8QC6wcUwGruRhld3fpZgUbuBP6nehVFLCPkEDVQhtorXPK7LoJ64lluzkOotB&#10;bFfqosNBym2jp1E01xZrloUKW9pUlJ93F2vgfcBhPYtf++35tLke9s8f39uYjHl8GNdLUIHGcDuG&#10;X3xBh0yYju7ChVeNAXkk/KlkL7O52KOB6QJ0lur/7NkPAAAA//8DAFBLAQItABQABgAIAAAAIQC2&#10;gziS/gAAAOEBAAATAAAAAAAAAAAAAAAAAAAAAABbQ29udGVudF9UeXBlc10ueG1sUEsBAi0AFAAG&#10;AAgAAAAhADj9If/WAAAAlAEAAAsAAAAAAAAAAAAAAAAALwEAAF9yZWxzLy5yZWxzUEsBAi0AFAAG&#10;AAgAAAAhAMpx4NyQAgAAWQYAAA4AAAAAAAAAAAAAAAAALgIAAGRycy9lMm9Eb2MueG1sUEsBAi0A&#10;FAAGAAgAAAAhABde/w7bAAAAAwEAAA8AAAAAAAAAAAAAAAAA6gQAAGRycy9kb3ducmV2LnhtbFBL&#10;BQYAAAAABAAEAPMAAADyBQAAAAA=&#10;">
              <v:shape id="Shape 1320" o:spid="_x0000_s1027" style="position:absolute;width:63055;height:190;visibility:visible;mso-wrap-style:square;v-text-anchor:top" coordsize="63055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JagxQAAAN0AAAAPAAAAZHJzL2Rvd25yZXYueG1sRI/dasJA&#10;EIXvBd9hmUJvRDeNIJq6igoFvajgzwMM2WkSmp0Nu1uNb+9cCL2b4Zw555vlunetulGIjWcDH5MM&#10;FHHpbcOVgevlazwHFROyxdYzGXhQhPVqOFhiYf2dT3Q7p0pJCMcCDdQpdYXWsazJYZz4jli0Hx8c&#10;JllDpW3Au4S7VudZNtMOG5aGGjva1VT+nv+cge+D3ttNNd3RbER5sFs6LtzRmPe3fvMJKlGf/s2v&#10;670V/Gku/PKNjKBXTwAAAP//AwBQSwECLQAUAAYACAAAACEA2+H2y+4AAACFAQAAEwAAAAAAAAAA&#10;AAAAAAAAAAAAW0NvbnRlbnRfVHlwZXNdLnhtbFBLAQItABQABgAIAAAAIQBa9CxbvwAAABUBAAAL&#10;AAAAAAAAAAAAAAAAAB8BAABfcmVscy8ucmVsc1BLAQItABQABgAIAAAAIQBtgJagxQAAAN0AAAAP&#10;AAAAAAAAAAAAAAAAAAcCAABkcnMvZG93bnJldi54bWxQSwUGAAAAAAMAAwC3AAAA+QIAAAAA&#10;" path="m,l6305550,r,19050l,19050,,e" fillcolor="black" stroked="f" strokeweight="0">
                <v:stroke miterlimit="83231f" joinstyle="miter"/>
                <v:path arrowok="t" textboxrect="0,0,6305550,19050"/>
              </v:shape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B64C2" w14:textId="77777777" w:rsidR="003D46F5" w:rsidRDefault="003D46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A69FA"/>
    <w:multiLevelType w:val="hybridMultilevel"/>
    <w:tmpl w:val="BB729A3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EA251A9"/>
    <w:multiLevelType w:val="hybridMultilevel"/>
    <w:tmpl w:val="8F26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6E58"/>
    <w:multiLevelType w:val="hybridMultilevel"/>
    <w:tmpl w:val="F306B7C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50452166"/>
    <w:multiLevelType w:val="hybridMultilevel"/>
    <w:tmpl w:val="18329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73525D7"/>
    <w:multiLevelType w:val="hybridMultilevel"/>
    <w:tmpl w:val="A33A55C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790A3B6B"/>
    <w:multiLevelType w:val="hybridMultilevel"/>
    <w:tmpl w:val="418287A0"/>
    <w:lvl w:ilvl="0" w:tplc="7E0041FE">
      <w:start w:val="18713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bCs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38C78EA">
      <w:start w:val="1"/>
      <w:numFmt w:val="lowerLetter"/>
      <w:lvlText w:val="%2"/>
      <w:lvlJc w:val="left"/>
      <w:pPr>
        <w:ind w:left="59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EE426FC">
      <w:start w:val="1"/>
      <w:numFmt w:val="lowerRoman"/>
      <w:lvlText w:val="%3"/>
      <w:lvlJc w:val="left"/>
      <w:pPr>
        <w:ind w:left="66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87803C0">
      <w:start w:val="1"/>
      <w:numFmt w:val="decimal"/>
      <w:lvlText w:val="%4"/>
      <w:lvlJc w:val="left"/>
      <w:pPr>
        <w:ind w:left="7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452CFF6">
      <w:start w:val="1"/>
      <w:numFmt w:val="lowerLetter"/>
      <w:lvlText w:val="%5"/>
      <w:lvlJc w:val="left"/>
      <w:pPr>
        <w:ind w:left="80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7FEACBA">
      <w:start w:val="1"/>
      <w:numFmt w:val="lowerRoman"/>
      <w:lvlText w:val="%6"/>
      <w:lvlJc w:val="left"/>
      <w:pPr>
        <w:ind w:left="88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04C9F7E">
      <w:start w:val="1"/>
      <w:numFmt w:val="decimal"/>
      <w:lvlText w:val="%7"/>
      <w:lvlJc w:val="left"/>
      <w:pPr>
        <w:ind w:left="95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EF2673C">
      <w:start w:val="1"/>
      <w:numFmt w:val="lowerLetter"/>
      <w:lvlText w:val="%8"/>
      <w:lvlJc w:val="left"/>
      <w:pPr>
        <w:ind w:left="102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366BDD2">
      <w:start w:val="1"/>
      <w:numFmt w:val="lowerRoman"/>
      <w:lvlText w:val="%9"/>
      <w:lvlJc w:val="left"/>
      <w:pPr>
        <w:ind w:left="109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955"/>
    <w:rsid w:val="000261C8"/>
    <w:rsid w:val="00063F81"/>
    <w:rsid w:val="000A4D57"/>
    <w:rsid w:val="000F4399"/>
    <w:rsid w:val="0012256C"/>
    <w:rsid w:val="00167124"/>
    <w:rsid w:val="001D548D"/>
    <w:rsid w:val="002678F8"/>
    <w:rsid w:val="00292ACC"/>
    <w:rsid w:val="003A1D60"/>
    <w:rsid w:val="003D46F5"/>
    <w:rsid w:val="00420635"/>
    <w:rsid w:val="004349B8"/>
    <w:rsid w:val="004D4962"/>
    <w:rsid w:val="004E2675"/>
    <w:rsid w:val="0053059A"/>
    <w:rsid w:val="006E6966"/>
    <w:rsid w:val="00786EB8"/>
    <w:rsid w:val="007E7DFF"/>
    <w:rsid w:val="007F753E"/>
    <w:rsid w:val="008F5BF4"/>
    <w:rsid w:val="00A60E6C"/>
    <w:rsid w:val="00AA0D9D"/>
    <w:rsid w:val="00AB6955"/>
    <w:rsid w:val="00B077DC"/>
    <w:rsid w:val="00BF69AC"/>
    <w:rsid w:val="00C11CC1"/>
    <w:rsid w:val="00C51984"/>
    <w:rsid w:val="00DD433A"/>
    <w:rsid w:val="00E8575C"/>
    <w:rsid w:val="00F13886"/>
    <w:rsid w:val="00F1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9C2628"/>
  <w15:docId w15:val="{7AD11B4F-B1D0-484E-9BF9-4F43BAC3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7" w:lineRule="auto"/>
      <w:ind w:left="10" w:right="67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/>
      <w:ind w:right="57"/>
      <w:jc w:val="right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4206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6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EB8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86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EB8"/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3D46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6F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6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6F5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rtrivi96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Randy trivino</cp:lastModifiedBy>
  <cp:revision>2</cp:revision>
  <dcterms:created xsi:type="dcterms:W3CDTF">2020-07-06T18:56:00Z</dcterms:created>
  <dcterms:modified xsi:type="dcterms:W3CDTF">2020-07-06T18:56:00Z</dcterms:modified>
</cp:coreProperties>
</file>